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7BAD" w14:textId="77777777" w:rsidR="00C4339E" w:rsidRPr="0081107C" w:rsidRDefault="00C4339E" w:rsidP="00C4339E">
      <w:pPr>
        <w:spacing w:line="288" w:lineRule="auto"/>
        <w:rPr>
          <w:rFonts w:ascii="Times New Roman" w:eastAsia="Calibri" w:hAnsi="Times New Roman"/>
          <w:i/>
        </w:rPr>
      </w:pPr>
      <w:r w:rsidRPr="0081107C">
        <w:rPr>
          <w:rFonts w:ascii="Times New Roman" w:eastAsia="Calibri" w:hAnsi="Times New Roman"/>
          <w:i/>
        </w:rPr>
        <w:t>Week 23                                              Preparing date: ……….………</w:t>
      </w:r>
    </w:p>
    <w:p w14:paraId="0D53503A" w14:textId="77777777" w:rsidR="00C4339E" w:rsidRPr="0081107C" w:rsidRDefault="00C4339E" w:rsidP="00C4339E">
      <w:pPr>
        <w:spacing w:line="288" w:lineRule="auto"/>
        <w:rPr>
          <w:rFonts w:ascii="Times New Roman" w:eastAsia="Calibri" w:hAnsi="Times New Roman"/>
          <w:i/>
        </w:rPr>
      </w:pPr>
      <w:r w:rsidRPr="0081107C">
        <w:rPr>
          <w:rFonts w:ascii="Times New Roman" w:eastAsia="Calibri" w:hAnsi="Times New Roman"/>
          <w:i/>
        </w:rPr>
        <w:t xml:space="preserve"> Period 91                                         Teaching date: …………………</w:t>
      </w:r>
      <w:r>
        <w:rPr>
          <w:rFonts w:ascii="Times New Roman" w:eastAsia="Calibri" w:hAnsi="Times New Roman"/>
          <w:i/>
        </w:rPr>
        <w:t xml:space="preserve"> </w:t>
      </w:r>
    </w:p>
    <w:p w14:paraId="50397346" w14:textId="77777777" w:rsidR="00C4339E" w:rsidRPr="0081107C" w:rsidRDefault="00C4339E" w:rsidP="00C4339E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ab/>
      </w:r>
      <w:r w:rsidRPr="0081107C">
        <w:rPr>
          <w:rFonts w:ascii="Times New Roman" w:hAnsi="Times New Roman"/>
        </w:rPr>
        <w:tab/>
      </w:r>
      <w:r w:rsidRPr="0081107C">
        <w:rPr>
          <w:rFonts w:ascii="Times New Roman" w:hAnsi="Times New Roman"/>
        </w:rPr>
        <w:tab/>
        <w:t xml:space="preserve">               </w:t>
      </w:r>
    </w:p>
    <w:p w14:paraId="470812BB" w14:textId="77777777" w:rsidR="00C4339E" w:rsidRPr="0081107C" w:rsidRDefault="00C4339E" w:rsidP="00C4339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1107C">
        <w:rPr>
          <w:rFonts w:ascii="Times New Roman" w:hAnsi="Times New Roman"/>
          <w:b/>
          <w:sz w:val="32"/>
          <w:szCs w:val="32"/>
          <w:u w:val="single"/>
        </w:rPr>
        <w:t>Unit 14</w:t>
      </w:r>
      <w:r w:rsidRPr="0081107C">
        <w:rPr>
          <w:rFonts w:ascii="Times New Roman" w:hAnsi="Times New Roman"/>
          <w:b/>
          <w:sz w:val="32"/>
          <w:szCs w:val="32"/>
        </w:rPr>
        <w:t>: Staying healthy</w:t>
      </w:r>
    </w:p>
    <w:p w14:paraId="1BC362A8" w14:textId="77777777" w:rsidR="00C4339E" w:rsidRPr="0081107C" w:rsidRDefault="00C4339E" w:rsidP="00C4339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81107C">
        <w:rPr>
          <w:rFonts w:ascii="Times New Roman" w:hAnsi="Times New Roman"/>
          <w:b/>
          <w:sz w:val="32"/>
          <w:szCs w:val="32"/>
        </w:rPr>
        <w:t>Lesson 1 (1, 2, 3)</w:t>
      </w:r>
    </w:p>
    <w:p w14:paraId="31AC8EE4" w14:textId="77777777" w:rsidR="00C4339E" w:rsidRPr="0081107C" w:rsidRDefault="00C4339E" w:rsidP="00C4339E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A. </w:t>
      </w:r>
      <w:r w:rsidRPr="0081107C">
        <w:rPr>
          <w:rFonts w:ascii="Times New Roman" w:hAnsi="Times New Roman"/>
          <w:b/>
          <w:bCs/>
          <w:u w:val="single"/>
        </w:rPr>
        <w:t>OBJECTIVES</w:t>
      </w:r>
      <w:r w:rsidRPr="0081107C">
        <w:rPr>
          <w:rFonts w:ascii="Times New Roman" w:hAnsi="Times New Roman"/>
          <w:b/>
          <w:bCs/>
        </w:rPr>
        <w:t>:</w:t>
      </w:r>
    </w:p>
    <w:p w14:paraId="43F27BB9" w14:textId="77777777" w:rsidR="00C4339E" w:rsidRPr="0081107C" w:rsidRDefault="00C4339E" w:rsidP="00C4339E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>By the end of the lesson, Ss will be able to:</w:t>
      </w:r>
    </w:p>
    <w:p w14:paraId="48813934" w14:textId="77777777" w:rsidR="00C4339E" w:rsidRPr="0081107C" w:rsidRDefault="00C4339E" w:rsidP="00C4339E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1. </w:t>
      </w:r>
      <w:r w:rsidRPr="0081107C">
        <w:rPr>
          <w:rFonts w:ascii="Times New Roman" w:hAnsi="Times New Roman"/>
          <w:b/>
          <w:bCs/>
          <w:u w:val="single"/>
        </w:rPr>
        <w:t>Knowledge</w:t>
      </w:r>
      <w:r w:rsidRPr="0081107C">
        <w:rPr>
          <w:rFonts w:ascii="Times New Roman" w:hAnsi="Times New Roman"/>
          <w:b/>
          <w:bCs/>
        </w:rPr>
        <w:t>:</w:t>
      </w:r>
    </w:p>
    <w:p w14:paraId="207C674B" w14:textId="77777777" w:rsidR="00C4339E" w:rsidRPr="0081107C" w:rsidRDefault="00C4339E" w:rsidP="00C4339E">
      <w:pPr>
        <w:spacing w:line="288" w:lineRule="auto"/>
        <w:rPr>
          <w:rFonts w:ascii="Times New Roman" w:hAnsi="Times New Roman"/>
          <w:color w:val="000000"/>
          <w:position w:val="-1"/>
        </w:rPr>
      </w:pPr>
      <w:r w:rsidRPr="0081107C">
        <w:rPr>
          <w:rFonts w:ascii="Times New Roman" w:hAnsi="Times New Roman"/>
          <w:color w:val="000000"/>
          <w:position w:val="-1"/>
        </w:rPr>
        <w:t>- understand and correctly repeat the sentences in two communicative contexts in which characters ask and answer questions about a family member’s lifestyle</w:t>
      </w:r>
    </w:p>
    <w:p w14:paraId="5F937532" w14:textId="77777777" w:rsidR="00C4339E" w:rsidRPr="0081107C" w:rsidRDefault="00C4339E" w:rsidP="00C4339E">
      <w:pPr>
        <w:spacing w:line="288" w:lineRule="auto"/>
        <w:rPr>
          <w:rFonts w:ascii="Times New Roman" w:hAnsi="Times New Roman"/>
          <w:color w:val="000000"/>
          <w:position w:val="-1"/>
        </w:rPr>
      </w:pPr>
      <w:r w:rsidRPr="0081107C">
        <w:rPr>
          <w:rFonts w:ascii="Times New Roman" w:hAnsi="Times New Roman"/>
          <w:color w:val="000000"/>
          <w:position w:val="-1"/>
        </w:rPr>
        <w:t xml:space="preserve">- correctly say the phrases and use </w:t>
      </w:r>
      <w:r w:rsidRPr="0081107C">
        <w:rPr>
          <w:rFonts w:ascii="Times New Roman" w:hAnsi="Times New Roman"/>
          <w:i/>
          <w:color w:val="00B0F0"/>
          <w:position w:val="-1"/>
        </w:rPr>
        <w:t>How does he / she stay healthy? - He / She _____.</w:t>
      </w:r>
      <w:r w:rsidRPr="0081107C">
        <w:rPr>
          <w:rFonts w:ascii="Times New Roman" w:hAnsi="Times New Roman"/>
          <w:color w:val="000000"/>
          <w:position w:val="-1"/>
        </w:rPr>
        <w:t xml:space="preserve"> to ask and answer questions about someone’s lifestyle.</w:t>
      </w:r>
    </w:p>
    <w:p w14:paraId="3703EDE9" w14:textId="77777777" w:rsidR="00C4339E" w:rsidRPr="0081107C" w:rsidRDefault="00C4339E" w:rsidP="00C4339E">
      <w:pPr>
        <w:spacing w:line="288" w:lineRule="auto"/>
        <w:rPr>
          <w:rFonts w:ascii="Times New Roman" w:hAnsi="Times New Roman"/>
          <w:color w:val="000000"/>
          <w:position w:val="-1"/>
        </w:rPr>
      </w:pPr>
      <w:r w:rsidRPr="0081107C">
        <w:rPr>
          <w:rFonts w:ascii="Times New Roman" w:hAnsi="Times New Roman"/>
          <w:color w:val="000000"/>
          <w:position w:val="-1"/>
        </w:rPr>
        <w:t xml:space="preserve">- use </w:t>
      </w:r>
      <w:r w:rsidRPr="0081107C">
        <w:rPr>
          <w:rFonts w:ascii="Times New Roman" w:hAnsi="Times New Roman"/>
          <w:i/>
          <w:color w:val="00B0F0"/>
          <w:position w:val="-1"/>
        </w:rPr>
        <w:t>How does your _____ stay healthy? – He / She _____</w:t>
      </w:r>
      <w:r w:rsidRPr="0081107C">
        <w:rPr>
          <w:rFonts w:ascii="Times New Roman" w:hAnsi="Times New Roman"/>
          <w:color w:val="000000"/>
          <w:position w:val="-1"/>
        </w:rPr>
        <w:t>. in a freer context.</w:t>
      </w:r>
    </w:p>
    <w:p w14:paraId="2CCAC8F4" w14:textId="77777777" w:rsidR="00C4339E" w:rsidRPr="0081107C" w:rsidRDefault="00C4339E" w:rsidP="00C4339E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  <w:bCs/>
        </w:rPr>
        <w:t xml:space="preserve">- </w:t>
      </w:r>
      <w:r w:rsidRPr="0081107C">
        <w:rPr>
          <w:rFonts w:ascii="Times New Roman" w:hAnsi="Times New Roman"/>
          <w:b/>
          <w:bCs/>
          <w:i/>
        </w:rPr>
        <w:t>Vocabulary:</w:t>
      </w:r>
      <w:r w:rsidRPr="0081107C">
        <w:rPr>
          <w:rFonts w:ascii="Times New Roman" w:hAnsi="Times New Roman"/>
          <w:bCs/>
        </w:rPr>
        <w:t xml:space="preserve"> </w:t>
      </w:r>
      <w:r w:rsidRPr="0081107C">
        <w:rPr>
          <w:rFonts w:ascii="Times New Roman" w:hAnsi="Times New Roman"/>
        </w:rPr>
        <w:t xml:space="preserve">do morning exercise, play sports, drink fresh juice and eat healthy food </w:t>
      </w:r>
    </w:p>
    <w:p w14:paraId="7A8C1327" w14:textId="77777777" w:rsidR="00C4339E" w:rsidRPr="0081107C" w:rsidRDefault="00C4339E" w:rsidP="00C4339E">
      <w:pPr>
        <w:spacing w:line="288" w:lineRule="auto"/>
        <w:rPr>
          <w:rFonts w:ascii="Times New Roman" w:hAnsi="Times New Roman"/>
          <w:i/>
          <w:color w:val="00B0F0"/>
          <w:position w:val="-1"/>
        </w:rPr>
      </w:pPr>
      <w:r w:rsidRPr="0081107C">
        <w:rPr>
          <w:rFonts w:ascii="Times New Roman" w:hAnsi="Times New Roman"/>
          <w:bCs/>
        </w:rPr>
        <w:t xml:space="preserve">- </w:t>
      </w:r>
      <w:r w:rsidRPr="0081107C">
        <w:rPr>
          <w:rFonts w:ascii="Times New Roman" w:hAnsi="Times New Roman"/>
          <w:b/>
          <w:bCs/>
          <w:i/>
        </w:rPr>
        <w:t>Structures</w:t>
      </w:r>
      <w:r w:rsidRPr="0081107C">
        <w:rPr>
          <w:rFonts w:ascii="Times New Roman" w:hAnsi="Times New Roman"/>
          <w:bCs/>
        </w:rPr>
        <w:t xml:space="preserve">:           </w:t>
      </w:r>
      <w:r w:rsidRPr="0081107C">
        <w:rPr>
          <w:rFonts w:ascii="Times New Roman" w:hAnsi="Times New Roman"/>
          <w:bCs/>
          <w:i/>
          <w:color w:val="00B0F0"/>
        </w:rPr>
        <w:t>A:</w:t>
      </w:r>
      <w:r w:rsidRPr="0081107C">
        <w:rPr>
          <w:rFonts w:ascii="Times New Roman" w:hAnsi="Times New Roman"/>
          <w:bCs/>
          <w:i/>
        </w:rPr>
        <w:t xml:space="preserve"> </w:t>
      </w:r>
      <w:r w:rsidRPr="0081107C">
        <w:rPr>
          <w:rFonts w:ascii="Times New Roman" w:hAnsi="Times New Roman"/>
          <w:i/>
          <w:color w:val="00B0F0"/>
          <w:position w:val="-1"/>
        </w:rPr>
        <w:t xml:space="preserve">How does he / she stay healthy? </w:t>
      </w:r>
    </w:p>
    <w:p w14:paraId="6AC7A930" w14:textId="77777777" w:rsidR="00C4339E" w:rsidRPr="0081107C" w:rsidRDefault="00C4339E" w:rsidP="00C4339E">
      <w:pPr>
        <w:spacing w:line="288" w:lineRule="auto"/>
        <w:rPr>
          <w:rFonts w:ascii="Times New Roman" w:hAnsi="Times New Roman"/>
          <w:bCs/>
          <w:i/>
        </w:rPr>
      </w:pPr>
      <w:r w:rsidRPr="0081107C">
        <w:rPr>
          <w:rFonts w:ascii="Times New Roman" w:hAnsi="Times New Roman"/>
          <w:bCs/>
          <w:i/>
          <w:color w:val="00B0F0"/>
        </w:rPr>
        <w:t xml:space="preserve">                               B:</w:t>
      </w:r>
      <w:r w:rsidRPr="0081107C">
        <w:rPr>
          <w:rFonts w:ascii="Times New Roman" w:hAnsi="Times New Roman"/>
          <w:bCs/>
          <w:i/>
        </w:rPr>
        <w:t xml:space="preserve"> </w:t>
      </w:r>
      <w:r w:rsidRPr="0081107C">
        <w:rPr>
          <w:rFonts w:ascii="Times New Roman" w:hAnsi="Times New Roman"/>
          <w:i/>
          <w:color w:val="00B0F0"/>
          <w:position w:val="-1"/>
        </w:rPr>
        <w:t xml:space="preserve">He/ she </w:t>
      </w:r>
      <w:r w:rsidRPr="0081107C">
        <w:rPr>
          <w:rFonts w:ascii="Times New Roman" w:hAnsi="Times New Roman"/>
          <w:i/>
          <w:color w:val="00B0F0"/>
          <w:position w:val="-1"/>
          <w:u w:val="single"/>
        </w:rPr>
        <w:t>does morning exercise every day.</w:t>
      </w:r>
    </w:p>
    <w:p w14:paraId="08B2978B" w14:textId="77777777" w:rsidR="00C4339E" w:rsidRPr="0081107C" w:rsidRDefault="00C4339E" w:rsidP="00C4339E">
      <w:pPr>
        <w:spacing w:line="288" w:lineRule="auto"/>
        <w:rPr>
          <w:rFonts w:ascii="Times New Roman" w:hAnsi="Times New Roman"/>
          <w:bCs/>
        </w:rPr>
      </w:pPr>
      <w:r w:rsidRPr="0081107C">
        <w:rPr>
          <w:rFonts w:ascii="Times New Roman" w:hAnsi="Times New Roman"/>
          <w:bCs/>
        </w:rPr>
        <w:t xml:space="preserve">- </w:t>
      </w:r>
      <w:r w:rsidRPr="0081107C">
        <w:rPr>
          <w:rFonts w:ascii="Times New Roman" w:hAnsi="Times New Roman"/>
          <w:b/>
          <w:bCs/>
          <w:i/>
        </w:rPr>
        <w:t>Skills</w:t>
      </w:r>
      <w:r w:rsidRPr="0081107C">
        <w:rPr>
          <w:rFonts w:ascii="Times New Roman" w:hAnsi="Times New Roman"/>
          <w:bCs/>
        </w:rPr>
        <w:t>: speaking and listening</w:t>
      </w:r>
    </w:p>
    <w:p w14:paraId="466C61C6" w14:textId="77777777" w:rsidR="00C4339E" w:rsidRPr="0081107C" w:rsidRDefault="00C4339E" w:rsidP="00C4339E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  <w:b/>
        </w:rPr>
        <w:t xml:space="preserve">2. </w:t>
      </w:r>
      <w:r w:rsidRPr="0081107C">
        <w:rPr>
          <w:rFonts w:ascii="Times New Roman" w:hAnsi="Times New Roman"/>
          <w:b/>
          <w:u w:val="single"/>
        </w:rPr>
        <w:t>Competences</w:t>
      </w:r>
      <w:r w:rsidRPr="0081107C">
        <w:rPr>
          <w:rFonts w:ascii="Times New Roman" w:hAnsi="Times New Roman"/>
          <w:b/>
        </w:rPr>
        <w:t>:</w:t>
      </w:r>
      <w:r w:rsidRPr="0081107C">
        <w:rPr>
          <w:rFonts w:ascii="Times New Roman" w:hAnsi="Times New Roman"/>
        </w:rPr>
        <w:t xml:space="preserve"> </w:t>
      </w:r>
    </w:p>
    <w:p w14:paraId="46EFBE33" w14:textId="77777777" w:rsidR="00C4339E" w:rsidRPr="0081107C" w:rsidRDefault="00C4339E" w:rsidP="00C4339E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 xml:space="preserve">- Critical thinking and creativity: learn how to ask and answer questions about a family member’s lifestyle correctly and fluently. </w:t>
      </w:r>
    </w:p>
    <w:p w14:paraId="76607920" w14:textId="77777777" w:rsidR="00C4339E" w:rsidRPr="0081107C" w:rsidRDefault="00C4339E" w:rsidP="00C4339E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 xml:space="preserve">- Critical thinking and creativity: learn how to ask and answer questions about personal information correctly and fluently. </w:t>
      </w:r>
    </w:p>
    <w:p w14:paraId="6E13AF37" w14:textId="77777777" w:rsidR="00C4339E" w:rsidRPr="0081107C" w:rsidRDefault="00C4339E" w:rsidP="00C4339E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>- Self-control and independent learning: perform pronunciation and speaking tasks.</w:t>
      </w:r>
    </w:p>
    <w:p w14:paraId="0435D515" w14:textId="77777777" w:rsidR="00C4339E" w:rsidRPr="0081107C" w:rsidRDefault="00C4339E" w:rsidP="00C4339E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  <w:b/>
        </w:rPr>
        <w:t xml:space="preserve">3. </w:t>
      </w:r>
      <w:r w:rsidRPr="0081107C">
        <w:rPr>
          <w:rFonts w:ascii="Times New Roman" w:hAnsi="Times New Roman"/>
          <w:b/>
          <w:u w:val="single"/>
        </w:rPr>
        <w:t>Attitude/ Qualities</w:t>
      </w:r>
      <w:r w:rsidRPr="0081107C">
        <w:rPr>
          <w:rFonts w:ascii="Times New Roman" w:hAnsi="Times New Roman"/>
          <w:b/>
        </w:rPr>
        <w:t>:</w:t>
      </w:r>
    </w:p>
    <w:p w14:paraId="203C4319" w14:textId="77777777" w:rsidR="00C4339E" w:rsidRPr="0081107C" w:rsidRDefault="00C4339E" w:rsidP="00C4339E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>- Raise their knowledge of using healthy food and drinks.</w:t>
      </w:r>
    </w:p>
    <w:p w14:paraId="42E6DFF6" w14:textId="77777777" w:rsidR="00C4339E" w:rsidRPr="0081107C" w:rsidRDefault="00C4339E" w:rsidP="00C4339E">
      <w:pPr>
        <w:spacing w:line="288" w:lineRule="auto"/>
        <w:rPr>
          <w:rFonts w:ascii="Times New Roman" w:hAnsi="Times New Roman"/>
        </w:rPr>
      </w:pPr>
      <w:r w:rsidRPr="0081107C">
        <w:rPr>
          <w:rFonts w:ascii="Times New Roman" w:hAnsi="Times New Roman"/>
        </w:rPr>
        <w:t>- Show their awareness of doing morning exercise regularly.</w:t>
      </w:r>
    </w:p>
    <w:p w14:paraId="2E2ABDF4" w14:textId="77777777" w:rsidR="00C4339E" w:rsidRPr="0081107C" w:rsidRDefault="00C4339E" w:rsidP="00C4339E">
      <w:pPr>
        <w:spacing w:line="288" w:lineRule="auto"/>
        <w:rPr>
          <w:rFonts w:ascii="Times New Roman" w:hAnsi="Times New Roman"/>
          <w:b/>
          <w:bCs/>
        </w:rPr>
      </w:pPr>
      <w:r w:rsidRPr="0081107C">
        <w:rPr>
          <w:rFonts w:ascii="Times New Roman" w:hAnsi="Times New Roman"/>
          <w:b/>
          <w:bCs/>
        </w:rPr>
        <w:t xml:space="preserve">B. </w:t>
      </w:r>
      <w:r w:rsidRPr="0081107C">
        <w:rPr>
          <w:rFonts w:ascii="Times New Roman" w:hAnsi="Times New Roman"/>
          <w:b/>
          <w:bCs/>
          <w:u w:val="single"/>
        </w:rPr>
        <w:t>TEACHING AIDS</w:t>
      </w:r>
      <w:r w:rsidRPr="0081107C">
        <w:rPr>
          <w:rFonts w:ascii="Times New Roman" w:hAnsi="Times New Roman"/>
          <w:b/>
          <w:bCs/>
        </w:rPr>
        <w:t>:</w:t>
      </w:r>
    </w:p>
    <w:p w14:paraId="38C60E76" w14:textId="77777777" w:rsidR="00C4339E" w:rsidRPr="0081107C" w:rsidRDefault="00C4339E" w:rsidP="00C4339E">
      <w:pPr>
        <w:spacing w:line="288" w:lineRule="auto"/>
        <w:rPr>
          <w:rFonts w:ascii="Times New Roman" w:hAnsi="Times New Roman"/>
          <w:lang w:eastAsia="vi-VN"/>
        </w:rPr>
      </w:pPr>
      <w:r w:rsidRPr="0081107C">
        <w:rPr>
          <w:rFonts w:ascii="Times New Roman" w:hAnsi="Times New Roman"/>
          <w:lang w:eastAsia="vi-VN"/>
        </w:rPr>
        <w:t xml:space="preserve">- </w:t>
      </w:r>
      <w:r w:rsidRPr="0081107C">
        <w:rPr>
          <w:rFonts w:ascii="Times New Roman" w:hAnsi="Times New Roman"/>
          <w:i/>
          <w:lang w:eastAsia="vi-VN"/>
        </w:rPr>
        <w:t>Teacher:</w:t>
      </w:r>
      <w:r w:rsidRPr="0081107C">
        <w:rPr>
          <w:rFonts w:ascii="Times New Roman" w:hAnsi="Times New Roman"/>
          <w:lang w:eastAsia="vi-VN"/>
        </w:rPr>
        <w:t xml:space="preserve"> Teacher’s guide Pages 222, 223, 224, 225 audio Tracks 31, 32, website hoclieu.vn, posters, laptop, pictures, textbook, lesson plan, TV or projector.</w:t>
      </w:r>
    </w:p>
    <w:p w14:paraId="21259006" w14:textId="77777777" w:rsidR="00C4339E" w:rsidRPr="0081107C" w:rsidRDefault="00C4339E" w:rsidP="00C4339E">
      <w:pPr>
        <w:spacing w:line="288" w:lineRule="auto"/>
        <w:rPr>
          <w:rFonts w:ascii="Times New Roman" w:hAnsi="Times New Roman"/>
          <w:lang w:eastAsia="vi-VN"/>
        </w:rPr>
      </w:pPr>
      <w:r w:rsidRPr="0081107C">
        <w:rPr>
          <w:rFonts w:ascii="Times New Roman" w:hAnsi="Times New Roman"/>
          <w:lang w:eastAsia="vi-VN"/>
        </w:rPr>
        <w:t xml:space="preserve">- </w:t>
      </w:r>
      <w:r w:rsidRPr="0081107C">
        <w:rPr>
          <w:rFonts w:ascii="Times New Roman" w:hAnsi="Times New Roman"/>
          <w:i/>
          <w:lang w:eastAsia="vi-VN"/>
        </w:rPr>
        <w:t>Students:</w:t>
      </w:r>
      <w:r w:rsidRPr="0081107C">
        <w:rPr>
          <w:rFonts w:ascii="Times New Roman" w:hAnsi="Times New Roman"/>
          <w:lang w:eastAsia="vi-VN"/>
        </w:rPr>
        <w:t xml:space="preserve"> Students’ book Page 24, notebooks, workbooks, school things.</w:t>
      </w:r>
    </w:p>
    <w:p w14:paraId="3912F0C6" w14:textId="77777777" w:rsidR="00C4339E" w:rsidRPr="0081107C" w:rsidRDefault="00C4339E" w:rsidP="00C4339E">
      <w:pPr>
        <w:spacing w:line="288" w:lineRule="auto"/>
        <w:rPr>
          <w:rFonts w:ascii="Times New Roman" w:hAnsi="Times New Roman"/>
          <w:b/>
        </w:rPr>
      </w:pPr>
      <w:r w:rsidRPr="0081107C">
        <w:rPr>
          <w:rFonts w:ascii="Times New Roman" w:hAnsi="Times New Roman"/>
          <w:b/>
        </w:rPr>
        <w:t xml:space="preserve">C. </w:t>
      </w:r>
      <w:r w:rsidRPr="0081107C">
        <w:rPr>
          <w:rFonts w:ascii="Times New Roman" w:hAnsi="Times New Roman"/>
          <w:b/>
          <w:u w:val="single"/>
        </w:rPr>
        <w:t>PROCEDURE</w:t>
      </w:r>
      <w:r w:rsidRPr="0081107C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424"/>
      </w:tblGrid>
      <w:tr w:rsidR="00C4339E" w:rsidRPr="0081107C" w14:paraId="68E0CF24" w14:textId="77777777" w:rsidTr="00634DA0">
        <w:tc>
          <w:tcPr>
            <w:tcW w:w="5040" w:type="dxa"/>
            <w:shd w:val="clear" w:color="auto" w:fill="auto"/>
          </w:tcPr>
          <w:p w14:paraId="26ABB76B" w14:textId="77777777" w:rsidR="00C4339E" w:rsidRPr="0081107C" w:rsidRDefault="00C4339E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24" w:type="dxa"/>
            <w:shd w:val="clear" w:color="auto" w:fill="auto"/>
          </w:tcPr>
          <w:p w14:paraId="24A85565" w14:textId="77777777" w:rsidR="00C4339E" w:rsidRPr="0081107C" w:rsidRDefault="00C4339E" w:rsidP="00634DA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4339E" w:rsidRPr="0081107C" w14:paraId="18BE60AF" w14:textId="77777777" w:rsidTr="00634DA0">
        <w:trPr>
          <w:trHeight w:val="76"/>
        </w:trPr>
        <w:tc>
          <w:tcPr>
            <w:tcW w:w="5040" w:type="dxa"/>
            <w:shd w:val="clear" w:color="auto" w:fill="auto"/>
          </w:tcPr>
          <w:p w14:paraId="137794E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1.</w:t>
            </w:r>
            <w:r w:rsidRPr="0081107C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81107C">
              <w:rPr>
                <w:rFonts w:ascii="Times New Roman" w:hAnsi="Times New Roman"/>
                <w:b/>
              </w:rPr>
              <w:t>: (3’)</w:t>
            </w:r>
          </w:p>
          <w:p w14:paraId="6D9879A5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1107C">
              <w:rPr>
                <w:rFonts w:ascii="Times New Roman" w:hAnsi="Times New Roman"/>
                <w:i/>
              </w:rPr>
              <w:t>Sing a song:</w:t>
            </w:r>
            <w:r w:rsidRPr="0081107C">
              <w:rPr>
                <w:rFonts w:ascii="Times New Roman" w:hAnsi="Times New Roman"/>
                <w:b/>
                <w:i/>
              </w:rPr>
              <w:t xml:space="preserve"> Yes yes stay healthy</w:t>
            </w:r>
          </w:p>
          <w:p w14:paraId="0D7FA85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81107C">
              <w:rPr>
                <w:rFonts w:ascii="Times New Roman" w:hAnsi="Times New Roman"/>
                <w:i/>
              </w:rPr>
              <w:lastRenderedPageBreak/>
              <w:t>*</w:t>
            </w:r>
            <w:r w:rsidRPr="0081107C">
              <w:rPr>
                <w:rFonts w:ascii="Times New Roman" w:hAnsi="Times New Roman"/>
                <w:b/>
                <w:i/>
              </w:rPr>
              <w:t>Aims:</w:t>
            </w:r>
            <w:r w:rsidRPr="0081107C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75695BE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>*Procedure:</w:t>
            </w:r>
          </w:p>
          <w:p w14:paraId="65F6BDDF" w14:textId="77777777" w:rsidR="00C4339E" w:rsidRPr="0081107C" w:rsidRDefault="00C4339E" w:rsidP="00634DA0">
            <w:pPr>
              <w:contextualSpacing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Show the song on the screen.</w:t>
            </w:r>
          </w:p>
          <w:p w14:paraId="45DF0D05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 w:rsidRPr="0081107C">
                <w:rPr>
                  <w:rStyle w:val="Hyperlink"/>
                  <w:rFonts w:ascii="Times New Roman" w:eastAsiaTheme="majorEastAsia" w:hAnsi="Times New Roman"/>
                </w:rPr>
                <w:t>https://www.youtube.com/watch?v=WZJAIkmT3Rg&amp;t=10s</w:t>
              </w:r>
            </w:hyperlink>
          </w:p>
          <w:p w14:paraId="19036012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Ask Ss to listen, sing and dance the song</w:t>
            </w:r>
          </w:p>
          <w:p w14:paraId="3189518E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</w:rPr>
              <w:t>- Say “Open your book page 24” and look at “</w:t>
            </w:r>
            <w:r w:rsidRPr="0081107C">
              <w:rPr>
                <w:rFonts w:ascii="Times New Roman" w:hAnsi="Times New Roman"/>
                <w:i/>
              </w:rPr>
              <w:t>Unit 14, Lesson 1 (1,2,3)”.</w:t>
            </w:r>
          </w:p>
          <w:p w14:paraId="7C0A8535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81107C">
              <w:rPr>
                <w:rFonts w:ascii="Times New Roman" w:hAnsi="Times New Roman"/>
                <w:b/>
              </w:rPr>
              <w:t>2.</w:t>
            </w:r>
            <w:r w:rsidRPr="0081107C">
              <w:rPr>
                <w:rFonts w:ascii="Times New Roman" w:hAnsi="Times New Roman"/>
                <w:b/>
                <w:bCs/>
              </w:rPr>
              <w:t xml:space="preserve"> </w:t>
            </w:r>
            <w:r w:rsidRPr="0081107C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81107C">
              <w:rPr>
                <w:rFonts w:ascii="Times New Roman" w:hAnsi="Times New Roman"/>
                <w:b/>
                <w:bCs/>
              </w:rPr>
              <w:t>(15’)</w:t>
            </w:r>
          </w:p>
          <w:p w14:paraId="3AA52D2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81107C">
              <w:rPr>
                <w:rFonts w:ascii="Times New Roman" w:hAnsi="Times New Roman"/>
                <w:b/>
                <w:bCs/>
              </w:rPr>
              <w:t>.  Vocabulary.</w:t>
            </w:r>
          </w:p>
          <w:p w14:paraId="6DC2F8F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1107C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1107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81107C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6BD682A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1F5F6058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-T elicits the new words</w:t>
            </w:r>
          </w:p>
          <w:p w14:paraId="28FFC671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i/>
                <w:color w:val="00B0F0"/>
              </w:rPr>
              <w:t>do morning exercise: tập thể dục buổi sáng                                          (situation)</w:t>
            </w:r>
          </w:p>
          <w:p w14:paraId="776CB8E9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i/>
                <w:color w:val="00B0F0"/>
              </w:rPr>
              <w:t>play sports: chơi thể thao  (picture)</w:t>
            </w:r>
          </w:p>
          <w:p w14:paraId="20FEB703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i/>
                <w:color w:val="00B0F0"/>
              </w:rPr>
              <w:t xml:space="preserve">drink fresh juice: uống nước ép trái cây tươi                                   (picture)                                     </w:t>
            </w:r>
          </w:p>
          <w:p w14:paraId="66BFA503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i/>
                <w:color w:val="00B0F0"/>
              </w:rPr>
              <w:t>eat healthy food: ăn thức ăn có lợi cho sức khỏe                              (translation)</w:t>
            </w:r>
          </w:p>
          <w:p w14:paraId="612A4366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+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  <w:color w:val="00B0F0"/>
              </w:rPr>
              <w:t>stay healthy: giữ gìn sức khỏe(situation)</w:t>
            </w:r>
          </w:p>
          <w:p w14:paraId="2D687BB2" w14:textId="77777777" w:rsidR="00C4339E" w:rsidRPr="0081107C" w:rsidRDefault="00C4339E" w:rsidP="00634DA0">
            <w:pPr>
              <w:ind w:hanging="218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i/>
                <w:color w:val="00B0F0"/>
              </w:rPr>
              <w:t>regularly: thường xuyên     (translation)</w:t>
            </w:r>
          </w:p>
          <w:p w14:paraId="1C5E14C3" w14:textId="77777777" w:rsidR="00C4339E" w:rsidRPr="0081107C" w:rsidRDefault="00C4339E" w:rsidP="00634DA0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81107C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81107C">
              <w:rPr>
                <w:rFonts w:ascii="Times New Roman" w:hAnsi="Times New Roman"/>
              </w:rPr>
              <w:t xml:space="preserve">- T models </w:t>
            </w:r>
            <w:r w:rsidRPr="0081107C">
              <w:rPr>
                <w:rFonts w:ascii="Times New Roman" w:hAnsi="Times New Roman"/>
                <w:i/>
              </w:rPr>
              <w:t>(3 times).</w:t>
            </w:r>
            <w:r w:rsidRPr="0081107C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604F400D" w14:textId="77777777" w:rsidR="00C4339E" w:rsidRPr="0081107C" w:rsidRDefault="00C4339E" w:rsidP="00634DA0">
            <w:pPr>
              <w:ind w:hanging="218"/>
              <w:jc w:val="both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   </w:t>
            </w:r>
          </w:p>
          <w:p w14:paraId="5B5909F0" w14:textId="77777777" w:rsidR="00C4339E" w:rsidRPr="0081107C" w:rsidRDefault="00C4339E" w:rsidP="00634DA0">
            <w:pPr>
              <w:ind w:hanging="218"/>
              <w:jc w:val="both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   - T writes the words on the board.</w:t>
            </w:r>
          </w:p>
          <w:p w14:paraId="01DF2684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</w:t>
            </w:r>
            <w:r w:rsidRPr="0081107C">
              <w:rPr>
                <w:rFonts w:ascii="Times New Roman" w:hAnsi="Times New Roman"/>
                <w:i/>
              </w:rPr>
              <w:t>Checking: Rub out and remember</w:t>
            </w:r>
          </w:p>
          <w:p w14:paraId="68D53FC3" w14:textId="77777777" w:rsidR="00C4339E" w:rsidRPr="0081107C" w:rsidRDefault="00C4339E" w:rsidP="00634D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57FC035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81107C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14:paraId="7A18255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1107C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1107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>to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Cs/>
                <w:i/>
              </w:rPr>
              <w:t>understand and correctly repeat the sentences in two communicative contexts in which characters ask and answer questions about a family member’s lifestyle.</w:t>
            </w:r>
          </w:p>
          <w:p w14:paraId="0B5DA8E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14:paraId="2324F97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Have Ss look at </w:t>
            </w:r>
            <w:r w:rsidRPr="0081107C">
              <w:rPr>
                <w:rFonts w:ascii="Times New Roman" w:hAnsi="Times New Roman"/>
                <w:i/>
              </w:rPr>
              <w:t>Pictures a and b</w:t>
            </w:r>
            <w:r w:rsidRPr="0081107C">
              <w:rPr>
                <w:rFonts w:ascii="Times New Roman" w:hAnsi="Times New Roman"/>
              </w:rPr>
              <w:t xml:space="preserve"> and identify the characters and say what they can see in the pictures. .</w:t>
            </w:r>
          </w:p>
          <w:p w14:paraId="5C83EEE6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+ Who are they?</w:t>
            </w:r>
          </w:p>
          <w:p w14:paraId="4C70DA2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+ Where are they?</w:t>
            </w:r>
          </w:p>
          <w:p w14:paraId="206CDF0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+ What are they talking about?</w:t>
            </w:r>
          </w:p>
          <w:p w14:paraId="0BB514D8" w14:textId="76AC1378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  <w:noProof/>
              </w:rPr>
              <w:drawing>
                <wp:inline distT="0" distB="0" distL="0" distR="0" wp14:anchorId="4D1880A1" wp14:editId="123E2F5F">
                  <wp:extent cx="3057525" cy="1095375"/>
                  <wp:effectExtent l="0" t="0" r="9525" b="9525"/>
                  <wp:docPr id="15075677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D5B4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8D30D6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53B6101E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Have Ss to practice the dialogue</w:t>
            </w:r>
          </w:p>
          <w:p w14:paraId="0A9537B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T invites a few pairs to the front of the class to practice.</w:t>
            </w:r>
          </w:p>
          <w:p w14:paraId="1987927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T checks pronunciation for ss.</w:t>
            </w:r>
          </w:p>
          <w:p w14:paraId="010ACC6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65057D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81107C">
              <w:rPr>
                <w:rFonts w:ascii="Times New Roman" w:hAnsi="Times New Roman"/>
                <w:bCs/>
              </w:rPr>
              <w:t xml:space="preserve">   </w:t>
            </w:r>
            <w:r w:rsidRPr="0081107C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2346DDC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  <w:lang w:eastAsia="vi-VN"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81107C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81107C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>to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81107C">
              <w:rPr>
                <w:rFonts w:ascii="Times New Roman" w:hAnsi="Times New Roman"/>
                <w:i/>
                <w:color w:val="00B0F0"/>
                <w:lang w:eastAsia="vi-VN"/>
              </w:rPr>
              <w:t xml:space="preserve">How does he / she stay healthy? - He / She ___. </w:t>
            </w:r>
            <w:r w:rsidRPr="0081107C">
              <w:rPr>
                <w:rFonts w:ascii="Times New Roman" w:hAnsi="Times New Roman"/>
                <w:i/>
                <w:lang w:eastAsia="vi-VN"/>
              </w:rPr>
              <w:t>to ask and answer questions about someone’s lifestyle.</w:t>
            </w:r>
          </w:p>
          <w:p w14:paraId="70B7C8C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559DEDBE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 xml:space="preserve">* </w:t>
            </w:r>
            <w:r w:rsidRPr="0081107C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14:paraId="26B66ED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T asks Ss look at </w:t>
            </w:r>
            <w:r w:rsidRPr="0081107C">
              <w:rPr>
                <w:rFonts w:ascii="Times New Roman" w:hAnsi="Times New Roman"/>
                <w:i/>
              </w:rPr>
              <w:t xml:space="preserve">picture b </w:t>
            </w:r>
            <w:r w:rsidRPr="0081107C">
              <w:rPr>
                <w:rFonts w:ascii="Times New Roman" w:hAnsi="Times New Roman"/>
              </w:rPr>
              <w:t>in activity 1 and helps Ss know the structure from the dialogue.</w:t>
            </w:r>
          </w:p>
          <w:p w14:paraId="3FC7C9C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T introduces new structures for Ss.</w:t>
            </w:r>
          </w:p>
          <w:p w14:paraId="6E94F20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T explains, models and gives meaning.</w:t>
            </w:r>
          </w:p>
          <w:p w14:paraId="63158706" w14:textId="484274DD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F0A8C" wp14:editId="6D509A7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203200</wp:posOffset>
                      </wp:positionV>
                      <wp:extent cx="3008630" cy="547370"/>
                      <wp:effectExtent l="0" t="0" r="20320" b="2413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6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558585" w14:textId="77777777" w:rsidR="00C4339E" w:rsidRDefault="00C4339E" w:rsidP="00C4339E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1E1B2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>A: H</w:t>
                                  </w:r>
                                  <w:r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ow does he / she stay healthy? </w:t>
                                  </w:r>
                                </w:p>
                                <w:p w14:paraId="1EF01BA1" w14:textId="77777777" w:rsidR="00C4339E" w:rsidRPr="0083266A" w:rsidRDefault="00C4339E" w:rsidP="00C4339E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1E1B23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B: He/ she does morning exercise every 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F0A8C" id="Rectangle 6" o:spid="_x0000_s1026" style="position:absolute;margin-left:1.15pt;margin-top:16pt;width:236.9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" strokeweight=".5pt">
                      <v:textbox>
                        <w:txbxContent>
                          <w:p w14:paraId="4F558585" w14:textId="77777777" w:rsidR="00C4339E" w:rsidRDefault="00C4339E" w:rsidP="00C4339E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1E1B2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>A: H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ow does he / she stay healthy? </w:t>
                            </w:r>
                          </w:p>
                          <w:p w14:paraId="1EF01BA1" w14:textId="77777777" w:rsidR="00C4339E" w:rsidRPr="0083266A" w:rsidRDefault="00C4339E" w:rsidP="00C4339E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1E1B23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  <w:sz w:val="24"/>
                                <w:szCs w:val="24"/>
                              </w:rPr>
                              <w:t xml:space="preserve"> B: He/ she does morning exercise every day.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107C">
              <w:rPr>
                <w:rFonts w:ascii="Times New Roman" w:hAnsi="Times New Roman"/>
              </w:rPr>
              <w:t xml:space="preserve">- Have Ss repeat the </w:t>
            </w:r>
            <w:r>
              <w:rPr>
                <w:rFonts w:ascii="Times New Roman" w:hAnsi="Times New Roman"/>
              </w:rPr>
              <w:t>structure</w:t>
            </w:r>
          </w:p>
          <w:p w14:paraId="4BE9EFE2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8A490D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C562702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233E75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lastRenderedPageBreak/>
              <w:t>3.</w:t>
            </w:r>
            <w:r w:rsidRPr="0081107C">
              <w:rPr>
                <w:rFonts w:ascii="Times New Roman" w:hAnsi="Times New Roman"/>
                <w:b/>
                <w:u w:val="single"/>
              </w:rPr>
              <w:t>Practice</w:t>
            </w:r>
            <w:r w:rsidRPr="0081107C">
              <w:rPr>
                <w:rFonts w:ascii="Times New Roman" w:hAnsi="Times New Roman"/>
                <w:b/>
              </w:rPr>
              <w:t>: (7’)</w:t>
            </w:r>
          </w:p>
          <w:p w14:paraId="431FFA53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3CD32A9A" w14:textId="77777777" w:rsidR="00C4339E" w:rsidRPr="0081107C" w:rsidRDefault="00C4339E" w:rsidP="00634DA0">
            <w:pPr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 Have Ss look at the pictures and say what they can see in the pictures.</w:t>
            </w:r>
          </w:p>
          <w:p w14:paraId="0C1637BB" w14:textId="77777777" w:rsidR="00C4339E" w:rsidRPr="0081107C" w:rsidRDefault="00C4339E" w:rsidP="00634DA0">
            <w:pPr>
              <w:rPr>
                <w:rFonts w:ascii="Times New Roman" w:hAnsi="Times New Roman"/>
                <w:noProof/>
                <w:lang w:val="en-GB" w:eastAsia="en-GB"/>
              </w:rPr>
            </w:pPr>
          </w:p>
          <w:p w14:paraId="4B64B5FC" w14:textId="29C4ADFE" w:rsidR="00C4339E" w:rsidRPr="0081107C" w:rsidRDefault="00C4339E" w:rsidP="00634DA0">
            <w:pPr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  <w:noProof/>
              </w:rPr>
              <w:drawing>
                <wp:inline distT="0" distB="0" distL="0" distR="0" wp14:anchorId="400B84D1" wp14:editId="0951FF88">
                  <wp:extent cx="2371725" cy="1685925"/>
                  <wp:effectExtent l="0" t="0" r="9525" b="9525"/>
                  <wp:docPr id="60562520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A64F19" w14:textId="77777777" w:rsidR="00C4339E" w:rsidRPr="0081107C" w:rsidRDefault="00C4339E" w:rsidP="00634DA0">
            <w:pPr>
              <w:rPr>
                <w:rFonts w:ascii="Times New Roman" w:hAnsi="Times New Roman"/>
              </w:rPr>
            </w:pPr>
          </w:p>
          <w:p w14:paraId="14356806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Explain that in the answer we change in verb form </w:t>
            </w:r>
          </w:p>
          <w:p w14:paraId="5FE45E0F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+ do – does             + play – plays</w:t>
            </w:r>
          </w:p>
          <w:p w14:paraId="56F941E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i/>
                <w:color w:val="00B0F0"/>
              </w:rPr>
              <w:t>+ drink – drinks      + eat - eats</w:t>
            </w:r>
          </w:p>
          <w:p w14:paraId="33626708" w14:textId="77777777" w:rsidR="00C4339E" w:rsidRPr="0081107C" w:rsidRDefault="00C4339E" w:rsidP="00634DA0">
            <w:pPr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 Have Ss point at pictures, listen and run through all the pictures.</w:t>
            </w:r>
          </w:p>
          <w:p w14:paraId="61175A26" w14:textId="77777777" w:rsidR="00C4339E" w:rsidRPr="0081107C" w:rsidRDefault="00C4339E" w:rsidP="00634DA0">
            <w:pPr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 Have Ss point at the bubbles, listen and run through model sentences.</w:t>
            </w:r>
          </w:p>
          <w:p w14:paraId="57EA3F24" w14:textId="77777777" w:rsidR="00C4339E" w:rsidRPr="0081107C" w:rsidRDefault="00C4339E" w:rsidP="00634DA0">
            <w:pPr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Have Ss to practise:</w:t>
            </w:r>
          </w:p>
          <w:p w14:paraId="50853207" w14:textId="77777777" w:rsidR="00C4339E" w:rsidRPr="0081107C" w:rsidRDefault="00C4339E" w:rsidP="00634DA0">
            <w:pPr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+ T asks the first picture, Ss answer</w:t>
            </w:r>
          </w:p>
          <w:p w14:paraId="20DD0A3D" w14:textId="77777777" w:rsidR="00C4339E" w:rsidRPr="0081107C" w:rsidRDefault="00C4339E" w:rsidP="00634DA0">
            <w:pPr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+ Ss asks the second picture, T answers</w:t>
            </w:r>
          </w:p>
          <w:p w14:paraId="5ADE9BE0" w14:textId="77777777" w:rsidR="00C4339E" w:rsidRPr="0081107C" w:rsidRDefault="00C4339E" w:rsidP="00634DA0">
            <w:pPr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+ Group A asks the third picture, group B </w:t>
            </w:r>
          </w:p>
          <w:p w14:paraId="290ED8C9" w14:textId="77777777" w:rsidR="00C4339E" w:rsidRPr="0081107C" w:rsidRDefault="00C4339E" w:rsidP="00634DA0">
            <w:pPr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answers</w:t>
            </w:r>
          </w:p>
          <w:p w14:paraId="399F6CE3" w14:textId="77777777" w:rsidR="00C4339E" w:rsidRPr="0081107C" w:rsidRDefault="00C4339E" w:rsidP="00634DA0">
            <w:pPr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+ Group B asks the last picture, group A</w:t>
            </w:r>
          </w:p>
          <w:p w14:paraId="34212073" w14:textId="77777777" w:rsidR="00C4339E" w:rsidRPr="0081107C" w:rsidRDefault="00C4339E" w:rsidP="00634DA0">
            <w:pPr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</w:rPr>
              <w:t xml:space="preserve">- Ask Ss to work in pairs to practise asking and answering the question </w:t>
            </w:r>
            <w:r w:rsidRPr="0081107C">
              <w:rPr>
                <w:rFonts w:ascii="Times New Roman" w:hAnsi="Times New Roman"/>
                <w:i/>
                <w:color w:val="00B0F0"/>
              </w:rPr>
              <w:t>How does he / she stay healthy? - He / She ___.</w:t>
            </w:r>
          </w:p>
          <w:p w14:paraId="75E6A966" w14:textId="77777777" w:rsidR="00C4339E" w:rsidRPr="0081107C" w:rsidRDefault="00C4339E" w:rsidP="00634DA0">
            <w:pPr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</w:rPr>
              <w:t>- T controls and corrects.</w:t>
            </w:r>
          </w:p>
          <w:p w14:paraId="2CFDB52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14:paraId="1C1B5FD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  <w:b/>
              </w:rPr>
              <w:t xml:space="preserve">4. </w:t>
            </w:r>
            <w:r w:rsidRPr="0081107C">
              <w:rPr>
                <w:rFonts w:ascii="Times New Roman" w:hAnsi="Times New Roman"/>
                <w:b/>
                <w:u w:val="single"/>
              </w:rPr>
              <w:t>Production</w:t>
            </w:r>
            <w:r w:rsidRPr="0081107C">
              <w:rPr>
                <w:rFonts w:ascii="Times New Roman" w:hAnsi="Times New Roman"/>
                <w:b/>
              </w:rPr>
              <w:t>: (6’)</w:t>
            </w:r>
          </w:p>
          <w:p w14:paraId="6138068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81107C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81107C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14:paraId="3D5E6F6F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81107C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81107C">
              <w:rPr>
                <w:rFonts w:ascii="Times New Roman" w:hAnsi="Times New Roman"/>
                <w:bCs/>
                <w:i/>
              </w:rPr>
              <w:t>Ss will be able to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bCs/>
                <w:i/>
              </w:rPr>
              <w:t xml:space="preserve">use </w:t>
            </w:r>
            <w:r w:rsidRPr="0081107C">
              <w:rPr>
                <w:rFonts w:ascii="Times New Roman" w:hAnsi="Times New Roman"/>
                <w:bCs/>
                <w:i/>
                <w:color w:val="00B0F0"/>
              </w:rPr>
              <w:t>How does your ____ stay healthy? - He / She ____.</w:t>
            </w:r>
            <w:r w:rsidRPr="0081107C">
              <w:rPr>
                <w:rFonts w:ascii="Times New Roman" w:hAnsi="Times New Roman"/>
                <w:bCs/>
                <w:i/>
              </w:rPr>
              <w:t xml:space="preserve"> in a freer context </w:t>
            </w:r>
          </w:p>
          <w:p w14:paraId="6AE5D6BB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>*Procedure:</w:t>
            </w:r>
          </w:p>
          <w:p w14:paraId="0E6BA2DF" w14:textId="77777777" w:rsidR="00C4339E" w:rsidRPr="0081107C" w:rsidRDefault="00C4339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 xml:space="preserve">Draw Ss’ attention to the picture </w:t>
            </w:r>
          </w:p>
          <w:p w14:paraId="5253FDE2" w14:textId="22353706" w:rsidR="00C4339E" w:rsidRPr="0081107C" w:rsidRDefault="00C4339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noProof/>
              </w:rPr>
              <w:drawing>
                <wp:inline distT="0" distB="0" distL="0" distR="0" wp14:anchorId="14F32816" wp14:editId="21ADC397">
                  <wp:extent cx="3067050" cy="1009650"/>
                  <wp:effectExtent l="0" t="0" r="0" b="0"/>
                  <wp:docPr id="13458739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F9BC4" w14:textId="77777777" w:rsidR="00C4339E" w:rsidRPr="0081107C" w:rsidRDefault="00C4339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247B825" w14:textId="77777777" w:rsidR="00C4339E" w:rsidRPr="0081107C" w:rsidRDefault="00C4339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704CB8" w14:textId="77777777" w:rsidR="00C4339E" w:rsidRPr="0081107C" w:rsidRDefault="00C4339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 xml:space="preserve">-  Point at the ﬁrst </w:t>
            </w:r>
            <w:r>
              <w:rPr>
                <w:rFonts w:ascii="Times New Roman" w:hAnsi="Times New Roman"/>
                <w:sz w:val="28"/>
                <w:szCs w:val="28"/>
              </w:rPr>
              <w:t>picture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 xml:space="preserve"> and elicit the question in the ﬁrst speech bubble</w:t>
            </w:r>
            <w:r w:rsidRPr="0081107C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81107C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How does your ____ stay healthy? Ex: sister, brother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 xml:space="preserve">and the answer in the second speech </w:t>
            </w:r>
            <w:r w:rsidRPr="0081107C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he/ she ___ </w:t>
            </w:r>
            <w:r w:rsidRPr="0081107C">
              <w:rPr>
                <w:rFonts w:ascii="Times New Roman" w:hAnsi="Times New Roman"/>
                <w:sz w:val="28"/>
                <w:szCs w:val="28"/>
              </w:rPr>
              <w:t xml:space="preserve">as an example. </w:t>
            </w:r>
          </w:p>
          <w:p w14:paraId="033BEA31" w14:textId="77777777" w:rsidR="00C4339E" w:rsidRPr="0081107C" w:rsidRDefault="00C4339E" w:rsidP="00634DA0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- Give Ss time to work in pairs and take turns pointing at each picture to ask and answer using bubble</w:t>
            </w:r>
            <w:r w:rsidRPr="0081107C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 How does your ____ stay healthy? He/ she</w:t>
            </w:r>
            <w:r w:rsidRPr="0081107C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___. </w:t>
            </w:r>
          </w:p>
          <w:p w14:paraId="2C9407E2" w14:textId="77777777" w:rsidR="00C4339E" w:rsidRPr="0081107C" w:rsidRDefault="00C4339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1107C">
              <w:rPr>
                <w:rFonts w:ascii="Times New Roman" w:hAnsi="Times New Roman"/>
                <w:sz w:val="28"/>
                <w:szCs w:val="28"/>
              </w:rPr>
              <w:t>- Invite a few pairs to come to the front of the classroom and act out the exchanges.</w:t>
            </w:r>
          </w:p>
          <w:p w14:paraId="45FF37C7" w14:textId="77777777" w:rsidR="00C4339E" w:rsidRPr="0081107C" w:rsidRDefault="00C4339E" w:rsidP="00634DA0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0BB37E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/>
                <w:bCs/>
              </w:rPr>
              <w:t xml:space="preserve">5. </w:t>
            </w:r>
            <w:r w:rsidRPr="0081107C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81107C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3AF1DFAF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Game: </w:t>
            </w:r>
            <w:r w:rsidRPr="0081107C">
              <w:rPr>
                <w:rFonts w:ascii="Times New Roman" w:hAnsi="Times New Roman"/>
              </w:rPr>
              <w:t xml:space="preserve">   </w:t>
            </w:r>
            <w:r w:rsidRPr="0081107C">
              <w:rPr>
                <w:rFonts w:ascii="Times New Roman" w:hAnsi="Times New Roman"/>
                <w:b/>
                <w:bCs/>
              </w:rPr>
              <w:t>Musical cards</w:t>
            </w:r>
          </w:p>
          <w:p w14:paraId="6C1F209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Stick the cards on the board. Ask ss to say the words related to the cards.</w:t>
            </w:r>
          </w:p>
          <w:p w14:paraId="0132A09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 xml:space="preserve">- Hand out the cards to different ss around the class. </w:t>
            </w:r>
          </w:p>
          <w:p w14:paraId="0E47A962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Play the song and ask ss to pass the cards to the ss next to them while the music is playing.</w:t>
            </w:r>
          </w:p>
          <w:p w14:paraId="6E39D6F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1107C">
              <w:rPr>
                <w:rFonts w:ascii="Times New Roman" w:hAnsi="Times New Roman"/>
                <w:bCs/>
              </w:rPr>
              <w:t>- Stop the music suddenly. Invite a student to ask the question “</w:t>
            </w:r>
            <w:r w:rsidRPr="0081107C">
              <w:rPr>
                <w:rFonts w:ascii="Times New Roman" w:hAnsi="Times New Roman"/>
                <w:bCs/>
                <w:i/>
              </w:rPr>
              <w:t>How does she stay healthy?”</w:t>
            </w:r>
            <w:r w:rsidRPr="0081107C">
              <w:rPr>
                <w:rFonts w:ascii="Times New Roman" w:hAnsi="Times New Roman"/>
                <w:bCs/>
              </w:rPr>
              <w:t xml:space="preserve">. Ask a student who is holding the card to answer the question, </w:t>
            </w:r>
            <w:r w:rsidRPr="0081107C">
              <w:rPr>
                <w:rFonts w:ascii="Times New Roman" w:hAnsi="Times New Roman"/>
                <w:bCs/>
                <w:i/>
                <w:color w:val="00B0F0"/>
              </w:rPr>
              <w:t>ex: She drink fresh juice.</w:t>
            </w:r>
          </w:p>
          <w:p w14:paraId="3BF98AB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Play the music again and repeat the activity.</w:t>
            </w:r>
          </w:p>
          <w:p w14:paraId="6F4AF51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81107C">
              <w:rPr>
                <w:rFonts w:ascii="Times New Roman" w:hAnsi="Times New Roman"/>
                <w:bCs/>
              </w:rPr>
              <w:t>- Ask ss to check their friends’ pronunciation.</w:t>
            </w:r>
          </w:p>
        </w:tc>
        <w:tc>
          <w:tcPr>
            <w:tcW w:w="4424" w:type="dxa"/>
            <w:shd w:val="clear" w:color="auto" w:fill="auto"/>
          </w:tcPr>
          <w:p w14:paraId="29A8EA5E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033D36B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F427D5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4CF922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A25CAE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6E54A9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56A904B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42E4B23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Sing and dance the song together.</w:t>
            </w:r>
          </w:p>
          <w:p w14:paraId="5F0558E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B3071E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C8F9366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listen and open their books</w:t>
            </w:r>
          </w:p>
          <w:p w14:paraId="6B16851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FCF02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79569D2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A0987D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AAD01D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2BB06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91B3476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-Ss listen and answer</w:t>
            </w:r>
          </w:p>
          <w:p w14:paraId="03B872EE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61DC2B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EC2DCE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A1C3F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E7B51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01B35CF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EC02D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34E3BE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B11C55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3CD7CB8" w14:textId="77777777" w:rsidR="00C4339E" w:rsidRPr="0081107C" w:rsidRDefault="00C4339E" w:rsidP="00634DA0">
            <w:pPr>
              <w:ind w:hanging="218"/>
              <w:jc w:val="both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- Ss listen and repeat </w:t>
            </w:r>
          </w:p>
          <w:p w14:paraId="1D36631B" w14:textId="77777777" w:rsidR="00C4339E" w:rsidRPr="0081107C" w:rsidRDefault="00C4339E" w:rsidP="00634DA0">
            <w:pPr>
              <w:jc w:val="both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+ Choral repetition </w:t>
            </w:r>
            <w:r w:rsidRPr="0081107C">
              <w:rPr>
                <w:rFonts w:ascii="Times New Roman" w:hAnsi="Times New Roman"/>
                <w:i/>
              </w:rPr>
              <w:t xml:space="preserve">(3 times). </w:t>
            </w:r>
          </w:p>
          <w:p w14:paraId="4A84C87E" w14:textId="77777777" w:rsidR="00C4339E" w:rsidRPr="0081107C" w:rsidRDefault="00C4339E" w:rsidP="00634DA0">
            <w:pPr>
              <w:jc w:val="both"/>
              <w:rPr>
                <w:rFonts w:ascii="Times New Roman" w:hAnsi="Times New Roman"/>
                <w:b/>
              </w:rPr>
            </w:pPr>
            <w:r w:rsidRPr="0081107C">
              <w:rPr>
                <w:rFonts w:ascii="Times New Roman" w:hAnsi="Times New Roman"/>
              </w:rPr>
              <w:t xml:space="preserve">+ Individual repetition </w:t>
            </w:r>
            <w:r w:rsidRPr="0081107C">
              <w:rPr>
                <w:rFonts w:ascii="Times New Roman" w:hAnsi="Times New Roman"/>
                <w:i/>
              </w:rPr>
              <w:t>(3 ss)</w:t>
            </w:r>
          </w:p>
          <w:p w14:paraId="630C60C3" w14:textId="77777777" w:rsidR="00C4339E" w:rsidRPr="0081107C" w:rsidRDefault="00C4339E" w:rsidP="00634DA0">
            <w:pPr>
              <w:jc w:val="both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take note</w:t>
            </w:r>
          </w:p>
          <w:p w14:paraId="6CE9149E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81107C"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44C8F44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50EE0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7C8B4B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9C9F4F2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C6DCBB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0EAC3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F2130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D19572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-Look at the pictures and say.</w:t>
            </w:r>
          </w:p>
          <w:p w14:paraId="305EE10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+ In picture a: </w:t>
            </w:r>
          </w:p>
          <w:p w14:paraId="42EC70C3" w14:textId="77777777" w:rsidR="00C4339E" w:rsidRPr="0081107C" w:rsidRDefault="00C4339E" w:rsidP="00634DA0">
            <w:pPr>
              <w:spacing w:line="259" w:lineRule="auto"/>
              <w:ind w:left="2" w:hanging="2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color w:val="000000"/>
              </w:rPr>
              <w:lastRenderedPageBreak/>
              <w:t xml:space="preserve">Nam: </w:t>
            </w:r>
            <w:r w:rsidRPr="0081107C">
              <w:rPr>
                <w:rFonts w:ascii="Times New Roman" w:hAnsi="Times New Roman"/>
                <w:i/>
                <w:color w:val="00B0F0"/>
              </w:rPr>
              <w:t>I want to stay healthy, Lucy. I eat vegetables and drink a lot of water. Is that your brother over there?</w:t>
            </w:r>
          </w:p>
          <w:p w14:paraId="03AEB5C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color w:val="000000"/>
              </w:rPr>
              <w:t xml:space="preserve">Lucy: 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i/>
                <w:color w:val="00B0F0"/>
              </w:rPr>
              <w:t>Yes, that’s my brother, Tom. He also wants to stay healthy.</w:t>
            </w:r>
          </w:p>
          <w:p w14:paraId="6080F52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+ In picture b:</w:t>
            </w:r>
          </w:p>
          <w:p w14:paraId="4E48B84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color w:val="000000"/>
              </w:rPr>
              <w:t xml:space="preserve">Nam: </w:t>
            </w:r>
            <w:r w:rsidRPr="0081107C">
              <w:rPr>
                <w:rFonts w:ascii="Times New Roman" w:hAnsi="Times New Roman"/>
                <w:i/>
                <w:color w:val="00B0F0"/>
              </w:rPr>
              <w:t xml:space="preserve">How does he stay healthy? </w:t>
            </w:r>
            <w:r w:rsidRPr="0081107C">
              <w:rPr>
                <w:rFonts w:ascii="Times New Roman" w:hAnsi="Times New Roman"/>
                <w:color w:val="000000"/>
              </w:rPr>
              <w:t xml:space="preserve">Lucy: </w:t>
            </w:r>
            <w:r w:rsidRPr="0081107C">
              <w:rPr>
                <w:rFonts w:ascii="Times New Roman" w:hAnsi="Times New Roman"/>
              </w:rPr>
              <w:t xml:space="preserve">  </w:t>
            </w:r>
            <w:r w:rsidRPr="0081107C">
              <w:rPr>
                <w:rFonts w:ascii="Times New Roman" w:hAnsi="Times New Roman"/>
                <w:i/>
                <w:color w:val="00B0F0"/>
              </w:rPr>
              <w:t xml:space="preserve">He does morning exercise every day. </w:t>
            </w:r>
          </w:p>
          <w:p w14:paraId="56D3161F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81107C">
              <w:rPr>
                <w:rFonts w:ascii="Times New Roman" w:hAnsi="Times New Roman"/>
                <w:color w:val="000000"/>
              </w:rPr>
              <w:t xml:space="preserve">Nam: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  <w:color w:val="00B0F0"/>
              </w:rPr>
              <w:t>Nam: Yeah, me too.</w:t>
            </w:r>
          </w:p>
          <w:p w14:paraId="7B048D4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-Ss listen and repeat in chorus </w:t>
            </w:r>
            <w:r w:rsidRPr="0081107C">
              <w:rPr>
                <w:rFonts w:ascii="Times New Roman" w:hAnsi="Times New Roman"/>
                <w:i/>
              </w:rPr>
              <w:t>(twice)</w:t>
            </w:r>
          </w:p>
          <w:p w14:paraId="78AD042E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08650D3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work in pairs to practice</w:t>
            </w:r>
          </w:p>
          <w:p w14:paraId="5BD768B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-Ss </w:t>
            </w:r>
            <w:r w:rsidRPr="0081107C"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14:paraId="71D9524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listen</w:t>
            </w:r>
          </w:p>
          <w:p w14:paraId="39365C2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57A802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7939AF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4AD7336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D29CB5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76A91A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E62DE0F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1ED9ADF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35B4A6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042591E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look at the picture and answer.</w:t>
            </w:r>
          </w:p>
          <w:p w14:paraId="0C61858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44B62C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listen</w:t>
            </w:r>
          </w:p>
          <w:p w14:paraId="2B196E5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listen and repeat</w:t>
            </w:r>
          </w:p>
          <w:p w14:paraId="09AB969B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repeat to the structures</w:t>
            </w:r>
          </w:p>
          <w:p w14:paraId="16BD659B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AEFAA5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76772B6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6A885E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A2614A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1F36925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look, listen and repeat</w:t>
            </w:r>
          </w:p>
          <w:p w14:paraId="12156A8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lastRenderedPageBreak/>
              <w:t>+Picture a: a woman doing morning exercise</w:t>
            </w:r>
          </w:p>
          <w:p w14:paraId="5AA3F4A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+ Picture b:</w:t>
            </w:r>
            <w:r w:rsidRPr="0081107C">
              <w:rPr>
                <w:rFonts w:ascii="Times New Roman" w:hAnsi="Times New Roman"/>
                <w:color w:val="000000"/>
              </w:rPr>
              <w:t xml:space="preserve"> </w:t>
            </w:r>
            <w:r w:rsidRPr="0081107C">
              <w:rPr>
                <w:rFonts w:ascii="Times New Roman" w:hAnsi="Times New Roman"/>
                <w:i/>
                <w:color w:val="000000"/>
              </w:rPr>
              <w:t>a man playing sports</w:t>
            </w:r>
            <w:r w:rsidRPr="0081107C">
              <w:rPr>
                <w:rFonts w:ascii="Times New Roman" w:hAnsi="Times New Roman"/>
                <w:i/>
              </w:rPr>
              <w:t xml:space="preserve">  </w:t>
            </w:r>
          </w:p>
          <w:p w14:paraId="5EEDE5C3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 xml:space="preserve">+ Picture c: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</w:rPr>
              <w:t xml:space="preserve">a woman holding a glass of fresh juice </w:t>
            </w:r>
          </w:p>
          <w:p w14:paraId="6794590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 xml:space="preserve">+ Picture d: </w:t>
            </w:r>
            <w:r w:rsidRPr="0081107C">
              <w:rPr>
                <w:rFonts w:ascii="Times New Roman" w:hAnsi="Times New Roman"/>
              </w:rPr>
              <w:t xml:space="preserve"> </w:t>
            </w:r>
            <w:r w:rsidRPr="0081107C">
              <w:rPr>
                <w:rFonts w:ascii="Times New Roman" w:hAnsi="Times New Roman"/>
                <w:i/>
                <w:color w:val="000000"/>
              </w:rPr>
              <w:t>a boy with a bowl of healthy food</w:t>
            </w:r>
          </w:p>
          <w:p w14:paraId="41287706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86B095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D51C7C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listen to the teacher’s instructions</w:t>
            </w:r>
          </w:p>
          <w:p w14:paraId="556A55E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B6EE16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7CAF043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5F6FEFE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point at pictures, listen and repeat</w:t>
            </w:r>
          </w:p>
          <w:p w14:paraId="6453B8F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AEC27E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point at the bubbles, listen and repeat</w:t>
            </w:r>
          </w:p>
          <w:p w14:paraId="50C3EE5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79C1BA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ADDECE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practice in chorus</w:t>
            </w:r>
          </w:p>
          <w:p w14:paraId="7ED515F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FB91866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practice in chorus</w:t>
            </w:r>
          </w:p>
          <w:p w14:paraId="0AE9CF35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work in pairs to practise asking and answering the question</w:t>
            </w:r>
          </w:p>
          <w:p w14:paraId="46BEE90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4FEF4B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3FF8A7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Pairs of Ss point at the pictures and say in front of the class</w:t>
            </w:r>
          </w:p>
          <w:p w14:paraId="5D6EE91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2F1019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72D76083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B9E6D3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7CFB51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661EC8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5BA9B2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2DE166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look at the picture and say</w:t>
            </w:r>
          </w:p>
          <w:p w14:paraId="3D0E705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lastRenderedPageBreak/>
              <w:t xml:space="preserve">+ </w:t>
            </w:r>
            <w:r w:rsidRPr="0081107C">
              <w:rPr>
                <w:rFonts w:ascii="Times New Roman" w:hAnsi="Times New Roman"/>
              </w:rPr>
              <w:t xml:space="preserve">   </w:t>
            </w:r>
            <w:r w:rsidRPr="0081107C">
              <w:rPr>
                <w:rFonts w:ascii="Times New Roman" w:hAnsi="Times New Roman"/>
                <w:i/>
              </w:rPr>
              <w:t xml:space="preserve">activities people do to stay healthy and healthy food and </w:t>
            </w:r>
          </w:p>
          <w:p w14:paraId="6DF7B9C6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1107C">
              <w:rPr>
                <w:rFonts w:ascii="Times New Roman" w:hAnsi="Times New Roman"/>
                <w:i/>
              </w:rPr>
              <w:t>Drinks</w:t>
            </w:r>
          </w:p>
          <w:p w14:paraId="539EE5C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1E1DF15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137EFA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9F207B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look at the first </w:t>
            </w:r>
            <w:r>
              <w:rPr>
                <w:rFonts w:ascii="Times New Roman" w:hAnsi="Times New Roman"/>
              </w:rPr>
              <w:t xml:space="preserve">picture </w:t>
            </w:r>
            <w:r w:rsidRPr="0081107C">
              <w:rPr>
                <w:rFonts w:ascii="Times New Roman" w:hAnsi="Times New Roman"/>
              </w:rPr>
              <w:t>and elicit the missing words in speech bubbles and say the completed sentences.</w:t>
            </w:r>
          </w:p>
          <w:p w14:paraId="551F4289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B486533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 xml:space="preserve">- Ss role-play to practise asking and answering questions </w:t>
            </w:r>
          </w:p>
          <w:p w14:paraId="135F30CB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5DF985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DE4FF9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practise asking and answering questions in front of the class.</w:t>
            </w:r>
          </w:p>
          <w:p w14:paraId="452E8C4A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5C8C87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22BECE4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CFB4B5D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F86E7A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 Ss listen</w:t>
            </w:r>
          </w:p>
          <w:p w14:paraId="1571ECB4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E92729B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 w:rsidRPr="0081107C">
              <w:rPr>
                <w:rFonts w:ascii="Times New Roman" w:hAnsi="Times New Roman"/>
              </w:rPr>
              <w:t>-Ss listen and play the game</w:t>
            </w:r>
          </w:p>
          <w:p w14:paraId="63438D82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1988EF7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4B1724C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667A9BE8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08BC0C5E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31333A02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54519A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16F4B9C3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  <w:p w14:paraId="45872EE1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continu</w:t>
            </w:r>
            <w:r w:rsidRPr="0081107C">
              <w:rPr>
                <w:rFonts w:ascii="Times New Roman" w:hAnsi="Times New Roman"/>
              </w:rPr>
              <w:t>e playing the game</w:t>
            </w:r>
          </w:p>
          <w:p w14:paraId="6E1E3AB0" w14:textId="77777777" w:rsidR="00C4339E" w:rsidRPr="0081107C" w:rsidRDefault="00C4339E" w:rsidP="00634DA0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5A8FDF08" w14:textId="77777777" w:rsidR="00C4339E" w:rsidRPr="0081107C" w:rsidRDefault="00C4339E" w:rsidP="00C4339E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81107C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81107C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03709A7C" w14:textId="104264CB" w:rsidR="0059232F" w:rsidRDefault="00C4339E" w:rsidP="00C4339E">
      <w:r w:rsidRPr="0081107C">
        <w:rPr>
          <w:rFonts w:ascii="Times New Roman" w:eastAsia="Calibri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477E5" wp14:editId="5CDC735B">
                <wp:simplePos x="0" y="0"/>
                <wp:positionH relativeFrom="column">
                  <wp:posOffset>1323975</wp:posOffset>
                </wp:positionH>
                <wp:positionV relativeFrom="paragraph">
                  <wp:posOffset>770890</wp:posOffset>
                </wp:positionV>
                <wp:extent cx="3933825" cy="9525"/>
                <wp:effectExtent l="9525" t="15875" r="9525" b="12700"/>
                <wp:wrapNone/>
                <wp:docPr id="103700003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B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04.25pt;margin-top:60.7pt;width:309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" strokecolor="blue" strokeweight="1.5pt"/>
            </w:pict>
          </mc:Fallback>
        </mc:AlternateContent>
      </w:r>
      <w:r w:rsidRPr="0081107C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9E"/>
    <w:rsid w:val="00097FEE"/>
    <w:rsid w:val="00146B57"/>
    <w:rsid w:val="00482102"/>
    <w:rsid w:val="0059232F"/>
    <w:rsid w:val="00C4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05234"/>
  <w15:chartTrackingRefBased/>
  <w15:docId w15:val="{995E8B4C-FCE6-4AAE-80BB-9C988984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39E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3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3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3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3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3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3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3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3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3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39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39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39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3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3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3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3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3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3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3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33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39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3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39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33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3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39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4339E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C433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WZJAIkmT3Rg&amp;t=10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2025-05-02T01:57:00Z</dcterms:created>
  <dcterms:modified xsi:type="dcterms:W3CDTF">2025-05-02T01:58:00Z</dcterms:modified>
</cp:coreProperties>
</file>