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BF15" w14:textId="77777777" w:rsidR="00E50D69" w:rsidRPr="005F1327" w:rsidRDefault="00E50D69" w:rsidP="00E50D69">
      <w:pPr>
        <w:spacing w:line="288" w:lineRule="auto"/>
        <w:rPr>
          <w:rFonts w:ascii="Times New Roman" w:eastAsia="Calibri" w:hAnsi="Times New Roman"/>
          <w:i/>
        </w:rPr>
      </w:pPr>
      <w:r w:rsidRPr="005F1327">
        <w:rPr>
          <w:rFonts w:ascii="Times New Roman" w:eastAsia="Calibri" w:hAnsi="Times New Roman"/>
          <w:i/>
        </w:rPr>
        <w:t>Week 20                                                Preparing date: ……………..</w:t>
      </w:r>
    </w:p>
    <w:p w14:paraId="12166A1D" w14:textId="77777777" w:rsidR="00E50D69" w:rsidRPr="005F1327" w:rsidRDefault="00E50D69" w:rsidP="00E50D69">
      <w:pPr>
        <w:spacing w:line="288" w:lineRule="auto"/>
        <w:rPr>
          <w:rFonts w:ascii="Times New Roman" w:eastAsia="Calibri" w:hAnsi="Times New Roman"/>
          <w:i/>
        </w:rPr>
      </w:pPr>
      <w:r w:rsidRPr="005F1327">
        <w:rPr>
          <w:rFonts w:ascii="Times New Roman" w:eastAsia="Calibri" w:hAnsi="Times New Roman"/>
          <w:i/>
        </w:rPr>
        <w:t xml:space="preserve"> Period 80                                           Teaching date: ……….……….</w:t>
      </w:r>
    </w:p>
    <w:p w14:paraId="00F19A27" w14:textId="77777777" w:rsidR="00E50D69" w:rsidRPr="005F1327" w:rsidRDefault="00E50D69" w:rsidP="00E50D69">
      <w:pPr>
        <w:spacing w:line="288" w:lineRule="auto"/>
        <w:rPr>
          <w:rFonts w:ascii="Times New Roman" w:hAnsi="Times New Roman"/>
        </w:rPr>
      </w:pPr>
      <w:r w:rsidRPr="005F1327">
        <w:rPr>
          <w:rFonts w:ascii="Times New Roman" w:hAnsi="Times New Roman"/>
        </w:rPr>
        <w:tab/>
      </w:r>
      <w:r w:rsidRPr="005F1327">
        <w:rPr>
          <w:rFonts w:ascii="Times New Roman" w:hAnsi="Times New Roman"/>
        </w:rPr>
        <w:tab/>
      </w:r>
      <w:r w:rsidRPr="005F1327">
        <w:rPr>
          <w:rFonts w:ascii="Times New Roman" w:hAnsi="Times New Roman"/>
        </w:rPr>
        <w:tab/>
        <w:t xml:space="preserve">               </w:t>
      </w:r>
    </w:p>
    <w:p w14:paraId="4FB385CF" w14:textId="77777777" w:rsidR="00E50D69" w:rsidRPr="005F1327" w:rsidRDefault="00E50D69" w:rsidP="00E50D6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E55BCC">
        <w:rPr>
          <w:rFonts w:ascii="Times New Roman" w:hAnsi="Times New Roman"/>
          <w:b/>
          <w:sz w:val="32"/>
          <w:szCs w:val="32"/>
          <w:u w:val="single"/>
        </w:rPr>
        <w:t>Unit 12</w:t>
      </w:r>
      <w:r w:rsidRPr="005F1327">
        <w:rPr>
          <w:rFonts w:ascii="Times New Roman" w:hAnsi="Times New Roman"/>
          <w:b/>
          <w:sz w:val="32"/>
          <w:szCs w:val="32"/>
        </w:rPr>
        <w:t>: Our Tet holiday</w:t>
      </w:r>
    </w:p>
    <w:p w14:paraId="35214685" w14:textId="77777777" w:rsidR="00E50D69" w:rsidRPr="005F1327" w:rsidRDefault="00E50D69" w:rsidP="00E50D6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5F1327">
        <w:rPr>
          <w:rFonts w:ascii="Times New Roman" w:hAnsi="Times New Roman"/>
          <w:b/>
          <w:sz w:val="32"/>
          <w:szCs w:val="32"/>
        </w:rPr>
        <w:t>Lesson 1 (4, 5, 6)</w:t>
      </w:r>
    </w:p>
    <w:p w14:paraId="589B25F8" w14:textId="77777777" w:rsidR="00E50D69" w:rsidRPr="005F1327" w:rsidRDefault="00E50D69" w:rsidP="00E50D69">
      <w:pPr>
        <w:spacing w:line="288" w:lineRule="auto"/>
        <w:rPr>
          <w:rFonts w:ascii="Times New Roman" w:hAnsi="Times New Roman"/>
          <w:b/>
          <w:bCs/>
        </w:rPr>
      </w:pPr>
      <w:r w:rsidRPr="005F1327">
        <w:rPr>
          <w:rFonts w:ascii="Times New Roman" w:hAnsi="Times New Roman"/>
          <w:b/>
          <w:bCs/>
        </w:rPr>
        <w:t xml:space="preserve">A. </w:t>
      </w:r>
      <w:r w:rsidRPr="005F1327">
        <w:rPr>
          <w:rFonts w:ascii="Times New Roman" w:hAnsi="Times New Roman"/>
          <w:b/>
          <w:bCs/>
          <w:u w:val="single"/>
        </w:rPr>
        <w:t>OBJECTIVES</w:t>
      </w:r>
      <w:r w:rsidRPr="005F1327">
        <w:rPr>
          <w:rFonts w:ascii="Times New Roman" w:hAnsi="Times New Roman"/>
          <w:b/>
          <w:bCs/>
        </w:rPr>
        <w:t>:</w:t>
      </w:r>
    </w:p>
    <w:p w14:paraId="530C8A23" w14:textId="77777777" w:rsidR="00E50D69" w:rsidRPr="005F1327" w:rsidRDefault="00E50D69" w:rsidP="00E50D69">
      <w:pPr>
        <w:spacing w:line="288" w:lineRule="auto"/>
        <w:rPr>
          <w:rFonts w:ascii="Times New Roman" w:hAnsi="Times New Roman"/>
          <w:bCs/>
        </w:rPr>
      </w:pPr>
      <w:r w:rsidRPr="005F1327">
        <w:rPr>
          <w:rFonts w:ascii="Times New Roman" w:hAnsi="Times New Roman"/>
          <w:bCs/>
        </w:rPr>
        <w:t>By the end of the lesson, Ss will be able to:</w:t>
      </w:r>
    </w:p>
    <w:p w14:paraId="231C41E6" w14:textId="77777777" w:rsidR="00E50D69" w:rsidRPr="005F1327" w:rsidRDefault="00E50D69" w:rsidP="00E50D69">
      <w:pPr>
        <w:spacing w:line="288" w:lineRule="auto"/>
        <w:rPr>
          <w:rFonts w:ascii="Times New Roman" w:hAnsi="Times New Roman"/>
          <w:b/>
          <w:bCs/>
        </w:rPr>
      </w:pPr>
      <w:r w:rsidRPr="005F1327">
        <w:rPr>
          <w:rFonts w:ascii="Times New Roman" w:hAnsi="Times New Roman"/>
          <w:b/>
          <w:bCs/>
        </w:rPr>
        <w:t xml:space="preserve">1. </w:t>
      </w:r>
      <w:r w:rsidRPr="005F1327">
        <w:rPr>
          <w:rFonts w:ascii="Times New Roman" w:hAnsi="Times New Roman"/>
          <w:b/>
          <w:bCs/>
          <w:u w:val="single"/>
        </w:rPr>
        <w:t>Knowledge</w:t>
      </w:r>
      <w:r w:rsidRPr="005F1327">
        <w:rPr>
          <w:rFonts w:ascii="Times New Roman" w:hAnsi="Times New Roman"/>
          <w:b/>
          <w:bCs/>
        </w:rPr>
        <w:t>:</w:t>
      </w:r>
    </w:p>
    <w:p w14:paraId="0E18DE96" w14:textId="77777777" w:rsidR="00E50D69" w:rsidRPr="005F1327" w:rsidRDefault="00E50D69" w:rsidP="00E50D69">
      <w:pPr>
        <w:spacing w:line="288" w:lineRule="auto"/>
        <w:rPr>
          <w:rFonts w:ascii="Times New Roman" w:hAnsi="Times New Roman"/>
          <w:bCs/>
        </w:rPr>
      </w:pPr>
      <w:r w:rsidRPr="005F1327">
        <w:rPr>
          <w:rFonts w:ascii="Times New Roman" w:hAnsi="Times New Roman"/>
          <w:bCs/>
        </w:rPr>
        <w:t>- listen to and understand two communicative contexts in which characters ask and answer questions whether someone will do something for Tet, and tick the correct pictures</w:t>
      </w:r>
    </w:p>
    <w:p w14:paraId="6B1FE5A6" w14:textId="77777777" w:rsidR="00E50D69" w:rsidRPr="005F1327" w:rsidRDefault="00E50D69" w:rsidP="00E50D69">
      <w:pPr>
        <w:spacing w:line="288" w:lineRule="auto"/>
        <w:rPr>
          <w:rFonts w:ascii="Times New Roman" w:hAnsi="Times New Roman"/>
          <w:bCs/>
        </w:rPr>
      </w:pPr>
      <w:r w:rsidRPr="005F1327">
        <w:rPr>
          <w:rFonts w:ascii="Times New Roman" w:hAnsi="Times New Roman"/>
          <w:bCs/>
        </w:rPr>
        <w:t>- complete four gapped exchanges with the help of picture cues</w:t>
      </w:r>
    </w:p>
    <w:p w14:paraId="41BA043F" w14:textId="77777777" w:rsidR="00E50D69" w:rsidRPr="005F1327" w:rsidRDefault="00E50D69" w:rsidP="00E50D69">
      <w:pPr>
        <w:spacing w:line="288" w:lineRule="auto"/>
        <w:rPr>
          <w:rFonts w:ascii="Times New Roman" w:hAnsi="Times New Roman"/>
          <w:bCs/>
        </w:rPr>
      </w:pPr>
      <w:r w:rsidRPr="005F1327">
        <w:rPr>
          <w:rFonts w:ascii="Times New Roman" w:hAnsi="Times New Roman"/>
          <w:bCs/>
        </w:rPr>
        <w:t>- sing the song Tet is a happy time for us. with the correct pronunciation, rhythm and melody.</w:t>
      </w:r>
    </w:p>
    <w:p w14:paraId="1841B0F1" w14:textId="77777777" w:rsidR="00E50D69" w:rsidRPr="005F1327" w:rsidRDefault="00E50D69" w:rsidP="00E50D69">
      <w:pPr>
        <w:spacing w:line="288" w:lineRule="auto"/>
        <w:rPr>
          <w:rFonts w:ascii="Times New Roman" w:hAnsi="Times New Roman"/>
          <w:bCs/>
        </w:rPr>
      </w:pPr>
      <w:r w:rsidRPr="005F1327">
        <w:rPr>
          <w:rFonts w:ascii="Times New Roman" w:hAnsi="Times New Roman"/>
          <w:bCs/>
        </w:rPr>
        <w:t xml:space="preserve">- </w:t>
      </w:r>
      <w:r w:rsidRPr="005F1327">
        <w:rPr>
          <w:rFonts w:ascii="Times New Roman" w:hAnsi="Times New Roman"/>
          <w:b/>
          <w:bCs/>
          <w:i/>
        </w:rPr>
        <w:t>Vocabulary:</w:t>
      </w:r>
      <w:r w:rsidRPr="005F1327">
        <w:rPr>
          <w:rFonts w:ascii="Times New Roman" w:hAnsi="Times New Roman"/>
          <w:bCs/>
        </w:rPr>
        <w:t xml:space="preserve"> Review</w:t>
      </w:r>
    </w:p>
    <w:p w14:paraId="2B2DCF0A" w14:textId="77777777" w:rsidR="00E50D69" w:rsidRPr="005F1327" w:rsidRDefault="00E50D69" w:rsidP="00E50D69">
      <w:pPr>
        <w:spacing w:line="288" w:lineRule="auto"/>
        <w:rPr>
          <w:rFonts w:ascii="Times New Roman" w:hAnsi="Times New Roman"/>
          <w:bCs/>
        </w:rPr>
      </w:pPr>
      <w:r w:rsidRPr="005F1327">
        <w:rPr>
          <w:rFonts w:ascii="Times New Roman" w:hAnsi="Times New Roman"/>
          <w:bCs/>
        </w:rPr>
        <w:t xml:space="preserve">- </w:t>
      </w:r>
      <w:r w:rsidRPr="005F1327">
        <w:rPr>
          <w:rFonts w:ascii="Times New Roman" w:hAnsi="Times New Roman"/>
          <w:b/>
          <w:bCs/>
          <w:i/>
        </w:rPr>
        <w:t>Skills</w:t>
      </w:r>
      <w:r w:rsidRPr="005F1327">
        <w:rPr>
          <w:rFonts w:ascii="Times New Roman" w:hAnsi="Times New Roman"/>
          <w:bCs/>
        </w:rPr>
        <w:t>: speaking, listening, reading and writing.</w:t>
      </w:r>
    </w:p>
    <w:p w14:paraId="176C8309" w14:textId="77777777" w:rsidR="00E50D69" w:rsidRPr="005F1327" w:rsidRDefault="00E50D69" w:rsidP="00E50D69">
      <w:pPr>
        <w:spacing w:line="288" w:lineRule="auto"/>
        <w:rPr>
          <w:rFonts w:ascii="Times New Roman" w:hAnsi="Times New Roman"/>
        </w:rPr>
      </w:pPr>
      <w:r w:rsidRPr="005F1327">
        <w:rPr>
          <w:rFonts w:ascii="Times New Roman" w:hAnsi="Times New Roman"/>
          <w:b/>
        </w:rPr>
        <w:t xml:space="preserve">2. </w:t>
      </w:r>
      <w:r w:rsidRPr="005F1327">
        <w:rPr>
          <w:rFonts w:ascii="Times New Roman" w:hAnsi="Times New Roman"/>
          <w:b/>
          <w:u w:val="single"/>
        </w:rPr>
        <w:t>Competences</w:t>
      </w:r>
      <w:r w:rsidRPr="005F1327">
        <w:rPr>
          <w:rFonts w:ascii="Times New Roman" w:hAnsi="Times New Roman"/>
          <w:b/>
        </w:rPr>
        <w:t>:</w:t>
      </w:r>
      <w:r w:rsidRPr="005F1327">
        <w:rPr>
          <w:rFonts w:ascii="Times New Roman" w:hAnsi="Times New Roman"/>
        </w:rPr>
        <w:t xml:space="preserve"> </w:t>
      </w:r>
    </w:p>
    <w:p w14:paraId="38EB9FED" w14:textId="77777777" w:rsidR="00E50D69" w:rsidRPr="005F1327" w:rsidRDefault="00E50D69" w:rsidP="00E50D69">
      <w:pPr>
        <w:spacing w:line="288" w:lineRule="auto"/>
        <w:rPr>
          <w:rFonts w:ascii="Times New Roman" w:eastAsia="Calibri" w:hAnsi="Times New Roman"/>
        </w:rPr>
      </w:pPr>
      <w:r w:rsidRPr="005F1327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42630EA8" w14:textId="77777777" w:rsidR="00E50D69" w:rsidRPr="005F1327" w:rsidRDefault="00E50D69" w:rsidP="00E50D69">
      <w:pPr>
        <w:spacing w:line="288" w:lineRule="auto"/>
        <w:rPr>
          <w:rFonts w:ascii="Times New Roman" w:eastAsia="Calibri" w:hAnsi="Times New Roman"/>
        </w:rPr>
      </w:pPr>
      <w:r w:rsidRPr="005F1327">
        <w:rPr>
          <w:rFonts w:ascii="Times New Roman" w:eastAsia="Calibri" w:hAnsi="Times New Roman"/>
        </w:rPr>
        <w:t>- Self-control and independent learning: perform listening and reading tasks.</w:t>
      </w:r>
    </w:p>
    <w:p w14:paraId="6D36086A" w14:textId="77777777" w:rsidR="00E50D69" w:rsidRPr="005F1327" w:rsidRDefault="00E50D69" w:rsidP="00E50D69">
      <w:pPr>
        <w:spacing w:line="288" w:lineRule="auto"/>
        <w:rPr>
          <w:rFonts w:ascii="Times New Roman" w:hAnsi="Times New Roman"/>
        </w:rPr>
      </w:pPr>
      <w:r w:rsidRPr="005F1327">
        <w:rPr>
          <w:rFonts w:ascii="Times New Roman" w:hAnsi="Times New Roman"/>
          <w:b/>
        </w:rPr>
        <w:t xml:space="preserve">3. </w:t>
      </w:r>
      <w:r w:rsidRPr="005F1327">
        <w:rPr>
          <w:rFonts w:ascii="Times New Roman" w:hAnsi="Times New Roman"/>
          <w:b/>
          <w:u w:val="single"/>
        </w:rPr>
        <w:t>Attitude/ Qualities</w:t>
      </w:r>
      <w:r w:rsidRPr="005F1327">
        <w:rPr>
          <w:rFonts w:ascii="Times New Roman" w:hAnsi="Times New Roman"/>
          <w:b/>
        </w:rPr>
        <w:t>:</w:t>
      </w:r>
    </w:p>
    <w:p w14:paraId="4CEDABFD" w14:textId="77777777" w:rsidR="00E50D69" w:rsidRPr="005F1327" w:rsidRDefault="00E50D69" w:rsidP="00E50D69">
      <w:pPr>
        <w:spacing w:line="288" w:lineRule="auto"/>
        <w:rPr>
          <w:rFonts w:ascii="Times New Roman" w:hAnsi="Times New Roman"/>
        </w:rPr>
      </w:pPr>
      <w:r w:rsidRPr="005F1327">
        <w:rPr>
          <w:rFonts w:ascii="Times New Roman" w:hAnsi="Times New Roman"/>
        </w:rPr>
        <w:t>- Show their pride in their personal home and address.</w:t>
      </w:r>
    </w:p>
    <w:p w14:paraId="54EBEEE3" w14:textId="77777777" w:rsidR="00E50D69" w:rsidRPr="005F1327" w:rsidRDefault="00E50D69" w:rsidP="00E50D69">
      <w:pPr>
        <w:spacing w:line="288" w:lineRule="auto"/>
        <w:rPr>
          <w:rFonts w:ascii="Times New Roman" w:hAnsi="Times New Roman"/>
          <w:b/>
          <w:bCs/>
        </w:rPr>
      </w:pPr>
      <w:r w:rsidRPr="005F1327">
        <w:rPr>
          <w:rFonts w:ascii="Times New Roman" w:hAnsi="Times New Roman"/>
          <w:b/>
          <w:bCs/>
        </w:rPr>
        <w:t xml:space="preserve">B. </w:t>
      </w:r>
      <w:r w:rsidRPr="005F1327">
        <w:rPr>
          <w:rFonts w:ascii="Times New Roman" w:hAnsi="Times New Roman"/>
          <w:b/>
          <w:bCs/>
          <w:u w:val="single"/>
        </w:rPr>
        <w:t>TEACHING AIDS</w:t>
      </w:r>
      <w:r w:rsidRPr="005F1327">
        <w:rPr>
          <w:rFonts w:ascii="Times New Roman" w:hAnsi="Times New Roman"/>
          <w:b/>
          <w:bCs/>
        </w:rPr>
        <w:t>:</w:t>
      </w:r>
    </w:p>
    <w:p w14:paraId="7A385C78" w14:textId="77777777" w:rsidR="00E50D69" w:rsidRPr="005F1327" w:rsidRDefault="00E50D69" w:rsidP="00E50D69">
      <w:pPr>
        <w:spacing w:line="288" w:lineRule="auto"/>
        <w:rPr>
          <w:rFonts w:ascii="Times New Roman" w:hAnsi="Times New Roman"/>
          <w:lang w:eastAsia="vi-VN"/>
        </w:rPr>
      </w:pPr>
      <w:r w:rsidRPr="005F1327">
        <w:rPr>
          <w:rFonts w:ascii="Times New Roman" w:hAnsi="Times New Roman"/>
          <w:lang w:eastAsia="vi-VN"/>
        </w:rPr>
        <w:t xml:space="preserve">- </w:t>
      </w:r>
      <w:r w:rsidRPr="005F1327">
        <w:rPr>
          <w:rFonts w:ascii="Times New Roman" w:hAnsi="Times New Roman"/>
          <w:i/>
          <w:lang w:eastAsia="vi-VN"/>
        </w:rPr>
        <w:t>Teacher:</w:t>
      </w:r>
      <w:r w:rsidRPr="005F1327">
        <w:rPr>
          <w:rFonts w:ascii="Times New Roman" w:hAnsi="Times New Roman"/>
          <w:lang w:eastAsia="vi-VN"/>
        </w:rPr>
        <w:t xml:space="preserve"> Teacher’s guide Pages 195, 196, 197; audio Tracks 17; website hoclieu.vn, posters, laptop, pictures, textbook, lesson plan, TV or projector.</w:t>
      </w:r>
    </w:p>
    <w:p w14:paraId="5F4057E9" w14:textId="77777777" w:rsidR="00E50D69" w:rsidRPr="005F1327" w:rsidRDefault="00E50D69" w:rsidP="00E50D69">
      <w:pPr>
        <w:spacing w:line="288" w:lineRule="auto"/>
        <w:rPr>
          <w:rFonts w:ascii="Times New Roman" w:hAnsi="Times New Roman"/>
          <w:lang w:eastAsia="vi-VN"/>
        </w:rPr>
      </w:pPr>
      <w:r w:rsidRPr="005F1327">
        <w:rPr>
          <w:rFonts w:ascii="Times New Roman" w:hAnsi="Times New Roman"/>
          <w:lang w:eastAsia="vi-VN"/>
        </w:rPr>
        <w:t xml:space="preserve">- </w:t>
      </w:r>
      <w:r w:rsidRPr="005F1327">
        <w:rPr>
          <w:rFonts w:ascii="Times New Roman" w:hAnsi="Times New Roman"/>
          <w:i/>
          <w:lang w:eastAsia="vi-VN"/>
        </w:rPr>
        <w:t>Students:</w:t>
      </w:r>
      <w:r>
        <w:rPr>
          <w:rFonts w:ascii="Times New Roman" w:hAnsi="Times New Roman"/>
          <w:lang w:eastAsia="vi-VN"/>
        </w:rPr>
        <w:t xml:space="preserve"> Student</w:t>
      </w:r>
      <w:r w:rsidRPr="005F1327">
        <w:rPr>
          <w:rFonts w:ascii="Times New Roman" w:hAnsi="Times New Roman"/>
          <w:lang w:eastAsia="vi-VN"/>
        </w:rPr>
        <w:t>’s book Page 13, notebooks, workbooks, school things.</w:t>
      </w:r>
    </w:p>
    <w:p w14:paraId="42796A46" w14:textId="77777777" w:rsidR="00E50D69" w:rsidRPr="005F1327" w:rsidRDefault="00E50D69" w:rsidP="00E50D69">
      <w:pPr>
        <w:spacing w:line="288" w:lineRule="auto"/>
        <w:rPr>
          <w:rFonts w:ascii="Times New Roman" w:hAnsi="Times New Roman"/>
          <w:b/>
        </w:rPr>
      </w:pPr>
      <w:r w:rsidRPr="005F1327">
        <w:rPr>
          <w:rFonts w:ascii="Times New Roman" w:hAnsi="Times New Roman"/>
          <w:b/>
        </w:rPr>
        <w:t xml:space="preserve">C. </w:t>
      </w:r>
      <w:r w:rsidRPr="005F1327">
        <w:rPr>
          <w:rFonts w:ascii="Times New Roman" w:hAnsi="Times New Roman"/>
          <w:b/>
          <w:u w:val="single"/>
        </w:rPr>
        <w:t>PROCEDURE</w:t>
      </w:r>
      <w:r w:rsidRPr="005F1327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728"/>
      </w:tblGrid>
      <w:tr w:rsidR="00E50D69" w:rsidRPr="005F1327" w14:paraId="53461638" w14:textId="77777777" w:rsidTr="00280D7C">
        <w:tc>
          <w:tcPr>
            <w:tcW w:w="4770" w:type="dxa"/>
            <w:shd w:val="clear" w:color="auto" w:fill="auto"/>
          </w:tcPr>
          <w:p w14:paraId="46EED718" w14:textId="77777777" w:rsidR="00E50D69" w:rsidRPr="005F1327" w:rsidRDefault="00E50D69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132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28" w:type="dxa"/>
            <w:shd w:val="clear" w:color="auto" w:fill="auto"/>
          </w:tcPr>
          <w:p w14:paraId="53BEA17D" w14:textId="77777777" w:rsidR="00E50D69" w:rsidRPr="005F1327" w:rsidRDefault="00E50D69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132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50D69" w:rsidRPr="005F1327" w14:paraId="593063C7" w14:textId="77777777" w:rsidTr="00280D7C">
        <w:trPr>
          <w:trHeight w:val="76"/>
        </w:trPr>
        <w:tc>
          <w:tcPr>
            <w:tcW w:w="4770" w:type="dxa"/>
            <w:shd w:val="clear" w:color="auto" w:fill="auto"/>
          </w:tcPr>
          <w:p w14:paraId="42CF4C11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F1327">
              <w:rPr>
                <w:rFonts w:ascii="Times New Roman" w:hAnsi="Times New Roman"/>
                <w:b/>
              </w:rPr>
              <w:t>1.</w:t>
            </w:r>
            <w:r w:rsidRPr="005F1327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5F1327">
              <w:rPr>
                <w:rFonts w:ascii="Times New Roman" w:hAnsi="Times New Roman"/>
                <w:b/>
              </w:rPr>
              <w:t>: (5’)</w:t>
            </w:r>
          </w:p>
          <w:p w14:paraId="25A60D55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F1327">
              <w:rPr>
                <w:rFonts w:ascii="Times New Roman" w:hAnsi="Times New Roman"/>
                <w:i/>
              </w:rPr>
              <w:t xml:space="preserve">Game: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b/>
                <w:i/>
              </w:rPr>
              <w:t>Help Kitchen Gods</w:t>
            </w:r>
          </w:p>
          <w:p w14:paraId="6E5A3198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5F1327">
              <w:rPr>
                <w:rFonts w:ascii="Times New Roman" w:hAnsi="Times New Roman"/>
                <w:i/>
              </w:rPr>
              <w:t>*</w:t>
            </w:r>
            <w:r w:rsidRPr="005F1327">
              <w:rPr>
                <w:rFonts w:ascii="Times New Roman" w:hAnsi="Times New Roman"/>
                <w:b/>
                <w:i/>
              </w:rPr>
              <w:t>Aims:</w:t>
            </w:r>
            <w:r w:rsidRPr="005F1327">
              <w:rPr>
                <w:rFonts w:ascii="Times New Roman" w:hAnsi="Times New Roman"/>
                <w:i/>
              </w:rPr>
              <w:t xml:space="preserve"> to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i/>
              </w:rPr>
              <w:t>revise the learned sentence structures.</w:t>
            </w:r>
          </w:p>
          <w:p w14:paraId="152D8B82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F1327">
              <w:rPr>
                <w:rFonts w:ascii="Times New Roman" w:hAnsi="Times New Roman"/>
                <w:b/>
              </w:rPr>
              <w:t>*Procedure:</w:t>
            </w:r>
          </w:p>
          <w:p w14:paraId="0F4DB44D" w14:textId="77777777" w:rsidR="00E50D69" w:rsidRPr="005F1327" w:rsidRDefault="00E50D69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Explain how to play the game.</w:t>
            </w:r>
          </w:p>
          <w:p w14:paraId="330A98AF" w14:textId="77777777" w:rsidR="00E50D69" w:rsidRPr="005F1327" w:rsidRDefault="00E50D69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Tell ss it’s the end of year, so they are </w:t>
            </w:r>
            <w:r w:rsidRPr="005F1327">
              <w:rPr>
                <w:rFonts w:ascii="Times New Roman" w:hAnsi="Times New Roman"/>
              </w:rPr>
              <w:lastRenderedPageBreak/>
              <w:t>going to help the Kitchen God collect all the reports.</w:t>
            </w:r>
          </w:p>
          <w:p w14:paraId="38903995" w14:textId="77777777" w:rsidR="00E50D69" w:rsidRPr="005F1327" w:rsidRDefault="00E50D69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take turns to choose the houses, look at the pictures, ask and answer the questions.</w:t>
            </w:r>
          </w:p>
          <w:p w14:paraId="0FFDD1F6" w14:textId="77777777" w:rsidR="00E50D69" w:rsidRPr="005F1327" w:rsidRDefault="00E50D69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Check the Ss’ answers as a whole class.</w:t>
            </w:r>
          </w:p>
          <w:p w14:paraId="176C9320" w14:textId="77777777" w:rsidR="00E50D69" w:rsidRPr="005F1327" w:rsidRDefault="00E50D69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If they give the correct answers, they can get a report.</w:t>
            </w:r>
          </w:p>
          <w:p w14:paraId="3B54F46A" w14:textId="77777777" w:rsidR="00E50D69" w:rsidRPr="005F1327" w:rsidRDefault="00E50D69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take turns to choose all the houses and collect all the reports.</w:t>
            </w:r>
          </w:p>
          <w:p w14:paraId="45314C6A" w14:textId="77777777" w:rsidR="00E50D69" w:rsidRPr="005F1327" w:rsidRDefault="00E50D69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5F1327">
              <w:rPr>
                <w:rFonts w:ascii="Times New Roman" w:hAnsi="Times New Roman"/>
              </w:rPr>
              <w:t xml:space="preserve">- After they get all the reports, teacher acts as the Kitchen God and say: </w:t>
            </w:r>
            <w:r w:rsidRPr="005F1327">
              <w:rPr>
                <w:rFonts w:ascii="Times New Roman" w:hAnsi="Times New Roman"/>
                <w:i/>
              </w:rPr>
              <w:t>“Well done! You helped me to collect all reports. Now I will go and report good things that you did this year to the King of Heaven. Happy New Year!”</w:t>
            </w:r>
          </w:p>
          <w:p w14:paraId="0F4D6A68" w14:textId="77777777" w:rsidR="00E50D69" w:rsidRPr="005F1327" w:rsidRDefault="00E50D69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Say “Open your book page 13” and look at </w:t>
            </w:r>
            <w:r w:rsidRPr="005F1327">
              <w:rPr>
                <w:rFonts w:ascii="Times New Roman" w:hAnsi="Times New Roman"/>
                <w:i/>
              </w:rPr>
              <w:t>“Unit 12, Lesson 1 (4,5,6)”.</w:t>
            </w:r>
          </w:p>
          <w:p w14:paraId="27F7E0D7" w14:textId="77777777" w:rsidR="00E50D69" w:rsidRPr="005F1327" w:rsidRDefault="00E50D69" w:rsidP="00280D7C">
            <w:pPr>
              <w:contextualSpacing/>
              <w:rPr>
                <w:rFonts w:ascii="Times New Roman" w:hAnsi="Times New Roman"/>
                <w:b/>
              </w:rPr>
            </w:pPr>
          </w:p>
          <w:p w14:paraId="6B794F66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F1327">
              <w:rPr>
                <w:rFonts w:ascii="Times New Roman" w:hAnsi="Times New Roman"/>
                <w:b/>
              </w:rPr>
              <w:t>2.</w:t>
            </w:r>
            <w:r w:rsidRPr="005F1327">
              <w:rPr>
                <w:rFonts w:ascii="Times New Roman" w:hAnsi="Times New Roman"/>
                <w:b/>
                <w:u w:val="single"/>
              </w:rPr>
              <w:t>Practice</w:t>
            </w:r>
            <w:r w:rsidRPr="005F1327">
              <w:rPr>
                <w:rFonts w:ascii="Times New Roman" w:hAnsi="Times New Roman"/>
                <w:b/>
              </w:rPr>
              <w:t>: (25’)</w:t>
            </w:r>
          </w:p>
          <w:p w14:paraId="27E7FE35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F1327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5F1327">
              <w:rPr>
                <w:rFonts w:ascii="Times New Roman" w:hAnsi="Times New Roman"/>
                <w:b/>
                <w:bCs/>
              </w:rPr>
              <w:t>.   Listen and number:</w:t>
            </w:r>
          </w:p>
          <w:p w14:paraId="0A0FFE5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F1327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F1327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5F1327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F1327">
              <w:rPr>
                <w:rFonts w:ascii="Times New Roman" w:hAnsi="Times New Roman"/>
                <w:i/>
                <w:lang w:eastAsia="vi-VN"/>
              </w:rPr>
              <w:t>to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bCs/>
                <w:i/>
              </w:rPr>
              <w:t>listen to and understand two communicative contexts in which characters ask and</w:t>
            </w:r>
          </w:p>
          <w:p w14:paraId="229DF7B9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F1327">
              <w:rPr>
                <w:rFonts w:ascii="Times New Roman" w:hAnsi="Times New Roman"/>
                <w:bCs/>
                <w:i/>
              </w:rPr>
              <w:t>answer questions about whether someone will do something for Tet and tick the correct</w:t>
            </w:r>
          </w:p>
          <w:p w14:paraId="2135480E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F1327">
              <w:rPr>
                <w:rFonts w:ascii="Times New Roman" w:hAnsi="Times New Roman"/>
                <w:bCs/>
                <w:i/>
              </w:rPr>
              <w:t>pictures.</w:t>
            </w:r>
          </w:p>
          <w:p w14:paraId="1419FE61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F1327">
              <w:rPr>
                <w:rFonts w:ascii="Times New Roman" w:hAnsi="Times New Roman"/>
                <w:b/>
                <w:bCs/>
              </w:rPr>
              <w:t>*Procedure:</w:t>
            </w:r>
          </w:p>
          <w:p w14:paraId="4440990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Elicit and ask questions to elicit the home in the pictures</w:t>
            </w:r>
          </w:p>
          <w:p w14:paraId="7D3C119C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F1327">
              <w:rPr>
                <w:rFonts w:ascii="Times New Roman" w:hAnsi="Times New Roman"/>
              </w:rPr>
              <w:t xml:space="preserve">+ </w:t>
            </w:r>
            <w:r w:rsidRPr="005F1327">
              <w:rPr>
                <w:rFonts w:ascii="Times New Roman" w:hAnsi="Times New Roman"/>
                <w:i/>
              </w:rPr>
              <w:t>What can you see in this picture?</w:t>
            </w:r>
          </w:p>
          <w:p w14:paraId="047C8CF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F1327">
              <w:rPr>
                <w:rFonts w:ascii="Times New Roman" w:hAnsi="Times New Roman"/>
                <w:i/>
              </w:rPr>
              <w:t>+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i/>
              </w:rPr>
              <w:t>Where are they?</w:t>
            </w:r>
          </w:p>
          <w:p w14:paraId="39391DA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F1327">
              <w:rPr>
                <w:rFonts w:ascii="Times New Roman" w:hAnsi="Times New Roman"/>
                <w:i/>
              </w:rPr>
              <w:t>+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i/>
              </w:rPr>
              <w:t>What do they do?</w:t>
            </w:r>
          </w:p>
          <w:p w14:paraId="5F343AEE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noProof/>
              </w:rPr>
            </w:pPr>
          </w:p>
          <w:p w14:paraId="71C5A86E" w14:textId="518D47B5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  <w:noProof/>
              </w:rPr>
              <w:drawing>
                <wp:inline distT="0" distB="0" distL="0" distR="0" wp14:anchorId="11BDB5F8" wp14:editId="73F322DC">
                  <wp:extent cx="2895600" cy="1162050"/>
                  <wp:effectExtent l="0" t="0" r="0" b="0"/>
                  <wp:docPr id="6253663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B7A59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CF181DE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810242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T ask Ss to guess the answers.</w:t>
            </w:r>
          </w:p>
          <w:p w14:paraId="6E489601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+ T writes Ss’guessing on the board.</w:t>
            </w:r>
          </w:p>
          <w:p w14:paraId="71AFA56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Listen to the tape:</w:t>
            </w:r>
          </w:p>
          <w:p w14:paraId="7A68BF12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+ Play the recording </w:t>
            </w:r>
          </w:p>
          <w:p w14:paraId="1F771C56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+  Play the recording again for pupils to do the task.</w:t>
            </w:r>
          </w:p>
          <w:p w14:paraId="3786E064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+   Play the recording a third time for pupils to check their answers. </w:t>
            </w:r>
          </w:p>
          <w:p w14:paraId="4C5B2B4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Get Ss to swap books with their partner, then check answers as a class. </w:t>
            </w:r>
          </w:p>
          <w:p w14:paraId="6099140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+ Write the answers on the board for Ss to correct their answers. Then checks Ss’ guessing.</w:t>
            </w:r>
          </w:p>
          <w:p w14:paraId="6BA2D97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F1327">
              <w:rPr>
                <w:rFonts w:ascii="Times New Roman" w:hAnsi="Times New Roman"/>
              </w:rPr>
              <w:t xml:space="preserve">-   If time allows, play the recording, sentence by sentence, for Ss to listen and repeat individually and in chorus </w:t>
            </w:r>
            <w:r w:rsidRPr="005F1327">
              <w:rPr>
                <w:rFonts w:ascii="Times New Roman" w:hAnsi="Times New Roman"/>
                <w:i/>
                <w:color w:val="00B0F0"/>
              </w:rPr>
              <w:t xml:space="preserve">Key:  1. c       2. d    3. b </w:t>
            </w:r>
            <w:r w:rsidRPr="005F1327">
              <w:rPr>
                <w:rFonts w:ascii="Times New Roman" w:hAnsi="Times New Roman"/>
                <w:i/>
                <w:color w:val="00B0F0"/>
              </w:rPr>
              <w:tab/>
              <w:t xml:space="preserve">   4. a</w:t>
            </w:r>
          </w:p>
          <w:p w14:paraId="617E750A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F1327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5F1327">
              <w:rPr>
                <w:rFonts w:ascii="Times New Roman" w:hAnsi="Times New Roman"/>
                <w:bCs/>
              </w:rPr>
              <w:t xml:space="preserve">  </w:t>
            </w:r>
            <w:r w:rsidRPr="005F1327">
              <w:rPr>
                <w:rFonts w:ascii="Times New Roman" w:hAnsi="Times New Roman"/>
                <w:b/>
                <w:bCs/>
              </w:rPr>
              <w:t>Read and complete.</w:t>
            </w:r>
          </w:p>
          <w:p w14:paraId="4B5CD860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5F1327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5F1327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5F1327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F1327">
              <w:rPr>
                <w:rFonts w:ascii="Times New Roman" w:hAnsi="Times New Roman"/>
                <w:i/>
                <w:lang w:eastAsia="vi-VN"/>
              </w:rPr>
              <w:t>to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i/>
                <w:lang w:eastAsia="vi-VN"/>
              </w:rPr>
              <w:t>read and complete four gapped exchanges with the help of picture cues.</w:t>
            </w:r>
          </w:p>
          <w:p w14:paraId="43E5A940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F1327">
              <w:rPr>
                <w:rFonts w:ascii="Times New Roman" w:hAnsi="Times New Roman"/>
                <w:b/>
                <w:bCs/>
              </w:rPr>
              <w:t>*Procedure:</w:t>
            </w:r>
          </w:p>
          <w:p w14:paraId="5C9AD5F0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F1327">
              <w:rPr>
                <w:rFonts w:ascii="Times New Roman" w:hAnsi="Times New Roman"/>
                <w:bCs/>
              </w:rPr>
              <w:t xml:space="preserve">-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bCs/>
              </w:rPr>
              <w:t>Have Ss read the question and answer, and guess the missing word in the question.</w:t>
            </w:r>
          </w:p>
          <w:p w14:paraId="3B0E4249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noProof/>
              </w:rPr>
            </w:pPr>
          </w:p>
          <w:p w14:paraId="2D11CC27" w14:textId="681D3255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F1327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35FA9AC0" wp14:editId="498756E4">
                  <wp:extent cx="2895600" cy="1933575"/>
                  <wp:effectExtent l="0" t="0" r="0" b="9525"/>
                  <wp:docPr id="11902593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1C1A5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F1327">
              <w:rPr>
                <w:rFonts w:ascii="Times New Roman" w:hAnsi="Times New Roman"/>
                <w:bCs/>
              </w:rPr>
              <w:t>- Have Ss look at the four incomplete exchanges and elicits the missing words in the sentences.</w:t>
            </w:r>
          </w:p>
          <w:p w14:paraId="6FFEA9BC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F1327">
              <w:rPr>
                <w:rFonts w:ascii="Times New Roman" w:hAnsi="Times New Roman"/>
                <w:bCs/>
              </w:rPr>
              <w:t>- T models with sentence 1</w:t>
            </w:r>
          </w:p>
          <w:p w14:paraId="17C2867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F1327">
              <w:rPr>
                <w:rFonts w:ascii="Times New Roman" w:hAnsi="Times New Roman"/>
                <w:bCs/>
              </w:rPr>
              <w:t xml:space="preserve">+ Have Ss look at the picture and identify the needed information </w:t>
            </w:r>
            <w:r w:rsidRPr="005F1327">
              <w:rPr>
                <w:rFonts w:ascii="Times New Roman" w:hAnsi="Times New Roman"/>
                <w:bCs/>
                <w:i/>
              </w:rPr>
              <w:t>(decorate).</w:t>
            </w:r>
            <w:r w:rsidRPr="005F1327">
              <w:rPr>
                <w:rFonts w:ascii="Times New Roman" w:hAnsi="Times New Roman"/>
                <w:bCs/>
              </w:rPr>
              <w:t xml:space="preserve"> </w:t>
            </w:r>
          </w:p>
          <w:p w14:paraId="1CAE202F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F1327">
              <w:rPr>
                <w:rFonts w:ascii="Times New Roman" w:hAnsi="Times New Roman"/>
                <w:bCs/>
              </w:rPr>
              <w:t>- Have Ss work in groups and complete the exchanges 2, 3 and 4.</w:t>
            </w:r>
          </w:p>
          <w:p w14:paraId="5F157C72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F1327">
              <w:rPr>
                <w:rFonts w:ascii="Times New Roman" w:hAnsi="Times New Roman"/>
                <w:bCs/>
              </w:rPr>
              <w:t>- Get Ss to swap books with a partner and check their answers before checking as a class.</w:t>
            </w:r>
          </w:p>
          <w:p w14:paraId="5654054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F1327">
              <w:rPr>
                <w:rFonts w:ascii="Times New Roman" w:hAnsi="Times New Roman"/>
                <w:bCs/>
              </w:rPr>
              <w:t>-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bCs/>
              </w:rPr>
              <w:t>Invite four pairs of Ss to act out the four completed exchanges in front of the class</w:t>
            </w:r>
          </w:p>
          <w:p w14:paraId="705BECF4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F1327">
              <w:rPr>
                <w:rFonts w:ascii="Times New Roman" w:hAnsi="Times New Roman"/>
                <w:bCs/>
                <w:i/>
                <w:color w:val="00B0F0"/>
              </w:rPr>
              <w:t xml:space="preserve">Key:  </w:t>
            </w:r>
          </w:p>
          <w:p w14:paraId="119E3D4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F1327">
              <w:rPr>
                <w:rFonts w:ascii="Times New Roman" w:hAnsi="Times New Roman"/>
                <w:bCs/>
                <w:i/>
                <w:color w:val="00B0F0"/>
              </w:rPr>
              <w:t xml:space="preserve">1. decorate; Yes </w:t>
            </w:r>
          </w:p>
          <w:p w14:paraId="7EA0E71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F1327">
              <w:rPr>
                <w:rFonts w:ascii="Times New Roman" w:hAnsi="Times New Roman"/>
                <w:bCs/>
                <w:i/>
                <w:color w:val="00B0F0"/>
              </w:rPr>
              <w:t xml:space="preserve">2. make spring rolls </w:t>
            </w:r>
          </w:p>
          <w:p w14:paraId="7DCF3114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F1327">
              <w:rPr>
                <w:rFonts w:ascii="Times New Roman" w:hAnsi="Times New Roman"/>
                <w:bCs/>
                <w:i/>
                <w:color w:val="00B0F0"/>
              </w:rPr>
              <w:t xml:space="preserve">3. do the shopping; I will </w:t>
            </w:r>
          </w:p>
          <w:p w14:paraId="109ABBB0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 w:rsidRPr="005F1327">
              <w:rPr>
                <w:rFonts w:ascii="Times New Roman" w:hAnsi="Times New Roman"/>
                <w:bCs/>
                <w:i/>
                <w:color w:val="00B0F0"/>
              </w:rPr>
              <w:t>4. Will; buy a branch of peach blossoms</w:t>
            </w:r>
          </w:p>
          <w:p w14:paraId="1B1F0650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F1327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5F1327">
              <w:rPr>
                <w:rFonts w:ascii="Times New Roman" w:hAnsi="Times New Roman"/>
                <w:b/>
                <w:bCs/>
              </w:rPr>
              <w:t xml:space="preserve">   Let’s sing.</w:t>
            </w:r>
          </w:p>
          <w:p w14:paraId="1041E775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F1327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F1327">
              <w:rPr>
                <w:rFonts w:ascii="Times New Roman" w:hAnsi="Times New Roman"/>
                <w:bCs/>
                <w:i/>
              </w:rPr>
              <w:t>Ss will be able to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5F1327">
              <w:rPr>
                <w:rFonts w:ascii="Times New Roman" w:hAnsi="Times New Roman"/>
                <w:bCs/>
                <w:i/>
                <w:color w:val="00B0F0"/>
              </w:rPr>
              <w:t>Tet is a happy time for us.</w:t>
            </w:r>
            <w:r w:rsidRPr="005F1327">
              <w:rPr>
                <w:rFonts w:ascii="Times New Roman" w:hAnsi="Times New Roman"/>
                <w:bCs/>
                <w:i/>
              </w:rPr>
              <w:t xml:space="preserve"> with the correct pronunciation, rhythm and</w:t>
            </w:r>
          </w:p>
          <w:p w14:paraId="4B59366A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F1327">
              <w:rPr>
                <w:rFonts w:ascii="Times New Roman" w:hAnsi="Times New Roman"/>
                <w:bCs/>
                <w:i/>
              </w:rPr>
              <w:t>melody.</w:t>
            </w:r>
          </w:p>
          <w:p w14:paraId="38896237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F1327">
              <w:rPr>
                <w:rFonts w:ascii="Times New Roman" w:hAnsi="Times New Roman"/>
                <w:b/>
                <w:bCs/>
              </w:rPr>
              <w:t>*Procedure:</w:t>
            </w:r>
          </w:p>
          <w:p w14:paraId="0989AC6E" w14:textId="77777777" w:rsidR="00E50D69" w:rsidRPr="005F1327" w:rsidRDefault="00E50D69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sz w:val="28"/>
                <w:szCs w:val="28"/>
              </w:rPr>
              <w:t>Introduce the title and lyrics of the song: “</w:t>
            </w:r>
            <w:r w:rsidRPr="005F1327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Tet is a happy time for us”</w:t>
            </w:r>
          </w:p>
          <w:p w14:paraId="01A8A047" w14:textId="555E5BA5" w:rsidR="00E50D69" w:rsidRPr="005F1327" w:rsidRDefault="00E50D69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noProof/>
              </w:rPr>
              <w:drawing>
                <wp:inline distT="0" distB="0" distL="0" distR="0" wp14:anchorId="6A0F7F4E" wp14:editId="16C9C384">
                  <wp:extent cx="2895600" cy="1009650"/>
                  <wp:effectExtent l="0" t="0" r="0" b="0"/>
                  <wp:docPr id="2218964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96CA1" w14:textId="77777777" w:rsidR="00E50D69" w:rsidRPr="005F1327" w:rsidRDefault="00E50D69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>-  Play the recording for Ss to listen to the whole song.</w:t>
            </w:r>
          </w:p>
          <w:p w14:paraId="1369361B" w14:textId="77777777" w:rsidR="00E50D69" w:rsidRPr="005F1327" w:rsidRDefault="00E50D69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>+ Have them repeat the title and lyrics line by line.</w:t>
            </w:r>
          </w:p>
          <w:p w14:paraId="464D720A" w14:textId="77777777" w:rsidR="00E50D69" w:rsidRPr="005F1327" w:rsidRDefault="00E50D69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>+ Tell Ss to point at the pictures while singing.</w:t>
            </w:r>
          </w:p>
          <w:p w14:paraId="241CC75F" w14:textId="77777777" w:rsidR="00E50D69" w:rsidRPr="005F1327" w:rsidRDefault="00E50D69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>-  Play the recording all the way through for Ss to listen to pronunciation and melody of the song.</w:t>
            </w:r>
          </w:p>
          <w:p w14:paraId="7F1943E7" w14:textId="77777777" w:rsidR="00E50D69" w:rsidRPr="005F1327" w:rsidRDefault="00E50D69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>-  Play the recording line by line for Ss to listen, repeat and point to the pictures</w:t>
            </w:r>
          </w:p>
          <w:p w14:paraId="074EDE32" w14:textId="77777777" w:rsidR="00E50D69" w:rsidRPr="005F1327" w:rsidRDefault="00E50D69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>-  Play the recording for Ss to sing and do actions.</w:t>
            </w:r>
          </w:p>
          <w:p w14:paraId="77AEDF94" w14:textId="77777777" w:rsidR="00E50D69" w:rsidRPr="005F1327" w:rsidRDefault="00E50D69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>-  Ask Ss to practice singing and doing actions in pairs or groups.</w:t>
            </w:r>
          </w:p>
          <w:p w14:paraId="0AC4328C" w14:textId="77777777" w:rsidR="00E50D69" w:rsidRPr="005F1327" w:rsidRDefault="00E50D69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 xml:space="preserve">-  Invite groups to the front of the classroom to perform the song </w:t>
            </w:r>
          </w:p>
          <w:p w14:paraId="23D3C90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-T gives feedback.</w:t>
            </w:r>
          </w:p>
          <w:p w14:paraId="0ED4C74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F1327">
              <w:rPr>
                <w:rFonts w:ascii="Times New Roman" w:hAnsi="Times New Roman"/>
                <w:b/>
                <w:bCs/>
              </w:rPr>
              <w:t xml:space="preserve">3. </w:t>
            </w:r>
            <w:r w:rsidRPr="005F1327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5F1327">
              <w:rPr>
                <w:rFonts w:ascii="Times New Roman" w:hAnsi="Times New Roman"/>
                <w:b/>
                <w:bCs/>
              </w:rPr>
              <w:t xml:space="preserve"> (5’)</w:t>
            </w:r>
          </w:p>
          <w:p w14:paraId="13EE84B4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F1327">
              <w:rPr>
                <w:rFonts w:ascii="Times New Roman" w:hAnsi="Times New Roman"/>
                <w:b/>
                <w:bCs/>
              </w:rPr>
              <w:t xml:space="preserve">Game: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b/>
                <w:bCs/>
              </w:rPr>
              <w:t>Get the lucky money</w:t>
            </w:r>
          </w:p>
          <w:p w14:paraId="4065BBEA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F1327">
              <w:rPr>
                <w:rFonts w:ascii="Times New Roman" w:hAnsi="Times New Roman"/>
                <w:bCs/>
              </w:rPr>
              <w:t xml:space="preserve">- Tell ss that they are going to play in 2 teams. </w:t>
            </w:r>
          </w:p>
          <w:p w14:paraId="19E6E7A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F1327">
              <w:rPr>
                <w:rFonts w:ascii="Times New Roman" w:hAnsi="Times New Roman"/>
                <w:bCs/>
              </w:rPr>
              <w:t>- Choose a number and answer the questions about whether someone will do something for Tet.</w:t>
            </w:r>
          </w:p>
          <w:p w14:paraId="4A5113B5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F1327">
              <w:rPr>
                <w:rFonts w:ascii="Times New Roman" w:hAnsi="Times New Roman"/>
                <w:bCs/>
              </w:rPr>
              <w:t>- If their answers are correct, ss will get 10 points. There are two lucky numbers with 20 points for each correct answer.</w:t>
            </w:r>
          </w:p>
          <w:p w14:paraId="236DE92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F1327">
              <w:rPr>
                <w:rFonts w:ascii="Times New Roman" w:hAnsi="Times New Roman"/>
                <w:bCs/>
              </w:rPr>
              <w:lastRenderedPageBreak/>
              <w:t>- Teams with more points will be the winner.</w:t>
            </w:r>
          </w:p>
        </w:tc>
        <w:tc>
          <w:tcPr>
            <w:tcW w:w="4728" w:type="dxa"/>
            <w:shd w:val="clear" w:color="auto" w:fill="auto"/>
          </w:tcPr>
          <w:p w14:paraId="4A95AA26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AAD43C0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40D15B0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505BAD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7DE4D0E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63F08B4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B3D831C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listen</w:t>
            </w:r>
          </w:p>
          <w:p w14:paraId="41DB98F9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0884D18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80253E2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play the game</w:t>
            </w:r>
          </w:p>
          <w:p w14:paraId="7C58C77C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4E9DDB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AEB0D65" w14:textId="77777777" w:rsidR="00E50D69" w:rsidRPr="005F1327" w:rsidRDefault="00E50D69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F1327">
              <w:rPr>
                <w:rFonts w:ascii="Times New Roman" w:hAnsi="Times New Roman"/>
              </w:rPr>
              <w:t xml:space="preserve">- Ask and answer the question </w:t>
            </w:r>
            <w:r w:rsidRPr="005F1327"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  <w:p w14:paraId="366DAECA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28D73FB8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4B4427E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267D501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4638386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Continue playing the game.</w:t>
            </w:r>
          </w:p>
          <w:p w14:paraId="48B95E68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A679480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2B8A860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120355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BABACA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40BCFF8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436519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2E59276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F1327">
              <w:rPr>
                <w:rFonts w:ascii="Times New Roman" w:hAnsi="Times New Roman"/>
                <w:lang w:val="nl-NL"/>
              </w:rPr>
              <w:t>- Ss open their books</w:t>
            </w:r>
          </w:p>
          <w:p w14:paraId="0C30629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7438E74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5BCD02F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8B5EF6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8C6CC9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A2E8A2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C388C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6268B2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75755E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C880FE2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AD62014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39963F9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-Look at the pictures and say:</w:t>
            </w:r>
          </w:p>
          <w:p w14:paraId="5E9D36F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F1327">
              <w:rPr>
                <w:rFonts w:ascii="Times New Roman" w:hAnsi="Times New Roman"/>
                <w:i/>
              </w:rPr>
              <w:t xml:space="preserve">+ Picture 1a: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i/>
              </w:rPr>
              <w:t>a mother and her daughter doing the shopping</w:t>
            </w:r>
          </w:p>
          <w:p w14:paraId="5051ECE8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F1327">
              <w:rPr>
                <w:rFonts w:ascii="Times New Roman" w:hAnsi="Times New Roman"/>
                <w:i/>
              </w:rPr>
              <w:lastRenderedPageBreak/>
              <w:t>+ Picture 1b: a mother and her daughter buying a branch of peach blossoms</w:t>
            </w:r>
          </w:p>
          <w:p w14:paraId="71FA57F2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F1327">
              <w:rPr>
                <w:rFonts w:ascii="Times New Roman" w:hAnsi="Times New Roman"/>
                <w:i/>
              </w:rPr>
              <w:t>+ Picture 1c: a mother and her daughter making spring rolls</w:t>
            </w:r>
          </w:p>
          <w:p w14:paraId="2C0CCCB0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F1327">
              <w:rPr>
                <w:rFonts w:ascii="Times New Roman" w:hAnsi="Times New Roman"/>
                <w:i/>
              </w:rPr>
              <w:t xml:space="preserve">+ Picture 2a: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i/>
              </w:rPr>
              <w:t>a boy decorating the house</w:t>
            </w:r>
          </w:p>
          <w:p w14:paraId="02153377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  <w:i/>
              </w:rPr>
              <w:t xml:space="preserve">+ Picture 2b: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i/>
              </w:rPr>
              <w:t>a boy making spring rolls</w:t>
            </w:r>
          </w:p>
          <w:p w14:paraId="0264003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  <w:i/>
              </w:rPr>
              <w:t xml:space="preserve">+ Picture 2c: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i/>
              </w:rPr>
              <w:t xml:space="preserve">a boy buying a branch of peach blossoms with his father </w:t>
            </w:r>
          </w:p>
          <w:p w14:paraId="51685F3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guess the answers</w:t>
            </w:r>
          </w:p>
          <w:p w14:paraId="2C18FA9F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5536274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AF4DAEC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Ss listen to the tape </w:t>
            </w:r>
          </w:p>
          <w:p w14:paraId="1E7F875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Ss listen again and do the task. </w:t>
            </w:r>
          </w:p>
          <w:p w14:paraId="1D772ABC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FAF2EE2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Ss listen and check their answers </w:t>
            </w:r>
          </w:p>
          <w:p w14:paraId="7EA683F7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521A246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swap books with their partner, then check answers as a class and guessing</w:t>
            </w:r>
          </w:p>
          <w:p w14:paraId="065B47E7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6E20EAE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95A1807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058B741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listen and repeat</w:t>
            </w:r>
          </w:p>
          <w:p w14:paraId="167B3C57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0C695AC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D68A69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2CB2CFF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789F31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23F01D6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63631B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81E953E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8506236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look at the picture and identify personal information in each picture.</w:t>
            </w:r>
          </w:p>
          <w:p w14:paraId="2ED480A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958EBC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35ADC7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FC93FAF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69D1715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38B59CC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400A06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7177415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9CCEE1F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5D7E059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5C67BF1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look and follow the teacher demonstrating the exchange 1.</w:t>
            </w:r>
          </w:p>
          <w:p w14:paraId="1A8D9C94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5BC8CF1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D77D5B6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F1327">
              <w:rPr>
                <w:rFonts w:ascii="Times New Roman" w:hAnsi="Times New Roman"/>
              </w:rPr>
              <w:t xml:space="preserve">-Ss answer: </w:t>
            </w:r>
            <w:r w:rsidRPr="005F1327">
              <w:rPr>
                <w:rFonts w:ascii="Times New Roman" w:hAnsi="Times New Roman"/>
                <w:i/>
              </w:rPr>
              <w:t>(Will you decorate the house for Tet?).</w:t>
            </w:r>
          </w:p>
          <w:p w14:paraId="294E90FE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61D2D1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-Ss complete the sentences </w:t>
            </w:r>
          </w:p>
          <w:p w14:paraId="685712B5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F759DAA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swap books with a partner and check their answers before checking as a class.</w:t>
            </w:r>
          </w:p>
          <w:p w14:paraId="0E2E82E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read the completed exchanges aloud.</w:t>
            </w:r>
          </w:p>
          <w:p w14:paraId="29600952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45253DF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5687DFC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4B5FC92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4A74694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04B77EE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A44A8F8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713252F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486644C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2C2AADA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1212E9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105E01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9731F95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listen</w:t>
            </w:r>
          </w:p>
          <w:p w14:paraId="308F84A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CE1B538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9F1ED0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11FDF0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EBC823D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0DD1E73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listen to the song</w:t>
            </w:r>
          </w:p>
          <w:p w14:paraId="7DE5F5C5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A127828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listen and repeat line by line without the action.</w:t>
            </w:r>
          </w:p>
          <w:p w14:paraId="31987E75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point to the pictures while singing</w:t>
            </w:r>
          </w:p>
          <w:p w14:paraId="423825F2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F148DC7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listen to melody of the song</w:t>
            </w:r>
          </w:p>
          <w:p w14:paraId="528FF577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7C8BEE7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B509A9A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listen and sing line by line.</w:t>
            </w:r>
          </w:p>
          <w:p w14:paraId="0E47FB5C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A82C42C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sing and do actions.</w:t>
            </w:r>
          </w:p>
          <w:p w14:paraId="05ACBE54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F0E572F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+ Ss work in groups (two groups) to sing. </w:t>
            </w:r>
          </w:p>
          <w:p w14:paraId="74338887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perform in front of the class.</w:t>
            </w:r>
          </w:p>
          <w:p w14:paraId="780996CE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listen</w:t>
            </w:r>
          </w:p>
          <w:p w14:paraId="22EB4F1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846726F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1A0EBF0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58800F9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listen</w:t>
            </w:r>
          </w:p>
          <w:p w14:paraId="1D9A1F6F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CB4B589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BA5208B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play a game</w:t>
            </w:r>
          </w:p>
          <w:p w14:paraId="08DE7FDE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ADC156E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continue playing the game.</w:t>
            </w:r>
          </w:p>
          <w:p w14:paraId="482EF620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CA5094F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262F3D0" w14:textId="77777777" w:rsidR="00E50D69" w:rsidRPr="005F1327" w:rsidRDefault="00E50D69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praise the winner</w:t>
            </w:r>
          </w:p>
        </w:tc>
      </w:tr>
    </w:tbl>
    <w:p w14:paraId="3070B4D1" w14:textId="77777777" w:rsidR="00E50D69" w:rsidRPr="005F1327" w:rsidRDefault="00E50D69" w:rsidP="00E50D69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5F1327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5F1327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6ED58280" w14:textId="77777777" w:rsidR="00E50D69" w:rsidRPr="005F1327" w:rsidRDefault="00E50D69" w:rsidP="00E50D69">
      <w:pPr>
        <w:spacing w:line="288" w:lineRule="auto"/>
        <w:rPr>
          <w:rFonts w:ascii="Times New Roman" w:eastAsia="Calibri" w:hAnsi="Times New Roman"/>
          <w:i/>
        </w:rPr>
      </w:pPr>
      <w:r w:rsidRPr="005F1327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………………………………………………………………………………………….…..……………………………………………………………………………...…..…</w:t>
      </w:r>
    </w:p>
    <w:p w14:paraId="0FFC5AC5" w14:textId="77777777" w:rsidR="00E50D69" w:rsidRPr="005F1327" w:rsidRDefault="00E50D69" w:rsidP="00E50D69">
      <w:pPr>
        <w:spacing w:line="288" w:lineRule="auto"/>
        <w:rPr>
          <w:rFonts w:ascii="Times New Roman" w:eastAsia="Calibri" w:hAnsi="Times New Roman"/>
          <w:i/>
        </w:rPr>
      </w:pPr>
    </w:p>
    <w:p w14:paraId="205E0C89" w14:textId="77777777" w:rsidR="0059232F" w:rsidRDefault="0059232F"/>
    <w:sectPr w:rsidR="0059232F" w:rsidSect="00E50D69">
      <w:headerReference w:type="default" r:id="rId7"/>
      <w:footerReference w:type="default" r:id="rId8"/>
      <w:pgSz w:w="11906" w:h="16838" w:code="9"/>
      <w:pgMar w:top="1440" w:right="900" w:bottom="1440" w:left="1440" w:header="720" w:footer="4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0B39" w14:textId="77777777" w:rsidR="00000000" w:rsidRDefault="00000000">
    <w:pPr>
      <w:pStyle w:val="Footer"/>
      <w:rPr>
        <w:rFonts w:ascii="Times New Roman" w:hAnsi="Times New Roman"/>
        <w:b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</w:t>
    </w:r>
  </w:p>
  <w:p w14:paraId="51994E6A" w14:textId="77777777" w:rsidR="00000000" w:rsidRDefault="0000000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Le Thi </w:t>
    </w:r>
    <w:r w:rsidRPr="007C4D4D">
      <w:rPr>
        <w:rFonts w:ascii="Times New Roman" w:hAnsi="Times New Roman"/>
        <w:b/>
        <w:i/>
      </w:rPr>
      <w:t xml:space="preserve">Manh Huong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2024– 2025</w:t>
    </w:r>
  </w:p>
  <w:p w14:paraId="01622801" w14:textId="77777777" w:rsidR="00000000" w:rsidRDefault="0000000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EB31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Nghia Lam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5</w:t>
    </w:r>
  </w:p>
  <w:p w14:paraId="3F759669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69"/>
    <w:rsid w:val="000771DF"/>
    <w:rsid w:val="00146B57"/>
    <w:rsid w:val="00482102"/>
    <w:rsid w:val="0059232F"/>
    <w:rsid w:val="00E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894D"/>
  <w15:chartTrackingRefBased/>
  <w15:docId w15:val="{E7DB6117-5D92-4F17-B6A8-8A295F6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69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D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D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D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D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D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D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D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D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D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D6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D6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D6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D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D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D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D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D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D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0D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D69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0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D69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0D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D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D6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50D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D69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E50D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0D69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E50D69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2025-05-02T01:43:00Z</dcterms:created>
  <dcterms:modified xsi:type="dcterms:W3CDTF">2025-05-02T01:44:00Z</dcterms:modified>
</cp:coreProperties>
</file>