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FA79" w14:textId="77777777" w:rsidR="00EB640C" w:rsidRPr="000E16FB" w:rsidRDefault="00EB640C" w:rsidP="00EB640C">
      <w:pPr>
        <w:rPr>
          <w:b/>
          <w:bCs/>
          <w:spacing w:val="-8"/>
          <w:sz w:val="26"/>
          <w:szCs w:val="26"/>
        </w:rPr>
      </w:pPr>
      <w:r w:rsidRPr="000E16FB">
        <w:rPr>
          <w:b/>
          <w:bCs/>
          <w:spacing w:val="-8"/>
          <w:sz w:val="26"/>
          <w:szCs w:val="26"/>
        </w:rPr>
        <w:t>MÔN TIẾNG VIỆT</w:t>
      </w:r>
    </w:p>
    <w:p w14:paraId="7168EB77" w14:textId="77777777" w:rsidR="00EB640C" w:rsidRPr="000E16FB" w:rsidRDefault="00EB640C" w:rsidP="00EB640C">
      <w:pPr>
        <w:ind w:left="720" w:hanging="720"/>
        <w:rPr>
          <w:b/>
          <w:bCs/>
          <w:spacing w:val="-8"/>
          <w:sz w:val="26"/>
          <w:szCs w:val="26"/>
          <w:lang w:val="nl-NL"/>
        </w:rPr>
      </w:pPr>
      <w:proofErr w:type="spellStart"/>
      <w:r w:rsidRPr="000E16FB">
        <w:rPr>
          <w:spacing w:val="-8"/>
          <w:sz w:val="26"/>
          <w:szCs w:val="26"/>
        </w:rPr>
        <w:t>Tiết</w:t>
      </w:r>
      <w:proofErr w:type="spellEnd"/>
      <w:r w:rsidRPr="000E16FB">
        <w:rPr>
          <w:spacing w:val="-8"/>
          <w:sz w:val="26"/>
          <w:szCs w:val="26"/>
        </w:rPr>
        <w:t xml:space="preserve"> 211, 212                      </w:t>
      </w:r>
      <w:r w:rsidRPr="000E16FB">
        <w:rPr>
          <w:b/>
          <w:bCs/>
          <w:spacing w:val="-8"/>
          <w:sz w:val="26"/>
          <w:szCs w:val="26"/>
          <w:lang w:val="nl-NL"/>
        </w:rPr>
        <w:t>CHỦ ĐIỂM: TRÁI ĐẤT CỦA EM</w:t>
      </w:r>
    </w:p>
    <w:p w14:paraId="611E2991" w14:textId="77777777" w:rsidR="00EB640C" w:rsidRPr="000E16FB" w:rsidRDefault="00EB640C" w:rsidP="00EB640C">
      <w:pPr>
        <w:ind w:left="720" w:hanging="720"/>
        <w:jc w:val="center"/>
        <w:rPr>
          <w:b/>
          <w:bCs/>
          <w:spacing w:val="-8"/>
          <w:sz w:val="26"/>
          <w:szCs w:val="26"/>
          <w:lang w:val="nl-NL"/>
        </w:rPr>
      </w:pPr>
      <w:r w:rsidRPr="000E16FB">
        <w:rPr>
          <w:b/>
          <w:bCs/>
          <w:spacing w:val="-8"/>
          <w:sz w:val="26"/>
          <w:szCs w:val="26"/>
          <w:lang w:val="nl-NL"/>
        </w:rPr>
        <w:t>ĐỌC: EM NGHĨ VỀ TRÁI ĐẤT (TIẾT 1+2)</w:t>
      </w:r>
    </w:p>
    <w:p w14:paraId="5D2D8AE6" w14:textId="77777777" w:rsidR="00EB640C" w:rsidRPr="000E16FB" w:rsidRDefault="00EB640C" w:rsidP="00EB640C">
      <w:pPr>
        <w:ind w:left="709" w:hanging="709"/>
        <w:contextualSpacing/>
        <w:jc w:val="center"/>
        <w:rPr>
          <w:bCs/>
          <w:spacing w:val="-8"/>
          <w:sz w:val="26"/>
          <w:szCs w:val="26"/>
          <w:lang w:val="nl-NL"/>
        </w:rPr>
      </w:pPr>
      <w:r w:rsidRPr="000E16FB">
        <w:rPr>
          <w:bCs/>
          <w:spacing w:val="-8"/>
          <w:sz w:val="26"/>
          <w:szCs w:val="26"/>
          <w:lang w:val="nl-NL"/>
        </w:rPr>
        <w:t>Thời gian thực hiện: ngày  17  tháng 4 năm 202</w:t>
      </w:r>
      <w:r>
        <w:rPr>
          <w:bCs/>
          <w:spacing w:val="-8"/>
          <w:sz w:val="26"/>
          <w:szCs w:val="26"/>
          <w:lang w:val="nl-NL"/>
        </w:rPr>
        <w:t>5</w:t>
      </w:r>
    </w:p>
    <w:p w14:paraId="3736709F" w14:textId="77777777" w:rsidR="00EB640C" w:rsidRPr="000E16FB" w:rsidRDefault="00EB640C" w:rsidP="00EB640C">
      <w:pPr>
        <w:ind w:firstLine="360"/>
        <w:rPr>
          <w:b/>
          <w:bCs/>
          <w:spacing w:val="-8"/>
          <w:sz w:val="26"/>
          <w:szCs w:val="26"/>
          <w:u w:val="single"/>
          <w:lang w:val="nl-NL"/>
        </w:rPr>
      </w:pPr>
    </w:p>
    <w:p w14:paraId="3E8B6026" w14:textId="77777777" w:rsidR="00EB640C" w:rsidRPr="000E16FB" w:rsidRDefault="00EB640C" w:rsidP="00EB640C">
      <w:pPr>
        <w:ind w:firstLine="360"/>
        <w:rPr>
          <w:b/>
          <w:bCs/>
          <w:spacing w:val="-8"/>
          <w:sz w:val="26"/>
          <w:szCs w:val="26"/>
          <w:u w:val="single"/>
          <w:lang w:val="nl-NL"/>
        </w:rPr>
      </w:pPr>
      <w:r w:rsidRPr="000E16FB">
        <w:rPr>
          <w:b/>
          <w:bCs/>
          <w:spacing w:val="-8"/>
          <w:sz w:val="26"/>
          <w:szCs w:val="26"/>
          <w:u w:val="single"/>
          <w:lang w:val="nl-NL"/>
        </w:rPr>
        <w:t>I. YÊU CẦU CẦN ĐẠT:</w:t>
      </w:r>
    </w:p>
    <w:p w14:paraId="03F46A39" w14:textId="77777777" w:rsidR="00EB640C" w:rsidRPr="000E16FB" w:rsidRDefault="00EB640C" w:rsidP="00EB640C">
      <w:pPr>
        <w:ind w:firstLine="357"/>
        <w:jc w:val="both"/>
        <w:rPr>
          <w:spacing w:val="-8"/>
          <w:sz w:val="26"/>
          <w:szCs w:val="26"/>
          <w:lang w:val="nl-NL"/>
        </w:rPr>
      </w:pPr>
      <w:r w:rsidRPr="000E16FB">
        <w:rPr>
          <w:spacing w:val="-8"/>
          <w:sz w:val="26"/>
          <w:szCs w:val="26"/>
          <w:lang w:val="nl-NL"/>
        </w:rPr>
        <w:t>- Đọc thành tiếng trôi chảy bài thơ. Phát âm đúng các từ ngữ dễ viết sai: trên,</w:t>
      </w:r>
    </w:p>
    <w:p w14:paraId="529BCD12" w14:textId="77777777" w:rsidR="00EB640C" w:rsidRPr="000E16FB" w:rsidRDefault="00EB640C" w:rsidP="00EB640C">
      <w:pPr>
        <w:ind w:firstLine="357"/>
        <w:jc w:val="both"/>
        <w:rPr>
          <w:spacing w:val="-8"/>
          <w:sz w:val="26"/>
          <w:szCs w:val="26"/>
          <w:lang w:val="nl-NL"/>
        </w:rPr>
      </w:pPr>
      <w:r w:rsidRPr="000E16FB">
        <w:rPr>
          <w:spacing w:val="-8"/>
          <w:sz w:val="26"/>
          <w:szCs w:val="26"/>
          <w:lang w:val="nl-NL"/>
        </w:rPr>
        <w:t xml:space="preserve">trắng, lưng, nắng, lung linh, loài người, màu,... </w:t>
      </w:r>
    </w:p>
    <w:p w14:paraId="3E170681" w14:textId="77777777" w:rsidR="00EB640C" w:rsidRPr="000E16FB" w:rsidRDefault="00EB640C" w:rsidP="00EB640C">
      <w:pPr>
        <w:ind w:firstLine="357"/>
        <w:jc w:val="both"/>
        <w:rPr>
          <w:spacing w:val="-8"/>
          <w:sz w:val="26"/>
          <w:szCs w:val="26"/>
          <w:lang w:val="nl-NL"/>
        </w:rPr>
      </w:pPr>
      <w:r w:rsidRPr="000E16FB">
        <w:rPr>
          <w:spacing w:val="-8"/>
          <w:sz w:val="26"/>
          <w:szCs w:val="26"/>
          <w:lang w:val="nl-NL"/>
        </w:rPr>
        <w:t>- Ngắt nghỉ hơi đúng giữa các dòng thơ, khổ thơ.</w:t>
      </w:r>
    </w:p>
    <w:p w14:paraId="146149F9" w14:textId="77777777" w:rsidR="00EB640C" w:rsidRPr="000E16FB" w:rsidRDefault="00EB640C" w:rsidP="00EB640C">
      <w:pPr>
        <w:ind w:firstLine="357"/>
        <w:jc w:val="both"/>
        <w:rPr>
          <w:spacing w:val="-8"/>
          <w:sz w:val="26"/>
          <w:szCs w:val="26"/>
          <w:lang w:val="nl-NL"/>
        </w:rPr>
      </w:pPr>
      <w:r w:rsidRPr="000E16FB">
        <w:rPr>
          <w:spacing w:val="-8"/>
          <w:sz w:val="26"/>
          <w:szCs w:val="26"/>
          <w:lang w:val="nl-NL"/>
        </w:rPr>
        <w:t>- Hiểu nghĩa các từ ngữ trong bài. Hiểu ý nghĩa của bài thơ: Thể hiện mong</w:t>
      </w:r>
    </w:p>
    <w:p w14:paraId="735F9764" w14:textId="77777777" w:rsidR="00EB640C" w:rsidRPr="000E16FB" w:rsidRDefault="00EB640C" w:rsidP="00EB640C">
      <w:pPr>
        <w:ind w:firstLine="357"/>
        <w:jc w:val="both"/>
        <w:rPr>
          <w:spacing w:val="-8"/>
          <w:sz w:val="26"/>
          <w:szCs w:val="26"/>
          <w:lang w:val="nl-NL"/>
        </w:rPr>
      </w:pPr>
      <w:r w:rsidRPr="000E16FB">
        <w:rPr>
          <w:spacing w:val="-8"/>
          <w:sz w:val="26"/>
          <w:szCs w:val="26"/>
          <w:lang w:val="nl-NL"/>
        </w:rPr>
        <w:t>muốn cuộc sống hoà bình, hữu nghị trên Trái Đất.</w:t>
      </w:r>
    </w:p>
    <w:p w14:paraId="353FD18A" w14:textId="77777777" w:rsidR="00EB640C" w:rsidRPr="000E16FB" w:rsidRDefault="00EB640C" w:rsidP="00EB640C">
      <w:pPr>
        <w:ind w:firstLine="357"/>
        <w:jc w:val="both"/>
        <w:rPr>
          <w:spacing w:val="-8"/>
          <w:sz w:val="26"/>
          <w:szCs w:val="26"/>
          <w:lang w:val="nl-NL"/>
        </w:rPr>
      </w:pPr>
      <w:r w:rsidRPr="000E16FB">
        <w:rPr>
          <w:spacing w:val="-8"/>
          <w:sz w:val="26"/>
          <w:szCs w:val="26"/>
          <w:lang w:val="nl-NL"/>
        </w:rPr>
        <w:t>- Hiểu được tác dụng của các từ hãy, mong, đừng và đặt được câu khiến với mỗi từ đó.</w:t>
      </w:r>
    </w:p>
    <w:p w14:paraId="6C56587F" w14:textId="77777777" w:rsidR="00EB640C" w:rsidRPr="000E16FB" w:rsidRDefault="00EB640C" w:rsidP="00EB640C">
      <w:pPr>
        <w:ind w:firstLine="357"/>
        <w:jc w:val="both"/>
        <w:rPr>
          <w:spacing w:val="-8"/>
          <w:sz w:val="26"/>
          <w:szCs w:val="26"/>
          <w:lang w:val="nl-NL"/>
        </w:rPr>
      </w:pPr>
      <w:r w:rsidRPr="000E16FB">
        <w:rPr>
          <w:spacing w:val="-8"/>
          <w:sz w:val="26"/>
          <w:szCs w:val="26"/>
          <w:lang w:val="nl-NL"/>
        </w:rPr>
        <w:t>- Hiểu và biết bày tỏ sự yêu thích với một số từ ngữ hay, hình ảnh đẹp.</w:t>
      </w:r>
    </w:p>
    <w:p w14:paraId="478DF746" w14:textId="77777777" w:rsidR="00EB640C" w:rsidRPr="000E16FB" w:rsidRDefault="00EB640C" w:rsidP="00EB640C">
      <w:pPr>
        <w:ind w:firstLine="357"/>
        <w:jc w:val="both"/>
        <w:rPr>
          <w:spacing w:val="-8"/>
          <w:sz w:val="26"/>
          <w:szCs w:val="26"/>
          <w:lang w:val="nl-NL"/>
        </w:rPr>
      </w:pPr>
      <w:r w:rsidRPr="000E16FB">
        <w:rPr>
          <w:spacing w:val="-8"/>
          <w:sz w:val="26"/>
          <w:szCs w:val="26"/>
          <w:lang w:val="nl-NL"/>
        </w:rPr>
        <w:t>- Biết chia sẻ với mong muốn của tác giả bài thơ.</w:t>
      </w:r>
    </w:p>
    <w:p w14:paraId="2C540B14" w14:textId="77777777" w:rsidR="00EB640C" w:rsidRPr="000E16FB" w:rsidRDefault="00EB640C" w:rsidP="00EB640C">
      <w:pPr>
        <w:ind w:firstLine="360"/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- </w:t>
      </w:r>
      <w:proofErr w:type="spellStart"/>
      <w:r w:rsidRPr="000E16FB">
        <w:rPr>
          <w:spacing w:val="-8"/>
          <w:sz w:val="26"/>
          <w:szCs w:val="26"/>
        </w:rPr>
        <w:t>Năng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lực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tự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chủ</w:t>
      </w:r>
      <w:proofErr w:type="spellEnd"/>
      <w:r w:rsidRPr="000E16FB">
        <w:rPr>
          <w:spacing w:val="-8"/>
          <w:sz w:val="26"/>
          <w:szCs w:val="26"/>
        </w:rPr>
        <w:t xml:space="preserve">, </w:t>
      </w:r>
      <w:proofErr w:type="spellStart"/>
      <w:r w:rsidRPr="000E16FB">
        <w:rPr>
          <w:spacing w:val="-8"/>
          <w:sz w:val="26"/>
          <w:szCs w:val="26"/>
        </w:rPr>
        <w:t>tự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học</w:t>
      </w:r>
      <w:proofErr w:type="spellEnd"/>
      <w:r w:rsidRPr="000E16FB">
        <w:rPr>
          <w:spacing w:val="-8"/>
          <w:sz w:val="26"/>
          <w:szCs w:val="26"/>
        </w:rPr>
        <w:t xml:space="preserve">: </w:t>
      </w:r>
      <w:proofErr w:type="spellStart"/>
      <w:r w:rsidRPr="000E16FB">
        <w:rPr>
          <w:spacing w:val="-8"/>
          <w:sz w:val="26"/>
          <w:szCs w:val="26"/>
        </w:rPr>
        <w:t>lắng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nghe</w:t>
      </w:r>
      <w:proofErr w:type="spellEnd"/>
      <w:r w:rsidRPr="000E16FB">
        <w:rPr>
          <w:spacing w:val="-8"/>
          <w:sz w:val="26"/>
          <w:szCs w:val="26"/>
        </w:rPr>
        <w:t xml:space="preserve">, </w:t>
      </w:r>
      <w:proofErr w:type="spellStart"/>
      <w:r w:rsidRPr="000E16FB">
        <w:rPr>
          <w:spacing w:val="-8"/>
          <w:sz w:val="26"/>
          <w:szCs w:val="26"/>
        </w:rPr>
        <w:t>đọc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bài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và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trả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lời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các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câu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hỏi</w:t>
      </w:r>
      <w:proofErr w:type="spellEnd"/>
      <w:r w:rsidRPr="000E16FB">
        <w:rPr>
          <w:spacing w:val="-8"/>
          <w:sz w:val="26"/>
          <w:szCs w:val="26"/>
        </w:rPr>
        <w:t xml:space="preserve">. </w:t>
      </w:r>
      <w:proofErr w:type="spellStart"/>
      <w:r w:rsidRPr="000E16FB">
        <w:rPr>
          <w:spacing w:val="-8"/>
          <w:sz w:val="26"/>
          <w:szCs w:val="26"/>
        </w:rPr>
        <w:t>Nêu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được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nội</w:t>
      </w:r>
      <w:proofErr w:type="spellEnd"/>
      <w:r w:rsidRPr="000E16FB">
        <w:rPr>
          <w:spacing w:val="-8"/>
          <w:sz w:val="26"/>
          <w:szCs w:val="26"/>
        </w:rPr>
        <w:t xml:space="preserve"> dung </w:t>
      </w:r>
      <w:proofErr w:type="spellStart"/>
      <w:r w:rsidRPr="000E16FB">
        <w:rPr>
          <w:spacing w:val="-8"/>
          <w:sz w:val="26"/>
          <w:szCs w:val="26"/>
        </w:rPr>
        <w:t>bài</w:t>
      </w:r>
      <w:proofErr w:type="spellEnd"/>
      <w:r w:rsidRPr="000E16FB">
        <w:rPr>
          <w:spacing w:val="-8"/>
          <w:sz w:val="26"/>
          <w:szCs w:val="26"/>
        </w:rPr>
        <w:t>.</w:t>
      </w:r>
    </w:p>
    <w:p w14:paraId="2F39BF28" w14:textId="77777777" w:rsidR="00EB640C" w:rsidRPr="000E16FB" w:rsidRDefault="00EB640C" w:rsidP="00EB640C">
      <w:pPr>
        <w:ind w:firstLine="360"/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- </w:t>
      </w:r>
      <w:proofErr w:type="spellStart"/>
      <w:r w:rsidRPr="000E16FB">
        <w:rPr>
          <w:spacing w:val="-8"/>
          <w:sz w:val="26"/>
          <w:szCs w:val="26"/>
        </w:rPr>
        <w:t>Năng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lực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giải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quyết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vấn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đề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và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sáng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tạo</w:t>
      </w:r>
      <w:proofErr w:type="spellEnd"/>
      <w:r w:rsidRPr="000E16FB">
        <w:rPr>
          <w:spacing w:val="-8"/>
          <w:sz w:val="26"/>
          <w:szCs w:val="26"/>
        </w:rPr>
        <w:t xml:space="preserve">: </w:t>
      </w:r>
      <w:proofErr w:type="spellStart"/>
      <w:r w:rsidRPr="000E16FB">
        <w:rPr>
          <w:spacing w:val="-8"/>
          <w:sz w:val="26"/>
          <w:szCs w:val="26"/>
        </w:rPr>
        <w:t>tham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gia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trò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chơi</w:t>
      </w:r>
      <w:proofErr w:type="spellEnd"/>
      <w:r w:rsidRPr="000E16FB">
        <w:rPr>
          <w:spacing w:val="-8"/>
          <w:sz w:val="26"/>
          <w:szCs w:val="26"/>
        </w:rPr>
        <w:t xml:space="preserve">, </w:t>
      </w:r>
      <w:proofErr w:type="spellStart"/>
      <w:r w:rsidRPr="000E16FB">
        <w:rPr>
          <w:spacing w:val="-8"/>
          <w:sz w:val="26"/>
          <w:szCs w:val="26"/>
        </w:rPr>
        <w:t>vận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dụng</w:t>
      </w:r>
      <w:proofErr w:type="spellEnd"/>
      <w:r w:rsidRPr="000E16FB">
        <w:rPr>
          <w:spacing w:val="-8"/>
          <w:sz w:val="26"/>
          <w:szCs w:val="26"/>
        </w:rPr>
        <w:t>.</w:t>
      </w:r>
    </w:p>
    <w:p w14:paraId="5567208C" w14:textId="77777777" w:rsidR="00EB640C" w:rsidRPr="000E16FB" w:rsidRDefault="00EB640C" w:rsidP="00EB640C">
      <w:pPr>
        <w:ind w:firstLine="360"/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- </w:t>
      </w:r>
      <w:proofErr w:type="spellStart"/>
      <w:r w:rsidRPr="000E16FB">
        <w:rPr>
          <w:spacing w:val="-8"/>
          <w:sz w:val="26"/>
          <w:szCs w:val="26"/>
        </w:rPr>
        <w:t>Năng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lực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giao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tiếp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và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hợp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tác</w:t>
      </w:r>
      <w:proofErr w:type="spellEnd"/>
      <w:r w:rsidRPr="000E16FB">
        <w:rPr>
          <w:spacing w:val="-8"/>
          <w:sz w:val="26"/>
          <w:szCs w:val="26"/>
        </w:rPr>
        <w:t xml:space="preserve">: </w:t>
      </w:r>
      <w:proofErr w:type="spellStart"/>
      <w:r w:rsidRPr="000E16FB">
        <w:rPr>
          <w:spacing w:val="-8"/>
          <w:sz w:val="26"/>
          <w:szCs w:val="26"/>
        </w:rPr>
        <w:t>tham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gia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đọc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trong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nhóm</w:t>
      </w:r>
      <w:proofErr w:type="spellEnd"/>
      <w:r w:rsidRPr="000E16FB">
        <w:rPr>
          <w:spacing w:val="-8"/>
          <w:sz w:val="26"/>
          <w:szCs w:val="26"/>
        </w:rPr>
        <w:t>.</w:t>
      </w:r>
    </w:p>
    <w:p w14:paraId="70586B7B" w14:textId="77777777" w:rsidR="00EB640C" w:rsidRPr="000E16FB" w:rsidRDefault="00EB640C" w:rsidP="00EB640C">
      <w:pPr>
        <w:ind w:firstLine="360"/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- </w:t>
      </w:r>
      <w:proofErr w:type="spellStart"/>
      <w:r w:rsidRPr="000E16FB">
        <w:rPr>
          <w:spacing w:val="-8"/>
          <w:sz w:val="26"/>
          <w:szCs w:val="26"/>
        </w:rPr>
        <w:t>Phẩm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chất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yêu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nước</w:t>
      </w:r>
      <w:proofErr w:type="spellEnd"/>
      <w:r w:rsidRPr="000E16FB">
        <w:rPr>
          <w:spacing w:val="-8"/>
          <w:sz w:val="26"/>
          <w:szCs w:val="26"/>
        </w:rPr>
        <w:t xml:space="preserve">: </w:t>
      </w:r>
      <w:proofErr w:type="spellStart"/>
      <w:r w:rsidRPr="000E16FB">
        <w:rPr>
          <w:spacing w:val="-8"/>
          <w:sz w:val="26"/>
          <w:szCs w:val="26"/>
        </w:rPr>
        <w:t>Biết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yêu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cảnh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đẹp</w:t>
      </w:r>
      <w:proofErr w:type="spellEnd"/>
      <w:r w:rsidRPr="000E16FB">
        <w:rPr>
          <w:spacing w:val="-8"/>
          <w:sz w:val="26"/>
          <w:szCs w:val="26"/>
        </w:rPr>
        <w:t xml:space="preserve">, </w:t>
      </w:r>
      <w:proofErr w:type="spellStart"/>
      <w:r w:rsidRPr="000E16FB">
        <w:rPr>
          <w:spacing w:val="-8"/>
          <w:sz w:val="26"/>
          <w:szCs w:val="26"/>
        </w:rPr>
        <w:t>quê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hương</w:t>
      </w:r>
      <w:proofErr w:type="spellEnd"/>
      <w:r w:rsidRPr="000E16FB">
        <w:rPr>
          <w:spacing w:val="-8"/>
          <w:sz w:val="26"/>
          <w:szCs w:val="26"/>
        </w:rPr>
        <w:t xml:space="preserve"> qua </w:t>
      </w:r>
      <w:proofErr w:type="spellStart"/>
      <w:r w:rsidRPr="000E16FB">
        <w:rPr>
          <w:spacing w:val="-8"/>
          <w:sz w:val="26"/>
          <w:szCs w:val="26"/>
        </w:rPr>
        <w:t>bài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tập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đọc</w:t>
      </w:r>
      <w:proofErr w:type="spellEnd"/>
      <w:r w:rsidRPr="000E16FB">
        <w:rPr>
          <w:spacing w:val="-8"/>
          <w:sz w:val="26"/>
          <w:szCs w:val="26"/>
        </w:rPr>
        <w:t>.</w:t>
      </w:r>
    </w:p>
    <w:p w14:paraId="0B20389C" w14:textId="77777777" w:rsidR="00EB640C" w:rsidRPr="000E16FB" w:rsidRDefault="00EB640C" w:rsidP="00EB640C">
      <w:pPr>
        <w:ind w:firstLine="360"/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- </w:t>
      </w:r>
      <w:proofErr w:type="spellStart"/>
      <w:r w:rsidRPr="000E16FB">
        <w:rPr>
          <w:spacing w:val="-8"/>
          <w:sz w:val="26"/>
          <w:szCs w:val="26"/>
        </w:rPr>
        <w:t>Phẩm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chất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nhân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ái</w:t>
      </w:r>
      <w:proofErr w:type="spellEnd"/>
      <w:r w:rsidRPr="000E16FB">
        <w:rPr>
          <w:spacing w:val="-8"/>
          <w:sz w:val="26"/>
          <w:szCs w:val="26"/>
        </w:rPr>
        <w:t xml:space="preserve">: </w:t>
      </w:r>
      <w:proofErr w:type="spellStart"/>
      <w:r w:rsidRPr="000E16FB">
        <w:rPr>
          <w:spacing w:val="-8"/>
          <w:sz w:val="26"/>
          <w:szCs w:val="26"/>
        </w:rPr>
        <w:t>Biết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yêu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quý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bạn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bè</w:t>
      </w:r>
      <w:proofErr w:type="spellEnd"/>
      <w:r w:rsidRPr="000E16FB">
        <w:rPr>
          <w:spacing w:val="-8"/>
          <w:sz w:val="26"/>
          <w:szCs w:val="26"/>
        </w:rPr>
        <w:t xml:space="preserve"> qua </w:t>
      </w:r>
      <w:proofErr w:type="spellStart"/>
      <w:r w:rsidRPr="000E16FB">
        <w:rPr>
          <w:spacing w:val="-8"/>
          <w:sz w:val="26"/>
          <w:szCs w:val="26"/>
        </w:rPr>
        <w:t>bài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thơ</w:t>
      </w:r>
      <w:proofErr w:type="spellEnd"/>
      <w:r w:rsidRPr="000E16FB">
        <w:rPr>
          <w:spacing w:val="-8"/>
          <w:sz w:val="26"/>
          <w:szCs w:val="26"/>
        </w:rPr>
        <w:t>.</w:t>
      </w:r>
    </w:p>
    <w:p w14:paraId="6E2873F0" w14:textId="77777777" w:rsidR="00EB640C" w:rsidRPr="000E16FB" w:rsidRDefault="00EB640C" w:rsidP="00EB640C">
      <w:pPr>
        <w:ind w:firstLine="360"/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- </w:t>
      </w:r>
      <w:proofErr w:type="spellStart"/>
      <w:r w:rsidRPr="000E16FB">
        <w:rPr>
          <w:spacing w:val="-8"/>
          <w:sz w:val="26"/>
          <w:szCs w:val="26"/>
        </w:rPr>
        <w:t>Phẩm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chất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chăm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chỉ</w:t>
      </w:r>
      <w:proofErr w:type="spellEnd"/>
      <w:r w:rsidRPr="000E16FB">
        <w:rPr>
          <w:spacing w:val="-8"/>
          <w:sz w:val="26"/>
          <w:szCs w:val="26"/>
        </w:rPr>
        <w:t xml:space="preserve">: </w:t>
      </w:r>
      <w:proofErr w:type="spellStart"/>
      <w:r w:rsidRPr="000E16FB">
        <w:rPr>
          <w:spacing w:val="-8"/>
          <w:sz w:val="26"/>
          <w:szCs w:val="26"/>
        </w:rPr>
        <w:t>Chăm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chỉ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đọc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bài</w:t>
      </w:r>
      <w:proofErr w:type="spellEnd"/>
      <w:r w:rsidRPr="000E16FB">
        <w:rPr>
          <w:spacing w:val="-8"/>
          <w:sz w:val="26"/>
          <w:szCs w:val="26"/>
        </w:rPr>
        <w:t xml:space="preserve">, </w:t>
      </w:r>
      <w:proofErr w:type="spellStart"/>
      <w:r w:rsidRPr="000E16FB">
        <w:rPr>
          <w:spacing w:val="-8"/>
          <w:sz w:val="26"/>
          <w:szCs w:val="26"/>
        </w:rPr>
        <w:t>trả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lời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câu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hỏi</w:t>
      </w:r>
      <w:proofErr w:type="spellEnd"/>
      <w:r w:rsidRPr="000E16FB">
        <w:rPr>
          <w:spacing w:val="-8"/>
          <w:sz w:val="26"/>
          <w:szCs w:val="26"/>
        </w:rPr>
        <w:t>.</w:t>
      </w:r>
    </w:p>
    <w:p w14:paraId="20F4B207" w14:textId="77777777" w:rsidR="00EB640C" w:rsidRPr="000E16FB" w:rsidRDefault="00EB640C" w:rsidP="00EB640C">
      <w:pPr>
        <w:ind w:firstLine="360"/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- </w:t>
      </w:r>
      <w:proofErr w:type="spellStart"/>
      <w:r w:rsidRPr="000E16FB">
        <w:rPr>
          <w:spacing w:val="-8"/>
          <w:sz w:val="26"/>
          <w:szCs w:val="26"/>
        </w:rPr>
        <w:t>Phẩm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chất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trách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nhiệm</w:t>
      </w:r>
      <w:proofErr w:type="spellEnd"/>
      <w:r w:rsidRPr="000E16FB">
        <w:rPr>
          <w:spacing w:val="-8"/>
          <w:sz w:val="26"/>
          <w:szCs w:val="26"/>
        </w:rPr>
        <w:t xml:space="preserve">: </w:t>
      </w:r>
      <w:proofErr w:type="spellStart"/>
      <w:r w:rsidRPr="000E16FB">
        <w:rPr>
          <w:spacing w:val="-8"/>
          <w:sz w:val="26"/>
          <w:szCs w:val="26"/>
        </w:rPr>
        <w:t>Giữ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trật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tự</w:t>
      </w:r>
      <w:proofErr w:type="spellEnd"/>
      <w:r w:rsidRPr="000E16FB">
        <w:rPr>
          <w:spacing w:val="-8"/>
          <w:sz w:val="26"/>
          <w:szCs w:val="26"/>
        </w:rPr>
        <w:t xml:space="preserve">, </w:t>
      </w:r>
      <w:proofErr w:type="spellStart"/>
      <w:r w:rsidRPr="000E16FB">
        <w:rPr>
          <w:spacing w:val="-8"/>
          <w:sz w:val="26"/>
          <w:szCs w:val="26"/>
        </w:rPr>
        <w:t>học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tập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nghiêm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túc</w:t>
      </w:r>
      <w:proofErr w:type="spellEnd"/>
      <w:r w:rsidRPr="000E16FB">
        <w:rPr>
          <w:spacing w:val="-8"/>
          <w:sz w:val="26"/>
          <w:szCs w:val="26"/>
        </w:rPr>
        <w:t>.</w:t>
      </w:r>
    </w:p>
    <w:p w14:paraId="665E897D" w14:textId="77777777" w:rsidR="00EB640C" w:rsidRPr="000E16FB" w:rsidRDefault="00EB640C" w:rsidP="00EB640C">
      <w:pPr>
        <w:ind w:firstLine="360"/>
        <w:jc w:val="both"/>
        <w:rPr>
          <w:b/>
          <w:spacing w:val="-8"/>
          <w:sz w:val="26"/>
          <w:szCs w:val="26"/>
          <w:u w:val="single"/>
        </w:rPr>
      </w:pPr>
      <w:r w:rsidRPr="000E16FB">
        <w:rPr>
          <w:b/>
          <w:spacing w:val="-8"/>
          <w:sz w:val="26"/>
          <w:szCs w:val="26"/>
          <w:u w:val="single"/>
        </w:rPr>
        <w:t xml:space="preserve">II. ĐỒ DÙNG DẠY - HỌC </w:t>
      </w:r>
    </w:p>
    <w:p w14:paraId="53CD5D2C" w14:textId="77777777" w:rsidR="00EB640C" w:rsidRPr="000E16FB" w:rsidRDefault="00EB640C" w:rsidP="00EB640C">
      <w:pPr>
        <w:ind w:firstLine="360"/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- </w:t>
      </w:r>
      <w:proofErr w:type="spellStart"/>
      <w:r w:rsidRPr="000E16FB">
        <w:rPr>
          <w:spacing w:val="-8"/>
          <w:sz w:val="26"/>
          <w:szCs w:val="26"/>
        </w:rPr>
        <w:t>Kế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hoạch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bài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dạy</w:t>
      </w:r>
      <w:proofErr w:type="spellEnd"/>
      <w:r w:rsidRPr="000E16FB">
        <w:rPr>
          <w:spacing w:val="-8"/>
          <w:sz w:val="26"/>
          <w:szCs w:val="26"/>
        </w:rPr>
        <w:t xml:space="preserve">, </w:t>
      </w:r>
      <w:proofErr w:type="spellStart"/>
      <w:r w:rsidRPr="000E16FB">
        <w:rPr>
          <w:spacing w:val="-8"/>
          <w:sz w:val="26"/>
          <w:szCs w:val="26"/>
        </w:rPr>
        <w:t>bài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giảng</w:t>
      </w:r>
      <w:proofErr w:type="spellEnd"/>
      <w:r w:rsidRPr="000E16FB">
        <w:rPr>
          <w:spacing w:val="-8"/>
          <w:sz w:val="26"/>
          <w:szCs w:val="26"/>
        </w:rPr>
        <w:t xml:space="preserve"> Power point.</w:t>
      </w:r>
    </w:p>
    <w:p w14:paraId="087C35E2" w14:textId="77777777" w:rsidR="00EB640C" w:rsidRPr="000E16FB" w:rsidRDefault="00EB640C" w:rsidP="00EB640C">
      <w:pPr>
        <w:ind w:firstLine="360"/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- SGK </w:t>
      </w:r>
      <w:proofErr w:type="spellStart"/>
      <w:r w:rsidRPr="000E16FB">
        <w:rPr>
          <w:spacing w:val="-8"/>
          <w:sz w:val="26"/>
          <w:szCs w:val="26"/>
        </w:rPr>
        <w:t>và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các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thiết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bị</w:t>
      </w:r>
      <w:proofErr w:type="spellEnd"/>
      <w:r w:rsidRPr="000E16FB">
        <w:rPr>
          <w:spacing w:val="-8"/>
          <w:sz w:val="26"/>
          <w:szCs w:val="26"/>
        </w:rPr>
        <w:t xml:space="preserve">, </w:t>
      </w:r>
      <w:proofErr w:type="spellStart"/>
      <w:r w:rsidRPr="000E16FB">
        <w:rPr>
          <w:spacing w:val="-8"/>
          <w:sz w:val="26"/>
          <w:szCs w:val="26"/>
        </w:rPr>
        <w:t>học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liệu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phụ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vụ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cho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tiết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dạy</w:t>
      </w:r>
      <w:proofErr w:type="spellEnd"/>
      <w:r w:rsidRPr="000E16FB">
        <w:rPr>
          <w:spacing w:val="-8"/>
          <w:sz w:val="26"/>
          <w:szCs w:val="26"/>
        </w:rPr>
        <w:t>.</w:t>
      </w:r>
    </w:p>
    <w:p w14:paraId="202BCADD" w14:textId="77777777" w:rsidR="00EB640C" w:rsidRPr="000E16FB" w:rsidRDefault="00EB640C" w:rsidP="00EB640C">
      <w:pPr>
        <w:ind w:firstLine="360"/>
        <w:jc w:val="both"/>
        <w:outlineLvl w:val="0"/>
        <w:rPr>
          <w:b/>
          <w:spacing w:val="-8"/>
          <w:sz w:val="26"/>
          <w:szCs w:val="26"/>
          <w:u w:val="single"/>
        </w:rPr>
      </w:pPr>
      <w:r w:rsidRPr="000E16FB">
        <w:rPr>
          <w:b/>
          <w:spacing w:val="-8"/>
          <w:sz w:val="26"/>
          <w:szCs w:val="26"/>
          <w:u w:val="single"/>
        </w:rPr>
        <w:t>III. HOẠT ĐỘNG DẠY - HỌC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20"/>
        <w:gridCol w:w="3881"/>
      </w:tblGrid>
      <w:tr w:rsidR="00EB640C" w:rsidRPr="000E16FB" w14:paraId="579E1E85" w14:textId="77777777" w:rsidTr="00FF505E">
        <w:tc>
          <w:tcPr>
            <w:tcW w:w="648" w:type="dxa"/>
            <w:tcBorders>
              <w:bottom w:val="dashed" w:sz="4" w:space="0" w:color="auto"/>
            </w:tcBorders>
          </w:tcPr>
          <w:p w14:paraId="4B1236C2" w14:textId="77777777" w:rsidR="00EB640C" w:rsidRPr="000E16FB" w:rsidRDefault="00EB640C" w:rsidP="00FF505E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TG</w:t>
            </w: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14CB8C57" w14:textId="77777777" w:rsidR="00EB640C" w:rsidRPr="000E16FB" w:rsidRDefault="00EB640C" w:rsidP="00FF505E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881" w:type="dxa"/>
            <w:tcBorders>
              <w:bottom w:val="dashed" w:sz="4" w:space="0" w:color="auto"/>
            </w:tcBorders>
          </w:tcPr>
          <w:p w14:paraId="5FD3B39B" w14:textId="77777777" w:rsidR="00EB640C" w:rsidRPr="000E16FB" w:rsidRDefault="00EB640C" w:rsidP="00FF505E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EB640C" w:rsidRPr="000E16FB" w14:paraId="35B655FC" w14:textId="77777777" w:rsidTr="00FF505E">
        <w:tc>
          <w:tcPr>
            <w:tcW w:w="648" w:type="dxa"/>
            <w:tcBorders>
              <w:bottom w:val="dashed" w:sz="4" w:space="0" w:color="auto"/>
            </w:tcBorders>
          </w:tcPr>
          <w:p w14:paraId="6805ACA8" w14:textId="77777777" w:rsidR="00EB640C" w:rsidRPr="000E16FB" w:rsidRDefault="00EB640C" w:rsidP="00FF505E">
            <w:pPr>
              <w:jc w:val="both"/>
              <w:rPr>
                <w:b/>
                <w:b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spacing w:val="-8"/>
                <w:sz w:val="26"/>
                <w:szCs w:val="26"/>
                <w:lang w:val="nl-NL"/>
              </w:rPr>
              <w:lastRenderedPageBreak/>
              <w:t>5p</w:t>
            </w:r>
          </w:p>
        </w:tc>
        <w:tc>
          <w:tcPr>
            <w:tcW w:w="9101" w:type="dxa"/>
            <w:gridSpan w:val="2"/>
            <w:tcBorders>
              <w:bottom w:val="dashed" w:sz="4" w:space="0" w:color="auto"/>
            </w:tcBorders>
          </w:tcPr>
          <w:p w14:paraId="3CBD88CA" w14:textId="77777777" w:rsidR="00EB640C" w:rsidRPr="000E16FB" w:rsidRDefault="00EB640C" w:rsidP="00FF505E">
            <w:pPr>
              <w:jc w:val="both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bCs/>
                <w:spacing w:val="-8"/>
                <w:sz w:val="26"/>
                <w:szCs w:val="26"/>
                <w:lang w:val="nl-NL"/>
              </w:rPr>
              <w:t>1. Khởi động.</w:t>
            </w:r>
          </w:p>
          <w:p w14:paraId="4E358C77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14:paraId="775A9E53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                  + Kiểm tra kiến thức đã học của học sinh ở bài trước.</w:t>
            </w:r>
          </w:p>
          <w:p w14:paraId="6A78C1F9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Cách tiến hành:</w:t>
            </w:r>
          </w:p>
        </w:tc>
      </w:tr>
      <w:tr w:rsidR="00EB640C" w:rsidRPr="000E16FB" w14:paraId="0B7D12E6" w14:textId="77777777" w:rsidTr="00FF505E">
        <w:tc>
          <w:tcPr>
            <w:tcW w:w="648" w:type="dxa"/>
            <w:tcBorders>
              <w:bottom w:val="dashed" w:sz="4" w:space="0" w:color="auto"/>
            </w:tcBorders>
          </w:tcPr>
          <w:p w14:paraId="2F0D66EF" w14:textId="77777777" w:rsidR="00EB640C" w:rsidRPr="000E16FB" w:rsidRDefault="00EB640C" w:rsidP="00FF505E">
            <w:pPr>
              <w:ind w:right="-52"/>
              <w:jc w:val="both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5220" w:type="dxa"/>
            <w:tcBorders>
              <w:bottom w:val="dashed" w:sz="4" w:space="0" w:color="auto"/>
            </w:tcBorders>
          </w:tcPr>
          <w:p w14:paraId="3032B61E" w14:textId="77777777" w:rsidR="00EB640C" w:rsidRPr="000E16FB" w:rsidRDefault="00EB640C" w:rsidP="00FF505E">
            <w:pPr>
              <w:ind w:right="-52"/>
              <w:jc w:val="both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0E16FB">
              <w:rPr>
                <w:b/>
                <w:spacing w:val="-8"/>
                <w:sz w:val="26"/>
                <w:szCs w:val="26"/>
              </w:rPr>
              <w:t>Trò</w:t>
            </w:r>
            <w:proofErr w:type="spellEnd"/>
            <w:r w:rsidRPr="000E16FB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b/>
                <w:spacing w:val="-8"/>
                <w:sz w:val="26"/>
                <w:szCs w:val="26"/>
              </w:rPr>
              <w:t>chơi</w:t>
            </w:r>
            <w:proofErr w:type="spellEnd"/>
            <w:r w:rsidRPr="000E16FB">
              <w:rPr>
                <w:b/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0E16FB">
              <w:rPr>
                <w:b/>
                <w:spacing w:val="-8"/>
                <w:sz w:val="26"/>
                <w:szCs w:val="26"/>
              </w:rPr>
              <w:t>Hộp</w:t>
            </w:r>
            <w:proofErr w:type="spellEnd"/>
            <w:r w:rsidRPr="000E16FB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b/>
                <w:spacing w:val="-8"/>
                <w:sz w:val="26"/>
                <w:szCs w:val="26"/>
              </w:rPr>
              <w:t>quà</w:t>
            </w:r>
            <w:proofErr w:type="spellEnd"/>
            <w:r w:rsidRPr="000E16FB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b/>
                <w:spacing w:val="-8"/>
                <w:sz w:val="26"/>
                <w:szCs w:val="26"/>
              </w:rPr>
              <w:t>bí</w:t>
            </w:r>
            <w:proofErr w:type="spellEnd"/>
            <w:r w:rsidRPr="000E16FB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b/>
                <w:spacing w:val="-8"/>
                <w:sz w:val="26"/>
                <w:szCs w:val="26"/>
              </w:rPr>
              <w:t>mật</w:t>
            </w:r>
            <w:proofErr w:type="spellEnd"/>
          </w:p>
          <w:p w14:paraId="248167D4" w14:textId="77777777" w:rsidR="00EB640C" w:rsidRPr="000E16FB" w:rsidRDefault="00EB640C" w:rsidP="00FF505E">
            <w:pPr>
              <w:ind w:right="-52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+ Bạn hãy đọc bài tập đọc đoạn 1; 2;3;4. Chuyện </w:t>
            </w:r>
          </w:p>
          <w:p w14:paraId="1378FC12" w14:textId="77777777" w:rsidR="00EB640C" w:rsidRPr="000E16FB" w:rsidRDefault="00EB640C" w:rsidP="00FF505E">
            <w:pPr>
              <w:ind w:right="-52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của ông Biển (HS đọc theo yêu cầu của phiếu)</w:t>
            </w:r>
          </w:p>
          <w:p w14:paraId="236B0007" w14:textId="77777777" w:rsidR="00EB640C" w:rsidRPr="000E16FB" w:rsidRDefault="00EB640C" w:rsidP="00FF505E">
            <w:pPr>
              <w:ind w:right="-52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Ông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đem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con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?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>?</w:t>
            </w:r>
          </w:p>
          <w:p w14:paraId="5AECDCF1" w14:textId="77777777" w:rsidR="00EB640C" w:rsidRPr="000E16FB" w:rsidRDefault="00EB640C" w:rsidP="00FF505E">
            <w:pPr>
              <w:ind w:right="-52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BE4DF91" w14:textId="77777777" w:rsidR="00EB640C" w:rsidRPr="000E16FB" w:rsidRDefault="00EB640C" w:rsidP="00FF505E">
            <w:pPr>
              <w:ind w:right="-52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661AB99" w14:textId="77777777" w:rsidR="00EB640C" w:rsidRPr="000E16FB" w:rsidRDefault="00EB640C" w:rsidP="00FF505E">
            <w:pPr>
              <w:ind w:right="-52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C00D1F8" w14:textId="77777777" w:rsidR="00EB640C" w:rsidRPr="000E16FB" w:rsidRDefault="00EB640C" w:rsidP="00FF505E">
            <w:pPr>
              <w:ind w:right="-52"/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Điều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xảy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ra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khiến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ông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tìm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giúp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đỡ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? </w:t>
            </w:r>
          </w:p>
          <w:p w14:paraId="1683D237" w14:textId="77777777" w:rsidR="00EB640C" w:rsidRPr="000E16FB" w:rsidRDefault="00EB640C" w:rsidP="00FF505E">
            <w:pPr>
              <w:ind w:right="-52"/>
              <w:jc w:val="both"/>
              <w:rPr>
                <w:spacing w:val="-8"/>
                <w:sz w:val="26"/>
                <w:szCs w:val="26"/>
              </w:rPr>
            </w:pPr>
          </w:p>
          <w:p w14:paraId="5A244785" w14:textId="77777777" w:rsidR="00EB640C" w:rsidRPr="000E16FB" w:rsidRDefault="00EB640C" w:rsidP="00FF505E">
            <w:pPr>
              <w:ind w:right="-52"/>
              <w:jc w:val="both"/>
              <w:rPr>
                <w:spacing w:val="-8"/>
                <w:sz w:val="26"/>
                <w:szCs w:val="26"/>
              </w:rPr>
            </w:pPr>
          </w:p>
          <w:p w14:paraId="3CD8945B" w14:textId="77777777" w:rsidR="00EB640C" w:rsidRPr="000E16FB" w:rsidRDefault="00EB640C" w:rsidP="00FF505E">
            <w:pPr>
              <w:ind w:right="-52"/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Điều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khiến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ông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trở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?</w:t>
            </w:r>
          </w:p>
          <w:p w14:paraId="5BC03522" w14:textId="77777777" w:rsidR="00EB640C" w:rsidRPr="000E16FB" w:rsidRDefault="00EB640C" w:rsidP="00FF505E">
            <w:pPr>
              <w:ind w:right="-52"/>
              <w:jc w:val="both"/>
              <w:rPr>
                <w:color w:val="000000"/>
                <w:spacing w:val="-8"/>
                <w:sz w:val="26"/>
                <w:szCs w:val="26"/>
                <w:lang w:val="nl-NL"/>
              </w:rPr>
            </w:pPr>
          </w:p>
          <w:p w14:paraId="77C33D87" w14:textId="77777777" w:rsidR="00EB640C" w:rsidRPr="000E16FB" w:rsidRDefault="00EB640C" w:rsidP="00FF505E">
            <w:pPr>
              <w:ind w:right="-52"/>
              <w:jc w:val="both"/>
              <w:rPr>
                <w:color w:val="000000"/>
                <w:spacing w:val="-8"/>
                <w:sz w:val="26"/>
                <w:szCs w:val="26"/>
                <w:lang w:val="nl-NL"/>
              </w:rPr>
            </w:pPr>
          </w:p>
          <w:p w14:paraId="181C5EA1" w14:textId="77777777" w:rsidR="00EB640C" w:rsidRPr="000E16FB" w:rsidRDefault="00EB640C" w:rsidP="00FF505E">
            <w:pPr>
              <w:ind w:right="-52"/>
              <w:jc w:val="both"/>
              <w:rPr>
                <w:color w:val="000000"/>
                <w:spacing w:val="-8"/>
                <w:sz w:val="26"/>
                <w:szCs w:val="26"/>
                <w:lang w:val="nl-NL"/>
              </w:rPr>
            </w:pPr>
          </w:p>
          <w:p w14:paraId="13670043" w14:textId="77777777" w:rsidR="00EB640C" w:rsidRPr="000E16FB" w:rsidRDefault="00EB640C" w:rsidP="00FF505E">
            <w:pPr>
              <w:ind w:right="-52"/>
              <w:jc w:val="both"/>
              <w:rPr>
                <w:color w:val="000000"/>
                <w:spacing w:val="-8"/>
                <w:sz w:val="26"/>
                <w:szCs w:val="26"/>
                <w:lang w:val="nl-NL"/>
              </w:rPr>
            </w:pPr>
          </w:p>
          <w:p w14:paraId="7181BF89" w14:textId="77777777" w:rsidR="00EB640C" w:rsidRPr="000E16FB" w:rsidRDefault="00EB640C" w:rsidP="00FF505E">
            <w:pPr>
              <w:ind w:right="-52"/>
              <w:jc w:val="both"/>
              <w:rPr>
                <w:color w:val="000000"/>
                <w:spacing w:val="-8"/>
                <w:sz w:val="26"/>
                <w:szCs w:val="26"/>
                <w:lang w:val="nl-NL"/>
              </w:rPr>
            </w:pPr>
          </w:p>
          <w:p w14:paraId="199DE9A0" w14:textId="77777777" w:rsidR="00EB640C" w:rsidRPr="000E16FB" w:rsidRDefault="00EB640C" w:rsidP="00FF505E">
            <w:pPr>
              <w:ind w:right="-52"/>
              <w:jc w:val="both"/>
              <w:rPr>
                <w:color w:val="000000"/>
                <w:spacing w:val="-8"/>
                <w:sz w:val="26"/>
                <w:szCs w:val="26"/>
                <w:lang w:val="nl-NL"/>
              </w:rPr>
            </w:pPr>
          </w:p>
          <w:p w14:paraId="5A186688" w14:textId="77777777" w:rsidR="00EB640C" w:rsidRPr="000E16FB" w:rsidRDefault="00EB640C" w:rsidP="00FF505E">
            <w:pPr>
              <w:ind w:right="-52"/>
              <w:jc w:val="both"/>
              <w:rPr>
                <w:color w:val="000000"/>
                <w:spacing w:val="-8"/>
                <w:sz w:val="26"/>
                <w:szCs w:val="26"/>
                <w:lang w:val="nl-NL"/>
              </w:rPr>
            </w:pPr>
            <w:r w:rsidRPr="000E16FB">
              <w:rPr>
                <w:color w:val="000000"/>
                <w:spacing w:val="-8"/>
                <w:sz w:val="26"/>
                <w:szCs w:val="26"/>
                <w:lang w:val="nl-NL"/>
              </w:rPr>
              <w:t>- GV nhận xét chung, tuyên dương HS trả lời tốt.</w:t>
            </w:r>
          </w:p>
          <w:p w14:paraId="75224D37" w14:textId="77777777" w:rsidR="00EB640C" w:rsidRPr="000E16FB" w:rsidRDefault="00EB640C" w:rsidP="00FF505E">
            <w:pPr>
              <w:ind w:right="-52"/>
              <w:jc w:val="both"/>
              <w:rPr>
                <w:color w:val="000000"/>
                <w:spacing w:val="-8"/>
                <w:sz w:val="26"/>
                <w:szCs w:val="26"/>
                <w:lang w:val="nl-NL"/>
              </w:rPr>
            </w:pPr>
            <w:r w:rsidRPr="000E16FB">
              <w:rPr>
                <w:noProof/>
                <w:spacing w:val="-8"/>
                <w:sz w:val="26"/>
                <w:szCs w:val="26"/>
              </w:rPr>
              <w:lastRenderedPageBreak/>
              <w:drawing>
                <wp:inline distT="0" distB="0" distL="0" distR="0" wp14:anchorId="3748BD32" wp14:editId="7C8EF40A">
                  <wp:extent cx="3552825" cy="1914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0796" t="22099" r="53262" b="42787"/>
                          <a:stretch/>
                        </pic:blipFill>
                        <pic:spPr bwMode="auto">
                          <a:xfrm>
                            <a:off x="0" y="0"/>
                            <a:ext cx="3552825" cy="191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F920B4" w14:textId="77777777" w:rsidR="00EB640C" w:rsidRPr="000E16FB" w:rsidRDefault="00EB640C" w:rsidP="00FF505E">
            <w:pPr>
              <w:ind w:right="-52" w:firstLine="22"/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color w:val="000000"/>
                <w:spacing w:val="-8"/>
                <w:sz w:val="26"/>
                <w:szCs w:val="26"/>
                <w:lang w:val="nl-NL"/>
              </w:rPr>
              <w:t xml:space="preserve">- </w:t>
            </w:r>
            <w:r w:rsidRPr="000E16FB">
              <w:rPr>
                <w:spacing w:val="-8"/>
                <w:sz w:val="26"/>
                <w:szCs w:val="26"/>
              </w:rPr>
              <w:t xml:space="preserve">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tên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quan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sát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tranh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minh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hoạ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Tranh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vẽ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ai,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cảnh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?</w:t>
            </w:r>
          </w:p>
          <w:p w14:paraId="53687E9E" w14:textId="77777777" w:rsidR="00EB640C" w:rsidRPr="000E16FB" w:rsidRDefault="00EB640C" w:rsidP="00FF505E">
            <w:pPr>
              <w:ind w:right="-52"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Cs/>
                <w:spacing w:val="-8"/>
                <w:sz w:val="26"/>
                <w:szCs w:val="26"/>
                <w:lang w:val="nl-NL"/>
              </w:rPr>
              <w:t>- GV Nhận xét, tuyên dương</w:t>
            </w:r>
            <w:r w:rsidRPr="000E16FB">
              <w:rPr>
                <w:spacing w:val="-8"/>
                <w:sz w:val="26"/>
                <w:szCs w:val="26"/>
              </w:rPr>
              <w:t xml:space="preserve">,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dẫn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</w:tc>
        <w:tc>
          <w:tcPr>
            <w:tcW w:w="3881" w:type="dxa"/>
            <w:tcBorders>
              <w:bottom w:val="dashed" w:sz="4" w:space="0" w:color="auto"/>
            </w:tcBorders>
          </w:tcPr>
          <w:p w14:paraId="6ACE5C72" w14:textId="77777777" w:rsidR="00EB640C" w:rsidRPr="000E16FB" w:rsidRDefault="00EB640C" w:rsidP="00FF505E">
            <w:pPr>
              <w:ind w:right="-8"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0E16FB">
              <w:rPr>
                <w:bCs/>
                <w:spacing w:val="-8"/>
                <w:sz w:val="26"/>
                <w:szCs w:val="26"/>
                <w:lang w:val="nl-NL"/>
              </w:rPr>
              <w:lastRenderedPageBreak/>
              <w:t xml:space="preserve">- </w:t>
            </w:r>
            <w:r w:rsidRPr="000E16FB">
              <w:rPr>
                <w:bCs/>
                <w:spacing w:val="-8"/>
                <w:sz w:val="26"/>
                <w:szCs w:val="26"/>
              </w:rPr>
              <w:t xml:space="preserve">HS </w:t>
            </w:r>
            <w:proofErr w:type="spellStart"/>
            <w:r w:rsidRPr="000E16FB">
              <w:rPr>
                <w:bCs/>
                <w:spacing w:val="-8"/>
                <w:sz w:val="26"/>
                <w:szCs w:val="26"/>
              </w:rPr>
              <w:t>tham</w:t>
            </w:r>
            <w:proofErr w:type="spellEnd"/>
            <w:r w:rsidRPr="000E16FB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bCs/>
                <w:spacing w:val="-8"/>
                <w:sz w:val="26"/>
                <w:szCs w:val="26"/>
              </w:rPr>
              <w:t>gia</w:t>
            </w:r>
            <w:proofErr w:type="spellEnd"/>
            <w:r w:rsidRPr="000E16FB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bCs/>
                <w:spacing w:val="-8"/>
                <w:sz w:val="26"/>
                <w:szCs w:val="26"/>
              </w:rPr>
              <w:t>trò</w:t>
            </w:r>
            <w:proofErr w:type="spellEnd"/>
            <w:r w:rsidRPr="000E16FB">
              <w:rPr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bCs/>
                <w:spacing w:val="-8"/>
                <w:sz w:val="26"/>
                <w:szCs w:val="26"/>
              </w:rPr>
              <w:t>chơi</w:t>
            </w:r>
            <w:proofErr w:type="spellEnd"/>
          </w:p>
          <w:p w14:paraId="09BD7495" w14:textId="77777777" w:rsidR="00EB640C" w:rsidRPr="000E16FB" w:rsidRDefault="00EB640C" w:rsidP="00FF505E">
            <w:pPr>
              <w:ind w:right="-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42E32A6" w14:textId="77777777" w:rsidR="00EB640C" w:rsidRPr="000E16FB" w:rsidRDefault="00EB640C" w:rsidP="00FF505E">
            <w:pPr>
              <w:ind w:right="-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B59DED3" w14:textId="77777777" w:rsidR="00EB640C" w:rsidRPr="000E16FB" w:rsidRDefault="00EB640C" w:rsidP="00FF505E">
            <w:pPr>
              <w:ind w:right="-8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Ông Biển thổi gió mát vào đất liền, đưa hơi nước lên trời làm mưa và cho con người rất nhiều</w:t>
            </w:r>
          </w:p>
          <w:p w14:paraId="01C61A4D" w14:textId="77777777" w:rsidR="00EB640C" w:rsidRPr="000E16FB" w:rsidRDefault="00EB640C" w:rsidP="00FF505E">
            <w:pPr>
              <w:ind w:right="-8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sản vật của biển</w:t>
            </w:r>
          </w:p>
          <w:p w14:paraId="27EBA0B0" w14:textId="77777777" w:rsidR="00EB640C" w:rsidRPr="000E16FB" w:rsidRDefault="00EB640C" w:rsidP="00FF505E">
            <w:pPr>
              <w:ind w:right="-8"/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r w:rsidRPr="000E16FB">
              <w:rPr>
                <w:spacing w:val="-8"/>
                <w:sz w:val="26"/>
                <w:szCs w:val="26"/>
              </w:rPr>
              <w:t xml:space="preserve">Con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đổxuống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năm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hơn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6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triệu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tấn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rác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ô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nhiễm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tôm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cá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chết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dần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nên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ông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tìm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giúp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đỡ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158059EE" w14:textId="77777777" w:rsidR="00EB640C" w:rsidRPr="000E16FB" w:rsidRDefault="00EB640C" w:rsidP="00FF505E">
            <w:pPr>
              <w:ind w:right="-8"/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Ông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trở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thấy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thiếu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mang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;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chiếc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bao to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nhặt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rác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. Qua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động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bạn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nhỏ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ông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hi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vọng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con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vai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trò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xả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rác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xuống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nữa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7806CFB5" w14:textId="77777777" w:rsidR="00EB640C" w:rsidRPr="000E16FB" w:rsidRDefault="00EB640C" w:rsidP="00FF505E">
            <w:pPr>
              <w:ind w:right="-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85B4133" w14:textId="77777777" w:rsidR="00EB640C" w:rsidRPr="000E16FB" w:rsidRDefault="00EB640C" w:rsidP="00FF505E">
            <w:pPr>
              <w:ind w:right="-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FE1117A" w14:textId="77777777" w:rsidR="00EB640C" w:rsidRPr="000E16FB" w:rsidRDefault="00EB640C" w:rsidP="00FF505E">
            <w:pPr>
              <w:ind w:right="-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86847E5" w14:textId="77777777" w:rsidR="00EB640C" w:rsidRPr="000E16FB" w:rsidRDefault="00EB640C" w:rsidP="00FF505E">
            <w:pPr>
              <w:ind w:right="-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39AD61C" w14:textId="77777777" w:rsidR="00EB640C" w:rsidRPr="000E16FB" w:rsidRDefault="00EB640C" w:rsidP="00FF505E">
            <w:pPr>
              <w:ind w:right="-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614D9AC" w14:textId="77777777" w:rsidR="00EB640C" w:rsidRPr="000E16FB" w:rsidRDefault="00EB640C" w:rsidP="00FF505E">
            <w:pPr>
              <w:ind w:right="-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8EF6BBC" w14:textId="77777777" w:rsidR="00EB640C" w:rsidRPr="000E16FB" w:rsidRDefault="00EB640C" w:rsidP="00FF505E">
            <w:pPr>
              <w:ind w:right="-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404D361" w14:textId="77777777" w:rsidR="00EB640C" w:rsidRPr="000E16FB" w:rsidRDefault="00EB640C" w:rsidP="00FF505E">
            <w:pPr>
              <w:ind w:right="-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82E0009" w14:textId="77777777" w:rsidR="00EB640C" w:rsidRPr="000E16FB" w:rsidRDefault="00EB640C" w:rsidP="00FF505E">
            <w:pPr>
              <w:ind w:right="-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7C44444" w14:textId="77777777" w:rsidR="00EB640C" w:rsidRPr="000E16FB" w:rsidRDefault="00EB640C" w:rsidP="00FF505E">
            <w:pPr>
              <w:ind w:right="-8"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F7BCD3A" w14:textId="77777777" w:rsidR="00EB640C" w:rsidRPr="000E16FB" w:rsidRDefault="00EB640C" w:rsidP="00FF505E">
            <w:pPr>
              <w:ind w:right="-8"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Tranh vẽ các bạn nhỏ đang chơi đùa cùng nhau rất vui vẻ.....</w:t>
            </w:r>
          </w:p>
        </w:tc>
      </w:tr>
      <w:tr w:rsidR="00EB640C" w:rsidRPr="000E16FB" w14:paraId="35C866A3" w14:textId="77777777" w:rsidTr="00FF505E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584AB973" w14:textId="77777777" w:rsidR="00EB640C" w:rsidRPr="000E16FB" w:rsidRDefault="00EB640C" w:rsidP="00FF505E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lastRenderedPageBreak/>
              <w:t>40p</w:t>
            </w:r>
          </w:p>
        </w:tc>
        <w:tc>
          <w:tcPr>
            <w:tcW w:w="91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B95DF3" w14:textId="77777777" w:rsidR="00EB640C" w:rsidRPr="000E16FB" w:rsidRDefault="00EB640C" w:rsidP="00FF505E">
            <w:pPr>
              <w:jc w:val="both"/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2. Khám phá</w:t>
            </w:r>
            <w:r w:rsidRPr="000E16FB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14:paraId="7355FFB4" w14:textId="77777777" w:rsidR="00EB640C" w:rsidRPr="000E16FB" w:rsidRDefault="00EB640C" w:rsidP="00FF505E">
            <w:pPr>
              <w:jc w:val="both"/>
              <w:rPr>
                <w:bCs/>
                <w:iCs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Cs/>
                <w:iCs/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453F80B8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HS đọc thành tiếng trôi chảy bài thơ. Phát âm đúng các từ ngữ dễ viết sai: trên,</w:t>
            </w:r>
          </w:p>
          <w:p w14:paraId="3039F513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trắng, lưng, nắng, lung linh, loài người, màu,... </w:t>
            </w:r>
          </w:p>
          <w:p w14:paraId="3A7BB8C3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Ngắt nghỉ hơi đúng giữa các dòng thơ, khổ thơ.</w:t>
            </w:r>
          </w:p>
          <w:p w14:paraId="376BE908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Hiểu nghĩa các từ ngữ trong bài. Hiểu ý nghĩa của bài thơ: Thể hiện mong muốn cuộc sống hoà bình, hữu nghị trên Trái Đất.</w:t>
            </w:r>
          </w:p>
          <w:p w14:paraId="41D7A9BA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Hiểu và biết bày tỏ sự yêu thích với một số từ ngữ hay, hình ảnh đẹp.</w:t>
            </w:r>
          </w:p>
          <w:p w14:paraId="09972BE6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Biết chia sẻ với mong muốn của tác giả bài thơ.</w:t>
            </w:r>
          </w:p>
          <w:p w14:paraId="077BDC8B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0E16FB">
              <w:rPr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  <w:r w:rsidRPr="000E16FB">
              <w:rPr>
                <w:noProof/>
                <w:spacing w:val="-8"/>
                <w:sz w:val="26"/>
                <w:szCs w:val="26"/>
              </w:rPr>
              <w:t xml:space="preserve"> </w:t>
            </w:r>
          </w:p>
        </w:tc>
      </w:tr>
      <w:tr w:rsidR="00EB640C" w:rsidRPr="000E16FB" w14:paraId="7D5D31D5" w14:textId="77777777" w:rsidTr="00FF505E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64164026" w14:textId="77777777" w:rsidR="00EB640C" w:rsidRPr="000E16FB" w:rsidRDefault="00EB640C" w:rsidP="00FF505E">
            <w:pPr>
              <w:jc w:val="both"/>
              <w:rPr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44A7CFD7" w14:textId="77777777" w:rsidR="00EB640C" w:rsidRPr="000E16FB" w:rsidRDefault="00EB640C" w:rsidP="00FF505E">
            <w:pPr>
              <w:jc w:val="both"/>
              <w:rPr>
                <w:b/>
                <w:bCs/>
                <w:spacing w:val="-8"/>
                <w:sz w:val="26"/>
                <w:szCs w:val="26"/>
              </w:rPr>
            </w:pPr>
            <w:r w:rsidRPr="000E16FB">
              <w:rPr>
                <w:b/>
                <w:bCs/>
                <w:spacing w:val="-8"/>
                <w:sz w:val="26"/>
                <w:szCs w:val="26"/>
              </w:rPr>
              <w:t xml:space="preserve">2.1. </w:t>
            </w:r>
            <w:proofErr w:type="spellStart"/>
            <w:r w:rsidRPr="000E16FB">
              <w:rPr>
                <w:b/>
                <w:bCs/>
                <w:spacing w:val="-8"/>
                <w:sz w:val="26"/>
                <w:szCs w:val="26"/>
              </w:rPr>
              <w:t>Hoạt</w:t>
            </w:r>
            <w:proofErr w:type="spellEnd"/>
            <w:r w:rsidRPr="000E16FB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b/>
                <w:bCs/>
                <w:spacing w:val="-8"/>
                <w:sz w:val="26"/>
                <w:szCs w:val="26"/>
              </w:rPr>
              <w:t>động</w:t>
            </w:r>
            <w:proofErr w:type="spellEnd"/>
            <w:r w:rsidRPr="000E16FB">
              <w:rPr>
                <w:b/>
                <w:bCs/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0E16FB">
              <w:rPr>
                <w:b/>
                <w:bCs/>
                <w:spacing w:val="-8"/>
                <w:sz w:val="26"/>
                <w:szCs w:val="26"/>
              </w:rPr>
              <w:t>Đọc</w:t>
            </w:r>
            <w:proofErr w:type="spellEnd"/>
            <w:r w:rsidRPr="000E16FB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b/>
                <w:bCs/>
                <w:spacing w:val="-8"/>
                <w:sz w:val="26"/>
                <w:szCs w:val="26"/>
              </w:rPr>
              <w:t>thành</w:t>
            </w:r>
            <w:proofErr w:type="spellEnd"/>
            <w:r w:rsidRPr="000E16FB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b/>
                <w:bCs/>
                <w:spacing w:val="-8"/>
                <w:sz w:val="26"/>
                <w:szCs w:val="26"/>
              </w:rPr>
              <w:t>tiếng</w:t>
            </w:r>
            <w:proofErr w:type="spellEnd"/>
            <w:r w:rsidRPr="000E16FB">
              <w:rPr>
                <w:b/>
                <w:bCs/>
                <w:spacing w:val="-8"/>
                <w:sz w:val="26"/>
                <w:szCs w:val="26"/>
              </w:rPr>
              <w:t>.</w:t>
            </w:r>
          </w:p>
          <w:p w14:paraId="74DD435E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mẫu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diễn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cảm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nhấn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giọng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ngữ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giàu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sức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gợi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gợi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cảm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... </w:t>
            </w:r>
          </w:p>
          <w:p w14:paraId="676E6C4D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GV HD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trôi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chảy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toàn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ngắt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nghỉ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đúng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nhịp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. </w:t>
            </w:r>
          </w:p>
          <w:p w14:paraId="123DA941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Gọi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1 HS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toàn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6292EFF0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GV chia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khổ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: (4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khổ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)</w:t>
            </w:r>
          </w:p>
          <w:p w14:paraId="3A0BB569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Khổ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đầu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r w:rsidRPr="000E16FB">
              <w:rPr>
                <w:i/>
                <w:iCs/>
                <w:spacing w:val="-8"/>
                <w:sz w:val="26"/>
                <w:szCs w:val="26"/>
              </w:rPr>
              <w:t xml:space="preserve">con </w:t>
            </w:r>
            <w:proofErr w:type="spellStart"/>
            <w:r w:rsidRPr="000E16FB">
              <w:rPr>
                <w:i/>
                <w:iCs/>
                <w:spacing w:val="-8"/>
                <w:sz w:val="26"/>
                <w:szCs w:val="26"/>
              </w:rPr>
              <w:t>của</w:t>
            </w:r>
            <w:proofErr w:type="spellEnd"/>
            <w:r w:rsidRPr="000E16FB">
              <w:rPr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i/>
                <w:iCs/>
                <w:spacing w:val="-8"/>
                <w:sz w:val="26"/>
                <w:szCs w:val="26"/>
              </w:rPr>
              <w:t>đất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6E3B5435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Khổ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i/>
                <w:iCs/>
                <w:spacing w:val="-8"/>
                <w:sz w:val="26"/>
                <w:szCs w:val="26"/>
              </w:rPr>
              <w:t>thăm</w:t>
            </w:r>
            <w:proofErr w:type="spellEnd"/>
            <w:r w:rsidRPr="000E16FB">
              <w:rPr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i/>
                <w:iCs/>
                <w:spacing w:val="-8"/>
                <w:sz w:val="26"/>
                <w:szCs w:val="26"/>
              </w:rPr>
              <w:t>thẳm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751A7800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Khổ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3: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i/>
                <w:iCs/>
                <w:spacing w:val="-8"/>
                <w:sz w:val="26"/>
                <w:szCs w:val="26"/>
              </w:rPr>
              <w:t>thơm</w:t>
            </w:r>
            <w:proofErr w:type="spellEnd"/>
            <w:r w:rsidRPr="000E16FB">
              <w:rPr>
                <w:i/>
                <w:i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i/>
                <w:iCs/>
                <w:spacing w:val="-8"/>
                <w:sz w:val="26"/>
                <w:szCs w:val="26"/>
              </w:rPr>
              <w:t>mãi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137A96DB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Khổ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4: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Khổ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còn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lại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60FA16F7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gọi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nối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754FDF8A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Luyện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từ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khó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: 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 xml:space="preserve">trên, trắng, lưng, nắng, lung linh, loài người, </w:t>
            </w:r>
            <w:proofErr w:type="gramStart"/>
            <w:r w:rsidRPr="000E16FB">
              <w:rPr>
                <w:spacing w:val="-8"/>
                <w:sz w:val="26"/>
                <w:szCs w:val="26"/>
                <w:lang w:val="nl-NL"/>
              </w:rPr>
              <w:t>màu,...</w:t>
            </w:r>
            <w:proofErr w:type="gramEnd"/>
          </w:p>
          <w:p w14:paraId="143F9ADC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Luyện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dài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: </w:t>
            </w:r>
          </w:p>
          <w:p w14:paraId="6724A8C9" w14:textId="77777777" w:rsidR="00EB640C" w:rsidRPr="000E16FB" w:rsidRDefault="00EB640C" w:rsidP="00FF505E">
            <w:pPr>
              <w:ind w:firstLine="1027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0E16FB">
              <w:rPr>
                <w:color w:val="000000" w:themeColor="text1"/>
                <w:spacing w:val="-8"/>
                <w:sz w:val="26"/>
                <w:szCs w:val="26"/>
              </w:rPr>
              <w:t xml:space="preserve">Cho </w:t>
            </w: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năm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châu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hội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ngộ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/</w:t>
            </w:r>
          </w:p>
          <w:p w14:paraId="046C1013" w14:textId="77777777" w:rsidR="00EB640C" w:rsidRPr="000E16FB" w:rsidRDefault="00EB640C" w:rsidP="00FF505E">
            <w:pPr>
              <w:ind w:firstLine="1027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Trong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tình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thương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loài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người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/</w:t>
            </w:r>
          </w:p>
          <w:p w14:paraId="40B14F57" w14:textId="77777777" w:rsidR="00EB640C" w:rsidRPr="000E16FB" w:rsidRDefault="00EB640C" w:rsidP="00FF505E">
            <w:pPr>
              <w:ind w:firstLine="1027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Và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cho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khắp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mọi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nơi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/</w:t>
            </w:r>
          </w:p>
          <w:p w14:paraId="6D3D9D69" w14:textId="77777777" w:rsidR="00EB640C" w:rsidRPr="000E16FB" w:rsidRDefault="00EB640C" w:rsidP="00FF505E">
            <w:pPr>
              <w:ind w:firstLine="1027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Là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nhà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bồ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câu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trắng</w:t>
            </w:r>
            <w:proofErr w:type="spell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./</w:t>
            </w:r>
            <w:proofErr w:type="gramEnd"/>
            <w:r w:rsidRPr="000E16FB">
              <w:rPr>
                <w:color w:val="000000" w:themeColor="text1"/>
                <w:spacing w:val="-8"/>
                <w:sz w:val="26"/>
                <w:szCs w:val="26"/>
              </w:rPr>
              <w:t>/</w:t>
            </w:r>
          </w:p>
          <w:p w14:paraId="6FCCB90E" w14:textId="77777777" w:rsidR="00EB640C" w:rsidRPr="000E16FB" w:rsidRDefault="00EB640C" w:rsidP="00FF505E">
            <w:pPr>
              <w:ind w:firstLine="1027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1BE44E4A" w14:textId="77777777" w:rsidR="00EB640C" w:rsidRPr="000E16FB" w:rsidRDefault="00EB640C" w:rsidP="00FF505E">
            <w:pPr>
              <w:ind w:firstLine="1027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09C3EA2" w14:textId="77777777" w:rsidR="00EB640C" w:rsidRPr="000E16FB" w:rsidRDefault="00EB640C" w:rsidP="00FF505E">
            <w:pPr>
              <w:ind w:firstLine="1027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51B86D9" w14:textId="77777777" w:rsidR="00EB640C" w:rsidRPr="000E16FB" w:rsidRDefault="00EB640C" w:rsidP="00FF505E">
            <w:pPr>
              <w:ind w:firstLine="1027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C10FCF0" w14:textId="77777777" w:rsidR="00EB640C" w:rsidRPr="000E16FB" w:rsidRDefault="00EB640C" w:rsidP="00FF505E">
            <w:pPr>
              <w:ind w:firstLine="1027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22C44F51" w14:textId="77777777" w:rsidR="00EB640C" w:rsidRPr="000E16FB" w:rsidRDefault="00EB640C" w:rsidP="00FF505E">
            <w:pPr>
              <w:ind w:firstLine="1027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14:paraId="60239EE1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i/>
                <w:iCs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Luyện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khổ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: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tổ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chức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luyện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khổ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4.</w:t>
            </w:r>
          </w:p>
          <w:p w14:paraId="51931061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11E82FA2" w14:textId="77777777" w:rsidR="00EB640C" w:rsidRPr="000E16FB" w:rsidRDefault="00EB640C" w:rsidP="00FF505E">
            <w:pPr>
              <w:jc w:val="both"/>
              <w:rPr>
                <w:b/>
                <w:bCs/>
                <w:spacing w:val="-8"/>
                <w:sz w:val="26"/>
                <w:szCs w:val="26"/>
              </w:rPr>
            </w:pPr>
            <w:r w:rsidRPr="000E16FB">
              <w:rPr>
                <w:b/>
                <w:bCs/>
                <w:spacing w:val="-8"/>
                <w:sz w:val="26"/>
                <w:szCs w:val="26"/>
              </w:rPr>
              <w:t xml:space="preserve">2.2. </w:t>
            </w:r>
            <w:proofErr w:type="spellStart"/>
            <w:r w:rsidRPr="000E16FB">
              <w:rPr>
                <w:b/>
                <w:bCs/>
                <w:spacing w:val="-8"/>
                <w:sz w:val="26"/>
                <w:szCs w:val="26"/>
              </w:rPr>
              <w:t>Hoạt</w:t>
            </w:r>
            <w:proofErr w:type="spellEnd"/>
            <w:r w:rsidRPr="000E16FB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b/>
                <w:bCs/>
                <w:spacing w:val="-8"/>
                <w:sz w:val="26"/>
                <w:szCs w:val="26"/>
              </w:rPr>
              <w:t>động</w:t>
            </w:r>
            <w:proofErr w:type="spellEnd"/>
            <w:r w:rsidRPr="000E16FB">
              <w:rPr>
                <w:b/>
                <w:bCs/>
                <w:spacing w:val="-8"/>
                <w:sz w:val="26"/>
                <w:szCs w:val="26"/>
              </w:rPr>
              <w:t xml:space="preserve"> 2: </w:t>
            </w:r>
            <w:proofErr w:type="spellStart"/>
            <w:r w:rsidRPr="000E16FB">
              <w:rPr>
                <w:b/>
                <w:bCs/>
                <w:spacing w:val="-8"/>
                <w:sz w:val="26"/>
                <w:szCs w:val="26"/>
              </w:rPr>
              <w:t>Đọc</w:t>
            </w:r>
            <w:proofErr w:type="spellEnd"/>
            <w:r w:rsidRPr="000E16FB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E16FB">
              <w:rPr>
                <w:b/>
                <w:bCs/>
                <w:spacing w:val="-8"/>
                <w:sz w:val="26"/>
                <w:szCs w:val="26"/>
              </w:rPr>
              <w:t>hiểu</w:t>
            </w:r>
            <w:proofErr w:type="spellEnd"/>
            <w:r w:rsidRPr="000E16FB">
              <w:rPr>
                <w:b/>
                <w:bCs/>
                <w:spacing w:val="-8"/>
                <w:sz w:val="26"/>
                <w:szCs w:val="26"/>
              </w:rPr>
              <w:t>.(</w:t>
            </w:r>
            <w:proofErr w:type="spellStart"/>
            <w:proofErr w:type="gramEnd"/>
            <w:r w:rsidRPr="000E16FB">
              <w:rPr>
                <w:b/>
                <w:bCs/>
                <w:spacing w:val="-8"/>
                <w:sz w:val="26"/>
                <w:szCs w:val="26"/>
              </w:rPr>
              <w:t>Thảo</w:t>
            </w:r>
            <w:proofErr w:type="spellEnd"/>
            <w:r w:rsidRPr="000E16FB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b/>
                <w:bCs/>
                <w:spacing w:val="-8"/>
                <w:sz w:val="26"/>
                <w:szCs w:val="26"/>
              </w:rPr>
              <w:t>luận</w:t>
            </w:r>
            <w:proofErr w:type="spellEnd"/>
            <w:r w:rsidRPr="000E16FB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b/>
                <w:bCs/>
                <w:spacing w:val="-8"/>
                <w:sz w:val="26"/>
                <w:szCs w:val="26"/>
              </w:rPr>
              <w:t>nhóm</w:t>
            </w:r>
            <w:proofErr w:type="spellEnd"/>
            <w:r w:rsidRPr="000E16FB">
              <w:rPr>
                <w:b/>
                <w:bCs/>
                <w:spacing w:val="-8"/>
                <w:sz w:val="26"/>
                <w:szCs w:val="26"/>
              </w:rPr>
              <w:t xml:space="preserve"> 2)</w:t>
            </w:r>
          </w:p>
          <w:p w14:paraId="13781DE4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gọi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4 HS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tiếp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nối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nhau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4 CH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SGK.</w:t>
            </w:r>
          </w:p>
          <w:p w14:paraId="021F649C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YCHS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thảo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luận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đôi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hỏi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096371AB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hỗ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trợ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gặp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khó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khăn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rèn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đầy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đủ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470C5B0E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1: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Hình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ảnh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Trái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ở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khổ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đầu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gợi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nghĩ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ai? </w:t>
            </w:r>
          </w:p>
          <w:p w14:paraId="400DFFD1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41BDA60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2: “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đứa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con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”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điểm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riêng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điểm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chung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? </w:t>
            </w:r>
          </w:p>
          <w:p w14:paraId="6B9592D4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42EB5E4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F04D4CD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3: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hiện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mong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muốn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chung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mọi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trên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Trái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?</w:t>
            </w:r>
          </w:p>
          <w:p w14:paraId="2764A8AC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BA78D0C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45DAF8E6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C8B6CD6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0BDB536B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4: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2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dòng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cuối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như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thế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? </w:t>
            </w:r>
          </w:p>
          <w:p w14:paraId="781BE524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1329BE6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D93B047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lên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điều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gì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?</w:t>
            </w:r>
          </w:p>
          <w:p w14:paraId="55DE78F2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nêu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dung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52D2BE25" w14:textId="77777777" w:rsidR="00EB640C" w:rsidRPr="000E16FB" w:rsidRDefault="00EB640C" w:rsidP="00FF505E">
            <w:pPr>
              <w:jc w:val="both"/>
              <w:rPr>
                <w:b/>
                <w:i/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=&gt;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dung: </w:t>
            </w:r>
            <w:r w:rsidRPr="000E16FB">
              <w:rPr>
                <w:b/>
                <w:i/>
                <w:spacing w:val="-8"/>
                <w:sz w:val="26"/>
                <w:szCs w:val="26"/>
                <w:lang w:val="nl-NL"/>
              </w:rPr>
              <w:t>Bài thơ nói lên mong muốn các dân tộc trên Trái Đất có cuộc sống hoà bình, hữu nghị.</w:t>
            </w:r>
          </w:p>
        </w:tc>
        <w:tc>
          <w:tcPr>
            <w:tcW w:w="3881" w:type="dxa"/>
            <w:tcBorders>
              <w:top w:val="dashed" w:sz="4" w:space="0" w:color="auto"/>
              <w:bottom w:val="dashed" w:sz="4" w:space="0" w:color="auto"/>
            </w:tcBorders>
          </w:tcPr>
          <w:p w14:paraId="79D5704C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C42122B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14:paraId="5DBFA727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C7C7177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D19A417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HS lắng nghe cách đọc.</w:t>
            </w:r>
          </w:p>
          <w:p w14:paraId="0BB8F999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- 1 HS đọc bài.</w:t>
            </w:r>
          </w:p>
          <w:p w14:paraId="524C2425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HS quan sát</w:t>
            </w:r>
          </w:p>
          <w:p w14:paraId="4E1376CF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BC1B518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14D4804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HS đọc nối tiếp theo khổ thơ.</w:t>
            </w:r>
          </w:p>
          <w:p w14:paraId="7CD08350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HS đọc từ khó.</w:t>
            </w:r>
          </w:p>
          <w:p w14:paraId="664A874D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4357CE6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- 2-3 HS đọc câu dài.</w:t>
            </w:r>
          </w:p>
          <w:p w14:paraId="23055AEC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F7DE1A2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B45CBC9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FA79FE1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CAD6DFA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460F7C0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70D31C2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HS đọc từ ngữ:</w:t>
            </w:r>
          </w:p>
          <w:p w14:paraId="703A8B02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Lung linh: Từ gợi tả về lay động, rung rinh của vật có ánh sáng hoặc phản chiếu ánh sáng.</w:t>
            </w:r>
          </w:p>
          <w:p w14:paraId="10F3BA06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Thảo nguyên: Vùng đất bằng rộng lớn, chỉ có cỏ mọc.</w:t>
            </w:r>
          </w:p>
          <w:p w14:paraId="71343A0A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HS luyện đọc theo nhóm 4.</w:t>
            </w:r>
          </w:p>
          <w:p w14:paraId="7BA384DF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B2D46F0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3073CA2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7ADC55A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HS đọc</w:t>
            </w:r>
          </w:p>
          <w:p w14:paraId="1078F7DF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- </w:t>
            </w:r>
            <w:r w:rsidRPr="000E16FB">
              <w:rPr>
                <w:spacing w:val="-8"/>
                <w:sz w:val="26"/>
                <w:szCs w:val="26"/>
              </w:rPr>
              <w:t xml:space="preserve">HS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nhóm</w:t>
            </w:r>
            <w:proofErr w:type="spellEnd"/>
          </w:p>
          <w:p w14:paraId="0BC9E840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báo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cáo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kết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quả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:</w:t>
            </w:r>
          </w:p>
          <w:p w14:paraId="5BDFA89A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E54157B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Nghĩ đến</w:t>
            </w:r>
          </w:p>
          <w:p w14:paraId="6AC8DAFC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lastRenderedPageBreak/>
              <w:t>một người mẹ cõng trên lưng những đứa con của mình.</w:t>
            </w:r>
          </w:p>
          <w:p w14:paraId="3685E471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Điểm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riêng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màu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da. </w:t>
            </w:r>
          </w:p>
          <w:p w14:paraId="4999964C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Điểm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chung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nụ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cười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hạnh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phúc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mong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muốn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sống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hoà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bình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hữu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nghị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2427B3E2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Hãy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giữ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bình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yên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/ </w:t>
            </w:r>
          </w:p>
          <w:p w14:paraId="222CA983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  Cho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hoa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thơm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thơm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mãi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/</w:t>
            </w:r>
          </w:p>
          <w:p w14:paraId="266FDA36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  Cho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năm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châu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hội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ngộ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/ </w:t>
            </w:r>
          </w:p>
          <w:p w14:paraId="2C13185E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 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tình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thương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loài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/                         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khắp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mọi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nơi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/ </w:t>
            </w:r>
          </w:p>
          <w:p w14:paraId="739AA450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  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nhà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bồ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trắng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0E9E8CEC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r w:rsidRPr="000E16FB">
              <w:rPr>
                <w:spacing w:val="-8"/>
                <w:sz w:val="26"/>
                <w:szCs w:val="26"/>
              </w:rPr>
              <w:t xml:space="preserve">Hai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dòng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thơ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cuối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lên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mong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muốn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hoà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bình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chim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bồ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tượng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trưng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hoà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bình</w:t>
            </w:r>
            <w:proofErr w:type="spellEnd"/>
            <w:r w:rsidRPr="000E16FB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7390F6F3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+ </w:t>
            </w:r>
            <w:r w:rsidRPr="000E16FB">
              <w:rPr>
                <w:spacing w:val="-8"/>
                <w:sz w:val="26"/>
                <w:szCs w:val="26"/>
              </w:rPr>
              <w:t xml:space="preserve">HS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trả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lời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theo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hiểu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1B5EB17B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HS nêu theo hiểu biết của mình.</w:t>
            </w:r>
          </w:p>
          <w:p w14:paraId="1ACB7010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- 2-3 HS nhắc lại.</w:t>
            </w:r>
          </w:p>
          <w:p w14:paraId="0996C805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8840FC0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</w:tc>
      </w:tr>
      <w:tr w:rsidR="00EB640C" w:rsidRPr="000E16FB" w14:paraId="028832DD" w14:textId="77777777" w:rsidTr="00FF505E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7B4DA698" w14:textId="77777777" w:rsidR="00EB640C" w:rsidRPr="000E16FB" w:rsidRDefault="00EB640C" w:rsidP="00FF505E">
            <w:pPr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lastRenderedPageBreak/>
              <w:t>20p</w:t>
            </w:r>
          </w:p>
        </w:tc>
        <w:tc>
          <w:tcPr>
            <w:tcW w:w="91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CFD1CE9" w14:textId="77777777" w:rsidR="00EB640C" w:rsidRPr="000E16FB" w:rsidRDefault="00EB640C" w:rsidP="00FF505E">
            <w:pPr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3. Hoạt động luyện tập</w:t>
            </w:r>
          </w:p>
          <w:p w14:paraId="454B150C" w14:textId="77777777" w:rsidR="00EB640C" w:rsidRPr="000E16FB" w:rsidRDefault="00EB640C" w:rsidP="00FF505E">
            <w:pPr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6C7357AE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Hiểu được tác dụng của các từ hãy, mong, đừng.</w:t>
            </w:r>
          </w:p>
          <w:p w14:paraId="1FF7A4C0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Vận dụng để đặt được câu khiến với mỗi từ đó.</w:t>
            </w:r>
          </w:p>
          <w:p w14:paraId="7A781B02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Hiểu và biết bày tỏ sự yêu thích với một số từ ngữ hay, hình ảnh đẹp.</w:t>
            </w:r>
          </w:p>
          <w:p w14:paraId="6CB123F2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Phát triển năng lực ngôn ngữ; văn học</w:t>
            </w:r>
          </w:p>
          <w:p w14:paraId="62BCDD71" w14:textId="77777777" w:rsidR="00EB640C" w:rsidRPr="000E16FB" w:rsidRDefault="00EB640C" w:rsidP="00FF505E">
            <w:pPr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:</w:t>
            </w:r>
            <w:r w:rsidRPr="000E16FB">
              <w:rPr>
                <w:noProof/>
                <w:spacing w:val="-8"/>
                <w:sz w:val="26"/>
                <w:szCs w:val="26"/>
              </w:rPr>
              <w:t xml:space="preserve"> </w:t>
            </w:r>
          </w:p>
        </w:tc>
      </w:tr>
      <w:tr w:rsidR="00EB640C" w:rsidRPr="000E16FB" w14:paraId="7E28DC2A" w14:textId="77777777" w:rsidTr="00FF505E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3E13F099" w14:textId="77777777" w:rsidR="00EB640C" w:rsidRPr="000E16FB" w:rsidRDefault="00EB640C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1E01ECC9" w14:textId="77777777" w:rsidR="00EB640C" w:rsidRPr="000E16FB" w:rsidRDefault="00EB640C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 xml:space="preserve">Bài tập 1: Các từ hãy, mong, đừng thể hiện điều gì? </w:t>
            </w:r>
          </w:p>
          <w:p w14:paraId="4AE5A546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đề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6702487E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giao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nhiệm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vụ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2</w:t>
            </w:r>
          </w:p>
          <w:p w14:paraId="5DA3F059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54879B8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đại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diện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trình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bày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78727D8E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B479836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4A7318C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D24B135" w14:textId="77777777" w:rsidR="00EB640C" w:rsidRPr="000E16FB" w:rsidRDefault="00EB640C" w:rsidP="00FF505E">
            <w:pPr>
              <w:rPr>
                <w:spacing w:val="-8"/>
                <w:sz w:val="26"/>
                <w:szCs w:val="26"/>
              </w:rPr>
            </w:pPr>
          </w:p>
          <w:p w14:paraId="03AF26EF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nhóm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717548DB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tuyên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dương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3B78F5F1" w14:textId="77777777" w:rsidR="00EB640C" w:rsidRPr="000E16FB" w:rsidRDefault="00EB640C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 xml:space="preserve">Bài tập 2: Hãy đặt câu với mỗi từ trên để thể hiện mong muốn của em về những điều cần làm cho cuộc sống trên Trái Đất tốt đẹp hơn. </w:t>
            </w:r>
          </w:p>
          <w:p w14:paraId="2A7FE61C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cầu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đề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07AB858F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giao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nhiệm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vụ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làm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chung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cả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lớp</w:t>
            </w:r>
            <w:proofErr w:type="spellEnd"/>
          </w:p>
          <w:p w14:paraId="5A2F7A11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A6AC413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CF10E4E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trình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bày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66BE9469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38506453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F25985E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05354A5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77E31993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5E592239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1C82CE6F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</w:p>
          <w:p w14:paraId="6136371D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mời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HS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khác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77ED359D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tuyên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3881" w:type="dxa"/>
            <w:tcBorders>
              <w:top w:val="dashed" w:sz="4" w:space="0" w:color="auto"/>
              <w:bottom w:val="dashed" w:sz="4" w:space="0" w:color="auto"/>
            </w:tcBorders>
          </w:tcPr>
          <w:p w14:paraId="622EBF52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66E8D39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A2C94C7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- 1-2 HS đọc yêu cầu bài.</w:t>
            </w:r>
          </w:p>
          <w:p w14:paraId="2B5484AA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HS làm việc nhóm 2, thảo luận và trả lời câu hỏi.</w:t>
            </w:r>
          </w:p>
          <w:p w14:paraId="64723696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Đại diện nhóm trình bày:</w:t>
            </w:r>
          </w:p>
          <w:p w14:paraId="0CA5079D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Các từ hãy, mong, đừng thể hiện sự mong muốn, thỉnh cầu, thể hiện nguyện vọng, mong ước một điều gì đấy.  </w:t>
            </w:r>
          </w:p>
          <w:p w14:paraId="3221D3D3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HS nhận xét, bổ sung.</w:t>
            </w:r>
          </w:p>
          <w:p w14:paraId="56C80B8F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37058D8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80D45E4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03EF320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A01EE6A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- 1-2 HS đọc yêu cầu bài.</w:t>
            </w:r>
          </w:p>
          <w:p w14:paraId="57241F8A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- HS làm việc chung cả lớp: Em tự liên hệ bản thân và đặt câu thể hiện mong muốn của mình.  </w:t>
            </w:r>
          </w:p>
          <w:p w14:paraId="1FDAD278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Nối tiếp mỗi HS đặt 1 câu trình bày trước lớp.</w:t>
            </w:r>
          </w:p>
          <w:p w14:paraId="28C8F733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VD:</w:t>
            </w:r>
          </w:p>
          <w:p w14:paraId="40C01C72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Hãy chung tay bảo vệ môi trường.</w:t>
            </w:r>
          </w:p>
          <w:p w14:paraId="25100EBE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Mong rằng khắp nơi trên trái đất đều được hòa bình.</w:t>
            </w:r>
          </w:p>
          <w:p w14:paraId="741253E1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Đừng gây ô nhiễm môi trường.</w:t>
            </w:r>
          </w:p>
        </w:tc>
      </w:tr>
      <w:tr w:rsidR="00EB640C" w:rsidRPr="000E16FB" w14:paraId="7844259A" w14:textId="77777777" w:rsidTr="00FF505E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00933A29" w14:textId="77777777" w:rsidR="00EB640C" w:rsidRPr="000E16FB" w:rsidRDefault="00EB640C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5p</w:t>
            </w:r>
          </w:p>
        </w:tc>
        <w:tc>
          <w:tcPr>
            <w:tcW w:w="910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2AF6F6" w14:textId="77777777" w:rsidR="00EB640C" w:rsidRPr="000E16FB" w:rsidRDefault="00EB640C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4. Vận dụng.</w:t>
            </w:r>
          </w:p>
          <w:p w14:paraId="2A50FA76" w14:textId="77777777" w:rsidR="00EB640C" w:rsidRPr="000E16FB" w:rsidRDefault="00EB640C" w:rsidP="00FF505E">
            <w:pPr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7FA53D98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Củng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cố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khắc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sâu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dung.</w:t>
            </w:r>
          </w:p>
          <w:p w14:paraId="0138E5AC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Vận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tiễn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7ECFB380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Tạo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khí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hứng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xong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0126224D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Phát triển năng lực ngôn ngữ.</w:t>
            </w:r>
          </w:p>
          <w:p w14:paraId="2EFE9919" w14:textId="77777777" w:rsidR="00EB640C" w:rsidRPr="000E16FB" w:rsidRDefault="00EB640C" w:rsidP="00FF505E">
            <w:pPr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:</w:t>
            </w:r>
          </w:p>
        </w:tc>
      </w:tr>
      <w:tr w:rsidR="00EB640C" w:rsidRPr="000E16FB" w14:paraId="05F0BADE" w14:textId="77777777" w:rsidTr="00FF505E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69638243" w14:textId="77777777" w:rsidR="00EB640C" w:rsidRPr="000E16FB" w:rsidRDefault="00EB640C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220" w:type="dxa"/>
            <w:tcBorders>
              <w:top w:val="dashed" w:sz="4" w:space="0" w:color="auto"/>
              <w:bottom w:val="dashed" w:sz="4" w:space="0" w:color="auto"/>
            </w:tcBorders>
          </w:tcPr>
          <w:p w14:paraId="29892992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 xml:space="preserve">- 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>GV tổ chức vận dụng để củng cố kiến thức và vận dụng bài học vào thực tiễn cho học sinh.</w:t>
            </w:r>
          </w:p>
          <w:p w14:paraId="0E0C88BB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Cho HS xem video hoặc hình ảnh về các cảnh đẹp, môi trường bị ô nhiễm, chiến tranh, dịch bệnh.....</w:t>
            </w:r>
          </w:p>
          <w:p w14:paraId="11E61460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Em có suy nghĩ gì sau khi xem video (hình ảnh)?</w:t>
            </w:r>
          </w:p>
          <w:p w14:paraId="42A86152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Em cần làm gì để bảo vệ trái đất của chúng ta luôn xanh – sạch – đẹp......</w:t>
            </w:r>
          </w:p>
          <w:p w14:paraId="50AA5457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Nhận xét, tuyên dương</w:t>
            </w:r>
          </w:p>
          <w:p w14:paraId="3172675F" w14:textId="77777777" w:rsidR="00EB640C" w:rsidRPr="000E16FB" w:rsidRDefault="00EB640C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Nhận xét tiết học, dặt dò bài về nhà.</w:t>
            </w:r>
          </w:p>
        </w:tc>
        <w:tc>
          <w:tcPr>
            <w:tcW w:w="3881" w:type="dxa"/>
            <w:tcBorders>
              <w:top w:val="dashed" w:sz="4" w:space="0" w:color="auto"/>
              <w:bottom w:val="dashed" w:sz="4" w:space="0" w:color="auto"/>
            </w:tcBorders>
          </w:tcPr>
          <w:p w14:paraId="0CF47238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14:paraId="18CE857E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5E400A0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6F8C966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1532EA4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Trả lời theo ý hiểu của mình.</w:t>
            </w:r>
          </w:p>
          <w:p w14:paraId="0F31023A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62F2AD5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A8B1D53" w14:textId="77777777" w:rsidR="00EB640C" w:rsidRPr="000E16FB" w:rsidRDefault="00EB640C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14:paraId="7F3D9596" w14:textId="77777777" w:rsidR="00EB640C" w:rsidRPr="000E16FB" w:rsidRDefault="00EB640C" w:rsidP="00EB640C">
      <w:pPr>
        <w:rPr>
          <w:b/>
          <w:spacing w:val="-8"/>
          <w:sz w:val="26"/>
          <w:szCs w:val="26"/>
          <w:lang w:val="nl-NL"/>
        </w:rPr>
      </w:pPr>
      <w:r w:rsidRPr="000E16FB">
        <w:rPr>
          <w:b/>
          <w:spacing w:val="-8"/>
          <w:sz w:val="26"/>
          <w:szCs w:val="26"/>
          <w:lang w:val="nl-NL"/>
        </w:rPr>
        <w:t xml:space="preserve">IV. </w:t>
      </w:r>
      <w:r w:rsidRPr="000E16FB">
        <w:rPr>
          <w:b/>
          <w:spacing w:val="-8"/>
          <w:sz w:val="26"/>
          <w:szCs w:val="26"/>
          <w:u w:val="single"/>
          <w:lang w:val="nl-NL"/>
        </w:rPr>
        <w:t>ĐIỀU CHỈNH SAU BÀI DẠY</w:t>
      </w:r>
    </w:p>
    <w:p w14:paraId="78A08B82" w14:textId="77777777" w:rsidR="00EB640C" w:rsidRPr="000E16FB" w:rsidRDefault="00EB640C" w:rsidP="00EB640C">
      <w:pPr>
        <w:rPr>
          <w:spacing w:val="-8"/>
          <w:sz w:val="26"/>
          <w:szCs w:val="26"/>
          <w:lang w:val="nl-NL"/>
        </w:rPr>
      </w:pPr>
      <w:r w:rsidRPr="000E16FB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4214E958" w14:textId="77777777" w:rsidR="00EB640C" w:rsidRPr="000E16FB" w:rsidRDefault="00EB640C" w:rsidP="00EB640C">
      <w:pPr>
        <w:rPr>
          <w:spacing w:val="-8"/>
          <w:sz w:val="26"/>
          <w:szCs w:val="26"/>
          <w:lang w:val="nl-NL"/>
        </w:rPr>
      </w:pPr>
      <w:r w:rsidRPr="000E16FB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6E59087A" w14:textId="77777777" w:rsidR="0034536B" w:rsidRDefault="0034536B"/>
    <w:sectPr w:rsidR="00345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0C"/>
    <w:rsid w:val="0034536B"/>
    <w:rsid w:val="00E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10FE"/>
  <w15:chartTrackingRefBased/>
  <w15:docId w15:val="{8A664BF0-95DD-4AC9-9CF2-03CBDC68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40C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2025-04-13T14:12:00Z</dcterms:created>
  <dcterms:modified xsi:type="dcterms:W3CDTF">2025-04-13T14:13:00Z</dcterms:modified>
</cp:coreProperties>
</file>