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D2D8B" w14:textId="77777777" w:rsidR="00384BB2" w:rsidRPr="00F131BA" w:rsidRDefault="00384BB2" w:rsidP="00384BB2">
      <w:pPr>
        <w:rPr>
          <w:b/>
          <w:bCs/>
          <w:spacing w:val="-8"/>
          <w:sz w:val="26"/>
          <w:szCs w:val="26"/>
        </w:rPr>
      </w:pPr>
      <w:r w:rsidRPr="00F131BA">
        <w:rPr>
          <w:b/>
          <w:bCs/>
          <w:spacing w:val="-8"/>
          <w:sz w:val="26"/>
          <w:szCs w:val="26"/>
        </w:rPr>
        <w:t>MÔN TIẾNG VIỆT</w:t>
      </w:r>
    </w:p>
    <w:p w14:paraId="5539386A" w14:textId="77777777" w:rsidR="00384BB2" w:rsidRPr="000E16FB" w:rsidRDefault="00384BB2" w:rsidP="00384BB2">
      <w:pPr>
        <w:ind w:left="720" w:hanging="720"/>
        <w:rPr>
          <w:b/>
          <w:bCs/>
          <w:spacing w:val="-8"/>
          <w:sz w:val="26"/>
          <w:szCs w:val="26"/>
          <w:lang w:val="nl-NL"/>
        </w:rPr>
      </w:pPr>
      <w:proofErr w:type="spellStart"/>
      <w:r>
        <w:rPr>
          <w:spacing w:val="-8"/>
          <w:sz w:val="26"/>
          <w:szCs w:val="26"/>
        </w:rPr>
        <w:t>Tiết</w:t>
      </w:r>
      <w:proofErr w:type="spellEnd"/>
      <w:r>
        <w:rPr>
          <w:spacing w:val="-8"/>
          <w:sz w:val="26"/>
          <w:szCs w:val="26"/>
        </w:rPr>
        <w:t xml:space="preserve"> 213</w:t>
      </w:r>
      <w:r w:rsidRPr="00F131BA">
        <w:rPr>
          <w:spacing w:val="-8"/>
          <w:sz w:val="26"/>
          <w:szCs w:val="26"/>
        </w:rPr>
        <w:t xml:space="preserve">                     </w:t>
      </w:r>
      <w:r>
        <w:rPr>
          <w:spacing w:val="-8"/>
          <w:sz w:val="26"/>
          <w:szCs w:val="26"/>
        </w:rPr>
        <w:t xml:space="preserve">   </w:t>
      </w:r>
      <w:r w:rsidRPr="00F131BA">
        <w:rPr>
          <w:spacing w:val="-8"/>
          <w:sz w:val="26"/>
          <w:szCs w:val="26"/>
        </w:rPr>
        <w:t xml:space="preserve"> </w:t>
      </w:r>
      <w:r w:rsidRPr="000E16FB">
        <w:rPr>
          <w:b/>
          <w:bCs/>
          <w:spacing w:val="-8"/>
          <w:sz w:val="26"/>
          <w:szCs w:val="26"/>
          <w:lang w:val="nl-NL"/>
        </w:rPr>
        <w:t xml:space="preserve">Nhớ – Viết: </w:t>
      </w:r>
      <w:r w:rsidRPr="000E16FB">
        <w:rPr>
          <w:b/>
          <w:spacing w:val="-8"/>
          <w:sz w:val="26"/>
          <w:szCs w:val="26"/>
          <w:lang w:val="nl-NL"/>
        </w:rPr>
        <w:t xml:space="preserve">MỘT MÁI NHÀ </w:t>
      </w:r>
      <w:proofErr w:type="gramStart"/>
      <w:r w:rsidRPr="000E16FB">
        <w:rPr>
          <w:b/>
          <w:spacing w:val="-8"/>
          <w:sz w:val="26"/>
          <w:szCs w:val="26"/>
          <w:lang w:val="nl-NL"/>
        </w:rPr>
        <w:t xml:space="preserve">CHUNG </w:t>
      </w:r>
      <w:r w:rsidRPr="000E16FB">
        <w:rPr>
          <w:b/>
          <w:bCs/>
          <w:spacing w:val="-8"/>
          <w:sz w:val="26"/>
          <w:szCs w:val="26"/>
          <w:lang w:val="nl-NL"/>
        </w:rPr>
        <w:t xml:space="preserve"> (</w:t>
      </w:r>
      <w:proofErr w:type="gramEnd"/>
      <w:r w:rsidRPr="000E16FB">
        <w:rPr>
          <w:b/>
          <w:bCs/>
          <w:spacing w:val="-8"/>
          <w:sz w:val="26"/>
          <w:szCs w:val="26"/>
          <w:lang w:val="nl-NL"/>
        </w:rPr>
        <w:t>Tiết 3)</w:t>
      </w:r>
    </w:p>
    <w:p w14:paraId="0F360B5C" w14:textId="77777777" w:rsidR="00384BB2" w:rsidRPr="00F131BA" w:rsidRDefault="00384BB2" w:rsidP="00384BB2">
      <w:pPr>
        <w:spacing w:line="288" w:lineRule="auto"/>
        <w:ind w:left="720" w:hanging="720"/>
        <w:jc w:val="center"/>
        <w:rPr>
          <w:bCs/>
          <w:spacing w:val="-8"/>
          <w:sz w:val="26"/>
          <w:szCs w:val="26"/>
          <w:lang w:val="nl-NL"/>
        </w:rPr>
      </w:pPr>
      <w:r>
        <w:rPr>
          <w:bCs/>
          <w:spacing w:val="-8"/>
          <w:sz w:val="26"/>
          <w:szCs w:val="26"/>
          <w:lang w:val="nl-NL"/>
        </w:rPr>
        <w:t>Thời gian thực hiện: ngày  18</w:t>
      </w:r>
      <w:r w:rsidRPr="00F131BA">
        <w:rPr>
          <w:bCs/>
          <w:spacing w:val="-8"/>
          <w:sz w:val="26"/>
          <w:szCs w:val="26"/>
          <w:lang w:val="nl-NL"/>
        </w:rPr>
        <w:t xml:space="preserve">  tháng 4 năm 202</w:t>
      </w:r>
      <w:r>
        <w:rPr>
          <w:bCs/>
          <w:spacing w:val="-8"/>
          <w:sz w:val="26"/>
          <w:szCs w:val="26"/>
          <w:lang w:val="nl-NL"/>
        </w:rPr>
        <w:t>5</w:t>
      </w:r>
    </w:p>
    <w:p w14:paraId="275E7B86" w14:textId="77777777" w:rsidR="00384BB2" w:rsidRPr="000E16FB" w:rsidRDefault="00384BB2" w:rsidP="00384BB2">
      <w:pPr>
        <w:ind w:firstLine="360"/>
        <w:rPr>
          <w:b/>
          <w:bCs/>
          <w:spacing w:val="-8"/>
          <w:sz w:val="26"/>
          <w:szCs w:val="26"/>
          <w:u w:val="single"/>
          <w:lang w:val="nl-NL"/>
        </w:rPr>
      </w:pPr>
      <w:r w:rsidRPr="000E16FB">
        <w:rPr>
          <w:b/>
          <w:bCs/>
          <w:spacing w:val="-8"/>
          <w:sz w:val="26"/>
          <w:szCs w:val="26"/>
          <w:u w:val="single"/>
          <w:lang w:val="nl-NL"/>
        </w:rPr>
        <w:t>I. YÊU CẦU CẦN ĐẠT:</w:t>
      </w:r>
    </w:p>
    <w:p w14:paraId="6EB598DF" w14:textId="77777777" w:rsidR="00384BB2" w:rsidRPr="000E16FB" w:rsidRDefault="00384BB2" w:rsidP="00384BB2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– Nhớ – viết đúng chính tả 4 khổ thơ đầu bài thơ Một mái nhà chung. Trình bày</w:t>
      </w:r>
    </w:p>
    <w:p w14:paraId="47B69102" w14:textId="77777777" w:rsidR="00384BB2" w:rsidRPr="000E16FB" w:rsidRDefault="00384BB2" w:rsidP="00384BB2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đúng bài thơ 4 chữ.</w:t>
      </w:r>
    </w:p>
    <w:p w14:paraId="41E5C614" w14:textId="77777777" w:rsidR="00384BB2" w:rsidRPr="000E16FB" w:rsidRDefault="00384BB2" w:rsidP="00384BB2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Làm đúng BT điền các vần au / âu hoặc au / ao.</w:t>
      </w:r>
    </w:p>
    <w:p w14:paraId="26ECCAA1" w14:textId="77777777" w:rsidR="00384BB2" w:rsidRPr="000E16FB" w:rsidRDefault="00384BB2" w:rsidP="00384BB2">
      <w:pPr>
        <w:ind w:firstLine="357"/>
        <w:jc w:val="both"/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- Cảm nhận được cái hay, cái đẹp của những câu thơ trong các bài tập chính tả.</w:t>
      </w:r>
    </w:p>
    <w:p w14:paraId="65264266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Năng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lực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tự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chủ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tự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học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Biết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tự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giải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quyết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nhiệm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vụ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tập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nhớ</w:t>
      </w:r>
      <w:proofErr w:type="spellEnd"/>
      <w:r w:rsidRPr="000E16FB">
        <w:rPr>
          <w:spacing w:val="-8"/>
          <w:sz w:val="26"/>
          <w:szCs w:val="26"/>
        </w:rPr>
        <w:t xml:space="preserve"> – </w:t>
      </w:r>
      <w:proofErr w:type="spellStart"/>
      <w:r w:rsidRPr="000E16FB">
        <w:rPr>
          <w:spacing w:val="-8"/>
          <w:sz w:val="26"/>
          <w:szCs w:val="26"/>
        </w:rPr>
        <w:t>viết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chọn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tập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chính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tả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phù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hợp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với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yêu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cầu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khắc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phục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lỗi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của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bản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thân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biết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sửa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lỗi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chính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proofErr w:type="gramStart"/>
      <w:r w:rsidRPr="000E16FB">
        <w:rPr>
          <w:spacing w:val="-8"/>
          <w:sz w:val="26"/>
          <w:szCs w:val="26"/>
        </w:rPr>
        <w:t>tả</w:t>
      </w:r>
      <w:proofErr w:type="spellEnd"/>
      <w:r w:rsidRPr="000E16FB">
        <w:rPr>
          <w:spacing w:val="-8"/>
          <w:sz w:val="26"/>
          <w:szCs w:val="26"/>
        </w:rPr>
        <w:t>,...</w:t>
      </w:r>
      <w:proofErr w:type="gramEnd"/>
    </w:p>
    <w:p w14:paraId="07CE40F0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Năng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lực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giải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quyết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vấn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đề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và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sáng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tạo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tham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gia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trò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chơi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vận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dụng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0E9DF0A9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Năng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lực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giao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tiếp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và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hợp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tác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tham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gia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làm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việc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trong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nhóm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để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ttrar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lời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câu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hỏi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trong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5C264315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Phẩm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chất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yêu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nước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Góp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phần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bồi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dưỡng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tình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yêu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thiên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nhiên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tình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hữu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nghị</w:t>
      </w:r>
      <w:proofErr w:type="spellEnd"/>
      <w:r w:rsidRPr="000E16FB">
        <w:rPr>
          <w:spacing w:val="-8"/>
          <w:sz w:val="26"/>
          <w:szCs w:val="26"/>
        </w:rPr>
        <w:t xml:space="preserve"> </w:t>
      </w:r>
    </w:p>
    <w:p w14:paraId="42E8659B" w14:textId="77777777" w:rsidR="00384BB2" w:rsidRPr="000E16FB" w:rsidRDefault="00384BB2" w:rsidP="00384BB2">
      <w:pPr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qua </w:t>
      </w:r>
      <w:proofErr w:type="spellStart"/>
      <w:r w:rsidRPr="000E16FB">
        <w:rPr>
          <w:spacing w:val="-8"/>
          <w:sz w:val="26"/>
          <w:szCs w:val="26"/>
        </w:rPr>
        <w:t>nội</w:t>
      </w:r>
      <w:proofErr w:type="spellEnd"/>
      <w:r w:rsidRPr="000E16FB">
        <w:rPr>
          <w:spacing w:val="-8"/>
          <w:sz w:val="26"/>
          <w:szCs w:val="26"/>
        </w:rPr>
        <w:t xml:space="preserve"> dung </w:t>
      </w:r>
      <w:proofErr w:type="spellStart"/>
      <w:r w:rsidRPr="000E16FB">
        <w:rPr>
          <w:spacing w:val="-8"/>
          <w:sz w:val="26"/>
          <w:szCs w:val="26"/>
        </w:rPr>
        <w:t>các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tập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chính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tả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688EB124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Phẩm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chất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chăm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chỉ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Chăm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chỉ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trả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lời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câu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hỏi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452E9702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Phẩm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chất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trách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nhiệm</w:t>
      </w:r>
      <w:proofErr w:type="spellEnd"/>
      <w:r w:rsidRPr="000E16FB">
        <w:rPr>
          <w:spacing w:val="-8"/>
          <w:sz w:val="26"/>
          <w:szCs w:val="26"/>
        </w:rPr>
        <w:t xml:space="preserve">: </w:t>
      </w:r>
      <w:proofErr w:type="spellStart"/>
      <w:r w:rsidRPr="000E16FB">
        <w:rPr>
          <w:spacing w:val="-8"/>
          <w:sz w:val="26"/>
          <w:szCs w:val="26"/>
        </w:rPr>
        <w:t>Giữ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trật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tự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học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tập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nghiêm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túc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2763F4E8" w14:textId="77777777" w:rsidR="00384BB2" w:rsidRPr="000E16FB" w:rsidRDefault="00384BB2" w:rsidP="00384BB2">
      <w:pPr>
        <w:ind w:firstLine="360"/>
        <w:jc w:val="both"/>
        <w:rPr>
          <w:b/>
          <w:spacing w:val="-8"/>
          <w:sz w:val="26"/>
          <w:szCs w:val="26"/>
          <w:u w:val="single"/>
        </w:rPr>
      </w:pPr>
      <w:r w:rsidRPr="000E16FB">
        <w:rPr>
          <w:b/>
          <w:spacing w:val="-8"/>
          <w:sz w:val="26"/>
          <w:szCs w:val="26"/>
          <w:u w:val="single"/>
        </w:rPr>
        <w:t xml:space="preserve">II. ĐỒ DÙNG DẠY </w:t>
      </w:r>
      <w:proofErr w:type="gramStart"/>
      <w:r w:rsidRPr="000E16FB">
        <w:rPr>
          <w:b/>
          <w:spacing w:val="-8"/>
          <w:sz w:val="26"/>
          <w:szCs w:val="26"/>
          <w:u w:val="single"/>
        </w:rPr>
        <w:t>-  HỌC</w:t>
      </w:r>
      <w:proofErr w:type="gramEnd"/>
      <w:r w:rsidRPr="000E16FB">
        <w:rPr>
          <w:b/>
          <w:spacing w:val="-8"/>
          <w:sz w:val="26"/>
          <w:szCs w:val="26"/>
          <w:u w:val="single"/>
        </w:rPr>
        <w:t xml:space="preserve"> </w:t>
      </w:r>
    </w:p>
    <w:p w14:paraId="40B71F34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</w:t>
      </w:r>
      <w:proofErr w:type="spellStart"/>
      <w:r w:rsidRPr="000E16FB">
        <w:rPr>
          <w:spacing w:val="-8"/>
          <w:sz w:val="26"/>
          <w:szCs w:val="26"/>
        </w:rPr>
        <w:t>Kế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hoạch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dạy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bài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giảng</w:t>
      </w:r>
      <w:proofErr w:type="spellEnd"/>
      <w:r w:rsidRPr="000E16FB">
        <w:rPr>
          <w:spacing w:val="-8"/>
          <w:sz w:val="26"/>
          <w:szCs w:val="26"/>
        </w:rPr>
        <w:t xml:space="preserve"> Power point.</w:t>
      </w:r>
    </w:p>
    <w:p w14:paraId="4C34ED33" w14:textId="77777777" w:rsidR="00384BB2" w:rsidRPr="000E16FB" w:rsidRDefault="00384BB2" w:rsidP="00384BB2">
      <w:pPr>
        <w:ind w:firstLine="360"/>
        <w:jc w:val="both"/>
        <w:rPr>
          <w:spacing w:val="-8"/>
          <w:sz w:val="26"/>
          <w:szCs w:val="26"/>
        </w:rPr>
      </w:pPr>
      <w:r w:rsidRPr="000E16FB">
        <w:rPr>
          <w:spacing w:val="-8"/>
          <w:sz w:val="26"/>
          <w:szCs w:val="26"/>
        </w:rPr>
        <w:t xml:space="preserve">- SGK </w:t>
      </w:r>
      <w:proofErr w:type="spellStart"/>
      <w:r w:rsidRPr="000E16FB">
        <w:rPr>
          <w:spacing w:val="-8"/>
          <w:sz w:val="26"/>
          <w:szCs w:val="26"/>
        </w:rPr>
        <w:t>và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các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thiết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bị</w:t>
      </w:r>
      <w:proofErr w:type="spellEnd"/>
      <w:r w:rsidRPr="000E16FB">
        <w:rPr>
          <w:spacing w:val="-8"/>
          <w:sz w:val="26"/>
          <w:szCs w:val="26"/>
        </w:rPr>
        <w:t xml:space="preserve">, </w:t>
      </w:r>
      <w:proofErr w:type="spellStart"/>
      <w:r w:rsidRPr="000E16FB">
        <w:rPr>
          <w:spacing w:val="-8"/>
          <w:sz w:val="26"/>
          <w:szCs w:val="26"/>
        </w:rPr>
        <w:t>học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liệu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phụ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vụ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cho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tiết</w:t>
      </w:r>
      <w:proofErr w:type="spellEnd"/>
      <w:r w:rsidRPr="000E16FB">
        <w:rPr>
          <w:spacing w:val="-8"/>
          <w:sz w:val="26"/>
          <w:szCs w:val="26"/>
        </w:rPr>
        <w:t xml:space="preserve"> </w:t>
      </w:r>
      <w:proofErr w:type="spellStart"/>
      <w:r w:rsidRPr="000E16FB">
        <w:rPr>
          <w:spacing w:val="-8"/>
          <w:sz w:val="26"/>
          <w:szCs w:val="26"/>
        </w:rPr>
        <w:t>dạy</w:t>
      </w:r>
      <w:proofErr w:type="spellEnd"/>
      <w:r w:rsidRPr="000E16FB">
        <w:rPr>
          <w:spacing w:val="-8"/>
          <w:sz w:val="26"/>
          <w:szCs w:val="26"/>
        </w:rPr>
        <w:t>.</w:t>
      </w:r>
    </w:p>
    <w:p w14:paraId="257C992B" w14:textId="77777777" w:rsidR="00384BB2" w:rsidRPr="000E16FB" w:rsidRDefault="00384BB2" w:rsidP="00384BB2">
      <w:pPr>
        <w:ind w:firstLine="360"/>
        <w:jc w:val="both"/>
        <w:outlineLvl w:val="0"/>
        <w:rPr>
          <w:b/>
          <w:bCs/>
          <w:spacing w:val="-8"/>
          <w:sz w:val="26"/>
          <w:szCs w:val="26"/>
          <w:u w:val="single"/>
          <w:lang w:val="nl-NL"/>
        </w:rPr>
      </w:pPr>
      <w:r w:rsidRPr="000E16FB">
        <w:rPr>
          <w:b/>
          <w:spacing w:val="-8"/>
          <w:sz w:val="26"/>
          <w:szCs w:val="26"/>
          <w:u w:val="single"/>
        </w:rPr>
        <w:t>III. HOẠT ĐỘNG DẠY - HỌC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490"/>
        <w:gridCol w:w="3690"/>
      </w:tblGrid>
      <w:tr w:rsidR="00384BB2" w:rsidRPr="000E16FB" w14:paraId="65C6E54B" w14:textId="77777777" w:rsidTr="00FF505E">
        <w:tc>
          <w:tcPr>
            <w:tcW w:w="648" w:type="dxa"/>
            <w:tcBorders>
              <w:bottom w:val="dashed" w:sz="4" w:space="0" w:color="auto"/>
            </w:tcBorders>
          </w:tcPr>
          <w:p w14:paraId="380CBFB8" w14:textId="77777777" w:rsidR="00384BB2" w:rsidRPr="000E16FB" w:rsidRDefault="00384BB2" w:rsidP="00FF505E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t>TG</w:t>
            </w: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5C23B90E" w14:textId="77777777" w:rsidR="00384BB2" w:rsidRPr="000E16FB" w:rsidRDefault="00384BB2" w:rsidP="00FF505E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617F254D" w14:textId="77777777" w:rsidR="00384BB2" w:rsidRPr="000E16FB" w:rsidRDefault="00384BB2" w:rsidP="00FF505E">
            <w:pPr>
              <w:jc w:val="center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384BB2" w:rsidRPr="000E16FB" w14:paraId="3F0BF2B0" w14:textId="77777777" w:rsidTr="00FF505E">
        <w:tc>
          <w:tcPr>
            <w:tcW w:w="648" w:type="dxa"/>
            <w:tcBorders>
              <w:bottom w:val="dashed" w:sz="4" w:space="0" w:color="auto"/>
            </w:tcBorders>
          </w:tcPr>
          <w:p w14:paraId="1A5764C9" w14:textId="77777777" w:rsidR="00384BB2" w:rsidRPr="000E16FB" w:rsidRDefault="00384BB2" w:rsidP="00FF505E">
            <w:pPr>
              <w:jc w:val="both"/>
              <w:rPr>
                <w:b/>
                <w:b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spacing w:val="-8"/>
                <w:sz w:val="26"/>
                <w:szCs w:val="26"/>
                <w:lang w:val="nl-NL"/>
              </w:rPr>
              <w:t>5p</w:t>
            </w:r>
          </w:p>
        </w:tc>
        <w:tc>
          <w:tcPr>
            <w:tcW w:w="9180" w:type="dxa"/>
            <w:gridSpan w:val="2"/>
            <w:tcBorders>
              <w:bottom w:val="dashed" w:sz="4" w:space="0" w:color="auto"/>
            </w:tcBorders>
          </w:tcPr>
          <w:p w14:paraId="25C23422" w14:textId="77777777" w:rsidR="00384BB2" w:rsidRPr="000E16FB" w:rsidRDefault="00384BB2" w:rsidP="00FF505E">
            <w:pPr>
              <w:jc w:val="both"/>
              <w:rPr>
                <w:bCs/>
                <w:i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bCs/>
                <w:spacing w:val="-8"/>
                <w:sz w:val="26"/>
                <w:szCs w:val="26"/>
                <w:lang w:val="nl-NL"/>
              </w:rPr>
              <w:t>1. Khởi động.</w:t>
            </w:r>
          </w:p>
          <w:p w14:paraId="2656D046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Mục tiêu: + Tạo không khí vui vẻ, khấn khởi trước giờ học.</w:t>
            </w:r>
          </w:p>
          <w:p w14:paraId="6B80D1B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                  + Kiểm tra kiến thức đã học của học sinh ở bài trước.</w:t>
            </w:r>
          </w:p>
          <w:p w14:paraId="47F938FC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Cách tiến hành:</w:t>
            </w:r>
          </w:p>
        </w:tc>
      </w:tr>
      <w:tr w:rsidR="00384BB2" w:rsidRPr="000E16FB" w14:paraId="41C3043D" w14:textId="77777777" w:rsidTr="00FF505E">
        <w:tc>
          <w:tcPr>
            <w:tcW w:w="648" w:type="dxa"/>
            <w:tcBorders>
              <w:bottom w:val="dashed" w:sz="4" w:space="0" w:color="auto"/>
            </w:tcBorders>
          </w:tcPr>
          <w:p w14:paraId="486A2D4B" w14:textId="77777777" w:rsidR="00384BB2" w:rsidRPr="000E16FB" w:rsidRDefault="00384BB2" w:rsidP="00FF505E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490" w:type="dxa"/>
            <w:tcBorders>
              <w:bottom w:val="dashed" w:sz="4" w:space="0" w:color="auto"/>
            </w:tcBorders>
          </w:tcPr>
          <w:p w14:paraId="2C586A8B" w14:textId="77777777" w:rsidR="00384BB2" w:rsidRPr="000E16FB" w:rsidRDefault="00384BB2" w:rsidP="00FF505E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t>- GV tổ chức trò chơi để khởi động bài học.</w:t>
            </w:r>
          </w:p>
          <w:p w14:paraId="56FC173C" w14:textId="77777777" w:rsidR="00384BB2" w:rsidRPr="000E16FB" w:rsidRDefault="00384BB2" w:rsidP="00FF505E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lastRenderedPageBreak/>
              <w:t xml:space="preserve">+ Chọn nhanh thẻ từ: </w:t>
            </w:r>
            <w:r w:rsidRPr="000E16FB">
              <w:rPr>
                <w:b/>
                <w:bCs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t xml:space="preserve"> hay </w:t>
            </w:r>
            <w:r w:rsidRPr="000E16FB">
              <w:rPr>
                <w:b/>
                <w:bCs/>
                <w:spacing w:val="-8"/>
                <w:sz w:val="26"/>
                <w:szCs w:val="26"/>
                <w:lang w:val="nl-NL"/>
              </w:rPr>
              <w:t>n</w:t>
            </w: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t xml:space="preserve"> gắn vào ô trống trên bảng.</w:t>
            </w:r>
          </w:p>
          <w:p w14:paraId="2014303E" w14:textId="77777777" w:rsidR="00384BB2" w:rsidRPr="000E16FB" w:rsidRDefault="00384BB2" w:rsidP="00FF505E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</w:p>
          <w:p w14:paraId="418B6D06" w14:textId="77777777" w:rsidR="00384BB2" w:rsidRPr="000E16FB" w:rsidRDefault="00384BB2" w:rsidP="00FF505E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t>- GV Nhận xét, tuyên dương.</w:t>
            </w:r>
          </w:p>
          <w:p w14:paraId="1CE2695B" w14:textId="77777777" w:rsidR="00384BB2" w:rsidRPr="000E16FB" w:rsidRDefault="00384BB2" w:rsidP="00FF505E">
            <w:pPr>
              <w:jc w:val="both"/>
              <w:outlineLvl w:val="0"/>
              <w:rPr>
                <w:b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Cs/>
                <w:spacing w:val="-8"/>
                <w:sz w:val="26"/>
                <w:szCs w:val="26"/>
                <w:lang w:val="nl-NL"/>
              </w:rPr>
              <w:t>- GV dẫn dắt vào bài mới</w:t>
            </w:r>
          </w:p>
        </w:tc>
        <w:tc>
          <w:tcPr>
            <w:tcW w:w="3690" w:type="dxa"/>
            <w:tcBorders>
              <w:bottom w:val="dashed" w:sz="4" w:space="0" w:color="auto"/>
            </w:tcBorders>
          </w:tcPr>
          <w:p w14:paraId="34F08A4C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lastRenderedPageBreak/>
              <w:t>- HS tham gia trò chơi.</w:t>
            </w:r>
          </w:p>
          <w:p w14:paraId="0AF64EF8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lastRenderedPageBreak/>
              <w:t>+ Trả lời: Chữ l hay n?</w:t>
            </w:r>
          </w:p>
          <w:p w14:paraId="26402CE7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úa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n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ếp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à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úa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n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ếp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àng,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úa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ên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ớp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ớp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òng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n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àng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âng 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l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>âng.</w:t>
            </w:r>
          </w:p>
          <w:p w14:paraId="0707653A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HS lắng nghe.</w:t>
            </w:r>
          </w:p>
        </w:tc>
      </w:tr>
      <w:tr w:rsidR="00384BB2" w:rsidRPr="000E16FB" w14:paraId="6A8E9BFC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71866B67" w14:textId="77777777" w:rsidR="00384BB2" w:rsidRPr="000E16FB" w:rsidRDefault="00384BB2" w:rsidP="00FF505E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lastRenderedPageBreak/>
              <w:t>25p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4CD3470D" w14:textId="77777777" w:rsidR="00384BB2" w:rsidRPr="000E16FB" w:rsidRDefault="00384BB2" w:rsidP="00FF505E">
            <w:pPr>
              <w:jc w:val="both"/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bCs/>
                <w:iCs/>
                <w:spacing w:val="-8"/>
                <w:sz w:val="26"/>
                <w:szCs w:val="26"/>
                <w:lang w:val="nl-NL"/>
              </w:rPr>
              <w:t>2. Khám phá</w:t>
            </w:r>
            <w:r w:rsidRPr="000E16FB">
              <w:rPr>
                <w:bCs/>
                <w:i/>
                <w:iCs/>
                <w:spacing w:val="-8"/>
                <w:sz w:val="26"/>
                <w:szCs w:val="26"/>
                <w:lang w:val="nl-NL"/>
              </w:rPr>
              <w:t>.</w:t>
            </w:r>
          </w:p>
          <w:p w14:paraId="6059A8A5" w14:textId="77777777" w:rsidR="00384BB2" w:rsidRPr="000E16FB" w:rsidRDefault="00384BB2" w:rsidP="00FF505E">
            <w:pPr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Mục tiêu:</w:t>
            </w:r>
          </w:p>
          <w:p w14:paraId="6AA7A37F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Nhớ – viết đúng chính tả 4 khổ thơ đầu bài thơ Một mái nhà chung. Trình bày đúng bài thơ 4 chữ.</w:t>
            </w:r>
          </w:p>
          <w:p w14:paraId="3C382C02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Làm đúng BT điền các vần au / âu hoặc au / ao.</w:t>
            </w:r>
          </w:p>
          <w:p w14:paraId="51FD1FA5" w14:textId="77777777" w:rsidR="00384BB2" w:rsidRPr="000E16FB" w:rsidRDefault="00384BB2" w:rsidP="00FF505E">
            <w:pPr>
              <w:jc w:val="both"/>
              <w:rPr>
                <w:i/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Cảm nhận được cái hay, cái đẹp của những câu thơ trong các bài tập chính tả.</w:t>
            </w:r>
          </w:p>
          <w:p w14:paraId="76B3CB63" w14:textId="77777777" w:rsidR="00384BB2" w:rsidRPr="000E16FB" w:rsidRDefault="00384BB2" w:rsidP="00FF505E">
            <w:pPr>
              <w:jc w:val="both"/>
              <w:rPr>
                <w:bCs/>
                <w:iCs/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:</w:t>
            </w:r>
          </w:p>
        </w:tc>
      </w:tr>
      <w:tr w:rsidR="00384BB2" w:rsidRPr="000E16FB" w14:paraId="2ECA3C15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7C02F8AC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14:paraId="190ACE6E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 xml:space="preserve">2.1. Hoạt động 1: Nhớ – Viết. </w:t>
            </w:r>
          </w:p>
          <w:p w14:paraId="4E9E13D3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* Chuẩn bị</w:t>
            </w:r>
          </w:p>
          <w:p w14:paraId="216B5288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nêu nhiệm vụ và đọc mẫu 4 khổ thơ đầu của bài thơ Một mái nhà chung.</w:t>
            </w:r>
          </w:p>
          <w:p w14:paraId="2D49ECD2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Mời HS đọc đoạn viết </w:t>
            </w:r>
          </w:p>
          <w:p w14:paraId="080EFDB9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YCHS lớp nhẩm đọc đọc thuộc lòng 4 khổ thơ.</w:t>
            </w:r>
          </w:p>
          <w:p w14:paraId="422855FC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HDHS viết từ khó dễ viết sai chính tả: Lòng đất, rập rình, dím.....</w:t>
            </w:r>
          </w:p>
          <w:p w14:paraId="20776BBB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hướng dẫn cách viết bài:</w:t>
            </w:r>
          </w:p>
          <w:p w14:paraId="206CADD7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Tên bài có 4 tiếng,  viết chữ đầu cách lề 4 ô li.</w:t>
            </w:r>
          </w:p>
          <w:p w14:paraId="0455E0D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Mỗi dòng khổ thơ có 4 dòng. Mỗi dòng thơ có 4 tiếng; viết chữ đầu cách lề 4 ô li.</w:t>
            </w:r>
          </w:p>
          <w:p w14:paraId="6D9F090B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Viết hoa tên bài và các chữ đầu dòng.</w:t>
            </w:r>
          </w:p>
          <w:p w14:paraId="092AD7A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*</w:t>
            </w: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Viết bài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>.</w:t>
            </w:r>
          </w:p>
          <w:p w14:paraId="4B9F971A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giữ yên lặng cho HS viết bài.</w:t>
            </w:r>
          </w:p>
          <w:p w14:paraId="4474A932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* Sửa bài</w:t>
            </w:r>
          </w:p>
          <w:p w14:paraId="4A8BBA7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lastRenderedPageBreak/>
              <w:t>– GV đọc lại 1 lượt toàn bộ bài chính tả cho HS rà soát.</w:t>
            </w:r>
          </w:p>
          <w:p w14:paraId="6D7CE56E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B7A9F6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chữa 5 – 7 bài. Có thể chiếu bài của HS lên bảng lớp để cả lớp quan sát, nhận xét về: nội dung, chữ viết, cách trình bày của bài viết</w:t>
            </w:r>
          </w:p>
          <w:p w14:paraId="5A410DCD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nhận xét chung.</w:t>
            </w:r>
          </w:p>
          <w:p w14:paraId="0CBB48EB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 xml:space="preserve">2.2. Hoạt động 2: Làm BT lựa chọn </w:t>
            </w:r>
          </w:p>
          <w:p w14:paraId="07E911E0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Bài  tập 2: Chọn vần phù hợp với ô trống.</w:t>
            </w:r>
          </w:p>
          <w:p w14:paraId="135F8230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2a. Chọn vần au hay âu?</w:t>
            </w:r>
          </w:p>
          <w:p w14:paraId="52122DAC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mời HS nêu yêu cầu.</w:t>
            </w:r>
          </w:p>
          <w:p w14:paraId="1E6F0F34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5A7111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5465E1E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viết nội dung bài tập lên bảng (2 lần); mời 2 nhóm (mỗi nhóm 5 HS) lên bảng làm bài tập theo hình thức thi tiếp sức. HS cuối cùng đọc kết quả của cả nhóm.</w:t>
            </w:r>
          </w:p>
          <w:p w14:paraId="47956D6E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Cả lớp và GV bình chọn nhóm thắng trong cuộc thi. </w:t>
            </w:r>
          </w:p>
          <w:p w14:paraId="4A93E83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Cả lớp đọc lại 4 dòng thơ đã hoàn chỉnh; sửa bài theo đáp án đúng</w:t>
            </w:r>
          </w:p>
          <w:p w14:paraId="27400B87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nhận xét, tuyên dương, bổ sung.</w:t>
            </w:r>
          </w:p>
          <w:p w14:paraId="5F06FE73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Bài  tập 3: Chọn tiếng trong ngoặc đơn phù hợp với ô trống:</w:t>
            </w:r>
          </w:p>
          <w:p w14:paraId="2A5C7BC3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3a. Chọn tiếng có vần au hay âu?</w:t>
            </w:r>
          </w:p>
          <w:p w14:paraId="3904B697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mời HS nêu yêu cầu.</w:t>
            </w:r>
          </w:p>
          <w:p w14:paraId="04DD9507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3AADCAC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CE095FE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EE6ED2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lastRenderedPageBreak/>
              <w:t>- GV viết nội dung bài tập lên bảng (2 lần); mời 2 nhóm (mỗi nhóm 5 HS) lên bảng làm bài tập theo hình thức thi tiếp sức. HS cuối cùng đọc kết quả của cả nhóm.</w:t>
            </w:r>
          </w:p>
          <w:p w14:paraId="1C245CF1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Cả lớp và GV bình chọn nhóm thắng trong cuộc thi. </w:t>
            </w:r>
          </w:p>
          <w:p w14:paraId="3A0E3B61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GV nhận xét, tuyên dương, bổ sung.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4F08CA0F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F3C88C7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HS lắng nghe. </w:t>
            </w:r>
          </w:p>
          <w:p w14:paraId="70580046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B0F704B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- 1-2 HS đọc lại</w:t>
            </w:r>
          </w:p>
          <w:p w14:paraId="1A53D89F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DAA0A7B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F60C56F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5E83085E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3E4DE34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lắng nghe.</w:t>
            </w:r>
          </w:p>
          <w:p w14:paraId="5E2D6BD9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F8F4072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05A81C6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D5542E1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AF36776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viết bài vào vở</w:t>
            </w:r>
          </w:p>
          <w:p w14:paraId="16D4FCC6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nghe, soát bài.</w:t>
            </w:r>
          </w:p>
          <w:p w14:paraId="03F208C8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74793C1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HS tự sửa lỗi (gạch chân từ viết sai, viết từ đúng bằng bút chì ra lề vở hoặc cuối bài chính tả)</w:t>
            </w:r>
          </w:p>
          <w:p w14:paraId="0FFC4EAC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D62E43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5D8FF1F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0C0218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5D21227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70F362A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- 1 HS đọc YC của BT và các dòng thơ </w:t>
            </w:r>
          </w:p>
          <w:p w14:paraId="0D9DB47D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Cả lớp làm bài vào vở Luyện viết 3.</w:t>
            </w:r>
          </w:p>
          <w:p w14:paraId="7621E0F8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Đáp án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>: tàu, tàu, màu, màu, cầu.</w:t>
            </w:r>
          </w:p>
          <w:p w14:paraId="0CC087D4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1277BB3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2C157E4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7E55CC2C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Các nhóm nhận xét.</w:t>
            </w:r>
          </w:p>
          <w:p w14:paraId="3C86A80D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14E9BC23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65E3542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5D1FE994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C50C05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30EE85F8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9964AD1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- 1 HS đọc YC của BT và các dòng thơ </w:t>
            </w:r>
          </w:p>
          <w:p w14:paraId="25C117F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Cả lớp làm bài vào vở Luyện viết 3.</w:t>
            </w:r>
          </w:p>
          <w:p w14:paraId="7BC0D849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Đáp án:</w:t>
            </w:r>
            <w:r w:rsidRPr="000E16FB">
              <w:rPr>
                <w:spacing w:val="-8"/>
                <w:sz w:val="26"/>
                <w:szCs w:val="26"/>
                <w:lang w:val="nl-NL"/>
              </w:rPr>
              <w:t xml:space="preserve"> nhà lầu, thuộc làu; mầu</w:t>
            </w:r>
          </w:p>
          <w:p w14:paraId="303650E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nhiệm, màu sắc.</w:t>
            </w:r>
          </w:p>
        </w:tc>
      </w:tr>
      <w:tr w:rsidR="00384BB2" w:rsidRPr="000E16FB" w14:paraId="2DE7EDC2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1F6FB1C5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>
              <w:rPr>
                <w:b/>
                <w:spacing w:val="-8"/>
                <w:sz w:val="26"/>
                <w:szCs w:val="26"/>
                <w:lang w:val="nl-NL"/>
              </w:rPr>
              <w:lastRenderedPageBreak/>
              <w:t>5p</w:t>
            </w:r>
          </w:p>
        </w:tc>
        <w:tc>
          <w:tcPr>
            <w:tcW w:w="9180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1B0398A0" w14:textId="77777777" w:rsidR="00384BB2" w:rsidRPr="000E16FB" w:rsidRDefault="00384BB2" w:rsidP="00FF505E">
            <w:pPr>
              <w:jc w:val="both"/>
              <w:rPr>
                <w:b/>
                <w:spacing w:val="-8"/>
                <w:sz w:val="26"/>
                <w:szCs w:val="26"/>
                <w:lang w:val="nl-NL"/>
              </w:rPr>
            </w:pPr>
            <w:r w:rsidRPr="000E16FB">
              <w:rPr>
                <w:b/>
                <w:spacing w:val="-8"/>
                <w:sz w:val="26"/>
                <w:szCs w:val="26"/>
                <w:lang w:val="nl-NL"/>
              </w:rPr>
              <w:t>3. Vận dụng.</w:t>
            </w:r>
          </w:p>
          <w:p w14:paraId="74030598" w14:textId="77777777" w:rsidR="00384BB2" w:rsidRPr="000E16FB" w:rsidRDefault="00384BB2" w:rsidP="00FF505E">
            <w:pPr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Mục tiêu:</w:t>
            </w:r>
          </w:p>
          <w:p w14:paraId="32FA7F6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Củng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cố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những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trong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tiết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để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sinh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khắc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sâu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nội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dung.</w:t>
            </w:r>
          </w:p>
          <w:p w14:paraId="4EF6242D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Vận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dụng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thức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đã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vào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thực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tiễn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53D6AE0F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+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Tạo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không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khí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vui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vẻ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hào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hứng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,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sau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khi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xong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bài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học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.</w:t>
            </w:r>
          </w:p>
          <w:p w14:paraId="6DE05BE0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+ Phát triển năng lực ngôn ngữ.</w:t>
            </w:r>
          </w:p>
          <w:p w14:paraId="533185D4" w14:textId="77777777" w:rsidR="00384BB2" w:rsidRPr="000E16FB" w:rsidRDefault="00384BB2" w:rsidP="00FF505E">
            <w:pPr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</w:rPr>
              <w:t xml:space="preserve">-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Cách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tiến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 xml:space="preserve"> </w:t>
            </w:r>
            <w:proofErr w:type="spellStart"/>
            <w:r w:rsidRPr="000E16FB">
              <w:rPr>
                <w:spacing w:val="-8"/>
                <w:sz w:val="26"/>
                <w:szCs w:val="26"/>
              </w:rPr>
              <w:t>hành</w:t>
            </w:r>
            <w:proofErr w:type="spellEnd"/>
            <w:r w:rsidRPr="000E16FB">
              <w:rPr>
                <w:spacing w:val="-8"/>
                <w:sz w:val="26"/>
                <w:szCs w:val="26"/>
              </w:rPr>
              <w:t>:</w:t>
            </w:r>
          </w:p>
        </w:tc>
      </w:tr>
      <w:tr w:rsidR="00384BB2" w:rsidRPr="000E16FB" w14:paraId="58671D5F" w14:textId="77777777" w:rsidTr="00FF505E">
        <w:tc>
          <w:tcPr>
            <w:tcW w:w="648" w:type="dxa"/>
            <w:tcBorders>
              <w:top w:val="dashed" w:sz="4" w:space="0" w:color="auto"/>
              <w:bottom w:val="dashed" w:sz="4" w:space="0" w:color="auto"/>
            </w:tcBorders>
          </w:tcPr>
          <w:p w14:paraId="3598F9DA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</w:tc>
        <w:tc>
          <w:tcPr>
            <w:tcW w:w="5490" w:type="dxa"/>
            <w:tcBorders>
              <w:top w:val="dashed" w:sz="4" w:space="0" w:color="auto"/>
              <w:bottom w:val="dashed" w:sz="4" w:space="0" w:color="auto"/>
            </w:tcBorders>
          </w:tcPr>
          <w:p w14:paraId="48B5F9E2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Em hiểu ngôi nhà chung của muôn loài dưới mái nhà ấy là gì? </w:t>
            </w:r>
          </w:p>
          <w:p w14:paraId="08403D34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2378AF29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Là một học sinh em cần làm gì để ngôi nhà chung của chúng ta ngày càng tươi đẹp hơn.</w:t>
            </w:r>
          </w:p>
          <w:p w14:paraId="67E4855E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</w:p>
          <w:p w14:paraId="44DD604F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Nhận xét, đánh giá tiết dạy.</w:t>
            </w:r>
          </w:p>
        </w:tc>
        <w:tc>
          <w:tcPr>
            <w:tcW w:w="3690" w:type="dxa"/>
            <w:tcBorders>
              <w:top w:val="dashed" w:sz="4" w:space="0" w:color="auto"/>
              <w:bottom w:val="dashed" w:sz="4" w:space="0" w:color="auto"/>
            </w:tcBorders>
          </w:tcPr>
          <w:p w14:paraId="7BC48585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 xml:space="preserve">- Em hiểu ngôi nhà chung của muôn loài dưới mái nhà ấy là trái đất.  </w:t>
            </w:r>
          </w:p>
          <w:p w14:paraId="3D4342D1" w14:textId="77777777" w:rsidR="00384BB2" w:rsidRPr="000E16FB" w:rsidRDefault="00384BB2" w:rsidP="00FF505E">
            <w:pPr>
              <w:jc w:val="both"/>
              <w:rPr>
                <w:spacing w:val="-8"/>
                <w:sz w:val="26"/>
                <w:szCs w:val="26"/>
                <w:lang w:val="nl-NL"/>
              </w:rPr>
            </w:pPr>
            <w:r w:rsidRPr="000E16FB">
              <w:rPr>
                <w:spacing w:val="-8"/>
                <w:sz w:val="26"/>
                <w:szCs w:val="26"/>
                <w:lang w:val="nl-NL"/>
              </w:rPr>
              <w:t>- Bảo vệ môi trường, giữ gìn nguồn nước, giảm khí thải, tiết kiệm nước, tiết kiệm điện....</w:t>
            </w:r>
          </w:p>
        </w:tc>
      </w:tr>
    </w:tbl>
    <w:p w14:paraId="06DEB05D" w14:textId="77777777" w:rsidR="00384BB2" w:rsidRPr="000E16FB" w:rsidRDefault="00384BB2" w:rsidP="00384BB2">
      <w:pPr>
        <w:rPr>
          <w:b/>
          <w:spacing w:val="-8"/>
          <w:sz w:val="26"/>
          <w:szCs w:val="26"/>
          <w:lang w:val="nl-NL"/>
        </w:rPr>
      </w:pPr>
      <w:r w:rsidRPr="000E16FB">
        <w:rPr>
          <w:b/>
          <w:spacing w:val="-8"/>
          <w:sz w:val="26"/>
          <w:szCs w:val="26"/>
          <w:lang w:val="nl-NL"/>
        </w:rPr>
        <w:t xml:space="preserve">IV. </w:t>
      </w:r>
      <w:r w:rsidRPr="000E16FB">
        <w:rPr>
          <w:b/>
          <w:spacing w:val="-8"/>
          <w:sz w:val="26"/>
          <w:szCs w:val="26"/>
          <w:u w:val="single"/>
          <w:lang w:val="nl-NL"/>
        </w:rPr>
        <w:t>ĐIỀU CHỈNH SAU BÀI DẠY</w:t>
      </w:r>
    </w:p>
    <w:p w14:paraId="28209403" w14:textId="77777777" w:rsidR="00384BB2" w:rsidRPr="000E16FB" w:rsidRDefault="00384BB2" w:rsidP="00384BB2">
      <w:pPr>
        <w:rPr>
          <w:spacing w:val="-8"/>
          <w:sz w:val="26"/>
          <w:szCs w:val="26"/>
          <w:lang w:val="nl-NL"/>
        </w:rPr>
      </w:pPr>
      <w:r w:rsidRPr="000E16FB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p w14:paraId="2198904B" w14:textId="04DB01B9" w:rsidR="0034536B" w:rsidRDefault="00384BB2" w:rsidP="00384BB2">
      <w:r w:rsidRPr="000E16FB">
        <w:rPr>
          <w:spacing w:val="-8"/>
          <w:sz w:val="26"/>
          <w:szCs w:val="26"/>
          <w:lang w:val="nl-NL"/>
        </w:rPr>
        <w:t>.................................................................................................................................................................</w:t>
      </w:r>
    </w:p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BB2"/>
    <w:rsid w:val="0034536B"/>
    <w:rsid w:val="0038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38ED0"/>
  <w15:chartTrackingRefBased/>
  <w15:docId w15:val="{0E356AF4-8856-4EA1-8479-B167BFE71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BB2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725</Words>
  <Characters>4138</Characters>
  <Application>Microsoft Office Word</Application>
  <DocSecurity>0</DocSecurity>
  <Lines>34</Lines>
  <Paragraphs>9</Paragraphs>
  <ScaleCrop>false</ScaleCrop>
  <Company/>
  <LinksUpToDate>false</LinksUpToDate>
  <CharactersWithSpaces>4854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2025-04-13T14:15:00Z</dcterms:created>
  <dcterms:modified xsi:type="dcterms:W3CDTF">2025-04-13T14:15:00Z</dcterms:modified>
</cp:coreProperties>
</file>