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9340" w14:textId="77777777" w:rsidR="004079C6" w:rsidRPr="003B2B39" w:rsidRDefault="004079C6" w:rsidP="004079C6">
      <w:pPr>
        <w:rPr>
          <w:b/>
          <w:bCs/>
          <w:spacing w:val="-8"/>
          <w:sz w:val="26"/>
          <w:szCs w:val="26"/>
        </w:rPr>
      </w:pPr>
      <w:r w:rsidRPr="003B2B39">
        <w:rPr>
          <w:b/>
          <w:bCs/>
          <w:spacing w:val="-8"/>
          <w:sz w:val="26"/>
          <w:szCs w:val="26"/>
        </w:rPr>
        <w:t>MÔN TIẾNG VIỆT</w:t>
      </w:r>
    </w:p>
    <w:p w14:paraId="5890BE9D" w14:textId="77777777" w:rsidR="004079C6" w:rsidRPr="003B2B39" w:rsidRDefault="004079C6" w:rsidP="004079C6">
      <w:pPr>
        <w:ind w:left="709" w:hanging="709"/>
        <w:contextualSpacing/>
        <w:rPr>
          <w:b/>
          <w:bCs/>
          <w:spacing w:val="-8"/>
          <w:sz w:val="26"/>
          <w:szCs w:val="26"/>
          <w:lang w:val="nl-NL"/>
        </w:rPr>
      </w:pPr>
      <w:proofErr w:type="spellStart"/>
      <w:r>
        <w:rPr>
          <w:spacing w:val="-8"/>
          <w:sz w:val="26"/>
          <w:szCs w:val="26"/>
        </w:rPr>
        <w:t>Tiết</w:t>
      </w:r>
      <w:proofErr w:type="spellEnd"/>
      <w:r>
        <w:rPr>
          <w:spacing w:val="-8"/>
          <w:sz w:val="26"/>
          <w:szCs w:val="26"/>
        </w:rPr>
        <w:t xml:space="preserve"> 208, 209                              </w:t>
      </w:r>
      <w:r w:rsidRPr="003B2B39">
        <w:rPr>
          <w:b/>
          <w:bCs/>
          <w:spacing w:val="-8"/>
          <w:sz w:val="26"/>
          <w:szCs w:val="26"/>
          <w:lang w:val="nl-NL"/>
        </w:rPr>
        <w:t>CHỦ ĐIỂM: NGÔI NHÀ CHUNG</w:t>
      </w:r>
    </w:p>
    <w:p w14:paraId="43ED6800" w14:textId="77777777" w:rsidR="004079C6" w:rsidRPr="003B2B39" w:rsidRDefault="004079C6" w:rsidP="004079C6">
      <w:pPr>
        <w:ind w:left="720" w:hanging="720"/>
        <w:contextualSpacing/>
        <w:jc w:val="center"/>
        <w:rPr>
          <w:b/>
          <w:bCs/>
          <w:spacing w:val="-8"/>
          <w:sz w:val="26"/>
          <w:szCs w:val="26"/>
          <w:lang w:val="nl-NL"/>
        </w:rPr>
      </w:pPr>
      <w:r w:rsidRPr="003B2B39">
        <w:rPr>
          <w:b/>
          <w:bCs/>
          <w:spacing w:val="-8"/>
          <w:sz w:val="26"/>
          <w:szCs w:val="26"/>
          <w:lang w:val="nl-NL"/>
        </w:rPr>
        <w:t>Bài 18: CHUYỆN CỦA ÔNG BIỂN (T1+2)</w:t>
      </w:r>
    </w:p>
    <w:p w14:paraId="05BB8F1C" w14:textId="77777777" w:rsidR="004079C6" w:rsidRPr="00BB1860" w:rsidRDefault="004079C6" w:rsidP="004079C6">
      <w:pPr>
        <w:ind w:left="709" w:hanging="709"/>
        <w:contextualSpacing/>
        <w:jc w:val="center"/>
        <w:rPr>
          <w:bCs/>
          <w:spacing w:val="-8"/>
          <w:sz w:val="26"/>
          <w:szCs w:val="26"/>
          <w:lang w:val="nl-NL"/>
        </w:rPr>
      </w:pPr>
      <w:r>
        <w:rPr>
          <w:bCs/>
          <w:spacing w:val="-8"/>
          <w:sz w:val="26"/>
          <w:szCs w:val="26"/>
          <w:lang w:val="nl-NL"/>
        </w:rPr>
        <w:t>Thời gian thực hiện: ngày  15</w:t>
      </w:r>
      <w:r w:rsidRPr="003B2B39">
        <w:rPr>
          <w:bCs/>
          <w:spacing w:val="-8"/>
          <w:sz w:val="26"/>
          <w:szCs w:val="26"/>
          <w:lang w:val="nl-NL"/>
        </w:rPr>
        <w:t xml:space="preserve">  tháng 4 năm 202</w:t>
      </w:r>
      <w:r>
        <w:rPr>
          <w:bCs/>
          <w:spacing w:val="-8"/>
          <w:sz w:val="26"/>
          <w:szCs w:val="26"/>
          <w:lang w:val="nl-NL"/>
        </w:rPr>
        <w:t>5</w:t>
      </w:r>
    </w:p>
    <w:p w14:paraId="076DE71D" w14:textId="77777777" w:rsidR="004079C6" w:rsidRPr="003B2B39" w:rsidRDefault="004079C6" w:rsidP="004079C6">
      <w:pPr>
        <w:ind w:left="720" w:hanging="720"/>
        <w:contextualSpacing/>
        <w:jc w:val="both"/>
        <w:rPr>
          <w:b/>
          <w:bCs/>
          <w:spacing w:val="-8"/>
          <w:sz w:val="26"/>
          <w:szCs w:val="26"/>
          <w:lang w:val="nl-NL"/>
        </w:rPr>
      </w:pPr>
    </w:p>
    <w:p w14:paraId="1E47F105" w14:textId="77777777" w:rsidR="004079C6" w:rsidRPr="003B2B39" w:rsidRDefault="004079C6" w:rsidP="004079C6">
      <w:pPr>
        <w:ind w:left="-142"/>
        <w:contextualSpacing/>
        <w:rPr>
          <w:b/>
          <w:bCs/>
          <w:spacing w:val="-8"/>
          <w:sz w:val="26"/>
          <w:szCs w:val="26"/>
          <w:u w:val="single"/>
          <w:lang w:val="nl-NL"/>
        </w:rPr>
      </w:pPr>
      <w:r w:rsidRPr="003B2B39">
        <w:rPr>
          <w:b/>
          <w:bCs/>
          <w:spacing w:val="-8"/>
          <w:sz w:val="26"/>
          <w:szCs w:val="26"/>
          <w:u w:val="single"/>
          <w:lang w:val="nl-NL"/>
        </w:rPr>
        <w:t>I. YÊU CẦU CẦN ĐẠT:</w:t>
      </w:r>
    </w:p>
    <w:p w14:paraId="48F60A1C" w14:textId="77777777" w:rsidR="004079C6" w:rsidRPr="003B2B39" w:rsidRDefault="004079C6" w:rsidP="004079C6">
      <w:pPr>
        <w:ind w:left="-142"/>
        <w:contextualSpacing/>
        <w:rPr>
          <w:color w:val="000000" w:themeColor="text1"/>
          <w:spacing w:val="-8"/>
          <w:sz w:val="26"/>
          <w:szCs w:val="26"/>
        </w:rPr>
      </w:pPr>
      <w:r w:rsidRPr="003B2B39">
        <w:rPr>
          <w:color w:val="000000" w:themeColor="text1"/>
          <w:spacing w:val="-8"/>
          <w:sz w:val="26"/>
          <w:szCs w:val="26"/>
        </w:rPr>
        <w:t xml:space="preserve">-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Đọc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thành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tiếng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trôi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chảy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toàn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bài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.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Phát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âm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đúng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các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từ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ngữ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có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âm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,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vần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,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thanh</w:t>
      </w:r>
      <w:proofErr w:type="spellEnd"/>
    </w:p>
    <w:p w14:paraId="21EE9DFA" w14:textId="77777777" w:rsidR="004079C6" w:rsidRPr="003B2B39" w:rsidRDefault="004079C6" w:rsidP="004079C6">
      <w:pPr>
        <w:ind w:left="-142"/>
        <w:contextualSpacing/>
        <w:rPr>
          <w:color w:val="000000" w:themeColor="text1"/>
          <w:spacing w:val="-8"/>
          <w:sz w:val="26"/>
          <w:szCs w:val="26"/>
        </w:rPr>
      </w:pPr>
      <w:r w:rsidRPr="003B2B39">
        <w:rPr>
          <w:color w:val="000000" w:themeColor="text1"/>
          <w:spacing w:val="-8"/>
          <w:sz w:val="26"/>
          <w:szCs w:val="26"/>
        </w:rPr>
        <w:t xml:space="preserve">HS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dễ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viết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sai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, VD: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khai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thiên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lập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địa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,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đất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liền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,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năm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,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lên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đường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,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rì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rầm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,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reo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lên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,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sản</w:t>
      </w:r>
      <w:proofErr w:type="spellEnd"/>
    </w:p>
    <w:p w14:paraId="5A2F5670" w14:textId="77777777" w:rsidR="004079C6" w:rsidRPr="003B2B39" w:rsidRDefault="004079C6" w:rsidP="004079C6">
      <w:pPr>
        <w:ind w:left="-142"/>
        <w:contextualSpacing/>
        <w:rPr>
          <w:color w:val="000000" w:themeColor="text1"/>
          <w:spacing w:val="-8"/>
          <w:sz w:val="26"/>
          <w:szCs w:val="26"/>
        </w:rPr>
      </w:pPr>
      <w:proofErr w:type="spellStart"/>
      <w:r w:rsidRPr="003B2B39">
        <w:rPr>
          <w:color w:val="000000" w:themeColor="text1"/>
          <w:spacing w:val="-8"/>
          <w:sz w:val="26"/>
          <w:szCs w:val="26"/>
        </w:rPr>
        <w:t>vật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,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nảy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proofErr w:type="gramStart"/>
      <w:r w:rsidRPr="003B2B39">
        <w:rPr>
          <w:color w:val="000000" w:themeColor="text1"/>
          <w:spacing w:val="-8"/>
          <w:sz w:val="26"/>
          <w:szCs w:val="26"/>
        </w:rPr>
        <w:t>nở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>,...</w:t>
      </w:r>
      <w:proofErr w:type="gramEnd"/>
      <w:r w:rsidRPr="003B2B39">
        <w:rPr>
          <w:color w:val="000000" w:themeColor="text1"/>
          <w:spacing w:val="-8"/>
          <w:sz w:val="26"/>
          <w:szCs w:val="26"/>
        </w:rPr>
        <w:t xml:space="preserve"> (MB);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khai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thiên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lập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địa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,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đất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liền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,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suốt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đêm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ngày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,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gió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mát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,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mỗi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năm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>,</w:t>
      </w:r>
    </w:p>
    <w:p w14:paraId="6513DFA0" w14:textId="77777777" w:rsidR="004079C6" w:rsidRPr="003B2B39" w:rsidRDefault="004079C6" w:rsidP="004079C6">
      <w:pPr>
        <w:ind w:left="-142"/>
        <w:contextualSpacing/>
        <w:rPr>
          <w:color w:val="000000" w:themeColor="text1"/>
          <w:spacing w:val="-8"/>
          <w:sz w:val="26"/>
          <w:szCs w:val="26"/>
        </w:rPr>
      </w:pPr>
      <w:proofErr w:type="spellStart"/>
      <w:r w:rsidRPr="003B2B39">
        <w:rPr>
          <w:color w:val="000000" w:themeColor="text1"/>
          <w:spacing w:val="-8"/>
          <w:sz w:val="26"/>
          <w:szCs w:val="26"/>
        </w:rPr>
        <w:t>thải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,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nảy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proofErr w:type="gramStart"/>
      <w:r w:rsidRPr="003B2B39">
        <w:rPr>
          <w:color w:val="000000" w:themeColor="text1"/>
          <w:spacing w:val="-8"/>
          <w:sz w:val="26"/>
          <w:szCs w:val="26"/>
        </w:rPr>
        <w:t>nở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>,...</w:t>
      </w:r>
      <w:proofErr w:type="gramEnd"/>
      <w:r w:rsidRPr="003B2B39">
        <w:rPr>
          <w:color w:val="000000" w:themeColor="text1"/>
          <w:spacing w:val="-8"/>
          <w:sz w:val="26"/>
          <w:szCs w:val="26"/>
        </w:rPr>
        <w:t xml:space="preserve"> (MT, MN).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Ngắt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nghỉ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hơi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đúng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theo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các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dấu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câu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và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theo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nghĩa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>.</w:t>
      </w:r>
    </w:p>
    <w:p w14:paraId="4676EE44" w14:textId="77777777" w:rsidR="004079C6" w:rsidRPr="003B2B39" w:rsidRDefault="004079C6" w:rsidP="004079C6">
      <w:pPr>
        <w:ind w:left="-142"/>
        <w:contextualSpacing/>
        <w:rPr>
          <w:color w:val="000000" w:themeColor="text1"/>
          <w:spacing w:val="-8"/>
          <w:sz w:val="26"/>
          <w:szCs w:val="26"/>
        </w:rPr>
      </w:pPr>
      <w:r w:rsidRPr="003B2B39">
        <w:rPr>
          <w:color w:val="000000" w:themeColor="text1"/>
          <w:spacing w:val="-8"/>
          <w:sz w:val="26"/>
          <w:szCs w:val="26"/>
        </w:rPr>
        <w:t xml:space="preserve">-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Hiểu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nghĩa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của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các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từ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ngữ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trong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bài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, VD: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lúc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khai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thiên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lập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địa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,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sản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vật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,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tấn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>,</w:t>
      </w:r>
    </w:p>
    <w:p w14:paraId="5B9F8B2E" w14:textId="77777777" w:rsidR="004079C6" w:rsidRPr="003B2B39" w:rsidRDefault="004079C6" w:rsidP="004079C6">
      <w:pPr>
        <w:ind w:left="-142"/>
        <w:contextualSpacing/>
        <w:rPr>
          <w:color w:val="000000" w:themeColor="text1"/>
          <w:spacing w:val="-8"/>
          <w:sz w:val="26"/>
          <w:szCs w:val="26"/>
        </w:rPr>
      </w:pPr>
      <w:proofErr w:type="spellStart"/>
      <w:r w:rsidRPr="003B2B39">
        <w:rPr>
          <w:color w:val="000000" w:themeColor="text1"/>
          <w:spacing w:val="-8"/>
          <w:sz w:val="26"/>
          <w:szCs w:val="26"/>
        </w:rPr>
        <w:t>cứu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proofErr w:type="gramStart"/>
      <w:r w:rsidRPr="003B2B39">
        <w:rPr>
          <w:color w:val="000000" w:themeColor="text1"/>
          <w:spacing w:val="-8"/>
          <w:sz w:val="26"/>
          <w:szCs w:val="26"/>
        </w:rPr>
        <w:t>tinh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>,...</w:t>
      </w:r>
      <w:proofErr w:type="gram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Trả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lời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được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các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câu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hỏi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về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nội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dung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bài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.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Hiểu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ý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nghĩa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của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bài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: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không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xả</w:t>
      </w:r>
      <w:proofErr w:type="spellEnd"/>
    </w:p>
    <w:p w14:paraId="12AB53CF" w14:textId="77777777" w:rsidR="004079C6" w:rsidRPr="003B2B39" w:rsidRDefault="004079C6" w:rsidP="004079C6">
      <w:pPr>
        <w:ind w:left="-142"/>
        <w:contextualSpacing/>
        <w:rPr>
          <w:color w:val="000000" w:themeColor="text1"/>
          <w:spacing w:val="-8"/>
          <w:sz w:val="26"/>
          <w:szCs w:val="26"/>
        </w:rPr>
      </w:pPr>
      <w:proofErr w:type="spellStart"/>
      <w:r w:rsidRPr="003B2B39">
        <w:rPr>
          <w:color w:val="000000" w:themeColor="text1"/>
          <w:spacing w:val="-8"/>
          <w:sz w:val="26"/>
          <w:szCs w:val="26"/>
        </w:rPr>
        <w:t>rác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bẩn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,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góp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phần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bảo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vệ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môi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trường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>.</w:t>
      </w:r>
    </w:p>
    <w:p w14:paraId="51BAD57C" w14:textId="77777777" w:rsidR="004079C6" w:rsidRPr="003B2B39" w:rsidRDefault="004079C6" w:rsidP="004079C6">
      <w:pPr>
        <w:ind w:left="-142"/>
        <w:contextualSpacing/>
        <w:rPr>
          <w:color w:val="000000" w:themeColor="text1"/>
          <w:spacing w:val="-8"/>
          <w:sz w:val="26"/>
          <w:szCs w:val="26"/>
        </w:rPr>
      </w:pPr>
      <w:r w:rsidRPr="003B2B39">
        <w:rPr>
          <w:color w:val="000000" w:themeColor="text1"/>
          <w:spacing w:val="-8"/>
          <w:sz w:val="26"/>
          <w:szCs w:val="26"/>
        </w:rPr>
        <w:t xml:space="preserve">-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Biết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lựa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chọn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cách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đề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nghị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,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cách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bày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tỏ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cảm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xúc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>.</w:t>
      </w:r>
    </w:p>
    <w:p w14:paraId="079CD31D" w14:textId="77777777" w:rsidR="004079C6" w:rsidRPr="003B2B39" w:rsidRDefault="004079C6" w:rsidP="004079C6">
      <w:pPr>
        <w:ind w:left="-142"/>
        <w:contextualSpacing/>
        <w:rPr>
          <w:color w:val="000000" w:themeColor="text1"/>
          <w:spacing w:val="-8"/>
          <w:sz w:val="26"/>
          <w:szCs w:val="26"/>
        </w:rPr>
      </w:pPr>
      <w:r w:rsidRPr="003B2B39">
        <w:rPr>
          <w:color w:val="000000" w:themeColor="text1"/>
          <w:spacing w:val="-8"/>
          <w:sz w:val="26"/>
          <w:szCs w:val="26"/>
        </w:rPr>
        <w:t xml:space="preserve">-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Hiểu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ý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nghĩa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của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các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câu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cảm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trong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bài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đọc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>.</w:t>
      </w:r>
    </w:p>
    <w:p w14:paraId="265BA394" w14:textId="77777777" w:rsidR="004079C6" w:rsidRPr="003B2B39" w:rsidRDefault="004079C6" w:rsidP="004079C6">
      <w:pPr>
        <w:ind w:left="-142"/>
        <w:contextualSpacing/>
        <w:rPr>
          <w:color w:val="000000" w:themeColor="text1"/>
          <w:spacing w:val="-8"/>
          <w:sz w:val="26"/>
          <w:szCs w:val="26"/>
        </w:rPr>
      </w:pPr>
      <w:r w:rsidRPr="003B2B39">
        <w:rPr>
          <w:color w:val="000000" w:themeColor="text1"/>
          <w:spacing w:val="-8"/>
          <w:sz w:val="26"/>
          <w:szCs w:val="26"/>
          <w:lang w:val="nl-NL"/>
        </w:rPr>
        <w:t xml:space="preserve">- Phát triển năng lực văn học: </w:t>
      </w:r>
    </w:p>
    <w:p w14:paraId="249F2668" w14:textId="77777777" w:rsidR="004079C6" w:rsidRPr="003B2B39" w:rsidRDefault="004079C6" w:rsidP="004079C6">
      <w:pPr>
        <w:contextualSpacing/>
        <w:rPr>
          <w:color w:val="000000" w:themeColor="text1"/>
          <w:spacing w:val="-8"/>
          <w:sz w:val="26"/>
          <w:szCs w:val="26"/>
        </w:rPr>
      </w:pPr>
      <w:r w:rsidRPr="003B2B39">
        <w:rPr>
          <w:color w:val="000000" w:themeColor="text1"/>
          <w:spacing w:val="-8"/>
          <w:sz w:val="26"/>
          <w:szCs w:val="26"/>
        </w:rPr>
        <w:t xml:space="preserve">+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Biết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bày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tỏ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sự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yêu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thích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với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một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số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từ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ngữ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hay,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hình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ảnh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đẹp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>.</w:t>
      </w:r>
    </w:p>
    <w:p w14:paraId="08911BC2" w14:textId="77777777" w:rsidR="004079C6" w:rsidRPr="003B2B39" w:rsidRDefault="004079C6" w:rsidP="004079C6">
      <w:pPr>
        <w:ind w:left="22"/>
        <w:contextualSpacing/>
        <w:rPr>
          <w:color w:val="000000" w:themeColor="text1"/>
          <w:spacing w:val="-8"/>
          <w:sz w:val="26"/>
          <w:szCs w:val="26"/>
        </w:rPr>
      </w:pPr>
      <w:r w:rsidRPr="003B2B39">
        <w:rPr>
          <w:color w:val="000000" w:themeColor="text1"/>
          <w:spacing w:val="-8"/>
          <w:sz w:val="26"/>
          <w:szCs w:val="26"/>
        </w:rPr>
        <w:t xml:space="preserve">+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Biết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lựa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chọn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cách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đề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nghị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,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cách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bày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tỏ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cảm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xúc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>.</w:t>
      </w:r>
    </w:p>
    <w:p w14:paraId="41E288E4" w14:textId="77777777" w:rsidR="004079C6" w:rsidRPr="003B2B39" w:rsidRDefault="004079C6" w:rsidP="004079C6">
      <w:pPr>
        <w:ind w:left="22"/>
        <w:contextualSpacing/>
        <w:jc w:val="both"/>
        <w:rPr>
          <w:spacing w:val="-8"/>
          <w:sz w:val="26"/>
          <w:szCs w:val="26"/>
          <w:lang w:val="nl-NL"/>
        </w:rPr>
      </w:pPr>
      <w:r w:rsidRPr="003B2B39">
        <w:rPr>
          <w:color w:val="000000" w:themeColor="text1"/>
          <w:spacing w:val="-8"/>
          <w:sz w:val="26"/>
          <w:szCs w:val="26"/>
        </w:rPr>
        <w:t xml:space="preserve">+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Hiểu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ý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nghĩa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của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các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câu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cảm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trong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bài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đọc</w:t>
      </w:r>
      <w:proofErr w:type="spellEnd"/>
    </w:p>
    <w:p w14:paraId="2AAA5B23" w14:textId="77777777" w:rsidR="004079C6" w:rsidRPr="003B2B39" w:rsidRDefault="004079C6" w:rsidP="004079C6">
      <w:pPr>
        <w:ind w:left="-142"/>
        <w:contextualSpacing/>
        <w:jc w:val="both"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Năng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lực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giao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tiếp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và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hợp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tác</w:t>
      </w:r>
      <w:proofErr w:type="spellEnd"/>
      <w:r w:rsidRPr="003B2B39">
        <w:rPr>
          <w:spacing w:val="-8"/>
          <w:sz w:val="26"/>
          <w:szCs w:val="26"/>
        </w:rPr>
        <w:t xml:space="preserve">: </w:t>
      </w:r>
      <w:proofErr w:type="spellStart"/>
      <w:r w:rsidRPr="003B2B39">
        <w:rPr>
          <w:spacing w:val="-8"/>
          <w:sz w:val="26"/>
          <w:szCs w:val="26"/>
        </w:rPr>
        <w:t>Biết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cùng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các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bạn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thảo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luận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nhóm</w:t>
      </w:r>
      <w:proofErr w:type="spellEnd"/>
      <w:r w:rsidRPr="003B2B39">
        <w:rPr>
          <w:spacing w:val="-8"/>
          <w:sz w:val="26"/>
          <w:szCs w:val="26"/>
        </w:rPr>
        <w:t xml:space="preserve">. </w:t>
      </w:r>
      <w:proofErr w:type="spellStart"/>
      <w:r w:rsidRPr="003B2B39">
        <w:rPr>
          <w:spacing w:val="-8"/>
          <w:sz w:val="26"/>
          <w:szCs w:val="26"/>
        </w:rPr>
        <w:t>Biết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cách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thể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hiện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đề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nghị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và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bày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tỏ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cảm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xúc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trong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giao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tiếp</w:t>
      </w:r>
      <w:proofErr w:type="spellEnd"/>
      <w:r w:rsidRPr="003B2B39">
        <w:rPr>
          <w:spacing w:val="-8"/>
          <w:sz w:val="26"/>
          <w:szCs w:val="26"/>
        </w:rPr>
        <w:t>.</w:t>
      </w:r>
    </w:p>
    <w:p w14:paraId="64770C0E" w14:textId="77777777" w:rsidR="004079C6" w:rsidRPr="003B2B39" w:rsidRDefault="004079C6" w:rsidP="004079C6">
      <w:pPr>
        <w:ind w:left="-142"/>
        <w:contextualSpacing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Năng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lực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tự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chủ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tự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học</w:t>
      </w:r>
      <w:proofErr w:type="spellEnd"/>
      <w:r w:rsidRPr="003B2B39">
        <w:rPr>
          <w:spacing w:val="-8"/>
          <w:sz w:val="26"/>
          <w:szCs w:val="26"/>
        </w:rPr>
        <w:t xml:space="preserve">: </w:t>
      </w:r>
      <w:proofErr w:type="spellStart"/>
      <w:r w:rsidRPr="003B2B39">
        <w:rPr>
          <w:spacing w:val="-8"/>
          <w:sz w:val="26"/>
          <w:szCs w:val="26"/>
        </w:rPr>
        <w:t>Biết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tự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giải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quyết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nhiệm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vụ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học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tập</w:t>
      </w:r>
      <w:proofErr w:type="spellEnd"/>
      <w:r w:rsidRPr="003B2B39">
        <w:rPr>
          <w:spacing w:val="-8"/>
          <w:sz w:val="26"/>
          <w:szCs w:val="26"/>
        </w:rPr>
        <w:t xml:space="preserve">: </w:t>
      </w:r>
      <w:proofErr w:type="spellStart"/>
      <w:r w:rsidRPr="003B2B39">
        <w:rPr>
          <w:spacing w:val="-8"/>
          <w:sz w:val="26"/>
          <w:szCs w:val="26"/>
        </w:rPr>
        <w:t>trả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lời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các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câu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hỏi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hoàn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thành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bảng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phân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tích</w:t>
      </w:r>
      <w:proofErr w:type="spellEnd"/>
      <w:r w:rsidRPr="003B2B39">
        <w:rPr>
          <w:spacing w:val="-8"/>
          <w:sz w:val="26"/>
          <w:szCs w:val="26"/>
        </w:rPr>
        <w:t xml:space="preserve"> ý </w:t>
      </w:r>
      <w:proofErr w:type="spellStart"/>
      <w:r w:rsidRPr="003B2B39">
        <w:rPr>
          <w:spacing w:val="-8"/>
          <w:sz w:val="26"/>
          <w:szCs w:val="26"/>
        </w:rPr>
        <w:t>nghĩa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của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các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câu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cảm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trong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bài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đọc</w:t>
      </w:r>
      <w:proofErr w:type="spellEnd"/>
      <w:r w:rsidRPr="003B2B39">
        <w:rPr>
          <w:spacing w:val="-8"/>
          <w:sz w:val="26"/>
          <w:szCs w:val="26"/>
        </w:rPr>
        <w:t xml:space="preserve"> </w:t>
      </w:r>
    </w:p>
    <w:p w14:paraId="461653B8" w14:textId="77777777" w:rsidR="004079C6" w:rsidRPr="003B2B39" w:rsidRDefault="004079C6" w:rsidP="004079C6">
      <w:pPr>
        <w:ind w:left="-142"/>
        <w:contextualSpacing/>
        <w:jc w:val="both"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Năng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lực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giải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quyết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vấn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đề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và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sáng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tạo</w:t>
      </w:r>
      <w:proofErr w:type="spellEnd"/>
      <w:r w:rsidRPr="003B2B39">
        <w:rPr>
          <w:spacing w:val="-8"/>
          <w:sz w:val="26"/>
          <w:szCs w:val="26"/>
        </w:rPr>
        <w:t xml:space="preserve">: </w:t>
      </w:r>
      <w:proofErr w:type="spellStart"/>
      <w:r w:rsidRPr="003B2B39">
        <w:rPr>
          <w:spacing w:val="-8"/>
          <w:sz w:val="26"/>
          <w:szCs w:val="26"/>
        </w:rPr>
        <w:t>tham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gia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trò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chơi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vận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dụng</w:t>
      </w:r>
      <w:proofErr w:type="spellEnd"/>
      <w:r w:rsidRPr="003B2B39">
        <w:rPr>
          <w:spacing w:val="-8"/>
          <w:sz w:val="26"/>
          <w:szCs w:val="26"/>
        </w:rPr>
        <w:t>.</w:t>
      </w:r>
    </w:p>
    <w:p w14:paraId="6196A37E" w14:textId="77777777" w:rsidR="004079C6" w:rsidRPr="003B2B39" w:rsidRDefault="004079C6" w:rsidP="004079C6">
      <w:pPr>
        <w:ind w:left="-142"/>
        <w:contextualSpacing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Phẩm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chất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yêu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nước</w:t>
      </w:r>
      <w:proofErr w:type="spellEnd"/>
      <w:r w:rsidRPr="003B2B39">
        <w:rPr>
          <w:spacing w:val="-8"/>
          <w:sz w:val="26"/>
          <w:szCs w:val="26"/>
        </w:rPr>
        <w:t xml:space="preserve">: </w:t>
      </w:r>
      <w:proofErr w:type="spellStart"/>
      <w:r w:rsidRPr="003B2B39">
        <w:rPr>
          <w:spacing w:val="-8"/>
          <w:sz w:val="26"/>
          <w:szCs w:val="26"/>
        </w:rPr>
        <w:t>Yêu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thiên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nhiên</w:t>
      </w:r>
      <w:proofErr w:type="spellEnd"/>
      <w:r w:rsidRPr="003B2B39">
        <w:rPr>
          <w:spacing w:val="-8"/>
          <w:sz w:val="26"/>
          <w:szCs w:val="26"/>
        </w:rPr>
        <w:t>.</w:t>
      </w:r>
    </w:p>
    <w:p w14:paraId="6B0AF6F5" w14:textId="77777777" w:rsidR="004079C6" w:rsidRPr="003B2B39" w:rsidRDefault="004079C6" w:rsidP="004079C6">
      <w:pPr>
        <w:ind w:left="-142"/>
        <w:contextualSpacing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Phẩm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chất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nhân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ái</w:t>
      </w:r>
      <w:proofErr w:type="spellEnd"/>
      <w:r w:rsidRPr="003B2B39">
        <w:rPr>
          <w:spacing w:val="-8"/>
          <w:sz w:val="26"/>
          <w:szCs w:val="26"/>
        </w:rPr>
        <w:t xml:space="preserve">: </w:t>
      </w:r>
      <w:proofErr w:type="spellStart"/>
      <w:r w:rsidRPr="003B2B39">
        <w:rPr>
          <w:spacing w:val="-8"/>
          <w:sz w:val="26"/>
          <w:szCs w:val="26"/>
        </w:rPr>
        <w:t>Biết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yêu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quý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bạn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bè</w:t>
      </w:r>
      <w:proofErr w:type="spellEnd"/>
      <w:r w:rsidRPr="003B2B39">
        <w:rPr>
          <w:spacing w:val="-8"/>
          <w:sz w:val="26"/>
          <w:szCs w:val="26"/>
        </w:rPr>
        <w:t xml:space="preserve"> qua </w:t>
      </w:r>
      <w:proofErr w:type="spellStart"/>
      <w:r w:rsidRPr="003B2B39">
        <w:rPr>
          <w:spacing w:val="-8"/>
          <w:sz w:val="26"/>
          <w:szCs w:val="26"/>
        </w:rPr>
        <w:t>bài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đọc</w:t>
      </w:r>
      <w:proofErr w:type="spellEnd"/>
      <w:r w:rsidRPr="003B2B39">
        <w:rPr>
          <w:spacing w:val="-8"/>
          <w:sz w:val="26"/>
          <w:szCs w:val="26"/>
        </w:rPr>
        <w:t>.</w:t>
      </w:r>
    </w:p>
    <w:p w14:paraId="1EB0FB35" w14:textId="77777777" w:rsidR="004079C6" w:rsidRPr="003B2B39" w:rsidRDefault="004079C6" w:rsidP="004079C6">
      <w:pPr>
        <w:ind w:left="-142"/>
        <w:contextualSpacing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Phẩm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chất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chăm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chỉ</w:t>
      </w:r>
      <w:proofErr w:type="spellEnd"/>
      <w:r w:rsidRPr="003B2B39">
        <w:rPr>
          <w:spacing w:val="-8"/>
          <w:sz w:val="26"/>
          <w:szCs w:val="26"/>
        </w:rPr>
        <w:t xml:space="preserve">: </w:t>
      </w:r>
      <w:proofErr w:type="spellStart"/>
      <w:r w:rsidRPr="003B2B39">
        <w:rPr>
          <w:spacing w:val="-8"/>
          <w:sz w:val="26"/>
          <w:szCs w:val="26"/>
        </w:rPr>
        <w:t>Chăm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chỉ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đọc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bài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trả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lời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câu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hỏi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biết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cách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giữ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gìn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vệ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sinh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nơi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công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cộng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góp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phần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bảo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vệ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môi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trường</w:t>
      </w:r>
      <w:proofErr w:type="spellEnd"/>
      <w:r w:rsidRPr="003B2B39">
        <w:rPr>
          <w:spacing w:val="-8"/>
          <w:sz w:val="26"/>
          <w:szCs w:val="26"/>
        </w:rPr>
        <w:t xml:space="preserve">. </w:t>
      </w:r>
    </w:p>
    <w:p w14:paraId="06A1F0CE" w14:textId="77777777" w:rsidR="004079C6" w:rsidRPr="003B2B39" w:rsidRDefault="004079C6" w:rsidP="004079C6">
      <w:pPr>
        <w:ind w:left="-142"/>
        <w:contextualSpacing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Phẩm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chất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trách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nhiệm</w:t>
      </w:r>
      <w:proofErr w:type="spellEnd"/>
      <w:r w:rsidRPr="003B2B39">
        <w:rPr>
          <w:spacing w:val="-8"/>
          <w:sz w:val="26"/>
          <w:szCs w:val="26"/>
        </w:rPr>
        <w:t xml:space="preserve">: </w:t>
      </w:r>
      <w:proofErr w:type="spellStart"/>
      <w:r w:rsidRPr="003B2B39">
        <w:rPr>
          <w:spacing w:val="-8"/>
          <w:sz w:val="26"/>
          <w:szCs w:val="26"/>
        </w:rPr>
        <w:t>Giữ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trật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tự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học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tập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nghiêm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túc</w:t>
      </w:r>
      <w:proofErr w:type="spellEnd"/>
      <w:r w:rsidRPr="003B2B39">
        <w:rPr>
          <w:spacing w:val="-8"/>
          <w:sz w:val="26"/>
          <w:szCs w:val="26"/>
        </w:rPr>
        <w:t>.</w:t>
      </w:r>
    </w:p>
    <w:p w14:paraId="0D9FCC6E" w14:textId="77777777" w:rsidR="004079C6" w:rsidRPr="003B2B39" w:rsidRDefault="004079C6" w:rsidP="004079C6">
      <w:pPr>
        <w:ind w:left="-142"/>
        <w:contextualSpacing/>
        <w:jc w:val="both"/>
        <w:rPr>
          <w:b/>
          <w:spacing w:val="-8"/>
          <w:sz w:val="26"/>
          <w:szCs w:val="26"/>
        </w:rPr>
      </w:pPr>
      <w:r w:rsidRPr="003B2B39">
        <w:rPr>
          <w:b/>
          <w:spacing w:val="-8"/>
          <w:sz w:val="26"/>
          <w:szCs w:val="26"/>
        </w:rPr>
        <w:t xml:space="preserve">II. ĐỒ DÙNG DẠY HỌC </w:t>
      </w:r>
    </w:p>
    <w:p w14:paraId="46725746" w14:textId="77777777" w:rsidR="004079C6" w:rsidRPr="003B2B39" w:rsidRDefault="004079C6" w:rsidP="004079C6">
      <w:pPr>
        <w:ind w:left="-142"/>
        <w:contextualSpacing/>
        <w:jc w:val="both"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Kế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hoạch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bài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dạy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bài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giảng</w:t>
      </w:r>
      <w:proofErr w:type="spellEnd"/>
      <w:r w:rsidRPr="003B2B39">
        <w:rPr>
          <w:spacing w:val="-8"/>
          <w:sz w:val="26"/>
          <w:szCs w:val="26"/>
        </w:rPr>
        <w:t xml:space="preserve"> Power point.</w:t>
      </w:r>
    </w:p>
    <w:p w14:paraId="2B8B04ED" w14:textId="77777777" w:rsidR="004079C6" w:rsidRPr="003B2B39" w:rsidRDefault="004079C6" w:rsidP="004079C6">
      <w:pPr>
        <w:ind w:left="-142"/>
        <w:contextualSpacing/>
        <w:jc w:val="both"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SGK </w:t>
      </w:r>
      <w:proofErr w:type="spellStart"/>
      <w:r w:rsidRPr="003B2B39">
        <w:rPr>
          <w:spacing w:val="-8"/>
          <w:sz w:val="26"/>
          <w:szCs w:val="26"/>
        </w:rPr>
        <w:t>và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các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thiết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bị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học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liệu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phụ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vụ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cho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dạy</w:t>
      </w:r>
      <w:proofErr w:type="spellEnd"/>
      <w:r w:rsidRPr="003B2B39">
        <w:rPr>
          <w:spacing w:val="-8"/>
          <w:sz w:val="26"/>
          <w:szCs w:val="26"/>
        </w:rPr>
        <w:t>.</w:t>
      </w:r>
    </w:p>
    <w:p w14:paraId="0F48D28A" w14:textId="77777777" w:rsidR="004079C6" w:rsidRPr="003B2B39" w:rsidRDefault="004079C6" w:rsidP="004079C6">
      <w:pPr>
        <w:ind w:left="-142"/>
        <w:contextualSpacing/>
        <w:jc w:val="both"/>
        <w:outlineLvl w:val="0"/>
        <w:rPr>
          <w:b/>
          <w:bCs/>
          <w:spacing w:val="-8"/>
          <w:sz w:val="26"/>
          <w:szCs w:val="26"/>
          <w:u w:val="single"/>
          <w:lang w:val="nl-NL"/>
        </w:rPr>
      </w:pPr>
      <w:r w:rsidRPr="003B2B39">
        <w:rPr>
          <w:b/>
          <w:spacing w:val="-8"/>
          <w:sz w:val="26"/>
          <w:szCs w:val="26"/>
        </w:rPr>
        <w:t>III. HOẠT ĐỘNG DẠY HỌC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50"/>
        <w:gridCol w:w="3913"/>
        <w:gridCol w:w="12"/>
      </w:tblGrid>
      <w:tr w:rsidR="004079C6" w:rsidRPr="003B2B39" w14:paraId="5248DE75" w14:textId="77777777" w:rsidTr="00FF505E">
        <w:trPr>
          <w:gridAfter w:val="1"/>
          <w:wAfter w:w="12" w:type="dxa"/>
        </w:trPr>
        <w:tc>
          <w:tcPr>
            <w:tcW w:w="738" w:type="dxa"/>
            <w:tcBorders>
              <w:bottom w:val="dashed" w:sz="4" w:space="0" w:color="auto"/>
            </w:tcBorders>
          </w:tcPr>
          <w:p w14:paraId="77C1B4D2" w14:textId="77777777" w:rsidR="004079C6" w:rsidRPr="003B2B39" w:rsidRDefault="004079C6" w:rsidP="00FF505E">
            <w:pPr>
              <w:contextualSpacing/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spacing w:val="-8"/>
                <w:sz w:val="26"/>
                <w:szCs w:val="26"/>
                <w:lang w:val="nl-NL"/>
              </w:rPr>
              <w:t>TG</w:t>
            </w:r>
          </w:p>
        </w:tc>
        <w:tc>
          <w:tcPr>
            <w:tcW w:w="4950" w:type="dxa"/>
            <w:tcBorders>
              <w:bottom w:val="dashed" w:sz="4" w:space="0" w:color="auto"/>
            </w:tcBorders>
          </w:tcPr>
          <w:p w14:paraId="5D42E16F" w14:textId="77777777" w:rsidR="004079C6" w:rsidRPr="003B2B39" w:rsidRDefault="004079C6" w:rsidP="00FF505E">
            <w:pPr>
              <w:contextualSpacing/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spacing w:val="-8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913" w:type="dxa"/>
            <w:tcBorders>
              <w:bottom w:val="dashed" w:sz="4" w:space="0" w:color="auto"/>
            </w:tcBorders>
          </w:tcPr>
          <w:p w14:paraId="69CF56FC" w14:textId="77777777" w:rsidR="004079C6" w:rsidRPr="003B2B39" w:rsidRDefault="004079C6" w:rsidP="00FF505E">
            <w:pPr>
              <w:contextualSpacing/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spacing w:val="-8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4079C6" w:rsidRPr="003B2B39" w14:paraId="661167CE" w14:textId="77777777" w:rsidTr="00FF505E">
        <w:tc>
          <w:tcPr>
            <w:tcW w:w="738" w:type="dxa"/>
            <w:tcBorders>
              <w:bottom w:val="dashed" w:sz="4" w:space="0" w:color="auto"/>
            </w:tcBorders>
          </w:tcPr>
          <w:p w14:paraId="508B1155" w14:textId="77777777" w:rsidR="004079C6" w:rsidRPr="003B2B39" w:rsidRDefault="004079C6" w:rsidP="00FF505E">
            <w:pPr>
              <w:contextualSpacing/>
              <w:jc w:val="both"/>
              <w:rPr>
                <w:b/>
                <w:bCs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bCs/>
                <w:spacing w:val="-8"/>
                <w:sz w:val="26"/>
                <w:szCs w:val="26"/>
                <w:lang w:val="nl-NL"/>
              </w:rPr>
              <w:t>5p</w:t>
            </w:r>
          </w:p>
        </w:tc>
        <w:tc>
          <w:tcPr>
            <w:tcW w:w="8875" w:type="dxa"/>
            <w:gridSpan w:val="3"/>
            <w:tcBorders>
              <w:bottom w:val="dashed" w:sz="4" w:space="0" w:color="auto"/>
            </w:tcBorders>
          </w:tcPr>
          <w:p w14:paraId="0224DA20" w14:textId="77777777" w:rsidR="004079C6" w:rsidRPr="003B2B39" w:rsidRDefault="004079C6" w:rsidP="00FF505E">
            <w:pPr>
              <w:contextualSpacing/>
              <w:jc w:val="both"/>
              <w:rPr>
                <w:bCs/>
                <w:i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bCs/>
                <w:spacing w:val="-8"/>
                <w:sz w:val="26"/>
                <w:szCs w:val="26"/>
                <w:lang w:val="nl-NL"/>
              </w:rPr>
              <w:t>1. Khởi động.</w:t>
            </w:r>
          </w:p>
          <w:p w14:paraId="5AD0B4D9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 xml:space="preserve">- Mục tiêu: </w:t>
            </w:r>
          </w:p>
          <w:p w14:paraId="13B6BDA8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+ Tạo không khí vui vẻ, khấn khởi trước giờ học.</w:t>
            </w:r>
          </w:p>
          <w:p w14:paraId="649691D2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+ Kiểm tra kiến thức đã học ở bài đọc trước.</w:t>
            </w:r>
          </w:p>
          <w:p w14:paraId="7F65238A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lastRenderedPageBreak/>
              <w:t>- Cách tiến hành:</w:t>
            </w:r>
          </w:p>
        </w:tc>
      </w:tr>
      <w:tr w:rsidR="004079C6" w:rsidRPr="003B2B39" w14:paraId="2E3EA153" w14:textId="77777777" w:rsidTr="00FF505E">
        <w:trPr>
          <w:gridAfter w:val="1"/>
          <w:wAfter w:w="12" w:type="dxa"/>
        </w:trPr>
        <w:tc>
          <w:tcPr>
            <w:tcW w:w="738" w:type="dxa"/>
            <w:tcBorders>
              <w:bottom w:val="dashed" w:sz="4" w:space="0" w:color="auto"/>
            </w:tcBorders>
          </w:tcPr>
          <w:p w14:paraId="44C841A5" w14:textId="77777777" w:rsidR="004079C6" w:rsidRPr="003B2B39" w:rsidRDefault="004079C6" w:rsidP="00FF505E">
            <w:pPr>
              <w:contextualSpacing/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4950" w:type="dxa"/>
            <w:tcBorders>
              <w:bottom w:val="dashed" w:sz="4" w:space="0" w:color="auto"/>
            </w:tcBorders>
          </w:tcPr>
          <w:p w14:paraId="518B41CA" w14:textId="77777777" w:rsidR="004079C6" w:rsidRPr="003B2B39" w:rsidRDefault="004079C6" w:rsidP="00FF505E">
            <w:pPr>
              <w:contextualSpacing/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Cs/>
                <w:spacing w:val="-8"/>
                <w:sz w:val="26"/>
                <w:szCs w:val="26"/>
                <w:lang w:val="nl-NL"/>
              </w:rPr>
              <w:t>- GV tổ chức trò chơi “Giải cứu đại dương”.</w:t>
            </w:r>
          </w:p>
          <w:p w14:paraId="6667BCF8" w14:textId="77777777" w:rsidR="004079C6" w:rsidRPr="003B2B39" w:rsidRDefault="004079C6" w:rsidP="00FF505E">
            <w:pPr>
              <w:contextualSpacing/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Cs/>
                <w:spacing w:val="-8"/>
                <w:sz w:val="26"/>
                <w:szCs w:val="26"/>
                <w:lang w:val="nl-NL"/>
              </w:rPr>
              <w:t>- Hình thức chơi: HS chọn con vật dưới biển mà mình muốn giải cứu trên trò chơi để đọc 1 khổ thơ trong bài và trả lời câu hỏi.</w:t>
            </w:r>
          </w:p>
          <w:p w14:paraId="34C96716" w14:textId="77777777" w:rsidR="004079C6" w:rsidRPr="003B2B39" w:rsidRDefault="004079C6" w:rsidP="00FF505E">
            <w:pPr>
              <w:ind w:left="22"/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1: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thơ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“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riêng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”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nào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?</w:t>
            </w:r>
          </w:p>
          <w:p w14:paraId="2D848D89" w14:textId="77777777" w:rsidR="004079C6" w:rsidRPr="003B2B39" w:rsidRDefault="004079C6" w:rsidP="00FF505E">
            <w:pPr>
              <w:ind w:left="22"/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2: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chung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muôn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loài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gì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?</w:t>
            </w:r>
          </w:p>
          <w:p w14:paraId="513692BE" w14:textId="77777777" w:rsidR="004079C6" w:rsidRPr="003B2B39" w:rsidRDefault="004079C6" w:rsidP="00FF505E">
            <w:pPr>
              <w:ind w:left="22"/>
              <w:contextualSpacing/>
              <w:jc w:val="both"/>
              <w:rPr>
                <w:spacing w:val="-8"/>
                <w:sz w:val="26"/>
                <w:szCs w:val="26"/>
              </w:rPr>
            </w:pPr>
          </w:p>
          <w:p w14:paraId="35A851ED" w14:textId="77777777" w:rsidR="004079C6" w:rsidRPr="003B2B39" w:rsidRDefault="004079C6" w:rsidP="00FF505E">
            <w:pPr>
              <w:ind w:left="22"/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3: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hiểu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ngôi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chung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muôn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loài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dưới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ấy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gì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?</w:t>
            </w:r>
          </w:p>
          <w:p w14:paraId="155BAED7" w14:textId="77777777" w:rsidR="004079C6" w:rsidRPr="003B2B39" w:rsidRDefault="004079C6" w:rsidP="00FF505E">
            <w:pPr>
              <w:ind w:left="22"/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4: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thích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hình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ảnh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nào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thơ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?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Vì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sao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?</w:t>
            </w:r>
          </w:p>
          <w:p w14:paraId="794F3B5A" w14:textId="77777777" w:rsidR="004079C6" w:rsidRPr="003B2B39" w:rsidRDefault="004079C6" w:rsidP="00FF505E">
            <w:pPr>
              <w:ind w:left="22"/>
              <w:contextualSpacing/>
              <w:jc w:val="both"/>
              <w:rPr>
                <w:spacing w:val="-8"/>
                <w:sz w:val="26"/>
                <w:szCs w:val="26"/>
              </w:rPr>
            </w:pPr>
          </w:p>
          <w:p w14:paraId="6FA4F64F" w14:textId="77777777" w:rsidR="004079C6" w:rsidRPr="003B2B39" w:rsidRDefault="004079C6" w:rsidP="00FF505E">
            <w:pPr>
              <w:ind w:left="22"/>
              <w:contextualSpacing/>
              <w:jc w:val="both"/>
              <w:rPr>
                <w:spacing w:val="-8"/>
                <w:sz w:val="26"/>
                <w:szCs w:val="26"/>
              </w:rPr>
            </w:pPr>
          </w:p>
          <w:p w14:paraId="268A3667" w14:textId="77777777" w:rsidR="004079C6" w:rsidRPr="003B2B39" w:rsidRDefault="004079C6" w:rsidP="00FF505E">
            <w:pPr>
              <w:ind w:left="22"/>
              <w:contextualSpacing/>
              <w:jc w:val="both"/>
              <w:rPr>
                <w:spacing w:val="-8"/>
                <w:sz w:val="26"/>
                <w:szCs w:val="26"/>
              </w:rPr>
            </w:pPr>
          </w:p>
          <w:p w14:paraId="1F55D115" w14:textId="77777777" w:rsidR="004079C6" w:rsidRPr="003B2B39" w:rsidRDefault="004079C6" w:rsidP="00FF505E">
            <w:pPr>
              <w:ind w:left="22"/>
              <w:contextualSpacing/>
              <w:jc w:val="both"/>
              <w:rPr>
                <w:spacing w:val="-8"/>
                <w:sz w:val="26"/>
                <w:szCs w:val="26"/>
              </w:rPr>
            </w:pPr>
          </w:p>
          <w:p w14:paraId="3A42C6EE" w14:textId="77777777" w:rsidR="004079C6" w:rsidRPr="003B2B39" w:rsidRDefault="004079C6" w:rsidP="00FF505E">
            <w:pPr>
              <w:ind w:left="22"/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Nêu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nội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dung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thơ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gramStart"/>
            <w:r w:rsidRPr="003B2B39">
              <w:rPr>
                <w:spacing w:val="-8"/>
                <w:sz w:val="26"/>
                <w:szCs w:val="26"/>
              </w:rPr>
              <w:t xml:space="preserve">“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Một</w:t>
            </w:r>
            <w:proofErr w:type="spellEnd"/>
            <w:proofErr w:type="gram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chung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”?</w:t>
            </w:r>
          </w:p>
          <w:p w14:paraId="2ED66A0F" w14:textId="77777777" w:rsidR="004079C6" w:rsidRPr="003B2B39" w:rsidRDefault="004079C6" w:rsidP="00FF505E">
            <w:pPr>
              <w:ind w:left="22"/>
              <w:contextualSpacing/>
              <w:jc w:val="both"/>
              <w:rPr>
                <w:spacing w:val="-8"/>
                <w:sz w:val="26"/>
                <w:szCs w:val="26"/>
              </w:rPr>
            </w:pPr>
          </w:p>
          <w:p w14:paraId="72AF93DE" w14:textId="77777777" w:rsidR="004079C6" w:rsidRPr="003B2B39" w:rsidRDefault="004079C6" w:rsidP="00FF505E">
            <w:pPr>
              <w:ind w:left="22"/>
              <w:contextualSpacing/>
              <w:jc w:val="both"/>
              <w:rPr>
                <w:spacing w:val="-8"/>
                <w:sz w:val="26"/>
                <w:szCs w:val="26"/>
              </w:rPr>
            </w:pPr>
          </w:p>
          <w:p w14:paraId="54C8A45B" w14:textId="77777777" w:rsidR="004079C6" w:rsidRPr="003B2B39" w:rsidRDefault="004079C6" w:rsidP="00FF505E">
            <w:pPr>
              <w:ind w:left="22"/>
              <w:contextualSpacing/>
              <w:jc w:val="both"/>
              <w:rPr>
                <w:spacing w:val="-8"/>
                <w:sz w:val="26"/>
                <w:szCs w:val="26"/>
              </w:rPr>
            </w:pPr>
          </w:p>
          <w:p w14:paraId="305628E0" w14:textId="77777777" w:rsidR="004079C6" w:rsidRPr="003B2B39" w:rsidRDefault="004079C6" w:rsidP="00FF505E">
            <w:pPr>
              <w:ind w:left="22"/>
              <w:contextualSpacing/>
              <w:jc w:val="both"/>
              <w:rPr>
                <w:spacing w:val="-8"/>
                <w:sz w:val="26"/>
                <w:szCs w:val="26"/>
              </w:rPr>
            </w:pPr>
          </w:p>
          <w:p w14:paraId="746AEFD7" w14:textId="77777777" w:rsidR="004079C6" w:rsidRPr="003B2B39" w:rsidRDefault="004079C6" w:rsidP="00FF505E">
            <w:pPr>
              <w:contextualSpacing/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Cs/>
                <w:spacing w:val="-8"/>
                <w:sz w:val="26"/>
                <w:szCs w:val="26"/>
                <w:lang w:val="nl-NL"/>
              </w:rPr>
              <w:t>- GV Nhận xét, tuyên dương.</w:t>
            </w:r>
          </w:p>
          <w:p w14:paraId="457FFC79" w14:textId="77777777" w:rsidR="004079C6" w:rsidRPr="003B2B39" w:rsidRDefault="004079C6" w:rsidP="00FF505E">
            <w:pPr>
              <w:contextualSpacing/>
              <w:jc w:val="both"/>
              <w:outlineLvl w:val="0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tên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quan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sát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tranh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minh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hoạ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tranh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vẽ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gì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đoán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xem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chuyện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việc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gì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? 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dẫn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bài</w:t>
            </w:r>
            <w:proofErr w:type="spellEnd"/>
          </w:p>
          <w:p w14:paraId="5A05810D" w14:textId="77777777" w:rsidR="004079C6" w:rsidRPr="003B2B39" w:rsidRDefault="004079C6" w:rsidP="00FF505E">
            <w:pPr>
              <w:contextualSpacing/>
              <w:jc w:val="center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Cs/>
                <w:noProof/>
                <w:spacing w:val="-8"/>
                <w:sz w:val="26"/>
                <w:szCs w:val="26"/>
              </w:rPr>
              <w:drawing>
                <wp:inline distT="0" distB="0" distL="0" distR="0" wp14:anchorId="5569255A" wp14:editId="3DCAC2BD">
                  <wp:extent cx="3015331" cy="1781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888" cy="1783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4BA6C" w14:textId="77777777" w:rsidR="004079C6" w:rsidRPr="003B2B39" w:rsidRDefault="004079C6" w:rsidP="00FF505E">
            <w:pPr>
              <w:contextualSpacing/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3913" w:type="dxa"/>
            <w:tcBorders>
              <w:bottom w:val="dashed" w:sz="4" w:space="0" w:color="auto"/>
            </w:tcBorders>
          </w:tcPr>
          <w:p w14:paraId="21E08DE3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tham gia trò chơi</w:t>
            </w:r>
          </w:p>
          <w:p w14:paraId="3EB01056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36F890A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- 4 HS tham gia:</w:t>
            </w:r>
          </w:p>
          <w:p w14:paraId="68E8F748" w14:textId="77777777" w:rsidR="004079C6" w:rsidRPr="003B2B39" w:rsidRDefault="004079C6" w:rsidP="00FF505E">
            <w:pPr>
              <w:ind w:left="38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C637D44" w14:textId="77777777" w:rsidR="004079C6" w:rsidRPr="003B2B39" w:rsidRDefault="004079C6" w:rsidP="00FF505E">
            <w:pPr>
              <w:ind w:left="38"/>
              <w:contextualSpacing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chim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,</w:t>
            </w:r>
          </w:p>
          <w:p w14:paraId="1FC97A10" w14:textId="77777777" w:rsidR="004079C6" w:rsidRPr="003B2B39" w:rsidRDefault="004079C6" w:rsidP="00FF505E">
            <w:pPr>
              <w:ind w:left="38"/>
              <w:contextualSpacing/>
              <w:rPr>
                <w:spacing w:val="-8"/>
                <w:sz w:val="26"/>
                <w:szCs w:val="26"/>
              </w:rPr>
            </w:pPr>
            <w:proofErr w:type="spellStart"/>
            <w:r w:rsidRPr="003B2B39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nhím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ốc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0F5C81EB" w14:textId="77777777" w:rsidR="004079C6" w:rsidRPr="003B2B39" w:rsidRDefault="004079C6" w:rsidP="00FF505E">
            <w:pPr>
              <w:ind w:left="38"/>
              <w:contextualSpacing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bầu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xanh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/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bầu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xanh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bao la..</w:t>
            </w:r>
          </w:p>
          <w:p w14:paraId="6AF0E07F" w14:textId="77777777" w:rsidR="004079C6" w:rsidRPr="003B2B39" w:rsidRDefault="004079C6" w:rsidP="00FF505E">
            <w:pPr>
              <w:ind w:left="38"/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Đất</w:t>
            </w:r>
            <w:proofErr w:type="spellEnd"/>
          </w:p>
          <w:p w14:paraId="35E156F5" w14:textId="77777777" w:rsidR="004079C6" w:rsidRPr="003B2B39" w:rsidRDefault="004079C6" w:rsidP="00FF505E">
            <w:pPr>
              <w:ind w:left="38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0D1C15C" w14:textId="77777777" w:rsidR="004079C6" w:rsidRPr="003B2B39" w:rsidRDefault="004079C6" w:rsidP="00FF505E">
            <w:pPr>
              <w:ind w:left="38"/>
              <w:contextualSpacing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Hình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ảnh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đẹp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“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riêng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”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chim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nhím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ốc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Hay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hình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ảnh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đẹp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bầu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hình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ảnh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nắm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tay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nhau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nhìn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lên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bầu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hát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“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chung</w:t>
            </w:r>
            <w:proofErr w:type="spellEnd"/>
            <w:proofErr w:type="gramStart"/>
            <w:r w:rsidRPr="003B2B39">
              <w:rPr>
                <w:spacing w:val="-8"/>
                <w:sz w:val="26"/>
                <w:szCs w:val="26"/>
              </w:rPr>
              <w:t>”,...</w:t>
            </w:r>
            <w:proofErr w:type="gramEnd"/>
          </w:p>
          <w:p w14:paraId="29F39D6C" w14:textId="77777777" w:rsidR="004079C6" w:rsidRPr="003B2B39" w:rsidRDefault="004079C6" w:rsidP="00FF505E">
            <w:pPr>
              <w:ind w:left="38"/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Mỗi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vật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mỗi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cuộc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sống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riêng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nhưng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đều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chung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bầu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ngôi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chung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Đất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Hãy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yêu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giữ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gìn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chung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ngôi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chung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tất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chúng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ta.</w:t>
            </w:r>
          </w:p>
          <w:p w14:paraId="01EAF827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lắng nghe.</w:t>
            </w:r>
          </w:p>
        </w:tc>
      </w:tr>
      <w:tr w:rsidR="004079C6" w:rsidRPr="003B2B39" w14:paraId="6BC4584C" w14:textId="77777777" w:rsidTr="00FF505E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33BFA6A0" w14:textId="77777777" w:rsidR="004079C6" w:rsidRPr="003B2B39" w:rsidRDefault="004079C6" w:rsidP="00FF505E">
            <w:pPr>
              <w:contextualSpacing/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>40p</w:t>
            </w:r>
          </w:p>
        </w:tc>
        <w:tc>
          <w:tcPr>
            <w:tcW w:w="887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A681ED1" w14:textId="77777777" w:rsidR="004079C6" w:rsidRPr="003B2B39" w:rsidRDefault="004079C6" w:rsidP="00FF505E">
            <w:pPr>
              <w:contextualSpacing/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>2. Khám phá</w:t>
            </w:r>
            <w:r w:rsidRPr="003B2B39">
              <w:rPr>
                <w:bCs/>
                <w:i/>
                <w:iCs/>
                <w:spacing w:val="-8"/>
                <w:sz w:val="26"/>
                <w:szCs w:val="26"/>
                <w:lang w:val="nl-NL"/>
              </w:rPr>
              <w:t>.</w:t>
            </w:r>
          </w:p>
          <w:p w14:paraId="677317D5" w14:textId="77777777" w:rsidR="004079C6" w:rsidRPr="003B2B39" w:rsidRDefault="004079C6" w:rsidP="00FF505E">
            <w:pPr>
              <w:ind w:left="-284"/>
              <w:contextualSpacing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- </w:t>
            </w:r>
            <w:r w:rsidRPr="003B2B39">
              <w:rPr>
                <w:bCs/>
                <w:spacing w:val="-8"/>
                <w:sz w:val="26"/>
                <w:szCs w:val="26"/>
                <w:lang w:val="nl-NL"/>
              </w:rPr>
              <w:t>Mục tiêu:</w:t>
            </w:r>
            <w:r w:rsidRPr="003B2B39">
              <w:rPr>
                <w:spacing w:val="-8"/>
                <w:sz w:val="26"/>
                <w:szCs w:val="26"/>
                <w:lang w:val="nl-NL"/>
              </w:rPr>
              <w:t xml:space="preserve"> </w:t>
            </w:r>
          </w:p>
          <w:p w14:paraId="45663366" w14:textId="77777777" w:rsidR="004079C6" w:rsidRPr="003B2B39" w:rsidRDefault="004079C6" w:rsidP="00FF505E">
            <w:pPr>
              <w:ind w:left="22"/>
              <w:contextualSpacing/>
              <w:rPr>
                <w:color w:val="000000" w:themeColor="text1"/>
                <w:spacing w:val="-8"/>
                <w:sz w:val="26"/>
                <w:szCs w:val="26"/>
              </w:rPr>
            </w:pPr>
            <w:r w:rsidRPr="003B2B39">
              <w:rPr>
                <w:color w:val="000000" w:themeColor="text1"/>
                <w:spacing w:val="-8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Đọc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thành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tiếng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trôi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chảy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toàn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bài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Phát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âm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đúng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từ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ngữ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có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âm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vần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thanh</w:t>
            </w:r>
            <w:proofErr w:type="spellEnd"/>
          </w:p>
          <w:p w14:paraId="7CCEB4E8" w14:textId="77777777" w:rsidR="004079C6" w:rsidRPr="003B2B39" w:rsidRDefault="004079C6" w:rsidP="00FF505E">
            <w:pPr>
              <w:ind w:left="22"/>
              <w:contextualSpacing/>
              <w:rPr>
                <w:color w:val="000000" w:themeColor="text1"/>
                <w:spacing w:val="-8"/>
                <w:sz w:val="26"/>
                <w:szCs w:val="26"/>
              </w:rPr>
            </w:pPr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HS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dễ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viết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sai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, VD: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khai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thiên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lập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địa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đất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liền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năm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lên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đường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rì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rầm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reo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lên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sản</w:t>
            </w:r>
            <w:proofErr w:type="spellEnd"/>
          </w:p>
          <w:p w14:paraId="20FF14DB" w14:textId="77777777" w:rsidR="004079C6" w:rsidRPr="003B2B39" w:rsidRDefault="004079C6" w:rsidP="00FF505E">
            <w:pPr>
              <w:ind w:left="22"/>
              <w:contextualSpacing/>
              <w:rPr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vật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nảy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nở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,...</w:t>
            </w:r>
            <w:proofErr w:type="gram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(MB);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khai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thiên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lập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địa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đất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liền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suốt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đêm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ngày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gió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mát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mỗi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năm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,</w:t>
            </w:r>
          </w:p>
          <w:p w14:paraId="74CFD0AD" w14:textId="77777777" w:rsidR="004079C6" w:rsidRPr="003B2B39" w:rsidRDefault="004079C6" w:rsidP="00FF505E">
            <w:pPr>
              <w:ind w:left="22"/>
              <w:contextualSpacing/>
              <w:rPr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thải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nảy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nở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,...</w:t>
            </w:r>
            <w:proofErr w:type="gram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(MT, MN).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Ngắt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nghỉ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hơi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đúng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theo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dấu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câu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và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theo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nghĩa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.</w:t>
            </w:r>
          </w:p>
          <w:p w14:paraId="638562C0" w14:textId="77777777" w:rsidR="004079C6" w:rsidRPr="003B2B39" w:rsidRDefault="004079C6" w:rsidP="00FF505E">
            <w:pPr>
              <w:ind w:left="22"/>
              <w:contextualSpacing/>
              <w:rPr>
                <w:color w:val="000000" w:themeColor="text1"/>
                <w:spacing w:val="-8"/>
                <w:sz w:val="26"/>
                <w:szCs w:val="26"/>
              </w:rPr>
            </w:pPr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Hiểu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nghĩa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từ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ngữ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trong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bài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, VD: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lúc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khai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thiên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lập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địa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sản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vật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tấn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,</w:t>
            </w:r>
          </w:p>
          <w:p w14:paraId="0F2A3ACB" w14:textId="77777777" w:rsidR="004079C6" w:rsidRPr="003B2B39" w:rsidRDefault="004079C6" w:rsidP="00FF505E">
            <w:pPr>
              <w:ind w:left="22"/>
              <w:contextualSpacing/>
              <w:rPr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cứu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tinh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,...</w:t>
            </w:r>
            <w:proofErr w:type="gram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Trả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lời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được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câu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hỏi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về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nội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dung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bài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Hiểu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ý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nghĩa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bài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không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xả</w:t>
            </w:r>
            <w:proofErr w:type="spellEnd"/>
          </w:p>
          <w:p w14:paraId="621E2575" w14:textId="77777777" w:rsidR="004079C6" w:rsidRPr="003B2B39" w:rsidRDefault="004079C6" w:rsidP="00FF505E">
            <w:pPr>
              <w:ind w:left="22"/>
              <w:contextualSpacing/>
              <w:rPr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rác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bẩn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góp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phần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bảo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vệ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môi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trường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.</w:t>
            </w:r>
          </w:p>
          <w:p w14:paraId="398FDDAF" w14:textId="77777777" w:rsidR="004079C6" w:rsidRPr="003B2B39" w:rsidRDefault="004079C6" w:rsidP="00FF505E">
            <w:pPr>
              <w:ind w:left="22"/>
              <w:contextualSpacing/>
              <w:rPr>
                <w:color w:val="000000" w:themeColor="text1"/>
                <w:spacing w:val="-8"/>
                <w:sz w:val="26"/>
                <w:szCs w:val="26"/>
              </w:rPr>
            </w:pPr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Biết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lựa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chọn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cách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đề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nghị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cách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bày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tỏ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cảm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xúc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.</w:t>
            </w:r>
          </w:p>
          <w:p w14:paraId="5F3856CB" w14:textId="77777777" w:rsidR="004079C6" w:rsidRPr="003B2B39" w:rsidRDefault="004079C6" w:rsidP="00FF505E">
            <w:pPr>
              <w:ind w:left="22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Hiểu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ý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nghĩa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câu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cảm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trong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bài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đọc</w:t>
            </w:r>
            <w:proofErr w:type="spellEnd"/>
          </w:p>
          <w:p w14:paraId="0F6689E2" w14:textId="77777777" w:rsidR="004079C6" w:rsidRPr="003B2B39" w:rsidRDefault="004079C6" w:rsidP="00FF505E">
            <w:pPr>
              <w:contextualSpacing/>
              <w:jc w:val="both"/>
              <w:rPr>
                <w:bCs/>
                <w:iCs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- </w:t>
            </w:r>
            <w:r w:rsidRPr="003B2B39">
              <w:rPr>
                <w:bCs/>
                <w:iCs/>
                <w:spacing w:val="-8"/>
                <w:sz w:val="26"/>
                <w:szCs w:val="26"/>
                <w:lang w:val="nl-NL"/>
              </w:rPr>
              <w:t>Cách tiến hành:</w:t>
            </w:r>
          </w:p>
        </w:tc>
      </w:tr>
      <w:tr w:rsidR="004079C6" w:rsidRPr="003B2B39" w14:paraId="036B418C" w14:textId="77777777" w:rsidTr="00FF505E">
        <w:trPr>
          <w:gridAfter w:val="1"/>
          <w:wAfter w:w="12" w:type="dxa"/>
        </w:trPr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667C5A76" w14:textId="77777777" w:rsidR="004079C6" w:rsidRPr="003B2B39" w:rsidRDefault="004079C6" w:rsidP="00FF505E">
            <w:pPr>
              <w:contextualSpacing/>
              <w:jc w:val="both"/>
              <w:rPr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dashed" w:sz="4" w:space="0" w:color="auto"/>
              <w:bottom w:val="dashed" w:sz="4" w:space="0" w:color="auto"/>
            </w:tcBorders>
          </w:tcPr>
          <w:p w14:paraId="4BA74EA3" w14:textId="77777777" w:rsidR="004079C6" w:rsidRPr="003B2B39" w:rsidRDefault="004079C6" w:rsidP="00FF505E">
            <w:pPr>
              <w:contextualSpacing/>
              <w:jc w:val="both"/>
              <w:rPr>
                <w:b/>
                <w:bCs/>
                <w:spacing w:val="-8"/>
                <w:sz w:val="26"/>
                <w:szCs w:val="26"/>
              </w:rPr>
            </w:pPr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*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Hoạt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động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1: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Đọc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thành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tiếng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>.</w:t>
            </w:r>
          </w:p>
          <w:p w14:paraId="6C80A106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mẫu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diễn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cảm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toàn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</w:p>
          <w:p w14:paraId="1DAE4CE8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GV HD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diễn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cảm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toàn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Giọng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thong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trang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trọng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Nhấn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giọng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gợi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gợi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cảm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</w:p>
          <w:p w14:paraId="42C91F25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Gọi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1 HS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toàn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38BCB77E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GV chia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: (4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)</w:t>
            </w:r>
          </w:p>
          <w:p w14:paraId="3AD82993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1: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đầu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i/>
                <w:iCs/>
                <w:spacing w:val="-8"/>
                <w:sz w:val="26"/>
                <w:szCs w:val="26"/>
              </w:rPr>
              <w:t>sản</w:t>
            </w:r>
            <w:proofErr w:type="spellEnd"/>
            <w:r w:rsidRPr="003B2B39">
              <w:rPr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i/>
                <w:iCs/>
                <w:spacing w:val="-8"/>
                <w:sz w:val="26"/>
                <w:szCs w:val="26"/>
              </w:rPr>
              <w:t>vật</w:t>
            </w:r>
            <w:proofErr w:type="spellEnd"/>
            <w:r w:rsidRPr="003B2B39">
              <w:rPr>
                <w:i/>
                <w:iCs/>
                <w:spacing w:val="-8"/>
                <w:sz w:val="26"/>
                <w:szCs w:val="26"/>
              </w:rPr>
              <w:t>.</w:t>
            </w:r>
          </w:p>
          <w:p w14:paraId="11BFCD36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2: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i/>
                <w:iCs/>
                <w:spacing w:val="-8"/>
                <w:sz w:val="26"/>
                <w:szCs w:val="26"/>
              </w:rPr>
              <w:t>biết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i/>
                <w:iCs/>
                <w:spacing w:val="-8"/>
                <w:sz w:val="26"/>
                <w:szCs w:val="26"/>
              </w:rPr>
              <w:t>để</w:t>
            </w:r>
            <w:proofErr w:type="spellEnd"/>
            <w:r w:rsidRPr="003B2B39">
              <w:rPr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i/>
                <w:iCs/>
                <w:spacing w:val="-8"/>
                <w:sz w:val="26"/>
                <w:szCs w:val="26"/>
              </w:rPr>
              <w:t>đâu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06305E2C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3: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i/>
                <w:iCs/>
                <w:spacing w:val="-8"/>
                <w:sz w:val="26"/>
                <w:szCs w:val="26"/>
              </w:rPr>
              <w:t>thở</w:t>
            </w:r>
            <w:proofErr w:type="spellEnd"/>
            <w:r w:rsidRPr="003B2B39">
              <w:rPr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i/>
                <w:iCs/>
                <w:spacing w:val="-8"/>
                <w:sz w:val="26"/>
                <w:szCs w:val="26"/>
              </w:rPr>
              <w:t>dài</w:t>
            </w:r>
            <w:proofErr w:type="spellEnd"/>
            <w:r w:rsidRPr="003B2B39">
              <w:rPr>
                <w:i/>
                <w:iCs/>
                <w:spacing w:val="-8"/>
                <w:sz w:val="26"/>
                <w:szCs w:val="26"/>
              </w:rPr>
              <w:t>.</w:t>
            </w:r>
          </w:p>
          <w:p w14:paraId="08997164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4: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Còn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lại</w:t>
            </w:r>
            <w:proofErr w:type="spellEnd"/>
          </w:p>
          <w:p w14:paraId="019FADAC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gọi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nối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65D656A1" w14:textId="77777777" w:rsidR="004079C6" w:rsidRPr="003B2B39" w:rsidRDefault="004079C6" w:rsidP="00FF505E">
            <w:pPr>
              <w:ind w:left="22"/>
              <w:contextualSpacing/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Luyện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>khai</w:t>
            </w:r>
            <w:proofErr w:type="spellEnd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>thiên</w:t>
            </w:r>
            <w:proofErr w:type="spellEnd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>lập</w:t>
            </w:r>
            <w:proofErr w:type="spellEnd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>địa</w:t>
            </w:r>
            <w:proofErr w:type="spellEnd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>đất</w:t>
            </w:r>
            <w:proofErr w:type="spellEnd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>liền</w:t>
            </w:r>
            <w:proofErr w:type="spellEnd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>năm</w:t>
            </w:r>
            <w:proofErr w:type="spellEnd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>lên</w:t>
            </w:r>
            <w:proofErr w:type="spellEnd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>đường</w:t>
            </w:r>
            <w:proofErr w:type="spellEnd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>rì</w:t>
            </w:r>
            <w:proofErr w:type="spellEnd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>rầm</w:t>
            </w:r>
            <w:proofErr w:type="spellEnd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>reo</w:t>
            </w:r>
            <w:proofErr w:type="spellEnd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>lên</w:t>
            </w:r>
            <w:proofErr w:type="spellEnd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>sản</w:t>
            </w:r>
            <w:proofErr w:type="spellEnd"/>
          </w:p>
          <w:p w14:paraId="6AC652B3" w14:textId="77777777" w:rsidR="004079C6" w:rsidRPr="003B2B39" w:rsidRDefault="004079C6" w:rsidP="00FF505E">
            <w:pPr>
              <w:contextualSpacing/>
              <w:jc w:val="both"/>
              <w:rPr>
                <w:i/>
                <w:iCs/>
                <w:spacing w:val="-8"/>
                <w:sz w:val="26"/>
                <w:szCs w:val="26"/>
              </w:rPr>
            </w:pPr>
            <w:proofErr w:type="spellStart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>vật</w:t>
            </w:r>
            <w:proofErr w:type="spellEnd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>nảy</w:t>
            </w:r>
            <w:proofErr w:type="spellEnd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>nở</w:t>
            </w:r>
            <w:proofErr w:type="spellEnd"/>
            <w:r w:rsidRPr="003B2B39">
              <w:rPr>
                <w:i/>
                <w:iCs/>
                <w:color w:val="000000" w:themeColor="text1"/>
                <w:spacing w:val="-8"/>
                <w:sz w:val="26"/>
                <w:szCs w:val="26"/>
              </w:rPr>
              <w:t>,...</w:t>
            </w:r>
            <w:proofErr w:type="gramEnd"/>
          </w:p>
          <w:p w14:paraId="555F9E21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Luyện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: </w:t>
            </w:r>
          </w:p>
          <w:p w14:paraId="504230A1" w14:textId="77777777" w:rsidR="004079C6" w:rsidRPr="003B2B39" w:rsidRDefault="004079C6" w:rsidP="00FF505E">
            <w:pPr>
              <w:contextualSpacing/>
              <w:jc w:val="both"/>
              <w:rPr>
                <w:i/>
                <w:spacing w:val="-8"/>
                <w:sz w:val="26"/>
                <w:szCs w:val="26"/>
              </w:rPr>
            </w:pPr>
          </w:p>
          <w:p w14:paraId="165065C2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hợp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giải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nghĩa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từ</w:t>
            </w:r>
            <w:proofErr w:type="spellEnd"/>
          </w:p>
          <w:p w14:paraId="255C9214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</w:p>
          <w:p w14:paraId="6B5CD17F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</w:p>
          <w:p w14:paraId="62DDD2DF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</w:p>
          <w:p w14:paraId="72EF97D7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</w:p>
          <w:p w14:paraId="6CA10358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</w:p>
          <w:p w14:paraId="780A4B10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</w:p>
          <w:p w14:paraId="3DEEAE02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</w:p>
          <w:p w14:paraId="08964CAF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i/>
                <w:iCs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Luyện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: 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tổ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chức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luyện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4.</w:t>
            </w:r>
          </w:p>
          <w:p w14:paraId="090893C5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291996E7" w14:textId="77777777" w:rsidR="004079C6" w:rsidRPr="003B2B39" w:rsidRDefault="004079C6" w:rsidP="00FF505E">
            <w:pPr>
              <w:contextualSpacing/>
              <w:jc w:val="both"/>
              <w:rPr>
                <w:b/>
                <w:bCs/>
                <w:spacing w:val="-8"/>
                <w:sz w:val="26"/>
                <w:szCs w:val="26"/>
              </w:rPr>
            </w:pPr>
            <w:r w:rsidRPr="003B2B39">
              <w:rPr>
                <w:b/>
                <w:bCs/>
                <w:spacing w:val="-8"/>
                <w:sz w:val="26"/>
                <w:szCs w:val="26"/>
              </w:rPr>
              <w:lastRenderedPageBreak/>
              <w:t xml:space="preserve">*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Hoạt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động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2: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Đọc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hiểu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>.</w:t>
            </w:r>
          </w:p>
          <w:p w14:paraId="55BEE772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gọi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lần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lượt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4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hỏi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sgk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tuyên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dương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</w:p>
          <w:p w14:paraId="17C1DDDA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hỗ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gặp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lưu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ý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rèn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đầy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đủ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0368BB15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1: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Biển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đem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gì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con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? </w:t>
            </w:r>
          </w:p>
          <w:p w14:paraId="63DDC1A9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</w:rPr>
            </w:pPr>
          </w:p>
          <w:p w14:paraId="4D5B509A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</w:rPr>
            </w:pPr>
          </w:p>
          <w:p w14:paraId="4330067A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2: 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Điều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gì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xảy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ra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khiến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Biển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phải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tìm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giúp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đỡ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? </w:t>
            </w:r>
          </w:p>
          <w:p w14:paraId="24754AB1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</w:rPr>
            </w:pPr>
          </w:p>
          <w:p w14:paraId="42BF3002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</w:rPr>
            </w:pPr>
          </w:p>
          <w:p w14:paraId="3BA1900C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</w:rPr>
            </w:pPr>
            <w:proofErr w:type="spellStart"/>
            <w:r w:rsidRPr="003B2B39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3: 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hiểu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Biển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“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loanh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quanh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mãi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thế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này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!”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như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thế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nào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? </w:t>
            </w:r>
          </w:p>
          <w:p w14:paraId="401FF599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</w:rPr>
            </w:pPr>
          </w:p>
          <w:p w14:paraId="251DD53C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</w:rPr>
            </w:pPr>
          </w:p>
          <w:p w14:paraId="048A32CC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</w:rPr>
            </w:pPr>
          </w:p>
          <w:p w14:paraId="44CB60F9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</w:rPr>
            </w:pPr>
          </w:p>
          <w:p w14:paraId="49541862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</w:rPr>
            </w:pPr>
            <w:proofErr w:type="spellStart"/>
            <w:r w:rsidRPr="003B2B39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4: 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Điều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gì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khiến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Biển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vui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trở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?</w:t>
            </w:r>
          </w:p>
          <w:p w14:paraId="3A383EF8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</w:rPr>
            </w:pPr>
          </w:p>
          <w:p w14:paraId="1AD481FE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</w:rPr>
            </w:pPr>
          </w:p>
          <w:p w14:paraId="658BB534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</w:rPr>
            </w:pPr>
          </w:p>
          <w:p w14:paraId="3BB3741E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</w:rPr>
            </w:pPr>
          </w:p>
          <w:p w14:paraId="6E7A6FC6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</w:rPr>
            </w:pPr>
          </w:p>
          <w:p w14:paraId="6A1EE6B4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</w:rPr>
            </w:pPr>
          </w:p>
          <w:p w14:paraId="3E857742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– GV: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chuyện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giúp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hiểu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điều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gì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?</w:t>
            </w:r>
          </w:p>
          <w:p w14:paraId="213D0016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chốt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chuyện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giúp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chúng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ta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hiểu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Biển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rộng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mênh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cũng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chịu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nổi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rác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Chúng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ta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rác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bừa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bãi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Chúng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ta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cần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việc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làm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thực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góp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phần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bảo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vệ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môi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trường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</w:tc>
        <w:tc>
          <w:tcPr>
            <w:tcW w:w="3913" w:type="dxa"/>
            <w:tcBorders>
              <w:top w:val="dashed" w:sz="4" w:space="0" w:color="auto"/>
              <w:bottom w:val="dashed" w:sz="4" w:space="0" w:color="auto"/>
            </w:tcBorders>
          </w:tcPr>
          <w:p w14:paraId="3C390F0E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403555D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lắng nghe.</w:t>
            </w:r>
          </w:p>
          <w:p w14:paraId="3EEEC35A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lắng nghe cách đọc.</w:t>
            </w:r>
          </w:p>
          <w:p w14:paraId="68C92331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758044B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6A95D87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- 1 HS đọc toàn bài.</w:t>
            </w:r>
          </w:p>
          <w:p w14:paraId="3A75EB4B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quan sát</w:t>
            </w:r>
          </w:p>
          <w:p w14:paraId="58D0819F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209A7BF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775354F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68AF941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C891F7C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đọc nối tiếp theo đoạn.</w:t>
            </w:r>
          </w:p>
          <w:p w14:paraId="1389AEF7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đọc từ khó.</w:t>
            </w:r>
          </w:p>
          <w:p w14:paraId="240A082F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FE8AD5F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- 2-3 HS đọc câu.</w:t>
            </w:r>
          </w:p>
          <w:p w14:paraId="0C4FD521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DB00EA1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62E26CF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 xml:space="preserve">- HS đọc từ ngữ: </w:t>
            </w:r>
          </w:p>
          <w:p w14:paraId="03939178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+ Khai thiên lập địa: Bắt đầu có trời đất</w:t>
            </w:r>
          </w:p>
          <w:p w14:paraId="4F4059E5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+ Sản vật: Những vật được làm ra hoặc khai thác từ thiên nhiên.</w:t>
            </w:r>
          </w:p>
          <w:p w14:paraId="72C593F5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+ Tấn: 1 000 ki-lô-gam</w:t>
            </w:r>
          </w:p>
          <w:p w14:paraId="20CA222E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+ Cứu tinh: Người giúp cho thoát khỏi hoàn cảnh nguy nan, khốn khổ.</w:t>
            </w:r>
          </w:p>
          <w:p w14:paraId="058E0213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luyện đọc theo nhóm 4.</w:t>
            </w:r>
          </w:p>
          <w:p w14:paraId="33F251B1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234D561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Lắng nghe</w:t>
            </w:r>
          </w:p>
          <w:p w14:paraId="6FEAE186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0DAB21D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lastRenderedPageBreak/>
              <w:t>- HS trả lời lần lượt các câu hỏi:</w:t>
            </w:r>
          </w:p>
          <w:p w14:paraId="00EFD3B0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B98AF8D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B9378EE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3933D74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 xml:space="preserve">+ 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Biển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thổi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mát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đất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liền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đưa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lên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làm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mưa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con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rất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nhiều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sản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vật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biển</w:t>
            </w:r>
            <w:proofErr w:type="spellEnd"/>
          </w:p>
          <w:p w14:paraId="22A97E75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 xml:space="preserve">+  </w:t>
            </w:r>
            <w:r w:rsidRPr="003B2B39">
              <w:rPr>
                <w:spacing w:val="-8"/>
                <w:sz w:val="26"/>
                <w:szCs w:val="26"/>
              </w:rPr>
              <w:t xml:space="preserve">Con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đổ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xuống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biển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mỗi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năm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hơn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6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triệu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tấn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rác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làm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biển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ô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nhiễm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tôm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dần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nên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Biển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phải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tìm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giúp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đỡ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</w:p>
          <w:p w14:paraId="5B6516E2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lặp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lặp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mãi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cảnh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đưa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rác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xuống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biển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rồi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sóng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biển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đẩy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rác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lên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bờ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Nếu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còn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rác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thì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mọi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việc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cứ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diễn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ra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như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vậy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tất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sẽ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bị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ô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nhiễm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con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loài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dưới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biển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đều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sống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nổi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502BC7C6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Biển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vui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trở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vì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thấy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thiếu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mang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;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chiếc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bao to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nhặt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rác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</w:p>
          <w:p w14:paraId="3A9BD172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 + Qua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hành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động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nhỏ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hi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vọng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con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hiểu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vai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trò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biển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sẽ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rác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xuống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biển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nữa</w:t>
            </w:r>
            <w:proofErr w:type="spellEnd"/>
          </w:p>
          <w:p w14:paraId="06BEC614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HS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ý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hiểu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5FC1A190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lắng nghe</w:t>
            </w:r>
          </w:p>
          <w:p w14:paraId="22600946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- 1-2 HS nêu nội dung bài theo hiểu biết.</w:t>
            </w:r>
          </w:p>
          <w:p w14:paraId="595094D9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đọc lại nội dung bài.</w:t>
            </w:r>
          </w:p>
        </w:tc>
      </w:tr>
      <w:tr w:rsidR="004079C6" w:rsidRPr="003B2B39" w14:paraId="60AD25A6" w14:textId="77777777" w:rsidTr="00FF505E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44BE3CE0" w14:textId="77777777" w:rsidR="004079C6" w:rsidRPr="003B2B39" w:rsidRDefault="004079C6" w:rsidP="00FF505E">
            <w:pPr>
              <w:contextualSpacing/>
              <w:rPr>
                <w:b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spacing w:val="-8"/>
                <w:sz w:val="26"/>
                <w:szCs w:val="26"/>
                <w:lang w:val="nl-NL"/>
              </w:rPr>
              <w:lastRenderedPageBreak/>
              <w:t>20p</w:t>
            </w:r>
          </w:p>
        </w:tc>
        <w:tc>
          <w:tcPr>
            <w:tcW w:w="887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1322CE0" w14:textId="77777777" w:rsidR="004079C6" w:rsidRPr="003B2B39" w:rsidRDefault="004079C6" w:rsidP="00FF505E">
            <w:pPr>
              <w:contextualSpacing/>
              <w:rPr>
                <w:b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spacing w:val="-8"/>
                <w:sz w:val="26"/>
                <w:szCs w:val="26"/>
                <w:lang w:val="nl-NL"/>
              </w:rPr>
              <w:t>3. Hoạt động luyện tập</w:t>
            </w:r>
          </w:p>
          <w:p w14:paraId="0CF05C81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Mục tiêu:</w:t>
            </w:r>
          </w:p>
          <w:p w14:paraId="7C196D24" w14:textId="77777777" w:rsidR="004079C6" w:rsidRPr="003B2B39" w:rsidRDefault="004079C6" w:rsidP="00FF505E">
            <w:pPr>
              <w:ind w:left="-142" w:firstLine="142"/>
              <w:contextualSpacing/>
              <w:rPr>
                <w:color w:val="000000" w:themeColor="text1"/>
                <w:spacing w:val="-8"/>
                <w:sz w:val="26"/>
                <w:szCs w:val="26"/>
              </w:rPr>
            </w:pPr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Biết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lựa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chọn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cách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đề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nghị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cách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bày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tỏ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cảm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xúc</w:t>
            </w:r>
            <w:proofErr w:type="spellEnd"/>
            <w:r w:rsidRPr="003B2B39">
              <w:rPr>
                <w:color w:val="000000" w:themeColor="text1"/>
                <w:spacing w:val="-8"/>
                <w:sz w:val="26"/>
                <w:szCs w:val="26"/>
              </w:rPr>
              <w:t>.</w:t>
            </w:r>
          </w:p>
          <w:p w14:paraId="767D0BB1" w14:textId="77777777" w:rsidR="004079C6" w:rsidRPr="003B2B39" w:rsidRDefault="004079C6" w:rsidP="00FF505E">
            <w:pPr>
              <w:ind w:left="-142" w:firstLine="142"/>
              <w:contextualSpacing/>
              <w:rPr>
                <w:color w:val="000000" w:themeColor="text1"/>
                <w:spacing w:val="-8"/>
                <w:sz w:val="26"/>
                <w:szCs w:val="26"/>
              </w:rPr>
            </w:pPr>
            <w:r w:rsidRPr="003B2B39">
              <w:rPr>
                <w:color w:val="000000" w:themeColor="text1"/>
                <w:spacing w:val="-8"/>
                <w:sz w:val="26"/>
                <w:szCs w:val="26"/>
                <w:lang w:val="nl-NL"/>
              </w:rPr>
              <w:t>+ Phát triển năng lực ngôn ngữ.</w:t>
            </w:r>
          </w:p>
          <w:p w14:paraId="36366AD4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hành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:</w:t>
            </w:r>
          </w:p>
        </w:tc>
      </w:tr>
      <w:tr w:rsidR="004079C6" w:rsidRPr="003B2B39" w14:paraId="6078E751" w14:textId="77777777" w:rsidTr="00FF505E">
        <w:trPr>
          <w:gridAfter w:val="1"/>
          <w:wAfter w:w="12" w:type="dxa"/>
        </w:trPr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6D8A3AF3" w14:textId="77777777" w:rsidR="004079C6" w:rsidRPr="003B2B39" w:rsidRDefault="004079C6" w:rsidP="00FF505E">
            <w:pPr>
              <w:ind w:right="150"/>
              <w:contextualSpacing/>
              <w:jc w:val="both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dashed" w:sz="4" w:space="0" w:color="auto"/>
              <w:bottom w:val="dashed" w:sz="4" w:space="0" w:color="auto"/>
            </w:tcBorders>
          </w:tcPr>
          <w:p w14:paraId="6B0480D3" w14:textId="77777777" w:rsidR="004079C6" w:rsidRPr="003B2B39" w:rsidRDefault="004079C6" w:rsidP="00FF505E">
            <w:pPr>
              <w:ind w:right="150"/>
              <w:contextualSpacing/>
              <w:jc w:val="both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Câu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1: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Tìm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2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câu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cảm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trong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đọc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Xếp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mỗi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câu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vào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ô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thích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hợp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trong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bảng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dưới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đây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: </w:t>
            </w:r>
          </w:p>
          <w:tbl>
            <w:tblPr>
              <w:tblW w:w="483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3544"/>
            </w:tblGrid>
            <w:tr w:rsidR="004079C6" w:rsidRPr="003B2B39" w14:paraId="79783785" w14:textId="77777777" w:rsidTr="00FF505E">
              <w:trPr>
                <w:tblCellSpacing w:w="0" w:type="dxa"/>
              </w:trPr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CF04EE" w14:textId="77777777" w:rsidR="004079C6" w:rsidRPr="003B2B39" w:rsidRDefault="004079C6" w:rsidP="00FF505E">
                  <w:pPr>
                    <w:ind w:right="150"/>
                    <w:contextualSpacing/>
                    <w:jc w:val="center"/>
                    <w:rPr>
                      <w:color w:val="000000"/>
                      <w:spacing w:val="-8"/>
                      <w:sz w:val="26"/>
                      <w:szCs w:val="26"/>
                    </w:rPr>
                  </w:pPr>
                  <w:proofErr w:type="spellStart"/>
                  <w:r w:rsidRPr="003B2B39">
                    <w:rPr>
                      <w:b/>
                      <w:bCs/>
                      <w:color w:val="000000"/>
                      <w:spacing w:val="-8"/>
                      <w:sz w:val="26"/>
                      <w:szCs w:val="26"/>
                    </w:rPr>
                    <w:t>Câu</w:t>
                  </w:r>
                  <w:proofErr w:type="spellEnd"/>
                  <w:r w:rsidRPr="003B2B39">
                    <w:rPr>
                      <w:b/>
                      <w:bCs/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b/>
                      <w:bCs/>
                      <w:color w:val="000000"/>
                      <w:spacing w:val="-8"/>
                      <w:sz w:val="26"/>
                      <w:szCs w:val="26"/>
                    </w:rPr>
                    <w:t>cảm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FCF60D" w14:textId="77777777" w:rsidR="004079C6" w:rsidRPr="003B2B39" w:rsidRDefault="004079C6" w:rsidP="00FF505E">
                  <w:pPr>
                    <w:ind w:right="150"/>
                    <w:contextualSpacing/>
                    <w:jc w:val="center"/>
                    <w:rPr>
                      <w:color w:val="000000"/>
                      <w:spacing w:val="-8"/>
                      <w:sz w:val="26"/>
                      <w:szCs w:val="26"/>
                    </w:rPr>
                  </w:pPr>
                  <w:proofErr w:type="spellStart"/>
                  <w:r w:rsidRPr="003B2B39">
                    <w:rPr>
                      <w:b/>
                      <w:bCs/>
                      <w:color w:val="000000"/>
                      <w:spacing w:val="-8"/>
                      <w:sz w:val="26"/>
                      <w:szCs w:val="26"/>
                    </w:rPr>
                    <w:t>Bộc</w:t>
                  </w:r>
                  <w:proofErr w:type="spellEnd"/>
                  <w:r w:rsidRPr="003B2B39">
                    <w:rPr>
                      <w:b/>
                      <w:bCs/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b/>
                      <w:bCs/>
                      <w:color w:val="000000"/>
                      <w:spacing w:val="-8"/>
                      <w:sz w:val="26"/>
                      <w:szCs w:val="26"/>
                    </w:rPr>
                    <w:t>lộ</w:t>
                  </w:r>
                  <w:proofErr w:type="spellEnd"/>
                  <w:r w:rsidRPr="003B2B39">
                    <w:rPr>
                      <w:b/>
                      <w:bCs/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b/>
                      <w:bCs/>
                      <w:color w:val="000000"/>
                      <w:spacing w:val="-8"/>
                      <w:sz w:val="26"/>
                      <w:szCs w:val="26"/>
                    </w:rPr>
                    <w:t>cảm</w:t>
                  </w:r>
                  <w:proofErr w:type="spellEnd"/>
                  <w:r w:rsidRPr="003B2B39">
                    <w:rPr>
                      <w:b/>
                      <w:bCs/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b/>
                      <w:bCs/>
                      <w:color w:val="000000"/>
                      <w:spacing w:val="-8"/>
                      <w:sz w:val="26"/>
                      <w:szCs w:val="26"/>
                    </w:rPr>
                    <w:t>xúc</w:t>
                  </w:r>
                  <w:proofErr w:type="spellEnd"/>
                  <w:r w:rsidRPr="003B2B39">
                    <w:rPr>
                      <w:b/>
                      <w:bCs/>
                      <w:color w:val="000000"/>
                      <w:spacing w:val="-8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3B2B39">
                    <w:rPr>
                      <w:b/>
                      <w:bCs/>
                      <w:color w:val="000000"/>
                      <w:spacing w:val="-8"/>
                      <w:sz w:val="26"/>
                      <w:szCs w:val="26"/>
                    </w:rPr>
                    <w:t>thái</w:t>
                  </w:r>
                  <w:proofErr w:type="spellEnd"/>
                  <w:r w:rsidRPr="003B2B39">
                    <w:rPr>
                      <w:b/>
                      <w:bCs/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b/>
                      <w:bCs/>
                      <w:color w:val="000000"/>
                      <w:spacing w:val="-8"/>
                      <w:sz w:val="26"/>
                      <w:szCs w:val="26"/>
                    </w:rPr>
                    <w:t>độ</w:t>
                  </w:r>
                  <w:proofErr w:type="spellEnd"/>
                </w:p>
              </w:tc>
            </w:tr>
            <w:tr w:rsidR="004079C6" w:rsidRPr="003B2B39" w14:paraId="260BA35D" w14:textId="77777777" w:rsidTr="00FF505E">
              <w:trPr>
                <w:tblCellSpacing w:w="0" w:type="dxa"/>
              </w:trPr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F6F19D" w14:textId="77777777" w:rsidR="004079C6" w:rsidRPr="003B2B39" w:rsidRDefault="004079C6" w:rsidP="00FF505E">
                  <w:pPr>
                    <w:ind w:right="150"/>
                    <w:contextualSpacing/>
                    <w:jc w:val="center"/>
                    <w:rPr>
                      <w:color w:val="000000"/>
                      <w:spacing w:val="-8"/>
                      <w:sz w:val="26"/>
                      <w:szCs w:val="26"/>
                    </w:rPr>
                  </w:pPr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9FD71A" w14:textId="77777777" w:rsidR="004079C6" w:rsidRPr="003B2B39" w:rsidRDefault="004079C6" w:rsidP="00FF505E">
                  <w:pPr>
                    <w:ind w:right="150"/>
                    <w:contextualSpacing/>
                    <w:jc w:val="both"/>
                    <w:rPr>
                      <w:color w:val="000000"/>
                      <w:spacing w:val="-8"/>
                      <w:sz w:val="26"/>
                      <w:szCs w:val="26"/>
                    </w:rPr>
                  </w:pP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Bộc</w:t>
                  </w:r>
                  <w:proofErr w:type="spellEnd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lộ</w:t>
                  </w:r>
                  <w:proofErr w:type="spellEnd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cảm</w:t>
                  </w:r>
                  <w:proofErr w:type="spellEnd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xúc</w:t>
                  </w:r>
                  <w:proofErr w:type="spellEnd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vui</w:t>
                  </w:r>
                  <w:proofErr w:type="spellEnd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mừng</w:t>
                  </w:r>
                  <w:proofErr w:type="spellEnd"/>
                </w:p>
              </w:tc>
            </w:tr>
            <w:tr w:rsidR="004079C6" w:rsidRPr="003B2B39" w14:paraId="3B9AE266" w14:textId="77777777" w:rsidTr="00FF505E">
              <w:trPr>
                <w:tblCellSpacing w:w="0" w:type="dxa"/>
              </w:trPr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86F2FD" w14:textId="77777777" w:rsidR="004079C6" w:rsidRPr="003B2B39" w:rsidRDefault="004079C6" w:rsidP="00FF505E">
                  <w:pPr>
                    <w:ind w:right="150"/>
                    <w:contextualSpacing/>
                    <w:jc w:val="center"/>
                    <w:rPr>
                      <w:color w:val="000000"/>
                      <w:spacing w:val="-8"/>
                      <w:sz w:val="26"/>
                      <w:szCs w:val="26"/>
                    </w:rPr>
                  </w:pPr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24A355" w14:textId="77777777" w:rsidR="004079C6" w:rsidRPr="003B2B39" w:rsidRDefault="004079C6" w:rsidP="00FF505E">
                  <w:pPr>
                    <w:ind w:right="150"/>
                    <w:contextualSpacing/>
                    <w:jc w:val="both"/>
                    <w:rPr>
                      <w:color w:val="000000"/>
                      <w:spacing w:val="-8"/>
                      <w:sz w:val="26"/>
                      <w:szCs w:val="26"/>
                    </w:rPr>
                  </w:pP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Bộc</w:t>
                  </w:r>
                  <w:proofErr w:type="spellEnd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lộ</w:t>
                  </w:r>
                  <w:proofErr w:type="spellEnd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thái</w:t>
                  </w:r>
                  <w:proofErr w:type="spellEnd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độ</w:t>
                  </w:r>
                  <w:proofErr w:type="spellEnd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 lo </w:t>
                  </w: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lắng</w:t>
                  </w:r>
                  <w:proofErr w:type="spellEnd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 </w:t>
                  </w:r>
                </w:p>
              </w:tc>
            </w:tr>
          </w:tbl>
          <w:p w14:paraId="3FEC39E6" w14:textId="77777777" w:rsidR="004079C6" w:rsidRPr="003B2B39" w:rsidRDefault="004079C6" w:rsidP="00FF505E">
            <w:pPr>
              <w:ind w:right="150"/>
              <w:contextualSpacing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yêu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cầu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đề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tập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1</w:t>
            </w:r>
          </w:p>
          <w:p w14:paraId="6475F409" w14:textId="77777777" w:rsidR="004079C6" w:rsidRPr="003B2B39" w:rsidRDefault="004079C6" w:rsidP="00FF505E">
            <w:pPr>
              <w:ind w:right="150"/>
              <w:contextualSpacing/>
              <w:rPr>
                <w:spacing w:val="-8"/>
                <w:sz w:val="26"/>
                <w:szCs w:val="26"/>
              </w:rPr>
            </w:pPr>
          </w:p>
          <w:p w14:paraId="1C1FE20D" w14:textId="77777777" w:rsidR="004079C6" w:rsidRPr="003B2B39" w:rsidRDefault="004079C6" w:rsidP="00FF505E">
            <w:pPr>
              <w:ind w:right="150"/>
              <w:contextualSpacing/>
              <w:rPr>
                <w:spacing w:val="-8"/>
                <w:sz w:val="26"/>
                <w:szCs w:val="26"/>
              </w:rPr>
            </w:pPr>
          </w:p>
          <w:p w14:paraId="0E2FCBF7" w14:textId="77777777" w:rsidR="004079C6" w:rsidRPr="003B2B39" w:rsidRDefault="004079C6" w:rsidP="00FF505E">
            <w:pPr>
              <w:ind w:right="150"/>
              <w:contextualSpacing/>
              <w:rPr>
                <w:spacing w:val="-8"/>
                <w:sz w:val="26"/>
                <w:szCs w:val="26"/>
              </w:rPr>
            </w:pPr>
          </w:p>
          <w:p w14:paraId="5AB081E5" w14:textId="77777777" w:rsidR="004079C6" w:rsidRPr="003B2B39" w:rsidRDefault="004079C6" w:rsidP="00FF505E">
            <w:pPr>
              <w:ind w:right="150"/>
              <w:contextualSpacing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giao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nhiệm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vụ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làm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việc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chung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lớp</w:t>
            </w:r>
            <w:proofErr w:type="spellEnd"/>
          </w:p>
          <w:p w14:paraId="40740CC0" w14:textId="77777777" w:rsidR="004079C6" w:rsidRPr="003B2B39" w:rsidRDefault="004079C6" w:rsidP="00FF505E">
            <w:pPr>
              <w:ind w:right="150"/>
              <w:contextualSpacing/>
              <w:rPr>
                <w:spacing w:val="-8"/>
                <w:sz w:val="26"/>
                <w:szCs w:val="26"/>
              </w:rPr>
            </w:pPr>
          </w:p>
          <w:p w14:paraId="3F1A046E" w14:textId="77777777" w:rsidR="004079C6" w:rsidRPr="003B2B39" w:rsidRDefault="004079C6" w:rsidP="00FF505E">
            <w:pPr>
              <w:ind w:right="150"/>
              <w:contextualSpacing/>
              <w:rPr>
                <w:spacing w:val="-8"/>
                <w:sz w:val="26"/>
                <w:szCs w:val="26"/>
              </w:rPr>
            </w:pPr>
          </w:p>
          <w:p w14:paraId="6428D244" w14:textId="77777777" w:rsidR="004079C6" w:rsidRPr="003B2B39" w:rsidRDefault="004079C6" w:rsidP="00FF505E">
            <w:pPr>
              <w:ind w:right="150"/>
              <w:contextualSpacing/>
              <w:rPr>
                <w:spacing w:val="-8"/>
                <w:sz w:val="26"/>
                <w:szCs w:val="26"/>
              </w:rPr>
            </w:pPr>
          </w:p>
          <w:p w14:paraId="0D176089" w14:textId="77777777" w:rsidR="004079C6" w:rsidRPr="003B2B39" w:rsidRDefault="004079C6" w:rsidP="00FF505E">
            <w:pPr>
              <w:ind w:right="150"/>
              <w:contextualSpacing/>
              <w:rPr>
                <w:spacing w:val="-8"/>
                <w:sz w:val="26"/>
                <w:szCs w:val="26"/>
              </w:rPr>
            </w:pPr>
          </w:p>
          <w:p w14:paraId="54DF157A" w14:textId="77777777" w:rsidR="004079C6" w:rsidRPr="003B2B39" w:rsidRDefault="004079C6" w:rsidP="00FF505E">
            <w:pPr>
              <w:ind w:right="150"/>
              <w:contextualSpacing/>
              <w:rPr>
                <w:spacing w:val="-8"/>
                <w:sz w:val="26"/>
                <w:szCs w:val="26"/>
              </w:rPr>
            </w:pPr>
          </w:p>
          <w:p w14:paraId="0D47BB85" w14:textId="77777777" w:rsidR="004079C6" w:rsidRPr="003B2B39" w:rsidRDefault="004079C6" w:rsidP="00FF505E">
            <w:pPr>
              <w:ind w:right="150"/>
              <w:contextualSpacing/>
              <w:rPr>
                <w:spacing w:val="-8"/>
                <w:sz w:val="26"/>
                <w:szCs w:val="26"/>
              </w:rPr>
            </w:pPr>
          </w:p>
          <w:p w14:paraId="13F19AC3" w14:textId="77777777" w:rsidR="004079C6" w:rsidRPr="003B2B39" w:rsidRDefault="004079C6" w:rsidP="00FF505E">
            <w:pPr>
              <w:ind w:right="150"/>
              <w:contextualSpacing/>
              <w:rPr>
                <w:spacing w:val="-8"/>
                <w:sz w:val="26"/>
                <w:szCs w:val="26"/>
              </w:rPr>
            </w:pPr>
          </w:p>
          <w:p w14:paraId="36CADC38" w14:textId="77777777" w:rsidR="004079C6" w:rsidRPr="003B2B39" w:rsidRDefault="004079C6" w:rsidP="00FF505E">
            <w:pPr>
              <w:ind w:right="150"/>
              <w:contextualSpacing/>
              <w:rPr>
                <w:spacing w:val="-8"/>
                <w:sz w:val="26"/>
                <w:szCs w:val="26"/>
              </w:rPr>
            </w:pPr>
          </w:p>
          <w:p w14:paraId="1F6F1EB9" w14:textId="77777777" w:rsidR="004079C6" w:rsidRPr="003B2B39" w:rsidRDefault="004079C6" w:rsidP="00FF505E">
            <w:pPr>
              <w:ind w:right="150"/>
              <w:contextualSpacing/>
              <w:rPr>
                <w:b/>
                <w:i/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diện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trình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bày</w:t>
            </w:r>
            <w:proofErr w:type="spellEnd"/>
          </w:p>
          <w:p w14:paraId="04FA5289" w14:textId="77777777" w:rsidR="004079C6" w:rsidRPr="003B2B39" w:rsidRDefault="004079C6" w:rsidP="00FF505E">
            <w:pPr>
              <w:ind w:right="150"/>
              <w:contextualSpacing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tuyên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dương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123D1582" w14:textId="77777777" w:rsidR="004079C6" w:rsidRPr="003B2B39" w:rsidRDefault="004079C6" w:rsidP="00FF505E">
            <w:pPr>
              <w:contextualSpacing/>
              <w:jc w:val="both"/>
              <w:rPr>
                <w:color w:val="000000"/>
                <w:spacing w:val="-8"/>
                <w:sz w:val="26"/>
                <w:szCs w:val="26"/>
              </w:rPr>
            </w:pP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Câu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2: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Đặt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câu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:</w:t>
            </w:r>
          </w:p>
          <w:p w14:paraId="4C6ED77F" w14:textId="77777777" w:rsidR="004079C6" w:rsidRPr="003B2B39" w:rsidRDefault="004079C6" w:rsidP="00FF505E">
            <w:pPr>
              <w:contextualSpacing/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a)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Nói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lời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ông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Biển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cảm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ơn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bạn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nhỏ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nhặt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rác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>.</w:t>
            </w:r>
          </w:p>
          <w:p w14:paraId="534DF09D" w14:textId="77777777" w:rsidR="004079C6" w:rsidRPr="003B2B39" w:rsidRDefault="004079C6" w:rsidP="00FF505E">
            <w:pPr>
              <w:contextualSpacing/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b)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Nói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lời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ông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Biển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khuyên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mọi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người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không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xả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rác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bừa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bãi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>. </w:t>
            </w:r>
          </w:p>
          <w:p w14:paraId="701489D4" w14:textId="77777777" w:rsidR="004079C6" w:rsidRPr="003B2B39" w:rsidRDefault="004079C6" w:rsidP="00FF505E">
            <w:pPr>
              <w:ind w:right="150"/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yêu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cầu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đề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5EF87F34" w14:textId="77777777" w:rsidR="004079C6" w:rsidRPr="003B2B39" w:rsidRDefault="004079C6" w:rsidP="00FF505E">
            <w:pPr>
              <w:ind w:right="150"/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giao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nhiệm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vụ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làm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việc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2</w:t>
            </w:r>
          </w:p>
          <w:p w14:paraId="7E34CB06" w14:textId="77777777" w:rsidR="004079C6" w:rsidRPr="003B2B39" w:rsidRDefault="004079C6" w:rsidP="00FF505E">
            <w:pPr>
              <w:contextualSpacing/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suy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nghĩ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và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đặt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câu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theo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yêu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cầu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>.  </w:t>
            </w:r>
          </w:p>
          <w:p w14:paraId="4A5D9CEA" w14:textId="77777777" w:rsidR="004079C6" w:rsidRPr="003B2B39" w:rsidRDefault="004079C6" w:rsidP="00FF505E">
            <w:pPr>
              <w:ind w:right="150"/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trình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bày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0459A10B" w14:textId="77777777" w:rsidR="004079C6" w:rsidRPr="003B2B39" w:rsidRDefault="004079C6" w:rsidP="00FF505E">
            <w:pPr>
              <w:contextualSpacing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7D83C2EA" w14:textId="77777777" w:rsidR="004079C6" w:rsidRPr="003B2B39" w:rsidRDefault="004079C6" w:rsidP="00FF505E">
            <w:pPr>
              <w:contextualSpacing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42D97362" w14:textId="77777777" w:rsidR="004079C6" w:rsidRPr="003B2B39" w:rsidRDefault="004079C6" w:rsidP="00FF505E">
            <w:pPr>
              <w:contextualSpacing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2B2C517E" w14:textId="77777777" w:rsidR="004079C6" w:rsidRPr="003B2B39" w:rsidRDefault="004079C6" w:rsidP="00FF505E">
            <w:pPr>
              <w:contextualSpacing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5E3F0EE9" w14:textId="77777777" w:rsidR="004079C6" w:rsidRPr="003B2B39" w:rsidRDefault="004079C6" w:rsidP="00FF505E">
            <w:pPr>
              <w:contextualSpacing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342BED11" w14:textId="77777777" w:rsidR="004079C6" w:rsidRPr="003B2B39" w:rsidRDefault="004079C6" w:rsidP="00FF505E">
            <w:pPr>
              <w:contextualSpacing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143278A6" w14:textId="77777777" w:rsidR="004079C6" w:rsidRPr="003B2B39" w:rsidRDefault="004079C6" w:rsidP="00FF505E">
            <w:pPr>
              <w:contextualSpacing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6F4B391D" w14:textId="77777777" w:rsidR="004079C6" w:rsidRPr="003B2B39" w:rsidRDefault="004079C6" w:rsidP="00FF505E">
            <w:pPr>
              <w:contextualSpacing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33DB124F" w14:textId="77777777" w:rsidR="004079C6" w:rsidRPr="003B2B39" w:rsidRDefault="004079C6" w:rsidP="00FF505E">
            <w:pPr>
              <w:contextualSpacing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765A3571" w14:textId="77777777" w:rsidR="004079C6" w:rsidRPr="003B2B39" w:rsidRDefault="004079C6" w:rsidP="00FF505E">
            <w:pPr>
              <w:ind w:right="150"/>
              <w:contextualSpacing/>
              <w:jc w:val="both"/>
              <w:rPr>
                <w:spacing w:val="-8"/>
                <w:sz w:val="26"/>
                <w:szCs w:val="26"/>
              </w:rPr>
            </w:pPr>
          </w:p>
          <w:p w14:paraId="7DC11A98" w14:textId="77777777" w:rsidR="004079C6" w:rsidRPr="003B2B39" w:rsidRDefault="004079C6" w:rsidP="00FF505E">
            <w:pPr>
              <w:ind w:right="150"/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742644CF" w14:textId="77777777" w:rsidR="004079C6" w:rsidRPr="003B2B39" w:rsidRDefault="004079C6" w:rsidP="00FF505E">
            <w:pPr>
              <w:ind w:right="150"/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tuyên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dương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</w:tc>
        <w:tc>
          <w:tcPr>
            <w:tcW w:w="3913" w:type="dxa"/>
            <w:tcBorders>
              <w:top w:val="dashed" w:sz="4" w:space="0" w:color="auto"/>
              <w:bottom w:val="dashed" w:sz="4" w:space="0" w:color="auto"/>
            </w:tcBorders>
          </w:tcPr>
          <w:p w14:paraId="7B2AA252" w14:textId="77777777" w:rsidR="004079C6" w:rsidRPr="003B2B39" w:rsidRDefault="004079C6" w:rsidP="00FF505E">
            <w:pPr>
              <w:ind w:right="150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DA21E00" w14:textId="77777777" w:rsidR="004079C6" w:rsidRPr="003B2B39" w:rsidRDefault="004079C6" w:rsidP="00FF505E">
            <w:pPr>
              <w:ind w:right="150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F65A35E" w14:textId="77777777" w:rsidR="004079C6" w:rsidRPr="003B2B39" w:rsidRDefault="004079C6" w:rsidP="00FF505E">
            <w:pPr>
              <w:ind w:right="150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9391DEC" w14:textId="77777777" w:rsidR="004079C6" w:rsidRPr="003B2B39" w:rsidRDefault="004079C6" w:rsidP="00FF505E">
            <w:pPr>
              <w:ind w:right="150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F3DB93B" w14:textId="77777777" w:rsidR="004079C6" w:rsidRPr="003B2B39" w:rsidRDefault="004079C6" w:rsidP="00FF505E">
            <w:pPr>
              <w:ind w:right="150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DF7E5BF" w14:textId="77777777" w:rsidR="004079C6" w:rsidRPr="003B2B39" w:rsidRDefault="004079C6" w:rsidP="00FF505E">
            <w:pPr>
              <w:ind w:right="150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A35BE03" w14:textId="77777777" w:rsidR="004079C6" w:rsidRPr="003B2B39" w:rsidRDefault="004079C6" w:rsidP="00FF505E">
            <w:pPr>
              <w:ind w:right="150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AC7229A" w14:textId="77777777" w:rsidR="004079C6" w:rsidRPr="003B2B39" w:rsidRDefault="004079C6" w:rsidP="00FF505E">
            <w:pPr>
              <w:ind w:right="150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487398C" w14:textId="77777777" w:rsidR="004079C6" w:rsidRPr="003B2B39" w:rsidRDefault="004079C6" w:rsidP="00FF505E">
            <w:pPr>
              <w:ind w:right="150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2B79443" w14:textId="77777777" w:rsidR="004079C6" w:rsidRPr="003B2B39" w:rsidRDefault="004079C6" w:rsidP="00FF505E">
            <w:pPr>
              <w:ind w:right="150"/>
              <w:contextualSpacing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- 2 HS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nối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nhau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YC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BT 1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bảng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phân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tích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lớp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làm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BT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VBT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Việt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3,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tập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hai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37BFB777" w14:textId="77777777" w:rsidR="004079C6" w:rsidRPr="003B2B39" w:rsidRDefault="004079C6" w:rsidP="00FF505E">
            <w:pPr>
              <w:ind w:right="150"/>
              <w:contextualSpacing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HS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phát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biểu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ý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Đáp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án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:</w:t>
            </w:r>
          </w:p>
          <w:tbl>
            <w:tblPr>
              <w:tblW w:w="417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  <w:gridCol w:w="2273"/>
            </w:tblGrid>
            <w:tr w:rsidR="004079C6" w:rsidRPr="003B2B39" w14:paraId="0F095DDE" w14:textId="77777777" w:rsidTr="00FF505E">
              <w:trPr>
                <w:tblCellSpacing w:w="0" w:type="dxa"/>
              </w:trPr>
              <w:tc>
                <w:tcPr>
                  <w:tcW w:w="1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EE2400" w14:textId="77777777" w:rsidR="004079C6" w:rsidRPr="003B2B39" w:rsidRDefault="004079C6" w:rsidP="00FF505E">
                  <w:pPr>
                    <w:contextualSpacing/>
                    <w:jc w:val="center"/>
                    <w:rPr>
                      <w:color w:val="000000"/>
                      <w:spacing w:val="-8"/>
                      <w:sz w:val="26"/>
                      <w:szCs w:val="26"/>
                    </w:rPr>
                  </w:pPr>
                  <w:proofErr w:type="spellStart"/>
                  <w:r w:rsidRPr="003B2B39">
                    <w:rPr>
                      <w:b/>
                      <w:bCs/>
                      <w:color w:val="000000"/>
                      <w:spacing w:val="-8"/>
                      <w:sz w:val="26"/>
                      <w:szCs w:val="26"/>
                    </w:rPr>
                    <w:t>Câu</w:t>
                  </w:r>
                  <w:proofErr w:type="spellEnd"/>
                  <w:r w:rsidRPr="003B2B39">
                    <w:rPr>
                      <w:b/>
                      <w:bCs/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b/>
                      <w:bCs/>
                      <w:color w:val="000000"/>
                      <w:spacing w:val="-8"/>
                      <w:sz w:val="26"/>
                      <w:szCs w:val="26"/>
                    </w:rPr>
                    <w:t>cảm</w:t>
                  </w:r>
                  <w:proofErr w:type="spellEnd"/>
                </w:p>
              </w:tc>
              <w:tc>
                <w:tcPr>
                  <w:tcW w:w="2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E7F0AF" w14:textId="77777777" w:rsidR="004079C6" w:rsidRPr="003B2B39" w:rsidRDefault="004079C6" w:rsidP="00FF505E">
                  <w:pPr>
                    <w:contextualSpacing/>
                    <w:jc w:val="center"/>
                    <w:rPr>
                      <w:color w:val="000000"/>
                      <w:spacing w:val="-8"/>
                      <w:sz w:val="26"/>
                      <w:szCs w:val="26"/>
                    </w:rPr>
                  </w:pPr>
                  <w:proofErr w:type="spellStart"/>
                  <w:r w:rsidRPr="003B2B39">
                    <w:rPr>
                      <w:b/>
                      <w:bCs/>
                      <w:color w:val="000000"/>
                      <w:spacing w:val="-8"/>
                      <w:sz w:val="26"/>
                      <w:szCs w:val="26"/>
                    </w:rPr>
                    <w:t>Bộc</w:t>
                  </w:r>
                  <w:proofErr w:type="spellEnd"/>
                  <w:r w:rsidRPr="003B2B39">
                    <w:rPr>
                      <w:b/>
                      <w:bCs/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b/>
                      <w:bCs/>
                      <w:color w:val="000000"/>
                      <w:spacing w:val="-8"/>
                      <w:sz w:val="26"/>
                      <w:szCs w:val="26"/>
                    </w:rPr>
                    <w:t>lộ</w:t>
                  </w:r>
                  <w:proofErr w:type="spellEnd"/>
                  <w:r w:rsidRPr="003B2B39">
                    <w:rPr>
                      <w:b/>
                      <w:bCs/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b/>
                      <w:bCs/>
                      <w:color w:val="000000"/>
                      <w:spacing w:val="-8"/>
                      <w:sz w:val="26"/>
                      <w:szCs w:val="26"/>
                    </w:rPr>
                    <w:t>cảm</w:t>
                  </w:r>
                  <w:proofErr w:type="spellEnd"/>
                  <w:r w:rsidRPr="003B2B39">
                    <w:rPr>
                      <w:b/>
                      <w:bCs/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b/>
                      <w:bCs/>
                      <w:color w:val="000000"/>
                      <w:spacing w:val="-8"/>
                      <w:sz w:val="26"/>
                      <w:szCs w:val="26"/>
                    </w:rPr>
                    <w:t>xúc</w:t>
                  </w:r>
                  <w:proofErr w:type="spellEnd"/>
                  <w:r w:rsidRPr="003B2B39">
                    <w:rPr>
                      <w:b/>
                      <w:bCs/>
                      <w:color w:val="000000"/>
                      <w:spacing w:val="-8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3B2B39">
                    <w:rPr>
                      <w:b/>
                      <w:bCs/>
                      <w:color w:val="000000"/>
                      <w:spacing w:val="-8"/>
                      <w:sz w:val="26"/>
                      <w:szCs w:val="26"/>
                    </w:rPr>
                    <w:t>thái</w:t>
                  </w:r>
                  <w:proofErr w:type="spellEnd"/>
                  <w:r w:rsidRPr="003B2B39">
                    <w:rPr>
                      <w:b/>
                      <w:bCs/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b/>
                      <w:bCs/>
                      <w:color w:val="000000"/>
                      <w:spacing w:val="-8"/>
                      <w:sz w:val="26"/>
                      <w:szCs w:val="26"/>
                    </w:rPr>
                    <w:t>độ</w:t>
                  </w:r>
                  <w:proofErr w:type="spellEnd"/>
                </w:p>
              </w:tc>
            </w:tr>
            <w:tr w:rsidR="004079C6" w:rsidRPr="003B2B39" w14:paraId="729EF465" w14:textId="77777777" w:rsidTr="00FF505E">
              <w:trPr>
                <w:tblCellSpacing w:w="0" w:type="dxa"/>
              </w:trPr>
              <w:tc>
                <w:tcPr>
                  <w:tcW w:w="1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62BD86" w14:textId="77777777" w:rsidR="004079C6" w:rsidRPr="003B2B39" w:rsidRDefault="004079C6" w:rsidP="00FF505E">
                  <w:pPr>
                    <w:contextualSpacing/>
                    <w:jc w:val="both"/>
                    <w:rPr>
                      <w:color w:val="000000"/>
                      <w:spacing w:val="-8"/>
                      <w:sz w:val="26"/>
                      <w:szCs w:val="26"/>
                    </w:rPr>
                  </w:pPr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“</w:t>
                  </w: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Cứu</w:t>
                  </w:r>
                  <w:proofErr w:type="spellEnd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tinh</w:t>
                  </w:r>
                  <w:proofErr w:type="spellEnd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đây</w:t>
                  </w:r>
                  <w:proofErr w:type="spellEnd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rồi</w:t>
                  </w:r>
                  <w:proofErr w:type="spellEnd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!”</w:t>
                  </w:r>
                </w:p>
              </w:tc>
              <w:tc>
                <w:tcPr>
                  <w:tcW w:w="2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0DC081" w14:textId="77777777" w:rsidR="004079C6" w:rsidRPr="003B2B39" w:rsidRDefault="004079C6" w:rsidP="00FF505E">
                  <w:pPr>
                    <w:contextualSpacing/>
                    <w:jc w:val="both"/>
                    <w:rPr>
                      <w:color w:val="000000"/>
                      <w:spacing w:val="-8"/>
                      <w:sz w:val="26"/>
                      <w:szCs w:val="26"/>
                    </w:rPr>
                  </w:pP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Bộc</w:t>
                  </w:r>
                  <w:proofErr w:type="spellEnd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lộ</w:t>
                  </w:r>
                  <w:proofErr w:type="spellEnd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cảm</w:t>
                  </w:r>
                  <w:proofErr w:type="spellEnd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xúc</w:t>
                  </w:r>
                  <w:proofErr w:type="spellEnd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vui</w:t>
                  </w:r>
                  <w:proofErr w:type="spellEnd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mừng</w:t>
                  </w:r>
                  <w:proofErr w:type="spellEnd"/>
                </w:p>
              </w:tc>
            </w:tr>
            <w:tr w:rsidR="004079C6" w:rsidRPr="003B2B39" w14:paraId="66CE1444" w14:textId="77777777" w:rsidTr="00FF505E">
              <w:trPr>
                <w:tblCellSpacing w:w="0" w:type="dxa"/>
              </w:trPr>
              <w:tc>
                <w:tcPr>
                  <w:tcW w:w="1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12B73C" w14:textId="77777777" w:rsidR="004079C6" w:rsidRPr="003B2B39" w:rsidRDefault="004079C6" w:rsidP="00FF505E">
                  <w:pPr>
                    <w:contextualSpacing/>
                    <w:jc w:val="both"/>
                    <w:rPr>
                      <w:color w:val="000000"/>
                      <w:spacing w:val="-8"/>
                      <w:sz w:val="26"/>
                      <w:szCs w:val="26"/>
                    </w:rPr>
                  </w:pPr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“</w:t>
                  </w: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Không</w:t>
                  </w:r>
                  <w:proofErr w:type="spellEnd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thể</w:t>
                  </w:r>
                  <w:proofErr w:type="spellEnd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loanh</w:t>
                  </w:r>
                  <w:proofErr w:type="spellEnd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quanh</w:t>
                  </w:r>
                  <w:proofErr w:type="spellEnd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mãi</w:t>
                  </w:r>
                  <w:proofErr w:type="spellEnd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thế</w:t>
                  </w:r>
                  <w:proofErr w:type="spellEnd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này</w:t>
                  </w:r>
                  <w:proofErr w:type="spellEnd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!” </w:t>
                  </w:r>
                </w:p>
              </w:tc>
              <w:tc>
                <w:tcPr>
                  <w:tcW w:w="2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0C4C0C" w14:textId="77777777" w:rsidR="004079C6" w:rsidRPr="003B2B39" w:rsidRDefault="004079C6" w:rsidP="00FF505E">
                  <w:pPr>
                    <w:contextualSpacing/>
                    <w:jc w:val="both"/>
                    <w:rPr>
                      <w:color w:val="000000"/>
                      <w:spacing w:val="-8"/>
                      <w:sz w:val="26"/>
                      <w:szCs w:val="26"/>
                    </w:rPr>
                  </w:pP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Bộc</w:t>
                  </w:r>
                  <w:proofErr w:type="spellEnd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lộ</w:t>
                  </w:r>
                  <w:proofErr w:type="spellEnd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thái</w:t>
                  </w:r>
                  <w:proofErr w:type="spellEnd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độ</w:t>
                  </w:r>
                  <w:proofErr w:type="spellEnd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 lo </w:t>
                  </w:r>
                  <w:proofErr w:type="spellStart"/>
                  <w:r w:rsidRPr="003B2B39">
                    <w:rPr>
                      <w:color w:val="000000"/>
                      <w:spacing w:val="-8"/>
                      <w:sz w:val="26"/>
                      <w:szCs w:val="26"/>
                    </w:rPr>
                    <w:t>lắng</w:t>
                  </w:r>
                  <w:proofErr w:type="spellEnd"/>
                </w:p>
              </w:tc>
            </w:tr>
          </w:tbl>
          <w:p w14:paraId="0AEC5F7B" w14:textId="77777777" w:rsidR="004079C6" w:rsidRPr="003B2B39" w:rsidRDefault="004079C6" w:rsidP="00FF505E">
            <w:pPr>
              <w:pStyle w:val="ListParagraph"/>
              <w:numPr>
                <w:ilvl w:val="0"/>
                <w:numId w:val="1"/>
              </w:numPr>
              <w:ind w:left="211" w:right="150" w:hanging="211"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Đại diện nhóm trình bày</w:t>
            </w:r>
          </w:p>
          <w:p w14:paraId="29179EF1" w14:textId="77777777" w:rsidR="004079C6" w:rsidRPr="003B2B39" w:rsidRDefault="004079C6" w:rsidP="00FF505E">
            <w:pPr>
              <w:ind w:right="150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A39524E" w14:textId="77777777" w:rsidR="004079C6" w:rsidRPr="003B2B39" w:rsidRDefault="004079C6" w:rsidP="00FF505E">
            <w:pPr>
              <w:ind w:right="150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4172A24" w14:textId="77777777" w:rsidR="004079C6" w:rsidRPr="003B2B39" w:rsidRDefault="004079C6" w:rsidP="00FF505E">
            <w:pPr>
              <w:ind w:right="150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7B87C93" w14:textId="77777777" w:rsidR="004079C6" w:rsidRPr="003B2B39" w:rsidRDefault="004079C6" w:rsidP="00FF505E">
            <w:pPr>
              <w:ind w:right="150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B8FD08C" w14:textId="77777777" w:rsidR="004079C6" w:rsidRPr="003B2B39" w:rsidRDefault="004079C6" w:rsidP="00FF505E">
            <w:pPr>
              <w:ind w:right="150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74046B9" w14:textId="77777777" w:rsidR="004079C6" w:rsidRPr="003B2B39" w:rsidRDefault="004079C6" w:rsidP="00FF505E">
            <w:pPr>
              <w:ind w:right="150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7E62C6D" w14:textId="77777777" w:rsidR="004079C6" w:rsidRPr="003B2B39" w:rsidRDefault="004079C6" w:rsidP="00FF505E">
            <w:pPr>
              <w:ind w:right="150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- 1-2 HS đọc yêu cầu bài.</w:t>
            </w:r>
          </w:p>
          <w:p w14:paraId="5443504D" w14:textId="77777777" w:rsidR="004079C6" w:rsidRPr="003B2B39" w:rsidRDefault="004079C6" w:rsidP="00FF505E">
            <w:pPr>
              <w:ind w:right="150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làm việc nhóm 2, thảo luận và ghép đúng các ý với nhau.</w:t>
            </w:r>
          </w:p>
          <w:p w14:paraId="356C79CF" w14:textId="77777777" w:rsidR="004079C6" w:rsidRPr="003B2B39" w:rsidRDefault="004079C6" w:rsidP="00FF505E">
            <w:pPr>
              <w:ind w:right="150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Một số HS trình bày theo kết quả của mình:</w:t>
            </w:r>
          </w:p>
          <w:p w14:paraId="1D89B9E4" w14:textId="77777777" w:rsidR="004079C6" w:rsidRPr="003B2B39" w:rsidRDefault="004079C6" w:rsidP="00FF505E">
            <w:pPr>
              <w:contextualSpacing/>
              <w:rPr>
                <w:color w:val="000000"/>
                <w:spacing w:val="-8"/>
                <w:sz w:val="26"/>
                <w:szCs w:val="26"/>
              </w:rPr>
            </w:pP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Lời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giải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chi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:</w:t>
            </w:r>
          </w:p>
          <w:p w14:paraId="47AD2270" w14:textId="77777777" w:rsidR="004079C6" w:rsidRPr="003B2B39" w:rsidRDefault="004079C6" w:rsidP="00FF505E">
            <w:pPr>
              <w:contextualSpacing/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a)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Nói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lời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ông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Biển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cảm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ơn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bạn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nhỏ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nhặt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rác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>:</w:t>
            </w:r>
          </w:p>
          <w:p w14:paraId="580F0EE2" w14:textId="77777777" w:rsidR="004079C6" w:rsidRPr="003B2B39" w:rsidRDefault="004079C6" w:rsidP="00FF505E">
            <w:pPr>
              <w:contextualSpacing/>
              <w:jc w:val="both"/>
              <w:rPr>
                <w:color w:val="000000"/>
                <w:spacing w:val="-8"/>
                <w:sz w:val="26"/>
                <w:szCs w:val="26"/>
              </w:rPr>
            </w:pP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Ông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cảm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ơn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cháu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đã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giúp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ông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nhặt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rác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nhé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>!</w:t>
            </w:r>
          </w:p>
          <w:p w14:paraId="54BAD907" w14:textId="77777777" w:rsidR="004079C6" w:rsidRPr="003B2B39" w:rsidRDefault="004079C6" w:rsidP="00FF505E">
            <w:pPr>
              <w:contextualSpacing/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3B2B39">
              <w:rPr>
                <w:color w:val="000000"/>
                <w:spacing w:val="-8"/>
                <w:sz w:val="26"/>
                <w:szCs w:val="26"/>
              </w:rPr>
              <w:lastRenderedPageBreak/>
              <w:t xml:space="preserve">b)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Nói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lời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ông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Biển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khuyên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mọi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người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không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xả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rác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bừa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bãi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>:</w:t>
            </w:r>
          </w:p>
          <w:p w14:paraId="1F24D516" w14:textId="77777777" w:rsidR="004079C6" w:rsidRPr="003B2B39" w:rsidRDefault="004079C6" w:rsidP="00FF505E">
            <w:pPr>
              <w:contextualSpacing/>
              <w:jc w:val="both"/>
              <w:rPr>
                <w:color w:val="000000"/>
                <w:spacing w:val="-8"/>
                <w:sz w:val="26"/>
                <w:szCs w:val="26"/>
              </w:rPr>
            </w:pP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Để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biển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sớm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trong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xanh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trở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lại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mọi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người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đừng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vứt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rác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bừa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bãi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nhé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>!</w:t>
            </w:r>
          </w:p>
          <w:p w14:paraId="630F63EA" w14:textId="77777777" w:rsidR="004079C6" w:rsidRPr="003B2B39" w:rsidRDefault="004079C6" w:rsidP="00FF505E">
            <w:pPr>
              <w:ind w:right="150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Các nhóm nhận xét.</w:t>
            </w:r>
          </w:p>
        </w:tc>
      </w:tr>
      <w:tr w:rsidR="004079C6" w:rsidRPr="003B2B39" w14:paraId="30FDC257" w14:textId="77777777" w:rsidTr="00FF505E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194EEA11" w14:textId="77777777" w:rsidR="004079C6" w:rsidRPr="003B2B39" w:rsidRDefault="004079C6" w:rsidP="00FF505E">
            <w:pPr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spacing w:val="-8"/>
                <w:sz w:val="26"/>
                <w:szCs w:val="26"/>
                <w:lang w:val="nl-NL"/>
              </w:rPr>
              <w:lastRenderedPageBreak/>
              <w:t>5p</w:t>
            </w:r>
          </w:p>
        </w:tc>
        <w:tc>
          <w:tcPr>
            <w:tcW w:w="887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3764746" w14:textId="77777777" w:rsidR="004079C6" w:rsidRPr="003B2B39" w:rsidRDefault="004079C6" w:rsidP="00FF505E">
            <w:pPr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spacing w:val="-8"/>
                <w:sz w:val="26"/>
                <w:szCs w:val="26"/>
                <w:lang w:val="nl-NL"/>
              </w:rPr>
              <w:t>4. Vận dụng.</w:t>
            </w:r>
          </w:p>
          <w:p w14:paraId="6B990BA3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Mục tiêu:</w:t>
            </w:r>
          </w:p>
          <w:p w14:paraId="696069CB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Củng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cố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sinh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khắc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sâu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nội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dung.</w:t>
            </w:r>
          </w:p>
          <w:p w14:paraId="32C77B12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Vận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dụng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thực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tiễn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29C931B7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Tạo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khí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vui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vẻ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hào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hứng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lưu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luyến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sau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sinh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2684FA98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+ Phát triển năng lực ngôn ngữ.</w:t>
            </w:r>
          </w:p>
          <w:p w14:paraId="568E6D23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hành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:</w:t>
            </w:r>
          </w:p>
        </w:tc>
      </w:tr>
      <w:tr w:rsidR="004079C6" w:rsidRPr="003B2B39" w14:paraId="77DF2B7A" w14:textId="77777777" w:rsidTr="00FF505E">
        <w:trPr>
          <w:gridAfter w:val="1"/>
          <w:wAfter w:w="12" w:type="dxa"/>
        </w:trPr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1215494B" w14:textId="77777777" w:rsidR="004079C6" w:rsidRPr="003B2B39" w:rsidRDefault="004079C6" w:rsidP="00FF505E">
            <w:pPr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4950" w:type="dxa"/>
            <w:tcBorders>
              <w:top w:val="dashed" w:sz="4" w:space="0" w:color="auto"/>
              <w:bottom w:val="dashed" w:sz="4" w:space="0" w:color="auto"/>
            </w:tcBorders>
          </w:tcPr>
          <w:p w14:paraId="55A972E0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spacing w:val="-8"/>
                <w:sz w:val="26"/>
                <w:szCs w:val="26"/>
                <w:lang w:val="nl-NL"/>
              </w:rPr>
              <w:t xml:space="preserve">- </w:t>
            </w:r>
            <w:r w:rsidRPr="003B2B39">
              <w:rPr>
                <w:spacing w:val="-8"/>
                <w:sz w:val="26"/>
                <w:szCs w:val="26"/>
                <w:lang w:val="nl-NL"/>
              </w:rPr>
              <w:t>GV tổ chức vận dụng để củng cố kiến thức và vận dụng bài học vào thực tiễn cho học sinh.</w:t>
            </w:r>
          </w:p>
          <w:p w14:paraId="60A8D0CB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 xml:space="preserve">+ Cho HS quan sát video các biện pháp bảo vệ môi trường. </w:t>
            </w:r>
          </w:p>
          <w:p w14:paraId="475ED848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+ GV cùng trao đổi với HS về các biện pháp bảo vệ môi trường.</w:t>
            </w:r>
          </w:p>
          <w:p w14:paraId="1C9C2883" w14:textId="77777777" w:rsidR="004079C6" w:rsidRPr="003B2B39" w:rsidRDefault="004079C6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Nhận xét, tuyên dương.</w:t>
            </w:r>
          </w:p>
          <w:p w14:paraId="2DCAE1B6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truyện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trên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;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giờ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khen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ngợi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biểu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dương</w:t>
            </w:r>
            <w:proofErr w:type="spellEnd"/>
          </w:p>
          <w:p w14:paraId="5B41DED4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</w:rPr>
            </w:pPr>
            <w:proofErr w:type="spellStart"/>
            <w:r w:rsidRPr="003B2B39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tốt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090E5172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nhắc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chuẩn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bị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giữ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sạch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nguồn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</w:tc>
        <w:tc>
          <w:tcPr>
            <w:tcW w:w="3913" w:type="dxa"/>
            <w:tcBorders>
              <w:top w:val="dashed" w:sz="4" w:space="0" w:color="auto"/>
              <w:bottom w:val="dashed" w:sz="4" w:space="0" w:color="auto"/>
            </w:tcBorders>
          </w:tcPr>
          <w:p w14:paraId="05574182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14:paraId="7F78C973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  <w:lang w:val="nl-NL"/>
              </w:rPr>
            </w:pPr>
          </w:p>
          <w:p w14:paraId="57D54DF1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quan sát video.</w:t>
            </w:r>
          </w:p>
          <w:p w14:paraId="2D1BF87C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  <w:lang w:val="nl-NL"/>
              </w:rPr>
            </w:pPr>
          </w:p>
          <w:p w14:paraId="25187009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+ Trả lời các câu hỏi.</w:t>
            </w:r>
          </w:p>
          <w:p w14:paraId="358ECB95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  <w:lang w:val="nl-NL"/>
              </w:rPr>
            </w:pPr>
          </w:p>
          <w:p w14:paraId="4224E374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  <w:lang w:val="nl-NL"/>
              </w:rPr>
            </w:pPr>
          </w:p>
          <w:p w14:paraId="1C36A831" w14:textId="77777777" w:rsidR="004079C6" w:rsidRPr="003B2B39" w:rsidRDefault="004079C6" w:rsidP="00FF505E">
            <w:pPr>
              <w:contextualSpacing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Lắng nghe, rút kinh nghiệm.</w:t>
            </w:r>
          </w:p>
        </w:tc>
      </w:tr>
    </w:tbl>
    <w:p w14:paraId="4793D2B1" w14:textId="77777777" w:rsidR="004079C6" w:rsidRPr="00B40159" w:rsidRDefault="004079C6" w:rsidP="004079C6">
      <w:pPr>
        <w:rPr>
          <w:b/>
          <w:spacing w:val="-8"/>
          <w:sz w:val="26"/>
          <w:szCs w:val="26"/>
          <w:lang w:val="nl-NL"/>
        </w:rPr>
      </w:pPr>
      <w:r w:rsidRPr="00B40159">
        <w:rPr>
          <w:b/>
          <w:spacing w:val="-8"/>
          <w:sz w:val="26"/>
          <w:szCs w:val="26"/>
          <w:lang w:val="nl-NL"/>
        </w:rPr>
        <w:t xml:space="preserve">IV. </w:t>
      </w:r>
      <w:r w:rsidRPr="00B40159">
        <w:rPr>
          <w:b/>
          <w:spacing w:val="-8"/>
          <w:sz w:val="26"/>
          <w:szCs w:val="26"/>
          <w:u w:val="single"/>
          <w:lang w:val="nl-NL"/>
        </w:rPr>
        <w:t>ĐIỀU CHỈNH SAU BÀI DẠY</w:t>
      </w:r>
    </w:p>
    <w:p w14:paraId="0D06B562" w14:textId="77777777" w:rsidR="004079C6" w:rsidRDefault="004079C6" w:rsidP="004079C6">
      <w:pPr>
        <w:rPr>
          <w:spacing w:val="-8"/>
          <w:sz w:val="26"/>
          <w:szCs w:val="26"/>
          <w:lang w:val="nl-NL"/>
        </w:rPr>
      </w:pPr>
      <w:r w:rsidRPr="00B40159">
        <w:rPr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</w:t>
      </w:r>
    </w:p>
    <w:p w14:paraId="724E5FA8" w14:textId="77777777" w:rsidR="0034536B" w:rsidRDefault="0034536B"/>
    <w:sectPr w:rsidR="00345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2077F"/>
    <w:multiLevelType w:val="hybridMultilevel"/>
    <w:tmpl w:val="8EFCF9E0"/>
    <w:lvl w:ilvl="0" w:tplc="01D6B7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C6"/>
    <w:rsid w:val="0034536B"/>
    <w:rsid w:val="0040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C4B8"/>
  <w15:chartTrackingRefBased/>
  <w15:docId w15:val="{CD3F262D-C816-4467-AE7B-0B6145FD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9C6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079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4079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1326</Words>
  <Characters>7561</Characters>
  <Application>Microsoft Office Word</Application>
  <DocSecurity>0</DocSecurity>
  <Lines>63</Lines>
  <Paragraphs>17</Paragraphs>
  <ScaleCrop>false</ScaleCrop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2025-04-13T14:08:00Z</dcterms:created>
  <dcterms:modified xsi:type="dcterms:W3CDTF">2025-04-13T14:08:00Z</dcterms:modified>
</cp:coreProperties>
</file>