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FF" w:rsidRPr="002F56FF" w:rsidRDefault="002F56FF" w:rsidP="002F56FF">
      <w:pPr>
        <w:widowControl w:val="0"/>
        <w:autoSpaceDE w:val="0"/>
        <w:autoSpaceDN w:val="0"/>
        <w:spacing w:before="182" w:after="0" w:line="249" w:lineRule="auto"/>
        <w:ind w:left="818" w:right="96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56FF">
        <w:rPr>
          <w:rFonts w:ascii="Times New Roman" w:eastAsia="Times New Roman" w:hAnsi="Times New Roman" w:cs="Times New Roman"/>
          <w:bCs/>
          <w:sz w:val="32"/>
          <w:szCs w:val="28"/>
        </w:rPr>
        <w:t xml:space="preserve">    </w:t>
      </w:r>
      <w:r w:rsidRPr="002F56FF">
        <w:rPr>
          <w:rFonts w:ascii="Times New Roman" w:eastAsia="Times New Roman" w:hAnsi="Times New Roman" w:cs="Times New Roman"/>
          <w:b/>
          <w:bCs/>
          <w:sz w:val="28"/>
          <w:szCs w:val="28"/>
        </w:rPr>
        <w:t>Bài 4</w:t>
      </w:r>
      <w:proofErr w:type="gramStart"/>
      <w:r w:rsidRPr="002F56FF">
        <w:rPr>
          <w:rFonts w:ascii="Times New Roman" w:eastAsia="Times New Roman" w:hAnsi="Times New Roman" w:cs="Times New Roman"/>
          <w:b/>
          <w:bCs/>
          <w:sz w:val="28"/>
          <w:szCs w:val="28"/>
        </w:rPr>
        <w:t>: :</w:t>
      </w:r>
      <w:proofErr w:type="gramEnd"/>
      <w:r w:rsidRPr="002F56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r w:rsidRPr="002F56FF">
        <w:rPr>
          <w:rFonts w:ascii="Times New Roman" w:eastAsia="Times New Roman" w:hAnsi="Times New Roman" w:cs="Times New Roman"/>
          <w:b/>
          <w:bCs/>
          <w:sz w:val="28"/>
          <w:szCs w:val="28"/>
        </w:rPr>
        <w:t>Động tác đi đều ,đứng lại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F56FF">
        <w:rPr>
          <w:rFonts w:ascii="Times New Roman" w:eastAsia="Calibri" w:hAnsi="Times New Roman" w:cs="Times New Roman"/>
          <w:b/>
          <w:sz w:val="28"/>
          <w:szCs w:val="28"/>
        </w:rPr>
        <w:t>( tiết 3)</w:t>
      </w:r>
    </w:p>
    <w:bookmarkEnd w:id="0"/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2F56FF">
        <w:rPr>
          <w:rFonts w:ascii="Times New Roman" w:eastAsia="Calibri" w:hAnsi="Times New Roman" w:cs="Times New Roman"/>
          <w:b/>
          <w:sz w:val="28"/>
          <w:szCs w:val="28"/>
        </w:rPr>
        <w:t xml:space="preserve"> Mục tiêu bài học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r w:rsidRPr="002F56FF">
        <w:rPr>
          <w:rFonts w:ascii="Times New Roman" w:eastAsia="Calibri" w:hAnsi="Times New Roman" w:cs="Times New Roman"/>
          <w:b/>
          <w:sz w:val="28"/>
          <w:szCs w:val="28"/>
        </w:rPr>
        <w:t>Về phẩm chất:</w:t>
      </w:r>
      <w:r w:rsidRPr="002F56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  <w:szCs w:val="28"/>
        </w:rPr>
        <w:t>Bài học góp phần bồi dưỡng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 học sinh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  <w:szCs w:val="28"/>
        </w:rPr>
        <w:t>các phẩm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r w:rsidRPr="002F56FF">
        <w:rPr>
          <w:rFonts w:ascii="Times New Roman" w:eastAsia="Calibri" w:hAnsi="Times New Roman" w:cs="Times New Roman"/>
          <w:sz w:val="28"/>
          <w:szCs w:val="28"/>
        </w:rPr>
        <w:t>cụ thể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F56FF">
        <w:rPr>
          <w:rFonts w:ascii="Times New Roman" w:eastAsia="Calibri" w:hAnsi="Times New Roman" w:cs="Times New Roman"/>
          <w:sz w:val="28"/>
          <w:szCs w:val="28"/>
        </w:rPr>
        <w:t>- Đoàn kết, nghiêm túc, tích cực trong tập luyện và hoạt động tập thể.</w:t>
      </w:r>
      <w:proofErr w:type="gramEnd"/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r w:rsidRPr="002F56FF">
        <w:rPr>
          <w:rFonts w:ascii="Times New Roman" w:eastAsia="Calibri" w:hAnsi="Times New Roman" w:cs="Times New Roman"/>
          <w:sz w:val="28"/>
          <w:szCs w:val="28"/>
        </w:rPr>
        <w:t>ích cự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 tham gia các trò chơi vận động, có trách nhiệm trong khi chơi trò chơi và hình thành thói quen tập luyện TDTT.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>2. Về năng lực</w:t>
      </w: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 xml:space="preserve">2.1. Năng lực </w:t>
      </w:r>
      <w:proofErr w:type="gramStart"/>
      <w:r w:rsidRPr="002F56FF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gramEnd"/>
      <w:r w:rsidRPr="002F56F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 chủ và tự học: </w:t>
      </w:r>
      <w:r w:rsidRPr="002F56FF">
        <w:rPr>
          <w:rFonts w:ascii="Times New Roman" w:eastAsia="Calibri" w:hAnsi="Times New Roman" w:cs="Times New Roman"/>
          <w:sz w:val="28"/>
        </w:rPr>
        <w:t>Tự</w:t>
      </w:r>
      <w:r w:rsidRPr="002F56FF">
        <w:rPr>
          <w:rFonts w:ascii="Times New Roman" w:eastAsia="Calibri" w:hAnsi="Times New Roman" w:cs="Times New Roman"/>
          <w:spacing w:val="-4"/>
          <w:sz w:val="28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</w:rPr>
        <w:t>xem</w:t>
      </w:r>
      <w:r w:rsidRPr="002F56FF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</w:rPr>
        <w:t>trước</w:t>
      </w:r>
      <w:r w:rsidRPr="002F56FF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</w:rPr>
        <w:t>cách</w:t>
      </w:r>
      <w:r w:rsidRPr="002F56FF">
        <w:rPr>
          <w:rFonts w:ascii="Times New Roman" w:eastAsia="Calibri" w:hAnsi="Times New Roman" w:cs="Times New Roman"/>
          <w:spacing w:val="-2"/>
          <w:sz w:val="28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</w:rPr>
        <w:t>thực</w:t>
      </w:r>
      <w:r w:rsidRPr="002F56FF">
        <w:rPr>
          <w:rFonts w:ascii="Times New Roman" w:eastAsia="Calibri" w:hAnsi="Times New Roman" w:cs="Times New Roman"/>
          <w:spacing w:val="-3"/>
          <w:sz w:val="28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</w:rPr>
        <w:t>hiện</w:t>
      </w:r>
      <w:r w:rsidRPr="002F56FF">
        <w:rPr>
          <w:rFonts w:ascii="Times New Roman" w:eastAsia="Calibri" w:hAnsi="Times New Roman" w:cs="Times New Roman"/>
          <w:spacing w:val="-2"/>
          <w:sz w:val="28"/>
        </w:rPr>
        <w:t xml:space="preserve"> động tác đi đều, đưng lại</w:t>
      </w:r>
      <w:r w:rsidRPr="002F56FF">
        <w:rPr>
          <w:rFonts w:ascii="Times New Roman" w:eastAsia="Calibri" w:hAnsi="Times New Roman" w:cs="Times New Roman"/>
          <w:sz w:val="28"/>
        </w:rPr>
        <w:t xml:space="preserve"> trong sách giáo</w:t>
      </w:r>
      <w:r w:rsidRPr="002F56FF">
        <w:rPr>
          <w:rFonts w:ascii="Times New Roman" w:eastAsia="Calibri" w:hAnsi="Times New Roman" w:cs="Times New Roman"/>
          <w:spacing w:val="-8"/>
          <w:sz w:val="28"/>
        </w:rPr>
        <w:t xml:space="preserve"> </w:t>
      </w:r>
      <w:r w:rsidRPr="002F56FF">
        <w:rPr>
          <w:rFonts w:ascii="Times New Roman" w:eastAsia="Calibri" w:hAnsi="Times New Roman" w:cs="Times New Roman"/>
          <w:sz w:val="28"/>
        </w:rPr>
        <w:t>khoa</w:t>
      </w:r>
      <w:r w:rsidRPr="002F56FF">
        <w:rPr>
          <w:rFonts w:ascii="Times New Roman" w:eastAsia="Calibri" w:hAnsi="Times New Roman" w:cs="Times New Roman"/>
          <w:sz w:val="28"/>
          <w:szCs w:val="28"/>
        </w:rPr>
        <w:t>.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r w:rsidRPr="002F56FF">
        <w:rPr>
          <w:rFonts w:ascii="Times New Roman" w:eastAsia="Calibri" w:hAnsi="Times New Roman" w:cs="Times New Roman"/>
          <w:sz w:val="28"/>
          <w:szCs w:val="28"/>
        </w:rPr>
        <w:t>iao tiếp và hợp tác: Biết phân công, hợp tác trong nhóm để thực hiện các động tác và trò chơi.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>2.2. Năng lực đặc thù: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>-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 Biết thực hiện vệ sinh sân tập, thực hiện vệ sinh cá nhân để đảm bảo </w:t>
      </w:r>
      <w:proofErr w:type="gramStart"/>
      <w:r w:rsidRPr="002F56FF">
        <w:rPr>
          <w:rFonts w:ascii="Times New Roman" w:eastAsia="Calibri" w:hAnsi="Times New Roman" w:cs="Times New Roman"/>
          <w:sz w:val="28"/>
          <w:szCs w:val="28"/>
        </w:rPr>
        <w:t>an</w:t>
      </w:r>
      <w:proofErr w:type="gramEnd"/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 toàn trong tập luyện.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NL vận động cơ bản: </w:t>
      </w:r>
      <w:r w:rsidRPr="002F56FF">
        <w:rPr>
          <w:rFonts w:ascii="Times New Roman" w:eastAsia="Calibri" w:hAnsi="Times New Roman" w:cs="Times New Roman"/>
          <w:sz w:val="28"/>
        </w:rPr>
        <w:t xml:space="preserve">Thực hiện </w:t>
      </w:r>
      <w:proofErr w:type="gramStart"/>
      <w:r w:rsidRPr="002F56FF">
        <w:rPr>
          <w:rFonts w:ascii="Times New Roman" w:eastAsia="Calibri" w:hAnsi="Times New Roman" w:cs="Times New Roman"/>
          <w:sz w:val="28"/>
        </w:rPr>
        <w:t xml:space="preserve">được  </w:t>
      </w:r>
      <w:r w:rsidRPr="002F56FF">
        <w:rPr>
          <w:rFonts w:ascii="Times New Roman" w:eastAsia="Calibri" w:hAnsi="Times New Roman" w:cs="Times New Roman"/>
          <w:spacing w:val="-2"/>
          <w:sz w:val="28"/>
        </w:rPr>
        <w:t>động</w:t>
      </w:r>
      <w:proofErr w:type="gramEnd"/>
      <w:r w:rsidRPr="002F56FF">
        <w:rPr>
          <w:rFonts w:ascii="Times New Roman" w:eastAsia="Calibri" w:hAnsi="Times New Roman" w:cs="Times New Roman"/>
          <w:spacing w:val="-2"/>
          <w:sz w:val="28"/>
        </w:rPr>
        <w:t xml:space="preserve"> tác đi đều, đưng lại</w:t>
      </w:r>
      <w:r w:rsidRPr="002F56FF">
        <w:rPr>
          <w:rFonts w:ascii="Times New Roman" w:eastAsia="Calibri" w:hAnsi="Times New Roman" w:cs="Times New Roman"/>
          <w:sz w:val="28"/>
        </w:rPr>
        <w:t>.</w:t>
      </w:r>
    </w:p>
    <w:p w:rsidR="002F56FF" w:rsidRPr="002F56FF" w:rsidRDefault="002F56FF" w:rsidP="002F56FF">
      <w:pPr>
        <w:spacing w:after="160" w:line="252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Biết quan sát tranh, tự khám phá bài và quan sát động tác làm mẫu của giáo viên để tập luyện. </w:t>
      </w:r>
      <w:proofErr w:type="gramStart"/>
      <w:r w:rsidRPr="002F56FF">
        <w:rPr>
          <w:rFonts w:ascii="Times New Roman" w:eastAsia="Calibri" w:hAnsi="Times New Roman" w:cs="Times New Roman"/>
          <w:sz w:val="28"/>
          <w:szCs w:val="28"/>
        </w:rPr>
        <w:t>Thực hiện được</w:t>
      </w:r>
      <w:r w:rsidRPr="002F56F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động tác đi đều, đưng lại</w:t>
      </w:r>
      <w:r w:rsidRPr="002F56FF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 xml:space="preserve">II. Địa điểm – phương tiện 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>- Địa điểm</w:t>
      </w: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: Sân trường 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 xml:space="preserve">- Phương tiện: 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+ Giáo viên chuẩn bị:  Tranh ảnh, trang phục thể thao, còi phục vụ trò chơi. 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+ Học sinh chuẩn bị: 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2F56F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 </w:t>
      </w:r>
      <w:r w:rsidRPr="002F56FF">
        <w:rPr>
          <w:rFonts w:ascii="Times New Roman" w:eastAsia="Calibri" w:hAnsi="Times New Roman" w:cs="Times New Roman"/>
          <w:b/>
          <w:sz w:val="28"/>
          <w:szCs w:val="28"/>
        </w:rPr>
        <w:t>III. Phương pháp và hình thức tổ chức dạy học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>- Phương pháp dạy học chính: Làm mẫu, sử dụng lời nói, tập luyện, trò chơi và thi đấu.</w:t>
      </w:r>
      <w:r w:rsidRPr="002F56FF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sz w:val="28"/>
          <w:szCs w:val="28"/>
        </w:rPr>
      </w:pPr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- Hình thức dạy học chính: Tập luyện đồng </w:t>
      </w:r>
      <w:proofErr w:type="gramStart"/>
      <w:r w:rsidRPr="002F56FF">
        <w:rPr>
          <w:rFonts w:ascii="Times New Roman" w:eastAsia="Calibri" w:hAnsi="Times New Roman" w:cs="Times New Roman"/>
          <w:sz w:val="28"/>
          <w:szCs w:val="28"/>
        </w:rPr>
        <w:t>loạt(</w:t>
      </w:r>
      <w:proofErr w:type="gramEnd"/>
      <w:r w:rsidRPr="002F56FF">
        <w:rPr>
          <w:rFonts w:ascii="Times New Roman" w:eastAsia="Calibri" w:hAnsi="Times New Roman" w:cs="Times New Roman"/>
          <w:sz w:val="28"/>
          <w:szCs w:val="28"/>
        </w:rPr>
        <w:t xml:space="preserve"> tập thể), tập theo nhóm.</w:t>
      </w:r>
    </w:p>
    <w:p w:rsidR="002F56FF" w:rsidRPr="002F56FF" w:rsidRDefault="002F56FF" w:rsidP="002F56FF">
      <w:pPr>
        <w:spacing w:after="16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F56FF">
        <w:rPr>
          <w:rFonts w:ascii="Times New Roman" w:eastAsia="Calibri" w:hAnsi="Times New Roman" w:cs="Times New Roman"/>
          <w:b/>
          <w:sz w:val="28"/>
          <w:szCs w:val="28"/>
        </w:rPr>
        <w:t>IV. Tiến trình dạy học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4"/>
        <w:gridCol w:w="3008"/>
        <w:gridCol w:w="3543"/>
      </w:tblGrid>
      <w:tr w:rsidR="002F56FF" w:rsidRPr="002F56FF" w:rsidTr="00E626C8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FF" w:rsidRPr="002F56FF" w:rsidRDefault="002F56FF" w:rsidP="002F56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Nội dung</w:t>
            </w:r>
          </w:p>
        </w:tc>
        <w:tc>
          <w:tcPr>
            <w:tcW w:w="6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FF" w:rsidRPr="002F56FF" w:rsidRDefault="002F56FF" w:rsidP="002F56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Phương pháp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cầu</w:t>
            </w:r>
          </w:p>
        </w:tc>
      </w:tr>
      <w:tr w:rsidR="002F56FF" w:rsidRPr="002F56FF" w:rsidTr="00E626C8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FF" w:rsidRPr="002F56FF" w:rsidRDefault="002F56FF" w:rsidP="002F56F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FF" w:rsidRPr="002F56FF" w:rsidRDefault="002F56FF" w:rsidP="002F56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6FF" w:rsidRPr="002F56FF" w:rsidRDefault="002F56FF" w:rsidP="002F56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HS</w:t>
            </w:r>
          </w:p>
        </w:tc>
      </w:tr>
      <w:tr w:rsidR="002F56FF" w:rsidRPr="002F56FF" w:rsidTr="00E626C8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mở đầu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Nhận lớp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Khởi động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,...</w:t>
            </w:r>
            <w:proofErr w:type="gramEnd"/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Trò chơi “</w:t>
            </w:r>
            <w:r w:rsidRPr="002F56FF">
              <w:rPr>
                <w:rFonts w:ascii="Calibri" w:eastAsia="Calibri" w:hAnsi="Calibri" w:cs="Times New Roman"/>
                <w:sz w:val="28"/>
              </w:rPr>
              <w:t>Số chẵn số lẽ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0"/>
              </w:rPr>
              <w:drawing>
                <wp:inline distT="0" distB="0" distL="0" distR="0">
                  <wp:extent cx="1666875" cy="76200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 xml:space="preserve">. 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Phần cơ bản: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 Kiến thức.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r w:rsidRPr="002F56F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2F56FF">
              <w:rPr>
                <w:rFonts w:ascii="Times New Roman" w:eastAsia="Calibri" w:hAnsi="Times New Roman" w:cs="Times New Roman"/>
                <w:spacing w:val="-2"/>
                <w:sz w:val="28"/>
              </w:rPr>
              <w:t xml:space="preserve">động tác đứng </w:t>
            </w:r>
            <w:proofErr w:type="gramStart"/>
            <w:r w:rsidRPr="002F56FF">
              <w:rPr>
                <w:rFonts w:ascii="Times New Roman" w:eastAsia="Calibri" w:hAnsi="Times New Roman" w:cs="Times New Roman"/>
                <w:spacing w:val="-2"/>
                <w:sz w:val="28"/>
              </w:rPr>
              <w:t>lại .</w:t>
            </w:r>
            <w:proofErr w:type="gramEnd"/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666875" cy="1571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Luyện tập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Tập đồng loạt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Tập theo tổ nhóm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Thi đua giữa các tổ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widowControl w:val="0"/>
              <w:tabs>
                <w:tab w:val="left" w:pos="271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>Trò chơi “Tìm người chỉ huy”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1533525" cy="9715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Bài tập PT thể lực: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- Vận dụng: 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III.Kết thúc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 Thả lỏng cơ toàn thân.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xét, đánh giá chung của buổi học.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Hướng dẫn HS Tự ôn ở nhà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Xuống lớp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G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HD học sinh khởi động.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GV hướng dẫn chơi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Cho HS quan sát tranh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after="0" w:line="252" w:lineRule="auto"/>
              <w:ind w:left="106" w:right="186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</w:rPr>
              <w:t>- GV làm mẫu động tác kết hợp phân tích kĩ thuật động tác.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159" w:after="0" w:line="252" w:lineRule="auto"/>
              <w:ind w:left="106" w:right="120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</w:rPr>
              <w:t>- Hô khẩu lệnh và thực hiện động tác mẫu</w:t>
            </w:r>
          </w:p>
          <w:p w:rsidR="002F56FF" w:rsidRPr="002F56FF" w:rsidRDefault="002F56FF" w:rsidP="002F56FF">
            <w:pPr>
              <w:spacing w:after="160" w:line="252" w:lineRule="auto"/>
              <w:ind w:left="105" w:right="155"/>
              <w:rPr>
                <w:rFonts w:ascii="Times New Roman" w:eastAsia="Calibri" w:hAnsi="Times New Roman" w:cs="Times New Roman"/>
                <w:sz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</w:rPr>
              <w:t>- Cho 4 HS thực hiện động tác đứng lại.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after="0" w:line="252" w:lineRule="auto"/>
              <w:ind w:left="105" w:right="41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</w:rPr>
              <w:t>-GV cùng HS nhận xét, đánh giá tuyên dương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hô - HS tập theo G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V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quan sát, sửa sai cho HS.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Y,c Tổ trưởng cho các bạn luyện tập theo khu vực.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Tiếp tục quan sát, nhắc nhở và sửa sai cho HS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GV và HS nhận xét đánh giá tuyên dương.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GV nêu tên trò chơi, hướng dẫn cách chơi, tổ chức chơi trò chơi cho HS 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Nhận xét tuyên dương và sử phạt người phạm luật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Cho HS chạy XP cao 20m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Yêu cầu HS quan sát tranh trong sách trả lời câu hỏi?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>- GV hướng dẫn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Nhận xét kết quả, ý thức, thái độ học của hs.</w:t>
            </w:r>
          </w:p>
          <w:p w:rsidR="002F56FF" w:rsidRPr="002F56FF" w:rsidRDefault="002F56FF" w:rsidP="002F56FF">
            <w:pPr>
              <w:spacing w:after="160" w:line="252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VN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ôn lại bài và chuẩn bị bài sau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066" name="Group 4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067" name="Oval 40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8" name="Oval 40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69" name="Oval 40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0" name="Oval 40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1" name="Oval 40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2" name="Oval 40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3" name="Oval 40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4" name="Oval 40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5" name="Oval 40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66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">
                      <v:oval id="Oval 4067" o:spid="_x0000_s102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VwzcYA&#10;AADd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FbNpnC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lVwzc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68" o:spid="_x0000_s102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rkv8MA&#10;AADdAAAADwAAAGRycy9kb3ducmV2LnhtbERPz2vCMBS+D/wfwhvsMma6ocVVY5ENYTsoWHfZ7dE8&#10;27DmpSSp1v/eHAYeP77fq3K0nTiTD8axgtdpBoK4dtpwo+DnuH1ZgAgRWWPnmBRcKUC5njyssNDu&#10;wgc6V7ERKYRDgQraGPtCylC3ZDFMXU+cuJPzFmOCvpHa4yWF206+ZVkuLRpODS329NFS/VcNVkHk&#10;TzmXB1/N3yvz+232w3W3fVbq6XHcLEFEGuNd/O/+0gpmWZ7mpjfpCc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rkv8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69" o:spid="_x0000_s102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ZBJMUA&#10;AADd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ZNsNofHm/Q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kEk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0" o:spid="_x0000_s103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V+ZMMA&#10;AADdAAAADwAAAGRycy9kb3ducmV2LnhtbERPy2oCMRTdF/yHcIVuimYUH3U0iliEdqHgtJvuLpPr&#10;THByMyRRx783i0KXh/NebTrbiBv5YBwrGA0zEMSl04YrBT/f+8E7iBCRNTaOScGDAmzWvZcV5trd&#10;+US3IlYihXDIUUEdY5tLGcqaLIaha4kTd3beYkzQV1J7vKdw28hxls2kRcOpocaWdjWVl+JqFUT+&#10;kFN58sV0UZjfL3O8Pg77N6Ve+912CSJSF//Ff+5PrWCSzdP+9CY9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V+ZM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1" o:spid="_x0000_s103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nb/8YA&#10;AADdAAAADwAAAGRycy9kb3ducmV2LnhtbESPQWsCMRSE7wX/Q3iCl1Kzitp2axRRhHpQcPXS22Pz&#10;uhu6eVmSqOu/b4RCj8PMfMPMl51txJV8MI4VjIYZCOLSacOVgvNp+/IGIkRkjY1jUnCnAMtF72mO&#10;uXY3PtK1iJVIEA45KqhjbHMpQ1mTxTB0LXHyvp23GJP0ldQebwluGznOspm0aDgt1NjSuqbyp7hY&#10;BZE3ciqPvpi+F+ZrZw6X+377rNSg360+QETq4n/4r/2pFUyy1xE83q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nb/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2" o:spid="_x0000_s103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tFiMYA&#10;AADdAAAADwAAAGRycy9kb3ducmV2LnhtbESPQWsCMRSE74L/ITyhF6lZpdp2axRpEepBwdVLb4/N&#10;627o5mVJoq7/vhEEj8PMfMPMl51txJl8MI4VjEcZCOLSacOVguNh/fwGIkRkjY1jUnClAMtFvzfH&#10;XLsL7+lcxEokCIccFdQxtrmUoazJYhi5ljh5v85bjEn6SmqPlwS3jZxk2UxaNJwWamzps6byrzhZ&#10;BZG/5FTufTF9L8zPxuxO1+16qNTToFt9gIjUxUf43v7WCl6y1wnc3q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tFiM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3" o:spid="_x0000_s103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fgE8YA&#10;AADd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3bDyA25v0BO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fgE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4" o:spid="_x0000_s103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54Z8YA&#10;AADdAAAADwAAAGRycy9kb3ducmV2LnhtbESPQWsCMRSE7wX/Q3hCL1Kzitp2axSxCPWg4Oqlt8fm&#10;dTd087IkUdd/3whCj8PMfMPMl51txIV8MI4VjIYZCOLSacOVgtNx8/IGIkRkjY1jUnCjAMtF72mO&#10;uXZXPtCliJVIEA45KqhjbHMpQ1mTxTB0LXHyfpy3GJP0ldQerwluGznOspm0aDgt1NjSuqbytzhb&#10;BZE/5VQefDF9L8z31uzPt91moNRzv1t9gIjUxf/wo/2lFUyy1wnc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154Z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5" o:spid="_x0000_s103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d/McA&#10;AADdAAAADwAAAGRycy9kb3ducmV2LnhtbESPT2sCMRTE74V+h/AEL6VmK13/bI0iFqE9KLj14u2x&#10;ed0Nbl6WJOr67ZtCocdhZn7DLFa9bcWVfDCOFbyMMhDEldOGawXHr+3zDESIyBpbx6TgTgFWy8eH&#10;BRba3fhA1zLWIkE4FKigibErpAxVQxbDyHXEyft23mJM0tdSe7wluG3lOMsm0qLhtNBgR5uGqnN5&#10;sQoiv8tcHnyZz0tz+jT7y323fVJqOOjXbyAi9fE//Nf+0Apes2kO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S3fzHAAAA3QAAAA8AAAAAAAAAAAAAAAAAmAIAAGRy&#10;cy9kb3ducmV2LnhtbFBLBQYAAAAABAAEAPUAAACMAwAAAAA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4076" name="Group 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077" name="Oval 40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8" name="Oval 40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79" name="Oval 407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0" name="Oval 40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1" name="Oval 40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2" name="Oval 40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3" name="Oval 40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4" name="Oval 40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5" name="Oval 40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76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">
                      <v:oval id="Oval 4077" o:spid="_x0000_s103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zmEMYA&#10;AADd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FbNp3C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zmEM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8" o:spid="_x0000_s103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NyYsMA&#10;AADdAAAADwAAAGRycy9kb3ducmV2LnhtbERPy2oCMRTdF/yHcIVuimYUH3U0iliEdqHgtJvuLpPr&#10;THByMyRRx783i0KXh/NebTrbiBv5YBwrGA0zEMSl04YrBT/f+8E7iBCRNTaOScGDAmzWvZcV5trd&#10;+US3IlYihXDIUUEdY5tLGcqaLIaha4kTd3beYkzQV1J7vKdw28hxls2kRcOpocaWdjWVl+JqFUT+&#10;kFN58sV0UZjfL3O8Pg77N6Ve+912CSJSF//Ff+5PrWCSzdPc9CY9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NyYs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79" o:spid="_x0000_s103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/X+cYA&#10;AADdAAAADwAAAGRycy9kb3ducmV2LnhtbESPT2sCMRTE74V+h/AKXkSzlfpva5TSItiDgqsXb4/N&#10;627o5mVJoq7f3hSEHoeZ+Q2zWHW2ERfywThW8DrMQBCXThuuFBwP68EMRIjIGhvHpOBGAVbL56cF&#10;5tpdeU+XIlYiQTjkqKCOsc2lDGVNFsPQtcTJ+3HeYkzSV1J7vCa4beQoyybSouG0UGNLnzWVv8XZ&#10;Koj8Jcdy74vxvDCnb7M737brvlK9l+7jHUSkLv6HH+2NVvCWTef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/X+c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0" o:spid="_x0000_s104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AOQ8MA&#10;AADdAAAADwAAAGRycy9kb3ducmV2LnhtbERPz2vCMBS+D/wfwhvsMma6oeKqsciGsB0UWnfZ7dE8&#10;27DmpSSp1v/eHAYeP77f62K0nTiTD8axgtdpBoK4dtpwo+DnuHtZgggRWWPnmBRcKUCxmTysMdfu&#10;wiWdq9iIFMIhRwVtjH0uZahbshimridO3Ml5izFB30jt8ZLCbSffsmwhLRpODS329NFS/VcNVkHk&#10;TzmXpa/m75X5/TaH4brfPSv19DhuVyAijfEu/nd/aQWzbJn2pz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AOQ8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1" o:spid="_x0000_s104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yr2MUA&#10;AADdAAAADwAAAGRycy9kb3ducmV2LnhtbESPQWsCMRSE74L/ITyhl1Kzliq6NYooQnuo4NqLt8fm&#10;dTe4eVmSqOu/bwTB4zAz3zDzZWcbcSEfjGMFo2EGgrh02nCl4PewfZuCCBFZY+OYFNwowHLR780x&#10;1+7Ke7oUsRIJwiFHBXWMbS5lKGuyGIauJU7en/MWY5K+ktrjNcFtI9+zbCItGk4LNba0rqk8FWer&#10;IPJGjuXeF+NZYY7fZne+/WxflXoZdKtPEJG6+Aw/2l9awUc2HcH9TXo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KvY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2" o:spid="_x0000_s104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41r8UA&#10;AADdAAAADwAAAGRycy9kb3ducmV2LnhtbESPQWsCMRSE7wX/Q3hCL6VmFRXdGkUsgj1UcO3F22Pz&#10;uhvcvCxJ1PXfN4LQ4zAz3zCLVWcbcSUfjGMFw0EGgrh02nCl4Oe4fZ+BCBFZY+OYFNwpwGrZe1lg&#10;rt2ND3QtYiUShEOOCuoY21zKUNZkMQxcS5y8X+ctxiR9JbXHW4LbRo6ybCotGk4LNba0qak8Fxer&#10;IPKnnMiDLybzwpy+zP5y/96+KfXa79YfICJ18T/8bO+0gnE2G8Hj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LjWv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3" o:spid="_x0000_s104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QNMYA&#10;AADdAAAADwAAAGRycy9kb3ducmV2LnhtbESPT2sCMRTE70K/Q3iFXopm659iV6MUi1APFly9eHts&#10;XneDm5clibp+e1MoeBxm5jfMfNnZRlzIB+NYwdsgA0FcOm24UnDYr/tTECEia2wck4IbBVgunnpz&#10;zLW78o4uRaxEgnDIUUEdY5tLGcqaLIaBa4mT9+u8xZikr6T2eE1w28hhlr1Li4bTQo0trWoqT8XZ&#10;Koj8JSdy54vJR2GOG/Nzvm3Xr0q9PHefMxCRuvgI/7e/tYJxNh3B35v0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KQNM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4" o:spid="_x0000_s104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sIQMUA&#10;AADdAAAADwAAAGRycy9kb3ducmV2LnhtbESPQWsCMRSE74L/ITzBi9SsRYtujSIWwR4U3Pbi7bF5&#10;3Q1uXpYk6vrvm0LB4zAz3zDLdWcbcSMfjGMFk3EGgrh02nCl4Ptr9zIHESKyxsYxKXhQgPWq31ti&#10;rt2dT3QrYiUShEOOCuoY21zKUNZkMYxdS5y8H+ctxiR9JbXHe4LbRr5m2Zu0aDgt1NjStqbyUlyt&#10;gsgfciZPvpgtCnP+NMfr47AbKTUcdJt3EJG6+Az/t/dawTSbT+HvTX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whA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5" o:spid="_x0000_s104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t28YA&#10;AADdAAAADwAAAGRycy9kb3ducmV2LnhtbESPQWsCMRSE74X+h/AKXopmK67YrVGKIuihgqsXb4/N&#10;627o5mVJoq7/3hQKPQ4z8w0zX/a2FVfywThW8DbKQBBXThuuFZyOm+EMRIjIGlvHpOBOAZaL56c5&#10;Ftrd+EDXMtYiQTgUqKCJsSukDFVDFsPIdcTJ+3beYkzS11J7vCW4beU4y6bSouG00GBHq4aqn/Ji&#10;FURey1wefJm/l+a8M/vL/WvzqtTgpf/8ABGpj//hv/ZWK5hksxx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et2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086" name="Group 4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087" name="Oval 40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8" name="Oval 40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89" name="Oval 40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0" name="Oval 40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1" name="Oval 40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2" name="Oval 40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3" name="Oval 40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4" name="Oval 40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5" name="Oval 40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86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DzY7/qHBAAA6ycAAA4AAAAAAAAAAAAAAAAALgIAAGRycy9lMm9Eb2MueG1sUEsBAi0AFAAG&#10;AAgAAAAhAAZlqoXiAAAADQEAAA8AAAAAAAAAAAAAAAAA4QYAAGRycy9kb3ducmV2LnhtbFBLBQYA&#10;AAAABAAEAPMAAADwBwAAAAA=&#10;">
                      <v:oval id="Oval 4087" o:spid="_x0000_s104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mWN8YA&#10;AADdAAAADwAAAGRycy9kb3ducmV2LnhtbESPT2sCMRTE74V+h/AKXkSzlfpva5TSItiDgqsXb4/N&#10;627o5mVJoq7f3hSEHoeZ+Q2zWHW2ERfywThW8DrMQBCXThuuFBwP68EMRIjIGhvHpOBGAVbL56cF&#10;5tpdeU+XIlYiQTjkqKCOsc2lDGVNFsPQtcTJ+3HeYkzSV1J7vCa4beQoyybSouG0UGNLnzWVv8XZ&#10;Koj8Jcdy74vxvDCnb7M737brvlK9l+7jHUSkLv6HH+2NVvCWzab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mWN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8" o:spid="_x0000_s104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YCRcMA&#10;AADdAAAADwAAAGRycy9kb3ducmV2LnhtbERPz2vCMBS+D/wfwhvsMma6oeKqsciGsB0UWnfZ7dE8&#10;27DmpSSp1v/eHAYeP77f62K0nTiTD8axgtdpBoK4dtpwo+DnuHtZgggRWWPnmBRcKUCxmTysMdfu&#10;wiWdq9iIFMIhRwVtjH0uZahbshimridO3Ml5izFB30jt8ZLCbSffsmwhLRpODS329NFS/VcNVkHk&#10;TzmXpa/m75X5/TaH4brfPSv19DhuVyAijfEu/nd/aQWzbJnmpjfpCc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8YCRc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89" o:spid="_x0000_s104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qn3sYA&#10;AADdAAAADwAAAGRycy9kb3ducmV2LnhtbESPQWsCMRSE74L/ITyhl1KzLSq6bpTSIthDBddevD02&#10;r7uhm5cliev675tCweMwM98wxXawrejJB+NYwfM0A0FcOW24VvB12j0tQYSIrLF1TApuFGC7GY8K&#10;zLW78pH6MtYiQTjkqKCJsculDFVDFsPUdcTJ+3beYkzS11J7vCa4beVLli2kRcNpocGO3hqqfsqL&#10;VRD5Xc7l0ZfzVWnOH+ZwuX3uHpV6mAyvaxCRhngP/7f3WsEsW67g7016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qn3s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0" o:spid="_x0000_s105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mYnsMA&#10;AADdAAAADwAAAGRycy9kb3ducmV2LnhtbERPz2vCMBS+D/wfwhvsMma6oTJrU5ENYTsotO6y26N5&#10;tmHNS0mi1v/eHAYeP77fxXq0vTiTD8axgtdpBoK4cdpwq+DnsH15BxEissbeMSm4UoB1OXkoMNfu&#10;whWd69iKFMIhRwVdjEMuZWg6shimbiBO3NF5izFB30rt8ZLCbS/fsmwhLRpODR0O9NFR81efrILI&#10;n3IuK1/Pl7X5/Tb703W3fVbq6XHcrEBEGuNd/O/+0gpm2TLtT2/SE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mYns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1" o:spid="_x0000_s105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9BcYA&#10;AADdAAAADwAAAGRycy9kb3ducmV2LnhtbESPQWsCMRSE7wX/Q3iFXqRmLVW6240iLUI9KLh68fbY&#10;vO6Gbl6WJOr6702h0OMwM98w5XKwnbiQD8axgukkA0FcO224UXA8rJ/fQISIrLFzTApuFGC5GD2U&#10;WGh35T1dqtiIBOFQoII2xr6QMtQtWQwT1xMn79t5izFJ30jt8ZrgtpMvWTaXFg2nhRZ7+mip/qnO&#10;VkHkTzmTe1/N8sqcNmZ3vm3XY6WeHofVO4hIQ/wP/7W/tILXLJ/C75v0BO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U9Bc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2" o:spid="_x0000_s105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ejcsUA&#10;AADdAAAADwAAAGRycy9kb3ducmV2LnhtbESPQWsCMRSE7wX/Q3hCL6VmFZW6NYpYBHuo4OrF22Pz&#10;uhvcvCxJ1PXfN4LQ4zAz3zDzZWcbcSUfjGMFw0EGgrh02nCl4HjYvH+ACBFZY+OYFNwpwHLRe5lj&#10;rt2N93QtYiUShEOOCuoY21zKUNZkMQxcS5y8X+ctxiR9JbXHW4LbRo6ybCotGk4LNba0rqk8Fxer&#10;IPKXnMi9Lyazwpy+ze5y/9m8KfXa71afICJ18T/8bG+1gnE2G8HjTX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96Ny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3" o:spid="_x0000_s105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sG6cYA&#10;AADd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JxNhvB35v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sG6c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4" o:spid="_x0000_s105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encUA&#10;AADdAAAADwAAAGRycy9kb3ducmV2LnhtbESPQWsCMRSE74L/ITzBi9SsRUvdGkUsgj0ouPXi7bF5&#10;3Q1uXpYk6vrvm0LB4zAz3zCLVWcbcSMfjGMFk3EGgrh02nCl4PS9fXkHESKyxsYxKXhQgNWy31tg&#10;rt2dj3QrYiUShEOOCuoY21zKUNZkMYxdS5y8H+ctxiR9JbXHe4LbRr5m2Zu0aDgt1NjSpqbyUlyt&#10;gsifciaPvpjNC3P+MofrY78dKTUcdOsPEJG6+Az/t3dawTSbT+HvTX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Up6d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5" o:spid="_x0000_s105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47BsYA&#10;AADdAAAADwAAAGRycy9kb3ducmV2LnhtbESPQWsCMRSE74X+h/AKXopmK67o1ihFEfRQwdVLb4/N&#10;627o5mVJoq7/3hQKPQ4z8w2zWPW2FVfywThW8DbKQBBXThuuFZxP2+EMRIjIGlvHpOBOAVbL56cF&#10;Ftrd+EjXMtYiQTgUqKCJsSukDFVDFsPIdcTJ+3beYkzS11J7vCW4beU4y6bSouG00GBH64aqn/Ji&#10;FUTeyFwefZnPS/O1N4fL/XP7qtTgpf94BxGpj//hv/ZOK5hk8xx+36Qn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47Bs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4096" name="Group 4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4097" name="Oval 40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8" name="Oval 40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99" name="Oval 40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0" name="Oval 4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1" name="Oval 4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2" name="Oval 4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3" name="Oval 410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4" name="Oval 4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05" name="Oval 4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F56FF" w:rsidRDefault="002F56FF" w:rsidP="002F56F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2F56FF" w:rsidRDefault="002F56FF" w:rsidP="002F56F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:rsidR="002F56FF" w:rsidRDefault="002F56FF" w:rsidP="002F56F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96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">
                      <v:oval id="Oval 4097" o:spid="_x0000_s1057" style="position:absolute;left:872;top:16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AA6sYA&#10;AADdAAAADwAAAGRycy9kb3ducmV2LnhtbESPT2sCMRTE74V+h/AKXkSzlfpva5TSItiDgqsXb4/N&#10;627o5mVJoq7f3hSEHoeZ+Q2zWHW2ERfywThW8DrMQBCXThuuFBwP68EMRIjIGhvHpOBGAVbL56cF&#10;5tpdeU+XIlYiQTjkqKCOsc2lDGVNFsPQtcTJ+3HeYkzSV1J7vCa4beQoyybSouG0UGNLnzWVv8XZ&#10;Koj8Jcdy74vxvDCnb7M737brvlK9l+7jHUSkLv6HH+2NVvCWzafw9yY9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4AA6s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8" o:spid="_x0000_s1058" style="position:absolute;left:796;top:720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+UmMMA&#10;AADdAAAADwAAAGRycy9kb3ducmV2LnhtbERPz2vCMBS+D/wfwhvsMma6oTJrU5ENYTsotO6y26N5&#10;tmHNS0mi1v/eHAYeP77fxXq0vTiTD8axgtdpBoK4cdpwq+DnsH15BxEissbeMSm4UoB1OXkoMNfu&#10;whWd69iKFMIhRwVdjEMuZWg6shimbiBO3NF5izFB30rt8ZLCbS/fsmwhLRpODR0O9NFR81efrILI&#10;n3IuK1/Pl7X5/Tb703W3fVbq6XHcrEBEGuNd/O/+0gpm2TLNTW/SE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+UmM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099" o:spid="_x0000_s1059" style="position:absolute;left:872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xA8YA&#10;AADdAAAADwAAAGRycy9kb3ducmV2LnhtbESPQWsCMRSE7wX/Q3hCL6LZliru1ihFEdqDgquX3h6b&#10;193QzcuSRF3/fSMIPQ4z8w2zWPW2FRfywThW8DLJQBBXThuuFZyO2/EcRIjIGlvHpOBGAVbLwdMC&#10;C+2ufKBLGWuRIBwKVNDE2BVShqohi2HiOuLk/ThvMSbpa6k9XhPctvI1y2bSouG00GBH64aq3/Js&#10;FUTeyKk8+HKal+b7y+zPt912pNTzsP94BxGpj//hR/tTK3jL8h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MxA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100" o:spid="_x0000_s1060" style="position:absolute;left:1801;top:77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ChMMA&#10;AADdAAAADwAAAGRycy9kb3ducmV2LnhtbERPz2vCMBS+D/Y/hDfwMmaq6Ni6piKK4A4K7XbZ7dG8&#10;tWHNS0mi1v/eHAYeP77fxWq0vTiTD8axgtk0A0HcOG24VfD9tXt5AxEissbeMSm4UoBV+fhQYK7d&#10;hSs617EVKYRDjgq6GIdcytB0ZDFM3UCcuF/nLcYEfSu1x0sKt72cZ9mrtGg4NXQ40Kaj5q8+WQWR&#10;t3IpK18v32vz82mOp+th96zU5Glcf4CINMa7+N+91woWsyztT2/SE5D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IChMMAAADdAAAADwAAAAAAAAAAAAAAAACYAgAAZHJzL2Rv&#10;d25yZXYueG1sUEsFBgAAAAAEAAQA9QAAAIg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101" o:spid="_x0000_s1061" style="position:absolute;top:72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6nH8YA&#10;AADdAAAADwAAAGRycy9kb3ducmV2LnhtbESPQWsCMRSE74L/IbyCl6LZFRW7NYq0CPZQwdVLb4/N&#10;627o5mVJoq7/vikUPA4z8w2z2vS2FVfywThWkE8yEMSV04ZrBefTbrwEESKyxtYxKbhTgM16OFhh&#10;od2Nj3QtYy0ShEOBCpoYu0LKUDVkMUxcR5y8b+ctxiR9LbXHW4LbVk6zbCEtGk4LDXb01lD1U16s&#10;gsjvci6Pvpy/lObrwxwu98/ds1Kjp377CiJSHx/h//ZeK5jlWQ5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6nH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102" o:spid="_x0000_s1062" style="position:absolute;left:135;top:1312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w5aMUA&#10;AADdAAAADwAAAGRycy9kb3ducmV2LnhtbESPQWsCMRSE7wX/Q3iCl6JZpRZdjSKK0B4quPXi7bF5&#10;3Q3dvCxJ1PXfN4LQ4zAz3zDLdWcbcSUfjGMF41EGgrh02nCl4PS9H85AhIissXFMCu4UYL3qvSwx&#10;1+7GR7oWsRIJwiFHBXWMbS5lKGuyGEauJU7ej/MWY5K+ktrjLcFtIydZ9i4tGk4LNba0ran8LS5W&#10;QeSdnMqjL6bzwpw/zeFy/9q/KjXod5sFiEhd/A8/2x9awds4m8Dj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Dlo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103" o:spid="_x0000_s1063" style="position:absolute;left:1583;top:144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c88YA&#10;AADdAAAADwAAAGRycy9kb3ducmV2LnhtbESPQWsCMRSE70L/Q3iFXqRmra7YrVFKi1APCm699PbY&#10;vO6Gbl6WJOr6701B8DjMzDfMYtXbVpzIB+NYwXiUgSCunDZcKzh8r5/nIEJE1tg6JgUXCrBaPgwW&#10;WGh35j2dyliLBOFQoIImxq6QMlQNWQwj1xEn79d5izFJX0vt8ZzgtpUvWTaTFg2nhQY7+mio+iuP&#10;VkHkT5nLvS/z19L8bMzueNmuh0o9PfbvbyAi9fEevrW/tILpOJvA/5v0BOTy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Cc88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104" o:spid="_x0000_s1064" style="position:absolute;left:1492;top:15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kEh8UA&#10;AADdAAAADwAAAGRycy9kb3ducmV2LnhtbESPQWsCMRSE74L/ITyhF9GsRYuuRhGL0B4U3Hrx9ti8&#10;7oZuXpYk6vrvm0LB4zAz3zCrTWcbcSMfjGMFk3EGgrh02nCl4Py1H81BhIissXFMCh4UYLPu91aY&#10;a3fnE92KWIkE4ZCjgjrGNpcylDVZDGPXEifv23mLMUlfSe3xnuC2ka9Z9iYtGk4LNba0q6n8Ka5W&#10;QeR3OZMnX8wWhbl8muP1cdgPlXoZdNsliEhdfIb/2x9awXSSTe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QSHxQAAAN0AAAAPAAAAAAAAAAAAAAAAAJgCAABkcnMv&#10;ZG93bnJldi54bWxQSwUGAAAAAAQABAD1AAAAigMAAAAA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  <v:oval id="Oval 4105" o:spid="_x0000_s1065" style="position:absolute;left:270;top:18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hHMYA&#10;AADdAAAADwAAAGRycy9kb3ducmV2LnhtbESPQWsCMRSE7wX/Q3iFXkSzlm7R1SjSIrQHC65evD02&#10;z93QzcuSRF3/fSMIPQ4z8w2zWPW2FRfywThWMBlnIIgrpw3XCg77zWgKIkRkja1jUnCjAKvl4GmB&#10;hXZX3tGljLVIEA4FKmhi7AopQ9WQxTB2HXHyTs5bjEn6WmqP1wS3rXzNsndp0XBaaLCjj4aq3/Js&#10;FUT+lLnc+TKfleb4bX7Ot+1mqNTLc7+eg4jUx//wo/2lFbxNshz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WhHMYAAADdAAAADwAAAAAAAAAAAAAAAACYAgAAZHJz&#10;L2Rvd25yZXYueG1sUEsFBgAAAAAEAAQA9QAAAIsDAAAAAA==&#10;" filled="f" stroked="f">
                        <v:textbox>
                          <w:txbxContent>
                            <w:p w:rsidR="002F56FF" w:rsidRDefault="002F56FF" w:rsidP="002F56F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2F56FF" w:rsidRDefault="002F56FF" w:rsidP="002F56F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2F56FF" w:rsidRDefault="002F56FF" w:rsidP="002F56F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:rsidR="002F56FF" w:rsidRDefault="002F56FF" w:rsidP="002F56F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Đội hình nhận lớp </w:t>
            </w:r>
          </w:p>
          <w:p w:rsidR="002F56FF" w:rsidRPr="002F56FF" w:rsidRDefault="002F56FF" w:rsidP="002F56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HS khởi động theo GV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</w:rPr>
              <w:t>- HS Chơi trò chơi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2F56FF" w:rsidRPr="002F56FF" w:rsidRDefault="002F56FF" w:rsidP="002F56FF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Cambria Math" w:eastAsia="Times New Roman" w:hAnsi="Cambria Math" w:cs="Times New Roman"/>
                <w:sz w:val="28"/>
              </w:rPr>
              <w:t>∣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>-------</w:t>
            </w:r>
            <w:r w:rsidRPr="002F56FF">
              <w:rPr>
                <w:rFonts w:ascii="Cambria Math" w:eastAsia="Times New Roman" w:hAnsi="Cambria Math" w:cs="Times New Roman"/>
                <w:sz w:val="28"/>
              </w:rPr>
              <w:t>∣</w:t>
            </w:r>
          </w:p>
          <w:p w:rsidR="002F56FF" w:rsidRPr="002F56FF" w:rsidRDefault="002F56FF" w:rsidP="002F56FF">
            <w:pPr>
              <w:widowControl w:val="0"/>
              <w:tabs>
                <w:tab w:val="left" w:pos="1157"/>
              </w:tabs>
              <w:autoSpaceDE w:val="0"/>
              <w:autoSpaceDN w:val="0"/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Cambria Math" w:eastAsia="Times New Roman" w:hAnsi="Cambria Math" w:cs="Times New Roman"/>
                <w:sz w:val="28"/>
              </w:rPr>
              <w:t>∣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>-------</w:t>
            </w:r>
            <w:r w:rsidRPr="002F56FF">
              <w:rPr>
                <w:rFonts w:ascii="Cambria Math" w:eastAsia="Times New Roman" w:hAnsi="Cambria Math" w:cs="Times New Roman"/>
                <w:sz w:val="28"/>
              </w:rPr>
              <w:t>∣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         </w:t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quan sát GV làm mẫu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HS tiếp tục quan sát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4106" name="Rectangle 4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F56FF" w:rsidRDefault="002F56FF" w:rsidP="002F56FF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106" o:spid="_x0000_s1066" style="position:absolute;margin-left:101.8pt;margin-top:40.4pt;width:23.1pt;height:2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" fillcolor="window" strokecolor="window" strokeweight="1pt">
                      <v:path arrowok="t"/>
                      <v:textbox>
                        <w:txbxContent>
                          <w:p w:rsidR="002F56FF" w:rsidRDefault="002F56FF" w:rsidP="002F56F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- Đội hình tập luyện đồng </w:t>
            </w: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lastRenderedPageBreak/>
              <w:t xml:space="preserve">loạt. 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173" w:after="0" w:line="240" w:lineRule="auto"/>
              <w:ind w:left="108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 xml:space="preserve">            </w:t>
            </w:r>
            <w:r w:rsidRPr="002F56FF">
              <w:rPr>
                <w:rFonts w:ascii="Times New Roman" w:eastAsia="Calibri" w:hAnsi="Times New Roman" w:cs="Times New Roman"/>
                <w:sz w:val="28"/>
              </w:rPr>
              <w:t xml:space="preserve">GV </w:t>
            </w:r>
            <w:r w:rsidRPr="002F56FF">
              <w:rPr>
                <w:rFonts w:ascii="Webdings" w:eastAsia="Calibri" w:hAnsi="Webdings" w:cs="Times New Roman"/>
                <w:sz w:val="28"/>
              </w:rPr>
              <w:t>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ĐH tập luyện theo tổ</w:t>
            </w:r>
          </w:p>
          <w:p w:rsidR="002F56FF" w:rsidRPr="002F56FF" w:rsidRDefault="002F56FF" w:rsidP="002F56FF">
            <w:pPr>
              <w:widowControl w:val="0"/>
              <w:tabs>
                <w:tab w:val="left" w:pos="2203"/>
              </w:tabs>
              <w:autoSpaceDE w:val="0"/>
              <w:autoSpaceDN w:val="0"/>
              <w:spacing w:before="186" w:after="0" w:line="240" w:lineRule="auto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      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ab/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2F56FF" w:rsidRPr="002F56FF" w:rsidRDefault="002F56FF" w:rsidP="002F56FF">
            <w:pPr>
              <w:widowControl w:val="0"/>
              <w:tabs>
                <w:tab w:val="left" w:pos="1224"/>
                <w:tab w:val="left" w:pos="1853"/>
              </w:tabs>
              <w:autoSpaceDE w:val="0"/>
              <w:autoSpaceDN w:val="0"/>
              <w:spacing w:before="173" w:after="0" w:line="240" w:lineRule="auto"/>
              <w:ind w:left="175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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 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Times New Roman" w:eastAsia="Times New Roman" w:hAnsi="Times New Roman" w:cs="Times New Roman"/>
                <w:spacing w:val="1"/>
                <w:sz w:val="28"/>
              </w:rPr>
              <w:t xml:space="preserve"> </w:t>
            </w:r>
          </w:p>
          <w:p w:rsidR="002F56FF" w:rsidRPr="002F56FF" w:rsidRDefault="002F56FF" w:rsidP="002F56FF">
            <w:pPr>
              <w:widowControl w:val="0"/>
              <w:tabs>
                <w:tab w:val="left" w:pos="1128"/>
                <w:tab w:val="left" w:pos="2232"/>
              </w:tabs>
              <w:autoSpaceDE w:val="0"/>
              <w:autoSpaceDN w:val="0"/>
              <w:spacing w:before="165" w:after="0" w:line="240" w:lineRule="auto"/>
              <w:ind w:left="148"/>
              <w:rPr>
                <w:rFonts w:ascii="Webdings" w:eastAsia="Times New Roman" w:hAnsi="Webdings" w:cs="Times New Roman"/>
                <w:sz w:val="28"/>
              </w:rPr>
            </w:pP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ab/>
              <w:t xml:space="preserve">GV        </w:t>
            </w:r>
            <w:r w:rsidRPr="002F56FF">
              <w:rPr>
                <w:rFonts w:ascii="Webdings" w:eastAsia="Times New Roman" w:hAnsi="Webdings" w:cs="Times New Roman"/>
                <w:sz w:val="28"/>
              </w:rPr>
              <w:t>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Calibri" w:eastAsia="Calibri" w:hAnsi="Calibri" w:cs="Times New Roman"/>
                <w:sz w:val="28"/>
              </w:rPr>
            </w:pPr>
            <w:r w:rsidRPr="002F56FF">
              <w:rPr>
                <w:rFonts w:ascii="Calibri" w:eastAsia="Calibri" w:hAnsi="Calibri" w:cs="Times New Roman"/>
                <w:sz w:val="28"/>
                <w:szCs w:val="28"/>
                <w:lang w:val="nl-NL"/>
              </w:rPr>
              <w:t xml:space="preserve">             </w:t>
            </w:r>
            <w:r w:rsidRPr="002F56FF">
              <w:rPr>
                <w:rFonts w:ascii="Calibri" w:eastAsia="Calibri" w:hAnsi="Calibri" w:cs="Times New Roman"/>
                <w:sz w:val="28"/>
              </w:rPr>
              <w:t xml:space="preserve">     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- Từng tổ  lên  thi đua trình diễn 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vi-VN"/>
              </w:rPr>
            </w:pPr>
          </w:p>
          <w:p w:rsidR="002F56FF" w:rsidRPr="002F56FF" w:rsidRDefault="002F56FF" w:rsidP="002F56FF">
            <w:pPr>
              <w:widowControl w:val="0"/>
              <w:tabs>
                <w:tab w:val="left" w:pos="272"/>
              </w:tabs>
              <w:autoSpaceDE w:val="0"/>
              <w:autoSpaceDN w:val="0"/>
              <w:spacing w:after="0" w:line="252" w:lineRule="auto"/>
              <w:ind w:left="108" w:right="277"/>
              <w:rPr>
                <w:rFonts w:ascii="Times New Roman" w:eastAsia="Times New Roman" w:hAnsi="Times New Roman" w:cs="Times New Roman"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2F56FF">
              <w:rPr>
                <w:rFonts w:ascii="Times New Roman" w:eastAsia="Times New Roman" w:hAnsi="Times New Roman" w:cs="Times New Roman"/>
                <w:sz w:val="28"/>
              </w:rPr>
              <w:t>Chơi theo đội hình vòng tròn</w:t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2F56FF"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</w:rPr>
              <w:drawing>
                <wp:inline distT="0" distB="0" distL="0" distR="0">
                  <wp:extent cx="10287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6FF" w:rsidRPr="002F56FF" w:rsidRDefault="002F56FF" w:rsidP="002F56FF">
            <w:pPr>
              <w:widowControl w:val="0"/>
              <w:autoSpaceDE w:val="0"/>
              <w:autoSpaceDN w:val="0"/>
              <w:spacing w:before="6" w:after="0" w:line="240" w:lineRule="auto"/>
              <w:ind w:right="483"/>
              <w:jc w:val="center"/>
              <w:rPr>
                <w:rFonts w:ascii="Webdings" w:eastAsia="Times New Roman" w:hAnsi="Webdings" w:cs="Times New Roman"/>
                <w:sz w:val="28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HS chạy kết hợp đi lại hít thở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trả lời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HS thực hiện thả lỏng</w:t>
            </w:r>
          </w:p>
          <w:p w:rsidR="002F56FF" w:rsidRPr="002F56FF" w:rsidRDefault="002F56FF" w:rsidP="002F56FF">
            <w:pPr>
              <w:spacing w:after="160" w:line="252" w:lineRule="auto"/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Calibri" w:hAnsi="Times New Roman" w:cs="Times New Roman"/>
                <w:sz w:val="28"/>
                <w:szCs w:val="28"/>
                <w:lang w:val="nl-NL"/>
              </w:rPr>
              <w:t>- ĐH kết thúc</w:t>
            </w:r>
          </w:p>
          <w:p w:rsidR="002F56FF" w:rsidRPr="002F56FF" w:rsidRDefault="002F56FF" w:rsidP="002F56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  <w:p w:rsidR="002F56FF" w:rsidRPr="002F56FF" w:rsidRDefault="002F56FF" w:rsidP="002F56FF">
            <w:pPr>
              <w:spacing w:after="160" w:line="252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2F56FF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sym w:font="Webdings" w:char="F080"/>
            </w:r>
          </w:p>
        </w:tc>
      </w:tr>
    </w:tbl>
    <w:p w:rsidR="00EA4FC0" w:rsidRDefault="00EA4FC0"/>
    <w:sectPr w:rsidR="00EA4F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FF"/>
    <w:rsid w:val="002F56FF"/>
    <w:rsid w:val="00EA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2025-04-10T02:11:00Z</dcterms:created>
  <dcterms:modified xsi:type="dcterms:W3CDTF">2025-04-10T02:11:00Z</dcterms:modified>
</cp:coreProperties>
</file>