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FB9" w:rsidRPr="00FC5FB9" w:rsidRDefault="00FC5FB9" w:rsidP="00FC5FB9">
      <w:pPr>
        <w:widowControl w:val="0"/>
        <w:autoSpaceDE w:val="0"/>
        <w:autoSpaceDN w:val="0"/>
        <w:spacing w:before="182" w:after="0" w:line="249" w:lineRule="auto"/>
        <w:ind w:left="818" w:right="969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C5FB9">
        <w:rPr>
          <w:rFonts w:ascii="Times New Roman" w:eastAsia="Times New Roman" w:hAnsi="Times New Roman" w:cs="Times New Roman"/>
          <w:b/>
          <w:bCs/>
          <w:sz w:val="28"/>
          <w:szCs w:val="28"/>
        </w:rPr>
        <w:t>Bài 3</w:t>
      </w:r>
      <w:proofErr w:type="gramStart"/>
      <w:r w:rsidRPr="00FC5FB9">
        <w:rPr>
          <w:rFonts w:ascii="Times New Roman" w:eastAsia="Times New Roman" w:hAnsi="Times New Roman" w:cs="Times New Roman"/>
          <w:b/>
          <w:bCs/>
          <w:sz w:val="28"/>
          <w:szCs w:val="28"/>
        </w:rPr>
        <w:t>: :</w:t>
      </w:r>
      <w:proofErr w:type="gramEnd"/>
      <w:r w:rsidRPr="00FC5FB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bookmarkStart w:id="0" w:name="_GoBack"/>
      <w:r w:rsidRPr="00FC5FB9">
        <w:rPr>
          <w:rFonts w:ascii="Times New Roman" w:eastAsia="Times New Roman" w:hAnsi="Times New Roman" w:cs="Times New Roman"/>
          <w:b/>
          <w:bCs/>
          <w:sz w:val="28"/>
          <w:szCs w:val="28"/>
        </w:rPr>
        <w:t>Biến đổi đội hình từ một vòng tròn thành hai vòng tròn và ngược lại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C5FB9">
        <w:rPr>
          <w:rFonts w:ascii="Times New Roman" w:eastAsia="Calibri" w:hAnsi="Times New Roman" w:cs="Times New Roman"/>
          <w:b/>
          <w:sz w:val="28"/>
          <w:szCs w:val="28"/>
        </w:rPr>
        <w:t>( tiết 1)</w:t>
      </w:r>
      <w:bookmarkEnd w:id="0"/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  <w:lang w:val="vi-VN"/>
        </w:rPr>
        <w:t>I.</w:t>
      </w:r>
      <w:r w:rsidRPr="00FC5FB9">
        <w:rPr>
          <w:rFonts w:ascii="Times New Roman" w:eastAsia="Calibri" w:hAnsi="Times New Roman" w:cs="Times New Roman"/>
          <w:b/>
          <w:sz w:val="28"/>
          <w:szCs w:val="28"/>
        </w:rPr>
        <w:t xml:space="preserve"> Mục tiêu bài học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  <w:lang w:val="vi-VN"/>
        </w:rPr>
        <w:t>1.</w:t>
      </w:r>
      <w:r w:rsidRPr="00FC5FB9">
        <w:rPr>
          <w:rFonts w:ascii="Times New Roman" w:eastAsia="Calibri" w:hAnsi="Times New Roman" w:cs="Times New Roman"/>
          <w:b/>
          <w:sz w:val="28"/>
          <w:szCs w:val="28"/>
        </w:rPr>
        <w:t>Về phẩm chất:</w:t>
      </w:r>
      <w:r w:rsidRPr="00FC5FB9">
        <w:rPr>
          <w:rFonts w:ascii="Times New Roman" w:eastAsia="Calibri" w:hAnsi="Times New Roman" w:cs="Times New Roman"/>
          <w:b/>
          <w:sz w:val="28"/>
          <w:szCs w:val="28"/>
          <w:lang w:val="vi-VN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  <w:szCs w:val="28"/>
        </w:rPr>
        <w:t>Bài học góp phần bồi dưỡng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cho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học sinh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  <w:szCs w:val="28"/>
        </w:rPr>
        <w:t>các phẩm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chất </w:t>
      </w:r>
      <w:r w:rsidRPr="00FC5FB9">
        <w:rPr>
          <w:rFonts w:ascii="Times New Roman" w:eastAsia="Calibri" w:hAnsi="Times New Roman" w:cs="Times New Roman"/>
          <w:sz w:val="28"/>
          <w:szCs w:val="28"/>
        </w:rPr>
        <w:t>cụ thể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: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FC5FB9">
        <w:rPr>
          <w:rFonts w:ascii="Times New Roman" w:eastAsia="Calibri" w:hAnsi="Times New Roman" w:cs="Times New Roman"/>
          <w:sz w:val="28"/>
          <w:szCs w:val="28"/>
        </w:rPr>
        <w:t>- Đoàn kết, nghiêm túc, tích cực trong tập luyện và hoạt động tập thể.</w:t>
      </w:r>
      <w:proofErr w:type="gramEnd"/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T</w:t>
      </w:r>
      <w:r w:rsidRPr="00FC5FB9">
        <w:rPr>
          <w:rFonts w:ascii="Times New Roman" w:eastAsia="Calibri" w:hAnsi="Times New Roman" w:cs="Times New Roman"/>
          <w:sz w:val="28"/>
          <w:szCs w:val="28"/>
        </w:rPr>
        <w:t>ích cự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c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tham gia các trò chơi vận động, có trách nhiệm trong khi chơi trò chơi và hình thành thói quen tập luyện TDTT.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>2. Về năng lực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: 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 xml:space="preserve">2.1. Năng lực </w:t>
      </w:r>
      <w:proofErr w:type="gramStart"/>
      <w:r w:rsidRPr="00FC5FB9">
        <w:rPr>
          <w:rFonts w:ascii="Times New Roman" w:eastAsia="Calibri" w:hAnsi="Times New Roman" w:cs="Times New Roman"/>
          <w:b/>
          <w:sz w:val="28"/>
          <w:szCs w:val="28"/>
        </w:rPr>
        <w:t>chung</w:t>
      </w:r>
      <w:proofErr w:type="gramEnd"/>
      <w:r w:rsidRPr="00FC5FB9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Tự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chủ và tự học: </w:t>
      </w:r>
      <w:r w:rsidRPr="00FC5FB9">
        <w:rPr>
          <w:rFonts w:ascii="Times New Roman" w:eastAsia="Calibri" w:hAnsi="Times New Roman" w:cs="Times New Roman"/>
          <w:sz w:val="28"/>
        </w:rPr>
        <w:t>Tự</w:t>
      </w:r>
      <w:r w:rsidRPr="00FC5FB9">
        <w:rPr>
          <w:rFonts w:ascii="Times New Roman" w:eastAsia="Calibri" w:hAnsi="Times New Roman" w:cs="Times New Roman"/>
          <w:spacing w:val="-4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>xem</w:t>
      </w:r>
      <w:r w:rsidRPr="00FC5FB9">
        <w:rPr>
          <w:rFonts w:ascii="Times New Roman" w:eastAsia="Calibri" w:hAnsi="Times New Roman" w:cs="Times New Roman"/>
          <w:spacing w:val="-8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>trước</w:t>
      </w:r>
      <w:r w:rsidRPr="00FC5FB9">
        <w:rPr>
          <w:rFonts w:ascii="Times New Roman" w:eastAsia="Calibri" w:hAnsi="Times New Roman" w:cs="Times New Roman"/>
          <w:spacing w:val="-3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>cách</w:t>
      </w:r>
      <w:r w:rsidRPr="00FC5FB9">
        <w:rPr>
          <w:rFonts w:ascii="Times New Roman" w:eastAsia="Calibri" w:hAnsi="Times New Roman" w:cs="Times New Roman"/>
          <w:spacing w:val="-2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>thực</w:t>
      </w:r>
      <w:r w:rsidRPr="00FC5FB9">
        <w:rPr>
          <w:rFonts w:ascii="Times New Roman" w:eastAsia="Calibri" w:hAnsi="Times New Roman" w:cs="Times New Roman"/>
          <w:spacing w:val="-3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 xml:space="preserve">hiện biến đổi đội hình từ một vòng tròn thành hai vòng tròn và ngược </w:t>
      </w:r>
      <w:proofErr w:type="gramStart"/>
      <w:r w:rsidRPr="00FC5FB9">
        <w:rPr>
          <w:rFonts w:ascii="Times New Roman" w:eastAsia="Calibri" w:hAnsi="Times New Roman" w:cs="Times New Roman"/>
          <w:sz w:val="28"/>
        </w:rPr>
        <w:t xml:space="preserve">lại </w:t>
      </w:r>
      <w:r w:rsidRPr="00FC5FB9">
        <w:rPr>
          <w:rFonts w:ascii="Times New Roman" w:eastAsia="Calibri" w:hAnsi="Times New Roman" w:cs="Times New Roman"/>
          <w:spacing w:val="-2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</w:rPr>
        <w:t>trong</w:t>
      </w:r>
      <w:proofErr w:type="gramEnd"/>
      <w:r w:rsidRPr="00FC5FB9">
        <w:rPr>
          <w:rFonts w:ascii="Calibri" w:eastAsia="Calibri" w:hAnsi="Calibri" w:cs="Times New Roman"/>
          <w:sz w:val="28"/>
        </w:rPr>
        <w:t xml:space="preserve"> </w:t>
      </w:r>
      <w:r w:rsidRPr="00FC5FB9">
        <w:rPr>
          <w:rFonts w:ascii="Times New Roman" w:eastAsia="Calibri" w:hAnsi="Times New Roman" w:cs="Times New Roman"/>
          <w:sz w:val="28"/>
          <w:szCs w:val="28"/>
        </w:rPr>
        <w:t>sách giáo khoa.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G</w:t>
      </w:r>
      <w:r w:rsidRPr="00FC5FB9">
        <w:rPr>
          <w:rFonts w:ascii="Times New Roman" w:eastAsia="Calibri" w:hAnsi="Times New Roman" w:cs="Times New Roman"/>
          <w:sz w:val="28"/>
          <w:szCs w:val="28"/>
        </w:rPr>
        <w:t>iao tiếp và hợp tác: Biết phân công, hợp tác trong nhóm để thực hiện các động tác và trò chơi.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>2.2. Năng lực đặc thù: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>-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NL chăm sóc SK: 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Biết thực hiện vệ sinh sân tập, thực hiện vệ sinh cá nhân để đảm bảo </w:t>
      </w:r>
      <w:proofErr w:type="gramStart"/>
      <w:r w:rsidRPr="00FC5FB9">
        <w:rPr>
          <w:rFonts w:ascii="Times New Roman" w:eastAsia="Calibri" w:hAnsi="Times New Roman" w:cs="Times New Roman"/>
          <w:sz w:val="28"/>
          <w:szCs w:val="28"/>
        </w:rPr>
        <w:t>an</w:t>
      </w:r>
      <w:proofErr w:type="gramEnd"/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toàn trong tập luyện.</w:t>
      </w:r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NL vận động cơ bản: </w:t>
      </w:r>
      <w:r w:rsidRPr="00FC5FB9">
        <w:rPr>
          <w:rFonts w:ascii="Times New Roman" w:eastAsia="Calibri" w:hAnsi="Times New Roman" w:cs="Times New Roman"/>
          <w:sz w:val="28"/>
        </w:rPr>
        <w:t xml:space="preserve">Thực hiện được cách biến đổi đội hình từ một vòng tròn thành hai vòng tròn và ngược </w:t>
      </w:r>
      <w:proofErr w:type="gramStart"/>
      <w:r w:rsidRPr="00FC5FB9">
        <w:rPr>
          <w:rFonts w:ascii="Times New Roman" w:eastAsia="Calibri" w:hAnsi="Times New Roman" w:cs="Times New Roman"/>
          <w:sz w:val="28"/>
        </w:rPr>
        <w:t>lại .</w:t>
      </w:r>
      <w:proofErr w:type="gramEnd"/>
    </w:p>
    <w:p w:rsidR="00FC5FB9" w:rsidRPr="00FC5FB9" w:rsidRDefault="00FC5FB9" w:rsidP="00FC5FB9">
      <w:pPr>
        <w:spacing w:after="160" w:line="252" w:lineRule="auto"/>
        <w:jc w:val="both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Biết quan sát tranh, tự khám phá bài và quan sát độ ng tác làm mẫu của giáo viên để tập luyện. </w:t>
      </w:r>
      <w:proofErr w:type="gramStart"/>
      <w:r w:rsidRPr="00FC5FB9">
        <w:rPr>
          <w:rFonts w:ascii="Times New Roman" w:eastAsia="Calibri" w:hAnsi="Times New Roman" w:cs="Times New Roman"/>
          <w:sz w:val="28"/>
          <w:szCs w:val="28"/>
        </w:rPr>
        <w:t>Thực hiện được cách biến đổi đội hình từ một vòng tròn thành hai vòng tròn và ngược lại.</w:t>
      </w:r>
      <w:proofErr w:type="gramEnd"/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 xml:space="preserve">II. Địa điểm – phương tiện 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>- Địa điểm</w:t>
      </w: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: Sân trường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 xml:space="preserve">- Phương tiện: 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+ Giáo viên chuẩn bị:  Tranh ảnh, trang phục thể thao, còi phục vụ trò chơi. 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+ Học sinh chuẩn bị: 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>Giày thể thao</w:t>
      </w:r>
      <w:r w:rsidRPr="00FC5FB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  <w:lang w:val="vi-VN"/>
        </w:rPr>
        <w:t xml:space="preserve"> </w:t>
      </w:r>
      <w:r w:rsidRPr="00FC5FB9">
        <w:rPr>
          <w:rFonts w:ascii="Times New Roman" w:eastAsia="Calibri" w:hAnsi="Times New Roman" w:cs="Times New Roman"/>
          <w:b/>
          <w:sz w:val="28"/>
          <w:szCs w:val="28"/>
        </w:rPr>
        <w:t>III. Phương pháp và hình thức tổ chức dạy học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  <w:lang w:val="vi-VN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t>- Phương pháp dạy học chính: Làm mẫu, sử dụng lời nói, tập luyện, trò chơi và thi đấu.</w:t>
      </w:r>
      <w:r w:rsidRPr="00FC5FB9">
        <w:rPr>
          <w:rFonts w:ascii="Times New Roman" w:eastAsia="Calibri" w:hAnsi="Times New Roman" w:cs="Times New Roman"/>
          <w:sz w:val="28"/>
          <w:szCs w:val="28"/>
          <w:lang w:val="vi-VN"/>
        </w:rPr>
        <w:t xml:space="preserve"> 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sz w:val="28"/>
          <w:szCs w:val="28"/>
        </w:rPr>
      </w:pPr>
      <w:r w:rsidRPr="00FC5FB9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- Hình thức dạy học chính: Tập luyện đồng </w:t>
      </w:r>
      <w:proofErr w:type="gramStart"/>
      <w:r w:rsidRPr="00FC5FB9">
        <w:rPr>
          <w:rFonts w:ascii="Times New Roman" w:eastAsia="Calibri" w:hAnsi="Times New Roman" w:cs="Times New Roman"/>
          <w:sz w:val="28"/>
          <w:szCs w:val="28"/>
        </w:rPr>
        <w:t>loạt(</w:t>
      </w:r>
      <w:proofErr w:type="gramEnd"/>
      <w:r w:rsidRPr="00FC5FB9">
        <w:rPr>
          <w:rFonts w:ascii="Times New Roman" w:eastAsia="Calibri" w:hAnsi="Times New Roman" w:cs="Times New Roman"/>
          <w:sz w:val="28"/>
          <w:szCs w:val="28"/>
        </w:rPr>
        <w:t xml:space="preserve"> tập thể), tập theo nhóm.</w:t>
      </w:r>
    </w:p>
    <w:p w:rsidR="00FC5FB9" w:rsidRPr="00FC5FB9" w:rsidRDefault="00FC5FB9" w:rsidP="00FC5FB9">
      <w:pPr>
        <w:spacing w:after="160" w:line="252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FC5FB9">
        <w:rPr>
          <w:rFonts w:ascii="Times New Roman" w:eastAsia="Calibri" w:hAnsi="Times New Roman" w:cs="Times New Roman"/>
          <w:b/>
          <w:sz w:val="28"/>
          <w:szCs w:val="28"/>
        </w:rPr>
        <w:t>IV. Tiến trình dạy học</w:t>
      </w: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7"/>
        <w:gridCol w:w="3260"/>
        <w:gridCol w:w="3260"/>
      </w:tblGrid>
      <w:tr w:rsidR="00FC5FB9" w:rsidRPr="00FC5FB9" w:rsidTr="00E626C8">
        <w:tc>
          <w:tcPr>
            <w:tcW w:w="28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FB9" w:rsidRPr="00FC5FB9" w:rsidRDefault="00FC5FB9" w:rsidP="00FC5FB9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Nội dung</w:t>
            </w:r>
          </w:p>
        </w:tc>
        <w:tc>
          <w:tcPr>
            <w:tcW w:w="6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FB9" w:rsidRPr="00FC5FB9" w:rsidRDefault="00FC5FB9" w:rsidP="00FC5FB9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  <w:t>Phương pháp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,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  <w:t xml:space="preserve"> tổ chức và yêu 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cầu</w:t>
            </w:r>
          </w:p>
        </w:tc>
      </w:tr>
      <w:tr w:rsidR="00FC5FB9" w:rsidRPr="00FC5FB9" w:rsidTr="00E626C8">
        <w:trPr>
          <w:trHeight w:val="412"/>
        </w:trPr>
        <w:tc>
          <w:tcPr>
            <w:tcW w:w="28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FB9" w:rsidRPr="00FC5FB9" w:rsidRDefault="00FC5FB9" w:rsidP="00FC5FB9">
            <w:pPr>
              <w:spacing w:after="0" w:line="25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FB9" w:rsidRPr="00FC5FB9" w:rsidRDefault="00FC5FB9" w:rsidP="00FC5FB9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Hoạt động GV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5FB9" w:rsidRPr="00FC5FB9" w:rsidRDefault="00FC5FB9" w:rsidP="00FC5FB9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Hoạt động HS</w:t>
            </w:r>
          </w:p>
        </w:tc>
      </w:tr>
      <w:tr w:rsidR="00FC5FB9" w:rsidRPr="00FC5FB9" w:rsidTr="00E626C8">
        <w:trPr>
          <w:trHeight w:val="70"/>
        </w:trPr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I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  <w:t xml:space="preserve">. 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Phần mở đầu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Nhận lớp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Khởi động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Xoay các khớp cổ tay, cổ chân, vai, hông, gối</w:t>
            </w:r>
            <w:proofErr w:type="gramStart"/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,...</w:t>
            </w:r>
            <w:proofErr w:type="gramEnd"/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Trò chơi “</w:t>
            </w:r>
            <w:r w:rsidRPr="00FC5FB9">
              <w:rPr>
                <w:rFonts w:ascii="Times New Roman" w:eastAsia="Calibri" w:hAnsi="Times New Roman" w:cs="Times New Roman"/>
                <w:sz w:val="28"/>
              </w:rPr>
              <w:t>Kết bạn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”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noProof/>
                <w:sz w:val="20"/>
              </w:rPr>
              <w:drawing>
                <wp:inline distT="0" distB="0" distL="0" distR="0">
                  <wp:extent cx="1562100" cy="600075"/>
                  <wp:effectExtent l="0" t="0" r="0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2100" cy="600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II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  <w:t xml:space="preserve">. 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Phần cơ bản: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- Kiến thức.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- </w:t>
            </w:r>
            <w:r w:rsidRPr="00FC5FB9">
              <w:rPr>
                <w:rFonts w:ascii="Times New Roman" w:eastAsia="Calibri" w:hAnsi="Times New Roman" w:cs="Times New Roman"/>
                <w:sz w:val="28"/>
              </w:rPr>
              <w:t>Biến đổi đội hình từ một vòng tròn , thành 2  vòng tròn và ngược lại</w:t>
            </w:r>
            <w:r w:rsidRPr="00FC5FB9">
              <w:rPr>
                <w:rFonts w:ascii="Calibri" w:eastAsia="Calibri" w:hAnsi="Calibri" w:cs="Times New Roman"/>
                <w:noProof/>
                <w:sz w:val="20"/>
              </w:rPr>
              <w:t xml:space="preserve"> 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noProof/>
              </w:rPr>
              <w:drawing>
                <wp:inline distT="0" distB="0" distL="0" distR="0">
                  <wp:extent cx="1666875" cy="628650"/>
                  <wp:effectExtent l="0" t="0" r="9525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noProof/>
              </w:rPr>
              <w:drawing>
                <wp:inline distT="0" distB="0" distL="0" distR="0">
                  <wp:extent cx="1524000" cy="7239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noProof/>
              </w:rPr>
              <w:lastRenderedPageBreak/>
              <w:drawing>
                <wp:inline distT="0" distB="0" distL="0" distR="0">
                  <wp:extent cx="1666875" cy="904875"/>
                  <wp:effectExtent l="0" t="0" r="9525" b="9525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668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Luyện tập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Tập đồng loạt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Tập theo tổ nhóm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Thi đua giữa các tổ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widowControl w:val="0"/>
              <w:tabs>
                <w:tab w:val="left" w:pos="271"/>
              </w:tabs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</w:t>
            </w:r>
            <w:r w:rsidRPr="00FC5FB9">
              <w:rPr>
                <w:rFonts w:ascii="Times New Roman" w:eastAsia="Times New Roman" w:hAnsi="Times New Roman" w:cs="Times New Roman"/>
                <w:sz w:val="28"/>
              </w:rPr>
              <w:t>Trò chơi “Người thừa thứ ba”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b/>
                <w:noProof/>
                <w:sz w:val="30"/>
              </w:rPr>
              <w:drawing>
                <wp:inline distT="0" distB="0" distL="0" distR="0">
                  <wp:extent cx="1619250" cy="942975"/>
                  <wp:effectExtent l="0" t="0" r="0" b="952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Bài tập PT thể lực: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lastRenderedPageBreak/>
              <w:t xml:space="preserve">- Vận dụng: 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III.Kết thúc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 Thả lỏng cơ toàn thân.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 xml:space="preserve"> 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Nhận xét, đánh giá chung của buổi học.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 xml:space="preserve"> 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 xml:space="preserve"> Hướng dẫn HS Tự ôn ở nhà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Xuống lớp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Gv nhận lớp, thăm hỏi sức khỏe học sinh phổ biến nội dung, yêu cầu giờ học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 xml:space="preserve"> G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V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 xml:space="preserve"> HD học sinh khởi động.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GV hướng dẫn chơi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Cho HS quan sát tranh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GV làm mẫu động tác kết hợp phân tích kĩ thuật động tác.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Hô khẩu lệnh và thực hiện động tác mẫu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Cho 1 tổ lên thực hiện cách chuyển đội hình.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GV cùng HS nhận xét, đánh giá tuyên dương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- GV hô - HS tập theo G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V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- Gv quan sát, sửa sai cho HS.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- Y,c Tổ trưởng cho các bạn luyện tập theo khu vực.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Tiếp tục quan sát, nhắc nhở và sửa sai cho HS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- GV tổ chức cho HS thi đua giữa các tổ.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GV và HS nhận xét đánh giá tuyên dương.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- GV nêu tên trò chơi, hướng dẫn cách chơi, tổ chức chơi trò chơi cho HS. 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Nhận xét tuyên dương và sử phạt người phạm luật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Cho HS chạy XP cao 20m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Yêu cầu HS quan sát tranh trong sách trả lời câu hỏi?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GV hướng dẫn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Nhận xét kết quả, ý thức, thái độ học của hs.</w:t>
            </w:r>
          </w:p>
          <w:p w:rsidR="00FC5FB9" w:rsidRPr="00FC5FB9" w:rsidRDefault="00FC5FB9" w:rsidP="00FC5FB9">
            <w:pPr>
              <w:spacing w:after="160" w:line="252" w:lineRule="auto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lastRenderedPageBreak/>
              <w:t>- VN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 xml:space="preserve"> ôn lại bài và chuẩn bị bài sau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 xml:space="preserve">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Calibri" w:eastAsia="Calibri" w:hAnsi="Calibri" w:cs="Times New Roman"/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5968365</wp:posOffset>
                      </wp:positionV>
                      <wp:extent cx="1245870" cy="1143000"/>
                      <wp:effectExtent l="0" t="0" r="0" b="0"/>
                      <wp:wrapNone/>
                      <wp:docPr id="3821" name="Group 38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3822" name="Oval 382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3" name="Oval 382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4" name="Oval 382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5" name="Oval 382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6" name="Oval 38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7" name="Oval 38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8" name="Oval 38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29" name="Oval 382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0" name="Oval 38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821" o:spid="_x0000_s1026" style="position:absolute;margin-left:443.95pt;margin-top:469.95pt;width:98.1pt;height:90pt;z-index:251662336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">
                      <v:oval id="Oval 3822" o:spid="_x0000_s102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kyPcYA&#10;AADdAAAADwAAAGRycy9kb3ducmV2LnhtbESPQWsCMRSE7wX/Q3iCl1KzblHsahRRhPZQwbWX3h6b&#10;525w87IkUdd/3xQKPQ4z8w2zXPe2FTfywThWMBlnIIgrpw3XCr5O+5c5iBCRNbaOScGDAqxXg6cl&#10;Ftrd+Ui3MtYiQTgUqKCJsSukDFVDFsPYdcTJOztvMSbpa6k93hPctjLPspm0aDgtNNjRtqHqUl6t&#10;gsg7OZVHX07fSvP9YQ7Xx+f+WanRsN8sQETq43/4r/2uFbzO8xx+36QnIF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FkyP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3" o:spid="_x0000_s102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xWXpsUA&#10;AADdAAAADwAAAGRycy9kb3ducmV2LnhtbESPQWsCMRSE74L/ITyhF9FsFcVujVIUoT0ouHrx9ti8&#10;7oZuXpYk6vrvm0LB4zAz3zDLdWcbcSMfjGMFr+MMBHHptOFKwfm0Gy1AhIissXFMCh4UYL3q95aY&#10;a3fnI92KWIkE4ZCjgjrGNpcylDVZDGPXEifv23mLMUlfSe3xnuC2kZMsm0uLhtNCjS1taip/iqtV&#10;EHkrZ/Loi9lbYS5f5nB97HdDpV4G3cc7iEhdfIb/259awXQxmcLfm/Q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FZem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4" o:spid="_x0000_s102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wP0sYA&#10;AADdAAAADwAAAGRycy9kb3ducmV2LnhtbESPQWsCMRSE74X+h/AKXopmq1V0axRRhPag4OrF22Pz&#10;uhu6eVmSqOu/N4VCj8PMfMPMl51txJV8MI4VvA0yEMSl04YrBafjtj8FESKyxsYxKbhTgOXi+WmO&#10;uXY3PtC1iJVIEA45KqhjbHMpQ1mTxTBwLXHyvp23GJP0ldQebwluGznMsom0aDgt1NjSuqbyp7hY&#10;BZE3ciwPvhjPCnP+MvvLfbd9Var30q0+QETq4n/4r/2pFYymw3f4fZOegF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PwP0s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5" o:spid="_x0000_s103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7CqScYA&#10;AADdAAAADwAAAGRycy9kb3ducmV2LnhtbESPQWsCMRSE70L/Q3iFXqRmtazYrVGKRWgPCrv20ttj&#10;87obunlZkqjrv28EweMwM98wy/VgO3EiH4xjBdNJBoK4dtpwo+D7sH1egAgRWWPnmBRcKMB69TBa&#10;YqHdmUs6VbERCcKhQAVtjH0hZahbshgmridO3q/zFmOSvpHa4znBbSdnWTaXFg2nhRZ72rRU/1VH&#10;qyDyh8xl6av8tTI/X2Z/vOy2Y6WeHof3NxCRhngP39qfWsHLYpbD9U16AnL1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S7CqS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6" o:spid="_x0000_s103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I0PsUA&#10;AADdAAAADwAAAGRycy9kb3ducmV2LnhtbESPQWsCMRSE7wX/Q3hCL0WzVRS7NUpRhHqo4OrF22Pz&#10;uhu6eVmSqOu/N0LB4zAz3zDzZWcbcSEfjGMF78MMBHHptOFKwfGwGcxAhIissXFMCm4UYLnovcwx&#10;1+7Ke7oUsRIJwiFHBXWMbS5lKGuyGIauJU7er/MWY5K+ktrjNcFtI0dZNpUWDaeFGlta1VT+FWer&#10;IPJaTuTeF5OPwpy2Zne+/WzelHrtd1+fICJ18Rn+b39rBePZaAqPN+kJyM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7YjQ+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7" o:spid="_x0000_s103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C6RpcYA&#10;AADdAAAADwAAAGRycy9kb3ducmV2LnhtbESPT2sCMRTE74V+h/AKXopma/HfapRiEdqDgqsXb4/N&#10;cze4eVmSqOu3bwqFHoeZ+Q2zWHW2ETfywThW8DbIQBCXThuuFBwPm/4URIjIGhvHpOBBAVbL56cF&#10;5trdeU+3IlYiQTjkqKCOsc2lDGVNFsPAtcTJOztvMSbpK6k93hPcNnKYZWNp0XBaqLGldU3lpbha&#10;BZE/5UjufTGaFeb0bXbXx3bzqlTvpfuYg4jUxf/wX/tLK3ifDifw+yY9Abn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1C6Rp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8" o:spid="_x0000_s103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EF18MA&#10;AADdAAAADwAAAGRycy9kb3ducmV2LnhtbERPz2vCMBS+D/wfwhN2GZrqcGg1LbIhbIcNrF68PZpn&#10;G2xeShK1/vfLYbDjx/d7Uw62EzfywThWMJtmIIhrpw03Co6H3WQJIkRkjZ1jUvCgAGUxetpgrt2d&#10;93SrYiNSCIccFbQx9rmUoW7JYpi6njhxZ+ctxgR9I7XHewq3nZxn2Zu0aDg1tNjTe0v1pbpaBZE/&#10;5ELufbVYVeb0ZX6uj+/di1LP42G7BhFpiP/iP/enVvC6nKe56U16ArL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EF18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29" o:spid="_x0000_s103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2gTMUA&#10;AADdAAAADwAAAGRycy9kb3ducmV2LnhtbESPQWsCMRSE7wX/Q3iCl6JZLRZdjSKK0B5acPXi7bF5&#10;7gY3L0sSdf33TaHQ4zAz3zDLdWcbcScfjGMF41EGgrh02nCl4HTcD2cgQkTW2DgmBU8KsF71XpaY&#10;a/fgA92LWIkE4ZCjgjrGNpcylDVZDCPXEifv4rzFmKSvpPb4SHDbyEmWvUuLhtNCjS1tayqvxc0q&#10;iLyTU3nwxXRemPOn+b49v/avSg363WYBIlIX/8N/7Q+t4G02mcPvm/QE5Oo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/aBM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0" o:spid="_x0000_s103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6fDMMA&#10;AADdAAAADwAAAGRycy9kb3ducmV2LnhtbERPz2vCMBS+D/wfwhN2GZo6cWg1LbIhbIcNrF68PZpn&#10;G2xeShK1/vfLYbDjx/d7Uw62EzfywThWMJtmIIhrpw03Co6H3WQJIkRkjZ1jUvCgAGUxetpgrt2d&#10;93SrYiNSCIccFbQx9rmUoW7JYpi6njhxZ+ctxgR9I7XHewq3nXzNsjdp0XBqaLGn95bqS3W1CiJ/&#10;yIXc+2qxqszpy/xcH9+7F6Wex8N2DSLSEP/Ff+5PrWC+nKf96U16ArL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h6fDM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5638165</wp:posOffset>
                      </wp:positionH>
                      <wp:positionV relativeFrom="paragraph">
                        <wp:posOffset>5968365</wp:posOffset>
                      </wp:positionV>
                      <wp:extent cx="1245870" cy="1143000"/>
                      <wp:effectExtent l="0" t="0" r="0" b="0"/>
                      <wp:wrapNone/>
                      <wp:docPr id="3831" name="Group 38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3832" name="Oval 383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3" name="Oval 383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4" name="Oval 383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5" name="Oval 383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6" name="Oval 383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7" name="Oval 383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8" name="Oval 383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39" name="Oval 383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0" name="Oval 384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831" o:spid="_x0000_s1036" style="position:absolute;margin-left:443.95pt;margin-top:469.95pt;width:98.1pt;height:90pt;z-index:251661312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">
                      <v:oval id="Oval 3832" o:spid="_x0000_s103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YCk4MUA&#10;AADdAAAADwAAAGRycy9kb3ducmV2LnhtbESPQWsCMRSE74L/ITyhF9FsFcVujVIUoT0ouHrx9ti8&#10;7oZuXpYk6vrvm0LB4zAz3zDLdWcbcSMfjGMFr+MMBHHptOFKwfm0Gy1AhIissXFMCh4UYL3q95aY&#10;a3fnI92KWIkE4ZCjgjrGNpcylDVZDGPXEifv23mLMUlfSe3xnuC2kZMsm0uLhtNCjS1taip/iqtV&#10;EHkrZ/Loi9lbYS5f5nB97HdDpV4G3cc7iEhdfIb/259awXQxncDfm/QE5O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gKTg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3" o:spid="_x0000_s103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swBe8YA&#10;AADdAAAADwAAAGRycy9kb3ducmV2LnhtbESPQWsCMRSE70L/Q3iFXopm7aLo1ijFIrSHCq5evD02&#10;r7uhm5clibr++0YQPA4z8w2zWPW2FWfywThWMB5lIIgrpw3XCg77zXAGIkRkja1jUnClAKvl02CB&#10;hXYX3tG5jLVIEA4FKmhi7AopQ9WQxTByHXHyfp23GJP0tdQeLwluW/mWZVNp0XBaaLCjdUPVX3my&#10;CiJ/yonc+XIyL83x22xP15/Nq1Ivz/3HO4hIfXyE7+0vrSCf5Tnc3qQnIJf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swBe8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4" o:spid="_x0000_s103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WZD8YA&#10;AADdAAAADwAAAGRycy9kb3ducmV2LnhtbESPQWsCMRSE74L/IbxCL6VmrW6xq1FKi6CHFly99PbY&#10;PHdDNy9LEnX9941Q8DjMzDfMYtXbVpzJB+NYwXiUgSCunDZcKzjs188zECEia2wdk4IrBVgth4MF&#10;FtpdeEfnMtYiQTgUqKCJsSukDFVDFsPIdcTJOzpvMSbpa6k9XhLctvIly16lRcNpocGOPhqqfsuT&#10;VRD5U+Zy58v8rTQ/W/N9un6tn5R6fOjf5yAi9fEe/m9vtILJbDKF25v0BOT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SWZD8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5" o:spid="_x0000_s104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k8lMYA&#10;AADdAAAADwAAAGRycy9kb3ducmV2LnhtbESPQWsCMRSE70L/Q3iFXopmrazo1ijFIrSHCrt68fbY&#10;vO6Gbl6WJOr675tCweMwM98wq81gO3EhH4xjBdNJBoK4dtpwo+B42I0XIEJE1tg5JgU3CrBZP4xW&#10;WGh35ZIuVWxEgnAoUEEbY19IGeqWLIaJ64mT9+28xZikb6T2eE1w28mXLJtLi4bTQos9bVuqf6qz&#10;VRD5Xeay9FW+rMzp0+zPt6/ds1JPj8PbK4hIQ7yH/9sfWsFsMcvh701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mk8l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6" o:spid="_x0000_s104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rui48UA&#10;AADdAAAADwAAAGRycy9kb3ducmV2LnhtbESPQWsCMRSE7wX/Q3hCL0WzrSh2a5SiCPWg4OrF22Pz&#10;uhu6eVmSqOu/bwTB4zAz3zCzRWcbcSEfjGMF78MMBHHptOFKwfGwHkxBhIissXFMCm4UYDHvvcww&#10;1+7Ke7oUsRIJwiFHBXWMbS5lKGuyGIauJU7er/MWY5K+ktrjNcFtIz+ybCItGk4LNba0rKn8K85W&#10;QeSVHMu9L8afhTltzO58267flHrtd99fICJ18Rl+tH+0gtF0NIH7m/QE5Pw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+u6Lj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7" o:spid="_x0000_s104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fcHeMYA&#10;AADdAAAADwAAAGRycy9kb3ducmV2LnhtbESPT2sCMRTE74V+h/AKXkrNqvhvaxRRhPag4NaLt8fm&#10;uRu6eVmSqOu3bwqFHoeZ+Q2zWHW2ETfywThWMOhnIIhLpw1XCk5fu7cZiBCRNTaOScGDAqyWz08L&#10;zLW785FuRaxEgnDIUUEdY5tLGcqaLIa+a4mTd3HeYkzSV1J7vCe4beQwyybSouG0UGNLm5rK7+Jq&#10;FUTeyrE8+mI8L8z50xyuj/3uVaneS7d+BxGpi//hv/aHVjCajabw+yY9Abn8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fcHe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8" o:spid="_x0000_s104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iTCsMA&#10;AADdAAAADwAAAGRycy9kb3ducmV2LnhtbERPz2vCMBS+D/wfwhN2GZo6cWg1LbIhbIcNrF68PZpn&#10;G2xeShK1/vfLYbDjx/d7Uw62EzfywThWMJtmIIhrpw03Co6H3WQJIkRkjZ1jUvCgAGUxetpgrt2d&#10;93SrYiNSCIccFbQx9rmUoW7JYpi6njhxZ+ctxgR9I7XHewq3nXzNsjdp0XBqaLGn95bqS3W1CiJ/&#10;yIXc+2qxqszpy/xcH9+7F6Wex8N2DSLSEP/Ff+5PrWC+nKe56U16ArL4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iTCs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39" o:spid="_x0000_s104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yQ2kcUA&#10;AADdAAAADwAAAGRycy9kb3ducmV2LnhtbESPQWsCMRSE7wX/Q3iCl1KzVhTdGkUsgh4quPXi7bF5&#10;3Q1uXpYk6vrvTaHQ4zAz3zCLVWcbcSMfjGMFo2EGgrh02nCl4PS9fZuBCBFZY+OYFDwowGrZe1lg&#10;rt2dj3QrYiUShEOOCuoY21zKUNZkMQxdS5y8H+ctxiR9JbXHe4LbRr5n2VRaNJwWamxpU1N5Ka5W&#10;QeRPOZFHX0zmhTnvzeH6+Nq+KjXod+sPEJG6+B/+a++0gvFsPIffN+kJyOUT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JDaRxQAAAN0AAAAPAAAAAAAAAAAAAAAAAJgCAABkcnMv&#10;ZG93bnJldi54bWxQSwUGAAAAAAQABAD1AAAAigMAAAAA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0" o:spid="_x0000_s104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jsccMA&#10;AADdAAAADwAAAGRycy9kb3ducmV2LnhtbERPTWsCMRC9F/wPYQq9FM1aq+hqlFIR6kHB1Yu3YTPu&#10;hm4mSxJ1/ffNQejx8b4Xq8424kY+GMcKhoMMBHHptOFKwem46U9BhIissXFMCh4UYLXsvSww1+7O&#10;B7oVsRIphEOOCuoY21zKUNZkMQxcS5y4i/MWY4K+ktrjPYXbRn5k2URaNJwaamzpu6byt7haBZHX&#10;ciwPvhjPCnPemv31sdu8K/X22n3NQUTq4r/46f7RCkbTz7Q/vUlP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hjscc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5542915</wp:posOffset>
                      </wp:positionH>
                      <wp:positionV relativeFrom="paragraph">
                        <wp:posOffset>5634990</wp:posOffset>
                      </wp:positionV>
                      <wp:extent cx="1245870" cy="1143000"/>
                      <wp:effectExtent l="0" t="0" r="0" b="0"/>
                      <wp:wrapNone/>
                      <wp:docPr id="3841" name="Group 38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3842" name="Oval 384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3" name="Oval 384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4" name="Oval 384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5" name="Oval 384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6" name="Oval 384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7" name="Oval 384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8" name="Oval 384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49" name="Oval 384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0" name="Oval 385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841" o:spid="_x0000_s1046" style="position:absolute;margin-left:436.45pt;margin-top:443.7pt;width:98.1pt;height:90pt;z-index:251660288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">
                      <v:oval id="Oval 3842" o:spid="_x0000_s104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bXncYA&#10;AADdAAAADwAAAGRycy9kb3ducmV2LnhtbESPQWsCMRSE74X+h/AKXopmq1V0axRRhPag4OrF22Pz&#10;uhu6eVmSqOu/N4VCj8PMfMPMl51txJV8MI4VvA0yEMSl04YrBafjtj8FESKyxsYxKbhTgOXi+WmO&#10;uXY3PtC1iJVIEA45KqhjbHMpQ1mTxTBwLXHyvp23GJP0ldQebwluGznMsom0aDgt1NjSuqbyp7hY&#10;BZE3ciwPvhjPCnP+MvvLfbd9Var30q0+QETq4n/4r/2pFYym70P4fZOegFw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YbXn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3" o:spid="_x0000_s104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pyBsYA&#10;AADdAAAADwAAAGRycy9kb3ducmV2LnhtbESPQWsCMRSE74L/IbxCL6VmrW6xq1FKi6CHFly99PbY&#10;PHdDNy9LEnX9941Q8DjMzDfMYtXbVpzJB+NYwXiUgSCunDZcKzjs188zECEia2wdk4IrBVgth4MF&#10;FtpdeEfnMtYiQTgUqKCJsSukDFVDFsPIdcTJOzpvMSbpa6k9XhLctvIly16lRcNpocGOPhqqfsuT&#10;VRD5U+Zy58v8rTQ/W/N9un6tn5R6fOjf5yAi9fEe/m9vtILJbDqB25v0BOTy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spyBs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4" o:spid="_x0000_s104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SPqcsYA&#10;AADdAAAADwAAAGRycy9kb3ducmV2LnhtbESPQWsCMRSE74X+h/AKXkrNVt1it0YRRbAHBVcvvT02&#10;r7uhm5clibr+e1Mo9DjMzDfMbNHbVlzIB+NYweswA0FcOW24VnA6bl6mIEJE1tg6JgU3CrCYPz7M&#10;sNDuyge6lLEWCcKhQAVNjF0hZagashiGriNO3rfzFmOSvpba4zXBbStHWfYmLRpOCw12tGqo+inP&#10;VkHktczlwZf5e2m+Ps3+fNttnpUaPPXLDxCR+vgf/mtvtYLxdDKB3zfpCcj5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SPqcs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5" o:spid="_x0000_s105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m9P6cYA&#10;AADdAAAADwAAAGRycy9kb3ducmV2LnhtbESPQWsCMRSE74L/ITyhF9GsbbfYrVGkRWgPFly9eHts&#10;XndDNy9LEnX9901B8DjMzDfMYtXbVpzJB+NYwWyagSCunDZcKzjsN5M5iBCRNbaOScGVAqyWw8EC&#10;C+0uvKNzGWuRIBwKVNDE2BVShqohi2HqOuLk/ThvMSbpa6k9XhLctvIxy16kRcNpocGO3huqfsuT&#10;VRD5Q+Zy58v8tTTHL/N9um43Y6UeRv36DUSkPt7Dt/anVvA0f87h/016AnL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m9P6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6" o:spid="_x0000_s105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3RnsYA&#10;AADdAAAADwAAAGRycy9kb3ducmV2LnhtbESPQWsCMRSE7wX/Q3iCl1KzrVV0a5RSEexBwa0Xb4/N&#10;czd087IkUdd/b4RCj8PMfMPMl51txIV8MI4VvA4zEMSl04YrBYef9csURIjIGhvHpOBGAZaL3tMc&#10;c+2uvKdLESuRIBxyVFDH2OZShrImi2HoWuLknZy3GJP0ldQerwluG/mWZRNp0XBaqLGlr5rK3+Js&#10;FUReybHc+2I8K8zx2+zOt+36WalBv/v8ABGpi//hv/ZGKxhN3yfweJOegFzc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r3Rns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7" o:spid="_x0000_s105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F0BccA&#10;AADdAAAADwAAAGRycy9kb3ducmV2LnhtbESPT2sCMRTE7wW/Q3iCl1Kz9U+1q1FKi9AeFFx76e2x&#10;ed0Nbl6WJOr67U1B6HGYmd8wy3VnG3EmH4xjBc/DDARx6bThSsH3YfM0BxEissbGMSm4UoD1qvew&#10;xFy7C+/pXMRKJAiHHBXUMba5lKGsyWIYupY4eb/OW4xJ+kpqj5cEt40cZdmLtGg4LdTY0ntN5bE4&#10;WQWRP+RU7n0xfS3Mz5fZna7bzaNSg373tgARqYv/4Xv7UysYzycz+HuTnoBc3Q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nxdAXHAAAA3QAAAA8AAAAAAAAAAAAAAAAAmAIAAGRy&#10;cy9kb3ducmV2LnhtbFBLBQYAAAAABAAEAPUAAACMAwAAAAA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8" o:spid="_x0000_s105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7gd8MA&#10;AADdAAAADwAAAGRycy9kb3ducmV2LnhtbERPTWsCMRC9F/wPYQq9FM1aq+hqlFIR6kHB1Yu3YTPu&#10;hm4mSxJ1/ffNQejx8b4Xq8424kY+GMcKhoMMBHHptOFKwem46U9BhIissXFMCh4UYLXsvSww1+7O&#10;B7oVsRIphEOOCuoY21zKUNZkMQxcS5y4i/MWY4K+ktrjPYXbRn5k2URaNJwaamzpu6byt7haBZHX&#10;ciwPvhjPCnPemv31sdu8K/X22n3NQUTq4r/46f7RCkbTzzQ3vUlPQC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7gd8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49" o:spid="_x0000_s105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JF7MYA&#10;AADdAAAADwAAAGRycy9kb3ducmV2LnhtbESPQWsCMRSE7wX/Q3iCl6LZ1iq6NUqpCPag4Oqlt8fm&#10;dTd087IkUdd/b4RCj8PMfMMsVp1txIV8MI4VvIwyEMSl04YrBafjZjgDESKyxsYxKbhRgNWy97TA&#10;XLsrH+hSxEokCIccFdQxtrmUoazJYhi5ljh5P85bjEn6SmqP1wS3jXzNsqm0aDgt1NjSZ03lb3G2&#10;CiKv5UQefDGZF+b7y+zPt93mWalBv/t4BxGpi//hv/ZWKxjP3ubweJOegFze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yJF7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0" o:spid="_x0000_s105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F6rMMA&#10;AADdAAAADwAAAGRycy9kb3ducmV2LnhtbERPz2vCMBS+D/wfwhvsMjSdUtFqFJkI22GC1Yu3R/Ns&#10;w5qXkkSt/705DHb8+H4v171txY18MI4VfIwyEMSV04ZrBafjbjgDESKyxtYxKXhQgPVq8LLEQrs7&#10;H+hWxlqkEA4FKmhi7AopQ9WQxTByHXHiLs5bjAn6WmqP9xRuWznOsqm0aDg1NNjRZ0PVb3m1CiJv&#10;ZS4PvsznpTl/m/318bN7V+rttd8sQETq47/4z/2lFUxmedqf3qQnIF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8F6rM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</v:group>
                  </w:pict>
                </mc:Fallback>
              </mc:AlternateContent>
            </w:r>
            <w:r>
              <w:rPr>
                <w:rFonts w:ascii="Calibri" w:eastAsia="Calibri" w:hAnsi="Calibri" w:cs="Times New Roman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5542915</wp:posOffset>
                      </wp:positionH>
                      <wp:positionV relativeFrom="paragraph">
                        <wp:posOffset>5634990</wp:posOffset>
                      </wp:positionV>
                      <wp:extent cx="1245870" cy="1143000"/>
                      <wp:effectExtent l="0" t="0" r="0" b="0"/>
                      <wp:wrapNone/>
                      <wp:docPr id="3851" name="Group 38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45870" cy="1143000"/>
                                <a:chOff x="0" y="0"/>
                                <a:chExt cx="2455" cy="2340"/>
                              </a:xfrm>
                            </wpg:grpSpPr>
                            <wps:wsp>
                              <wps:cNvPr id="3852" name="Oval 385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16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3" name="Oval 3853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96" y="720"/>
                                  <a:ext cx="808" cy="832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44"/>
                                        <w:szCs w:val="44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44"/>
                                        <w:szCs w:val="44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4" name="Oval 385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872" y="0"/>
                                  <a:ext cx="654" cy="54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5" name="Oval 385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801" y="77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6" name="Oval 385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72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7" name="Oval 385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35" y="1312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8" name="Oval 385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83" y="144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59" name="Oval 38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492" y="156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860" name="Oval 386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70" y="180"/>
                                  <a:ext cx="654" cy="720"/>
                                </a:xfrm>
                                <a:prstGeom prst="ellipse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FC5FB9" w:rsidRDefault="00FC5FB9" w:rsidP="00FC5FB9">
                                    <w:pPr>
                                      <w:jc w:val="both"/>
                                      <w:rPr>
                                        <w:b/>
                                        <w:sz w:val="32"/>
                                        <w:szCs w:val="32"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numPr>
                                        <w:ilvl w:val="1"/>
                                        <w:numId w:val="1"/>
                                      </w:numPr>
                                      <w:tabs>
                                        <w:tab w:val="left" w:pos="2430"/>
                                      </w:tabs>
                                      <w:spacing w:after="0" w:line="240" w:lineRule="auto"/>
                                      <w:jc w:val="center"/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40"/>
                                        <w:szCs w:val="40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                            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</w:t>
                                    </w:r>
                                  </w:p>
                                  <w:p w:rsidR="00FC5FB9" w:rsidRDefault="00FC5FB9" w:rsidP="00FC5FB9">
                                    <w:pPr>
                                      <w:jc w:val="center"/>
                                      <w:rPr>
                                        <w:b/>
                                        <w:u w:val="single"/>
                                        <w:lang w:val="nl-NL"/>
                                      </w:rPr>
                                    </w:pP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         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t xml:space="preserve">   </w:t>
                                    </w:r>
                                    <w:r>
                                      <w:rPr>
                                        <w:color w:val="000000"/>
                                        <w:sz w:val="32"/>
                                        <w:szCs w:val="32"/>
                                        <w:lang w:val="nl-NL"/>
                                      </w:rPr>
                                      <w:sym w:font="Webdings" w:char="F080"/>
                                    </w:r>
                                  </w:p>
                                  <w:p w:rsidR="00FC5FB9" w:rsidRDefault="00FC5FB9" w:rsidP="00FC5FB9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oup 3851" o:spid="_x0000_s1056" style="position:absolute;margin-left:436.45pt;margin-top:443.7pt;width:98.1pt;height:90pt;z-index:251659264" coordsize="2455,2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">
                      <v:oval id="Oval 3852" o:spid="_x0000_s1057" style="position:absolute;left:872;top:16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9BQMYA&#10;AADdAAAADwAAAGRycy9kb3ducmV2LnhtbESPQWsCMRSE70L/Q3iFXqRmtazYrVGKRWgPCrv20ttj&#10;87obunlZkqjrv28EweMwM98wy/VgO3EiH4xjBdNJBoK4dtpwo+D7sH1egAgRWWPnmBRcKMB69TBa&#10;YqHdmUs6VbERCcKhQAVtjH0hZahbshgmridO3q/zFmOSvpHa4znBbSdnWTaXFg2nhRZ72rRU/1VH&#10;qyDyh8xl6av8tTI/X2Z/vOy2Y6WeHof3NxCRhngP39qfWsHLIp/B9U16AnL1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F9BQ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3" o:spid="_x0000_s1058" style="position:absolute;left:796;top:720;width:808;height:83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Pk28YA&#10;AADdAAAADwAAAGRycy9kb3ducmV2LnhtbESPQWsCMRSE70L/Q3iFXopmrazo1ijFIrSHCrt68fbY&#10;vO6Gbl6WJOr675tCweMwM98wq81gO3EhH4xjBdNJBoK4dtpwo+B42I0XIEJE1tg5JgU3CrBZP4xW&#10;WGh35ZIuVWxEgnAoUEEbY19IGeqWLIaJ64mT9+28xZikb6T2eE1w28mXLJtLi4bTQos9bVuqf6qz&#10;VRD5Xeay9FW+rMzp0+zPt6/ds1JPj8PbK4hIQ7yH/9sfWsFskc/g701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xPk28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44"/>
                                  <w:szCs w:val="44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44"/>
                                  <w:szCs w:val="44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4" o:spid="_x0000_s1059" style="position:absolute;left:872;width:65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p8r8YA&#10;AADdAAAADwAAAGRycy9kb3ducmV2LnhtbESPQWsCMRSE74L/ITyhF9GsbbfYrVGkRWgPFly9eHts&#10;XndDNy9LEnX9901B8DjMzDfMYtXbVpzJB+NYwWyagSCunDZcKzjsN5M5iBCRNbaOScGVAqyWw8EC&#10;C+0uvKNzGWuRIBwKVNDE2BVShqohi2HqOuLk/ThvMSbpa6k9XhLctvIxy16kRcNpocGO3huqfsuT&#10;VRD5Q+Zy58v8tTTHL/N9um43Y6UeRv36DUSkPt7Dt/anVvA0z5/h/016AnL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Pp8r8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5" o:spid="_x0000_s1060" style="position:absolute;left:1801;top:77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bZNMYA&#10;AADdAAAADwAAAGRycy9kb3ducmV2LnhtbESPQWsCMRSE74X+h/AKvRTNtmVFV6MURaiHCq5evD02&#10;z93g5mVJoq7/3hQKPQ4z8w0zW/S2FVfywThW8D7MQBBXThuuFRz268EYRIjIGlvHpOBOARbz56cZ&#10;FtrdeEfXMtYiQTgUqKCJsSukDFVDFsPQdcTJOzlvMSbpa6k93hLctvIjy0bSouG00GBHy4aqc3mx&#10;CiKvZC53vswnpTluzPZy/1m/KfX60n9NQUTq43/4r/2tFXyO8xx+36QnIOc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7bZN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6" o:spid="_x0000_s1061" style="position:absolute;top:72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2RHQ8YA&#10;AADdAAAADwAAAGRycy9kb3ducmV2LnhtbESPQWsCMRSE74X+h/AKvRTN2rKiW6MUi9AeFHb14u2x&#10;ed0N3bwsSdT13zcFweMwM98wi9VgO3EmH4xjBZNxBoK4dtpwo+Cw34xmIEJE1tg5JgVXCrBaPj4s&#10;sNDuwiWdq9iIBOFQoII2xr6QMtQtWQxj1xMn78d5izFJ30jt8ZLgtpOvWTaVFg2nhRZ7WrdU/1Yn&#10;qyDyp8xl6at8Xpnjt9mdrtvNi1LPT8PHO4hIQ7yHb+0vreBtlk/h/016AnL5B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2RHQ8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7" o:spid="_x0000_s1062" style="position:absolute;left:135;top:1312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ji2MYA&#10;AADdAAAADwAAAGRycy9kb3ducmV2LnhtbESPQWsCMRSE7wX/Q3gFL0WzKlvtapRSEerBgtteents&#10;nruhm5clibr++0Yo9DjMzDfMatPbVlzIB+NYwWScgSCunDZcK/j63I0WIEJE1tg6JgU3CrBZDx5W&#10;WGh35SNdyliLBOFQoIImxq6QMlQNWQxj1xEn7+S8xZikr6X2eE1w28pplj1Li4bTQoMdvTVU/ZRn&#10;qyDyVuby6Mv8pTTfe/Nxvh12T0oNH/vXJYhIffwP/7XftYLZIp/D/U16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Cji2M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8" o:spid="_x0000_s1063" style="position:absolute;left:1583;top:144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d2qsMA&#10;AADdAAAADwAAAGRycy9kb3ducmV2LnhtbERPz2vCMBS+D/wfwhvsMjSdUtFqFJkI22GC1Yu3R/Ns&#10;w5qXkkSt/705DHb8+H4v171txY18MI4VfIwyEMSV04ZrBafjbjgDESKyxtYxKXhQgPVq8LLEQrs7&#10;H+hWxlqkEA4FKmhi7AopQ9WQxTByHXHiLs5bjAn6WmqP9xRuWznOsqm0aDg1NNjRZ0PVb3m1CiJv&#10;ZS4PvsznpTl/m/318bN7V+rttd8sQETq47/4z/2lFUxmeZqb3qQnIF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bd2qs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59" o:spid="_x0000_s1064" style="position:absolute;left:1492;top:156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vvTMcYA&#10;AADdAAAADwAAAGRycy9kb3ducmV2LnhtbESPQWsCMRSE7wX/Q3hCL6LZtqzoapTSIrQHBVcv3h6b&#10;193QzcuSRF3/fSMIPQ4z8w2zXPe2FRfywThW8DLJQBBXThuuFRwPm/EMRIjIGlvHpOBGAdarwdMS&#10;C+2uvKdLGWuRIBwKVNDE2BVShqohi2HiOuLk/ThvMSbpa6k9XhPctvI1y6bSouG00GBHHw1Vv+XZ&#10;Koj8KXO592U+L83p2+zOt+1mpNTzsH9fgIjUx//wo/2lFbzN8jnc36QnIFd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vvTMcYAAADdAAAADwAAAAAAAAAAAAAAAACYAgAAZHJz&#10;L2Rvd25yZXYueG1sUEsFBgAAAAAEAAQA9QAAAIs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  <v:oval id="Oval 3860" o:spid="_x0000_s1065" style="position:absolute;left:270;top:180;width:654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a2wEcMA&#10;AADdAAAADwAAAGRycy9kb3ducmV2LnhtbERPz2vCMBS+D/wfwht4GZo6UVxnWsQhuMMEq5fdHs1b&#10;G9a8lCRq/e/NYbDjx/d7XQ62E1fywThWMJtmIIhrpw03Cs6n3WQFIkRkjZ1jUnCnAGUxelpjrt2N&#10;j3StYiNSCIccFbQx9rmUoW7JYpi6njhxP85bjAn6RmqPtxRuO/maZUtp0XBqaLGnbUv1b3WxCiJ/&#10;yIU8+mrxVpnvT3O43L92L0qNn4fNO4hIQ/wX/7n3WsF8tUz705v0BGT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a2wEcMAAADdAAAADwAAAAAAAAAAAAAAAACYAgAAZHJzL2Rv&#10;d25yZXYueG1sUEsFBgAAAAAEAAQA9QAAAIgDAAAAAA==&#10;" filled="f" stroked="f">
                        <v:textbox>
                          <w:txbxContent>
                            <w:p w:rsidR="00FC5FB9" w:rsidRDefault="00FC5FB9" w:rsidP="00FC5FB9">
                              <w:pPr>
                                <w:jc w:val="both"/>
                                <w:rPr>
                                  <w:b/>
                                  <w:sz w:val="32"/>
                                  <w:szCs w:val="32"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numPr>
                                  <w:ilvl w:val="1"/>
                                  <w:numId w:val="1"/>
                                </w:numPr>
                                <w:tabs>
                                  <w:tab w:val="left" w:pos="2430"/>
                                </w:tabs>
                                <w:spacing w:after="0" w:line="240" w:lineRule="auto"/>
                                <w:jc w:val="center"/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40"/>
                                  <w:szCs w:val="40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</w:t>
                              </w:r>
                            </w:p>
                            <w:p w:rsidR="00FC5FB9" w:rsidRDefault="00FC5FB9" w:rsidP="00FC5FB9">
                              <w:pPr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                            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</w:t>
                              </w:r>
                            </w:p>
                            <w:p w:rsidR="00FC5FB9" w:rsidRDefault="00FC5FB9" w:rsidP="00FC5FB9">
                              <w:pPr>
                                <w:jc w:val="center"/>
                                <w:rPr>
                                  <w:b/>
                                  <w:u w:val="single"/>
                                  <w:lang w:val="nl-NL"/>
                                </w:rPr>
                              </w:pP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         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t xml:space="preserve">   </w:t>
                              </w:r>
                              <w:r>
                                <w:rPr>
                                  <w:color w:val="000000"/>
                                  <w:sz w:val="32"/>
                                  <w:szCs w:val="32"/>
                                  <w:lang w:val="nl-NL"/>
                                </w:rPr>
                                <w:sym w:font="Webdings" w:char="F080"/>
                              </w:r>
                            </w:p>
                            <w:p w:rsidR="00FC5FB9" w:rsidRDefault="00FC5FB9" w:rsidP="00FC5FB9"/>
                          </w:txbxContent>
                        </v:textbox>
                      </v:oval>
                    </v:group>
                  </w:pict>
                </mc:Fallback>
              </mc:AlternateConten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Đội hình nhận lớp </w:t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 xml:space="preserve">                </w:t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- HS khởi động theo GV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.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</w:rPr>
              <w:t>- HS Chơi trò chơi</w: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  <w:t>.</w: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  <w:r w:rsidRPr="00FC5FB9">
              <w:rPr>
                <w:rFonts w:ascii="Webdings" w:eastAsia="Times New Roman" w:hAnsi="Webdings" w:cs="Times New Roman"/>
                <w:sz w:val="28"/>
              </w:rPr>
              <w:t></w: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  <w:r w:rsidRPr="00FC5FB9">
              <w:rPr>
                <w:rFonts w:ascii="Webdings" w:eastAsia="Times New Roman" w:hAnsi="Webdings" w:cs="Times New Roman"/>
                <w:sz w:val="28"/>
              </w:rPr>
              <w:t></w: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  <w:r w:rsidRPr="00FC5FB9">
              <w:rPr>
                <w:rFonts w:ascii="Webdings" w:eastAsia="Times New Roman" w:hAnsi="Webdings" w:cs="Times New Roman"/>
                <w:sz w:val="28"/>
              </w:rPr>
              <w:t></w:t>
            </w:r>
            <w:r>
              <w:rPr>
                <w:rFonts w:ascii="Times New Roman" w:eastAsia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10160</wp:posOffset>
                      </wp:positionV>
                      <wp:extent cx="1152525" cy="752475"/>
                      <wp:effectExtent l="0" t="0" r="28575" b="28575"/>
                      <wp:wrapNone/>
                      <wp:docPr id="3861" name="Oval 386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152525" cy="752475"/>
                              </a:xfrm>
                              <a:prstGeom prst="ellipse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rgbClr val="70AD47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C5FB9" w:rsidRDefault="00FC5FB9" w:rsidP="00FC5FB9">
                                  <w:pPr>
                                    <w:pStyle w:val="TableParagraph"/>
                                    <w:spacing w:line="279" w:lineRule="exact"/>
                                    <w:ind w:left="77"/>
                                    <w:jc w:val="center"/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  <w:p w:rsidR="00FC5FB9" w:rsidRDefault="00FC5FB9" w:rsidP="00FC5FB9">
                                  <w:pPr>
                                    <w:pStyle w:val="TableParagraph"/>
                                    <w:spacing w:line="279" w:lineRule="exact"/>
                                    <w:ind w:left="77"/>
                                    <w:jc w:val="center"/>
                                    <w:rPr>
                                      <w:rFonts w:ascii="Webdings" w:hAnsi="Webdings"/>
                                      <w:sz w:val="28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 xml:space="preserve"> </w:t>
                                  </w:r>
                                  <w:r w:rsidRPr="00374D2B">
                                    <w:rPr>
                                      <w:b/>
                                      <w:sz w:val="20"/>
                                    </w:rPr>
                                    <w:t>GV</w:t>
                                  </w:r>
                                  <w:r>
                                    <w:rPr>
                                      <w:rFonts w:ascii="Webdings" w:hAnsi="Webdings"/>
                                      <w:sz w:val="28"/>
                                    </w:rPr>
                                    <w:t></w:t>
                                  </w:r>
                                </w:p>
                                <w:p w:rsidR="00FC5FB9" w:rsidRPr="00374D2B" w:rsidRDefault="00FC5FB9" w:rsidP="00FC5FB9">
                                  <w:pPr>
                                    <w:rPr>
                                      <w:b/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3861" o:spid="_x0000_s1066" style="position:absolute;left:0;text-align:left;margin-left:.1pt;margin-top:.8pt;width:90.75pt;height:5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" fillcolor="window" strokecolor="#70ad47" strokeweight="1pt">
                      <v:stroke joinstyle="miter"/>
                      <v:path arrowok="t"/>
                      <v:textbox>
                        <w:txbxContent>
                          <w:p w:rsidR="00FC5FB9" w:rsidRDefault="00FC5FB9" w:rsidP="00FC5FB9">
                            <w:pPr>
                              <w:pStyle w:val="TableParagraph"/>
                              <w:spacing w:line="279" w:lineRule="exact"/>
                              <w:ind w:left="77"/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</w:p>
                          <w:p w:rsidR="00FC5FB9" w:rsidRDefault="00FC5FB9" w:rsidP="00FC5FB9">
                            <w:pPr>
                              <w:pStyle w:val="TableParagraph"/>
                              <w:spacing w:line="279" w:lineRule="exact"/>
                              <w:ind w:left="77"/>
                              <w:jc w:val="center"/>
                              <w:rPr>
                                <w:rFonts w:ascii="Webdings" w:hAnsi="Webdings"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 w:rsidRPr="00374D2B">
                              <w:rPr>
                                <w:b/>
                                <w:sz w:val="20"/>
                              </w:rPr>
                              <w:t>GV</w:t>
                            </w:r>
                            <w:r>
                              <w:rPr>
                                <w:rFonts w:ascii="Webdings" w:hAnsi="Webdings"/>
                                <w:sz w:val="28"/>
                              </w:rPr>
                              <w:t></w:t>
                            </w:r>
                          </w:p>
                          <w:p w:rsidR="00FC5FB9" w:rsidRPr="00374D2B" w:rsidRDefault="00FC5FB9" w:rsidP="00FC5FB9">
                            <w:pPr>
                              <w:rPr>
                                <w:b/>
                                <w:sz w:val="20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  <w:r w:rsidRPr="00FC5FB9">
              <w:rPr>
                <w:rFonts w:ascii="Webdings" w:eastAsia="Times New Roman" w:hAnsi="Webdings" w:cs="Times New Roman"/>
                <w:sz w:val="28"/>
              </w:rPr>
              <w:t></w: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>- Đội hình HS quan sát tranh</w:t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 xml:space="preserve">                </w:t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>HS quan sát GV làm mẫu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>HS tiếp tục quan sát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>
              <w:rPr>
                <w:rFonts w:ascii="Calibri" w:eastAsia="Calibri" w:hAnsi="Calibri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1292860</wp:posOffset>
                      </wp:positionH>
                      <wp:positionV relativeFrom="paragraph">
                        <wp:posOffset>513080</wp:posOffset>
                      </wp:positionV>
                      <wp:extent cx="293370" cy="310515"/>
                      <wp:effectExtent l="0" t="0" r="11430" b="13335"/>
                      <wp:wrapNone/>
                      <wp:docPr id="3862" name="Rectangle 38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93370" cy="31051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" lastClr="FFFFFF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FC5FB9" w:rsidRDefault="00FC5FB9" w:rsidP="00FC5FB9">
                                  <w:pPr>
                                    <w:rPr>
                                      <w:b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3862" o:spid="_x0000_s1067" style="position:absolute;margin-left:101.8pt;margin-top:40.4pt;width:23.1pt;height:2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" fillcolor="window" strokecolor="window" strokeweight="1pt">
                      <v:path arrowok="t"/>
                      <v:textbox>
                        <w:txbxContent>
                          <w:p w:rsidR="00FC5FB9" w:rsidRDefault="00FC5FB9" w:rsidP="00FC5FB9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 xml:space="preserve">- Đội hình tập luyện đồng loạt. 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 xml:space="preserve">   </w:t>
            </w:r>
            <w:r>
              <w:rPr>
                <w:rFonts w:ascii="Webdings" w:eastAsia="Calibri" w:hAnsi="Webdings" w:cs="Times New Roman"/>
                <w:noProof/>
                <w:sz w:val="28"/>
              </w:rPr>
              <w:drawing>
                <wp:inline distT="0" distB="0" distL="0" distR="0">
                  <wp:extent cx="1181100" cy="78105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ĐH tập luyện theo tổ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 xml:space="preserve">  </w:t>
            </w:r>
            <w:r>
              <w:rPr>
                <w:rFonts w:ascii="Webdings" w:eastAsia="Calibri" w:hAnsi="Webdings" w:cs="Times New Roman"/>
                <w:noProof/>
                <w:sz w:val="28"/>
              </w:rPr>
              <w:drawing>
                <wp:inline distT="0" distB="0" distL="0" distR="0">
                  <wp:extent cx="485775" cy="504825"/>
                  <wp:effectExtent l="0" t="0" r="9525" b="952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504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 xml:space="preserve">      </w:t>
            </w:r>
            <w:r>
              <w:rPr>
                <w:rFonts w:ascii="Webdings" w:eastAsia="Calibri" w:hAnsi="Webdings" w:cs="Times New Roman"/>
                <w:noProof/>
                <w:sz w:val="28"/>
              </w:rPr>
              <w:drawing>
                <wp:inline distT="0" distB="0" distL="0" distR="0">
                  <wp:extent cx="466725" cy="485775"/>
                  <wp:effectExtent l="0" t="0" r="9525" b="952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485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t xml:space="preserve">              </w:t>
            </w:r>
            <w:r w:rsidRPr="00FC5FB9">
              <w:rPr>
                <w:rFonts w:ascii="Times New Roman" w:eastAsia="Times New Roman" w:hAnsi="Times New Roman" w:cs="Times New Roman"/>
                <w:sz w:val="28"/>
              </w:rPr>
              <w:t xml:space="preserve">        GV</w:t>
            </w:r>
            <w:r w:rsidRPr="00FC5FB9">
              <w:rPr>
                <w:rFonts w:ascii="Webdings" w:eastAsia="Times New Roman" w:hAnsi="Webdings" w:cs="Times New Roman"/>
                <w:sz w:val="28"/>
              </w:rPr>
              <w:t>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</w:rPr>
              <w:t xml:space="preserve">- Từng tổ  lên  thi đua trình diễn 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val="vi-VN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val="vi-VN"/>
              </w:rPr>
            </w:pPr>
          </w:p>
          <w:p w:rsidR="00FC5FB9" w:rsidRPr="00FC5FB9" w:rsidRDefault="00FC5FB9" w:rsidP="00FC5FB9">
            <w:pPr>
              <w:widowControl w:val="0"/>
              <w:tabs>
                <w:tab w:val="left" w:pos="272"/>
              </w:tabs>
              <w:autoSpaceDE w:val="0"/>
              <w:autoSpaceDN w:val="0"/>
              <w:spacing w:after="0" w:line="252" w:lineRule="auto"/>
              <w:ind w:left="108" w:right="277"/>
              <w:rPr>
                <w:rFonts w:ascii="Times New Roman" w:eastAsia="Times New Roman" w:hAnsi="Times New Roman" w:cs="Times New Roman"/>
                <w:sz w:val="28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vi-VN"/>
              </w:rPr>
              <w:t xml:space="preserve">- </w:t>
            </w:r>
            <w:r w:rsidRPr="00FC5FB9">
              <w:rPr>
                <w:rFonts w:ascii="Times New Roman" w:eastAsia="Times New Roman" w:hAnsi="Times New Roman" w:cs="Times New Roman"/>
                <w:sz w:val="28"/>
              </w:rPr>
              <w:t>Chơi theo đội hình vòng tròn</w:t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9" w:after="0" w:line="240" w:lineRule="auto"/>
              <w:rPr>
                <w:rFonts w:ascii="Times New Roman" w:eastAsia="Times New Roman" w:hAnsi="Times New Roman" w:cs="Times New Roman"/>
                <w:b/>
                <w:sz w:val="28"/>
              </w:rPr>
            </w:pPr>
            <w:r w:rsidRPr="00FC5FB9">
              <w:rPr>
                <w:rFonts w:ascii="Times New Roman" w:eastAsia="Times New Roman" w:hAnsi="Times New Roman" w:cs="Times New Roman"/>
                <w:b/>
                <w:sz w:val="28"/>
              </w:rPr>
              <w:t xml:space="preserve">    </w:t>
            </w:r>
            <w:r>
              <w:rPr>
                <w:rFonts w:ascii="Webdings" w:eastAsia="Times New Roman" w:hAnsi="Webdings" w:cs="Times New Roman"/>
                <w:noProof/>
                <w:sz w:val="28"/>
              </w:rPr>
              <w:drawing>
                <wp:inline distT="0" distB="0" distL="0" distR="0">
                  <wp:extent cx="1181100" cy="90487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C5FB9" w:rsidRPr="00FC5FB9" w:rsidRDefault="00FC5FB9" w:rsidP="00FC5FB9">
            <w:pPr>
              <w:widowControl w:val="0"/>
              <w:autoSpaceDE w:val="0"/>
              <w:autoSpaceDN w:val="0"/>
              <w:spacing w:before="6" w:after="0" w:line="240" w:lineRule="auto"/>
              <w:ind w:right="483"/>
              <w:jc w:val="center"/>
              <w:rPr>
                <w:rFonts w:ascii="Webdings" w:eastAsia="Times New Roman" w:hAnsi="Webdings" w:cs="Times New Roman"/>
                <w:sz w:val="28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HS chạy kết hợp đi lại hít thở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HS trả lời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lastRenderedPageBreak/>
              <w:t>- HS thực hiện thả lỏng</w:t>
            </w:r>
          </w:p>
          <w:p w:rsidR="00FC5FB9" w:rsidRPr="00FC5FB9" w:rsidRDefault="00FC5FB9" w:rsidP="00FC5FB9">
            <w:pPr>
              <w:spacing w:after="160" w:line="252" w:lineRule="auto"/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Calibri" w:hAnsi="Times New Roman" w:cs="Times New Roman"/>
                <w:sz w:val="28"/>
                <w:szCs w:val="28"/>
                <w:lang w:val="nl-NL"/>
              </w:rPr>
              <w:t>- ĐH kết thúc</w:t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keepNext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  <w:p w:rsidR="00FC5FB9" w:rsidRPr="00FC5FB9" w:rsidRDefault="00FC5FB9" w:rsidP="00FC5FB9">
            <w:pPr>
              <w:spacing w:after="160" w:line="252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val="vi-VN"/>
              </w:rPr>
            </w:pPr>
            <w:r w:rsidRPr="00FC5FB9">
              <w:rPr>
                <w:rFonts w:ascii="Times New Roman" w:eastAsia="Times New Roman" w:hAnsi="Times New Roman" w:cs="Times New Roman"/>
                <w:sz w:val="28"/>
                <w:szCs w:val="28"/>
                <w:lang w:val="nl-NL"/>
              </w:rPr>
              <w:sym w:font="Webdings" w:char="F080"/>
            </w:r>
          </w:p>
        </w:tc>
      </w:tr>
    </w:tbl>
    <w:p w:rsidR="00EA4FC0" w:rsidRDefault="00EA4FC0"/>
    <w:sectPr w:rsidR="00EA4FC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9C60C5"/>
    <w:multiLevelType w:val="multilevel"/>
    <w:tmpl w:val="019C60C5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.VnTime" w:eastAsia="Times New Roman" w:hAnsi=".VnTime" w:cs="Times New Roman" w:hint="default"/>
      </w:rPr>
    </w:lvl>
    <w:lvl w:ilvl="1">
      <w:start w:val="3"/>
      <w:numFmt w:val="bullet"/>
      <w:lvlText w:val=""/>
      <w:lvlJc w:val="left"/>
      <w:pPr>
        <w:tabs>
          <w:tab w:val="num" w:pos="2430"/>
        </w:tabs>
        <w:ind w:left="2430" w:hanging="1350"/>
      </w:pPr>
      <w:rPr>
        <w:rFonts w:ascii="Webdings" w:eastAsia="Times New Roman" w:hAnsi="Webdings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FB9"/>
    <w:rsid w:val="00EA4FC0"/>
    <w:rsid w:val="00FC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FC5FB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F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Paragraph">
    <w:name w:val="Table Paragraph"/>
    <w:basedOn w:val="Normal"/>
    <w:uiPriority w:val="1"/>
    <w:qFormat/>
    <w:rsid w:val="00FC5FB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5F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5F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515</Words>
  <Characters>2942</Characters>
  <Application>Microsoft Office Word</Application>
  <DocSecurity>0</DocSecurity>
  <Lines>24</Lines>
  <Paragraphs>6</Paragraphs>
  <ScaleCrop>false</ScaleCrop>
  <Company/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2025-04-10T02:07:00Z</dcterms:created>
  <dcterms:modified xsi:type="dcterms:W3CDTF">2025-04-10T02:07:00Z</dcterms:modified>
</cp:coreProperties>
</file>