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47" w:rsidRPr="003A1F47" w:rsidRDefault="003A1F47" w:rsidP="003A1F47">
      <w:pPr>
        <w:widowControl w:val="0"/>
        <w:autoSpaceDE w:val="0"/>
        <w:autoSpaceDN w:val="0"/>
        <w:spacing w:before="182" w:after="0" w:line="249" w:lineRule="auto"/>
        <w:ind w:left="818" w:right="9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1F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Bài 2: </w:t>
      </w:r>
      <w:bookmarkStart w:id="0" w:name="_GoBack"/>
      <w:r w:rsidRPr="003A1F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BIẾN ĐỔI ĐỘI HÌNH TỪ MỘT HÀNG NGAG THÀNH </w:t>
      </w:r>
      <w:proofErr w:type="gramStart"/>
      <w:r w:rsidRPr="003A1F47">
        <w:rPr>
          <w:rFonts w:ascii="Times New Roman" w:eastAsia="Times New Roman" w:hAnsi="Times New Roman" w:cs="Times New Roman"/>
          <w:b/>
          <w:bCs/>
          <w:sz w:val="28"/>
          <w:szCs w:val="28"/>
        </w:rPr>
        <w:t>HAI ,</w:t>
      </w:r>
      <w:proofErr w:type="gramEnd"/>
      <w:r w:rsidRPr="003A1F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BA HÀNG NGANG VÀ NGƯỢC LẠI. </w:t>
      </w:r>
      <w:proofErr w:type="gramStart"/>
      <w:r w:rsidRPr="003A1F47">
        <w:rPr>
          <w:rFonts w:ascii="Times New Roman" w:eastAsia="Times New Roman" w:hAnsi="Times New Roman" w:cs="Times New Roman"/>
          <w:bCs/>
          <w:sz w:val="28"/>
          <w:szCs w:val="28"/>
        </w:rPr>
        <w:t>( tiết</w:t>
      </w:r>
      <w:proofErr w:type="gramEnd"/>
      <w:r w:rsidRPr="003A1F47">
        <w:rPr>
          <w:rFonts w:ascii="Times New Roman" w:eastAsia="Times New Roman" w:hAnsi="Times New Roman" w:cs="Times New Roman"/>
          <w:bCs/>
          <w:sz w:val="28"/>
          <w:szCs w:val="28"/>
        </w:rPr>
        <w:t xml:space="preserve"> 1)</w:t>
      </w:r>
    </w:p>
    <w:bookmarkEnd w:id="0"/>
    <w:p w:rsidR="003A1F47" w:rsidRPr="003A1F47" w:rsidRDefault="003A1F47" w:rsidP="003A1F47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1F47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3A1F47">
        <w:rPr>
          <w:rFonts w:ascii="Times New Roman" w:eastAsia="Calibri" w:hAnsi="Times New Roman" w:cs="Times New Roman"/>
          <w:b/>
          <w:sz w:val="28"/>
          <w:szCs w:val="28"/>
        </w:rPr>
        <w:t xml:space="preserve"> Mục tiêu bài học</w:t>
      </w:r>
    </w:p>
    <w:p w:rsidR="003A1F47" w:rsidRPr="003A1F47" w:rsidRDefault="003A1F47" w:rsidP="003A1F47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1F47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</w:t>
      </w:r>
      <w:r w:rsidRPr="003A1F47">
        <w:rPr>
          <w:rFonts w:ascii="Times New Roman" w:eastAsia="Calibri" w:hAnsi="Times New Roman" w:cs="Times New Roman"/>
          <w:b/>
          <w:sz w:val="28"/>
          <w:szCs w:val="28"/>
        </w:rPr>
        <w:t>Về phẩm chất:</w:t>
      </w:r>
      <w:r w:rsidRPr="003A1F4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3A1F47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3A1F4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3A1F47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3A1F4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3A1F47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3A1F4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3A1F47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3A1F47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:rsidR="003A1F47" w:rsidRPr="003A1F47" w:rsidRDefault="003A1F47" w:rsidP="003A1F47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1F47">
        <w:rPr>
          <w:rFonts w:ascii="Times New Roman" w:eastAsia="Calibri" w:hAnsi="Times New Roman" w:cs="Times New Roman"/>
          <w:sz w:val="28"/>
          <w:szCs w:val="28"/>
        </w:rPr>
        <w:t>- Đoàn kết, nghiêm túc, tích cực trong tập luyện và hoạt động tập thể.</w:t>
      </w:r>
      <w:proofErr w:type="gramEnd"/>
    </w:p>
    <w:p w:rsidR="003A1F47" w:rsidRPr="003A1F47" w:rsidRDefault="003A1F47" w:rsidP="003A1F47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F4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A1F47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3A1F47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3A1F47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3A1F47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3A1F47" w:rsidRPr="003A1F47" w:rsidRDefault="003A1F47" w:rsidP="003A1F47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A1F47">
        <w:rPr>
          <w:rFonts w:ascii="Times New Roman" w:eastAsia="Calibri" w:hAnsi="Times New Roman" w:cs="Times New Roman"/>
          <w:b/>
          <w:sz w:val="28"/>
          <w:szCs w:val="28"/>
        </w:rPr>
        <w:t>2. Về năng lực</w:t>
      </w:r>
      <w:r w:rsidRPr="003A1F4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A1F47" w:rsidRPr="003A1F47" w:rsidRDefault="003A1F47" w:rsidP="003A1F47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F47">
        <w:rPr>
          <w:rFonts w:ascii="Times New Roman" w:eastAsia="Calibri" w:hAnsi="Times New Roman" w:cs="Times New Roman"/>
          <w:b/>
          <w:sz w:val="28"/>
          <w:szCs w:val="28"/>
        </w:rPr>
        <w:t xml:space="preserve">2.1. Năng lực </w:t>
      </w:r>
      <w:proofErr w:type="gramStart"/>
      <w:r w:rsidRPr="003A1F47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gramEnd"/>
      <w:r w:rsidRPr="003A1F4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A1F47" w:rsidRPr="003A1F47" w:rsidRDefault="003A1F47" w:rsidP="003A1F47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A1F4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A1F47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3A1F47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3A1F47">
        <w:rPr>
          <w:rFonts w:ascii="Times New Roman" w:eastAsia="Calibri" w:hAnsi="Times New Roman" w:cs="Times New Roman"/>
          <w:sz w:val="28"/>
        </w:rPr>
        <w:t>Tự</w:t>
      </w:r>
      <w:r w:rsidRPr="003A1F47">
        <w:rPr>
          <w:rFonts w:ascii="Times New Roman" w:eastAsia="Calibri" w:hAnsi="Times New Roman" w:cs="Times New Roman"/>
          <w:spacing w:val="-4"/>
          <w:sz w:val="28"/>
        </w:rPr>
        <w:t xml:space="preserve"> </w:t>
      </w:r>
      <w:r w:rsidRPr="003A1F47">
        <w:rPr>
          <w:rFonts w:ascii="Times New Roman" w:eastAsia="Calibri" w:hAnsi="Times New Roman" w:cs="Times New Roman"/>
          <w:sz w:val="28"/>
        </w:rPr>
        <w:t>xem</w:t>
      </w:r>
      <w:r w:rsidRPr="003A1F47">
        <w:rPr>
          <w:rFonts w:ascii="Times New Roman" w:eastAsia="Calibri" w:hAnsi="Times New Roman" w:cs="Times New Roman"/>
          <w:spacing w:val="-8"/>
          <w:sz w:val="28"/>
        </w:rPr>
        <w:t xml:space="preserve"> </w:t>
      </w:r>
      <w:r w:rsidRPr="003A1F47">
        <w:rPr>
          <w:rFonts w:ascii="Times New Roman" w:eastAsia="Calibri" w:hAnsi="Times New Roman" w:cs="Times New Roman"/>
          <w:sz w:val="28"/>
        </w:rPr>
        <w:t>trước</w:t>
      </w:r>
      <w:r w:rsidRPr="003A1F47">
        <w:rPr>
          <w:rFonts w:ascii="Times New Roman" w:eastAsia="Calibri" w:hAnsi="Times New Roman" w:cs="Times New Roman"/>
          <w:spacing w:val="-3"/>
          <w:sz w:val="28"/>
        </w:rPr>
        <w:t xml:space="preserve"> </w:t>
      </w:r>
      <w:r w:rsidRPr="003A1F47">
        <w:rPr>
          <w:rFonts w:ascii="Times New Roman" w:eastAsia="Calibri" w:hAnsi="Times New Roman" w:cs="Times New Roman"/>
          <w:sz w:val="28"/>
        </w:rPr>
        <w:t>cách</w:t>
      </w:r>
      <w:r w:rsidRPr="003A1F47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3A1F47">
        <w:rPr>
          <w:rFonts w:ascii="Times New Roman" w:eastAsia="Calibri" w:hAnsi="Times New Roman" w:cs="Times New Roman"/>
          <w:sz w:val="28"/>
        </w:rPr>
        <w:t>thực</w:t>
      </w:r>
      <w:r w:rsidRPr="003A1F47">
        <w:rPr>
          <w:rFonts w:ascii="Times New Roman" w:eastAsia="Calibri" w:hAnsi="Times New Roman" w:cs="Times New Roman"/>
          <w:spacing w:val="-3"/>
          <w:sz w:val="28"/>
        </w:rPr>
        <w:t xml:space="preserve"> </w:t>
      </w:r>
      <w:r w:rsidRPr="003A1F47">
        <w:rPr>
          <w:rFonts w:ascii="Times New Roman" w:eastAsia="Calibri" w:hAnsi="Times New Roman" w:cs="Times New Roman"/>
          <w:sz w:val="28"/>
        </w:rPr>
        <w:t xml:space="preserve">hiện biến đổi đội hình từ một hàng ngag thành </w:t>
      </w:r>
      <w:proofErr w:type="gramStart"/>
      <w:r w:rsidRPr="003A1F47">
        <w:rPr>
          <w:rFonts w:ascii="Times New Roman" w:eastAsia="Calibri" w:hAnsi="Times New Roman" w:cs="Times New Roman"/>
          <w:sz w:val="28"/>
        </w:rPr>
        <w:t>hai ,</w:t>
      </w:r>
      <w:proofErr w:type="gramEnd"/>
      <w:r w:rsidRPr="003A1F47">
        <w:rPr>
          <w:rFonts w:ascii="Times New Roman" w:eastAsia="Calibri" w:hAnsi="Times New Roman" w:cs="Times New Roman"/>
          <w:sz w:val="28"/>
        </w:rPr>
        <w:t xml:space="preserve"> ba hàng ngang và ngược lại </w:t>
      </w:r>
      <w:r w:rsidRPr="003A1F47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3A1F47">
        <w:rPr>
          <w:rFonts w:ascii="Times New Roman" w:eastAsia="Calibri" w:hAnsi="Times New Roman" w:cs="Times New Roman"/>
          <w:sz w:val="28"/>
        </w:rPr>
        <w:t>trong</w:t>
      </w:r>
      <w:r w:rsidRPr="003A1F47">
        <w:rPr>
          <w:rFonts w:ascii="Calibri" w:eastAsia="Calibri" w:hAnsi="Calibri" w:cs="Times New Roman"/>
          <w:sz w:val="28"/>
        </w:rPr>
        <w:t xml:space="preserve"> </w:t>
      </w:r>
      <w:r w:rsidRPr="003A1F47">
        <w:rPr>
          <w:rFonts w:ascii="Times New Roman" w:eastAsia="Calibri" w:hAnsi="Times New Roman" w:cs="Times New Roman"/>
          <w:sz w:val="28"/>
          <w:szCs w:val="28"/>
        </w:rPr>
        <w:t>sách giáo khoa.</w:t>
      </w:r>
      <w:r w:rsidRPr="003A1F4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3A1F47" w:rsidRPr="003A1F47" w:rsidRDefault="003A1F47" w:rsidP="003A1F47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A1F4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A1F47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3A1F47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3A1F47" w:rsidRPr="003A1F47" w:rsidRDefault="003A1F47" w:rsidP="003A1F47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A1F47">
        <w:rPr>
          <w:rFonts w:ascii="Times New Roman" w:eastAsia="Calibri" w:hAnsi="Times New Roman" w:cs="Times New Roman"/>
          <w:b/>
          <w:sz w:val="28"/>
          <w:szCs w:val="28"/>
        </w:rPr>
        <w:t>2.2. Năng lực đặc thù:</w:t>
      </w:r>
    </w:p>
    <w:p w:rsidR="003A1F47" w:rsidRPr="003A1F47" w:rsidRDefault="003A1F47" w:rsidP="003A1F47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F47">
        <w:rPr>
          <w:rFonts w:ascii="Times New Roman" w:eastAsia="Calibri" w:hAnsi="Times New Roman" w:cs="Times New Roman"/>
          <w:sz w:val="28"/>
          <w:szCs w:val="28"/>
        </w:rPr>
        <w:t>-</w:t>
      </w:r>
      <w:r w:rsidRPr="003A1F4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3A1F47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 w:rsidRPr="003A1F47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Pr="003A1F47">
        <w:rPr>
          <w:rFonts w:ascii="Times New Roman" w:eastAsia="Calibri" w:hAnsi="Times New Roman" w:cs="Times New Roman"/>
          <w:sz w:val="28"/>
          <w:szCs w:val="28"/>
        </w:rPr>
        <w:t xml:space="preserve"> toàn trong tập luyện.</w:t>
      </w:r>
    </w:p>
    <w:p w:rsidR="003A1F47" w:rsidRPr="003A1F47" w:rsidRDefault="003A1F47" w:rsidP="003A1F47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F4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A1F4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r w:rsidRPr="003A1F47">
        <w:rPr>
          <w:rFonts w:ascii="Times New Roman" w:eastAsia="Calibri" w:hAnsi="Times New Roman" w:cs="Times New Roman"/>
          <w:sz w:val="28"/>
        </w:rPr>
        <w:t xml:space="preserve">Thực hiện được cách biến đổi đội hình từ một hàng ngag thành </w:t>
      </w:r>
      <w:proofErr w:type="gramStart"/>
      <w:r w:rsidRPr="003A1F47">
        <w:rPr>
          <w:rFonts w:ascii="Times New Roman" w:eastAsia="Calibri" w:hAnsi="Times New Roman" w:cs="Times New Roman"/>
          <w:sz w:val="28"/>
        </w:rPr>
        <w:t>hai ,</w:t>
      </w:r>
      <w:proofErr w:type="gramEnd"/>
      <w:r w:rsidRPr="003A1F47">
        <w:rPr>
          <w:rFonts w:ascii="Times New Roman" w:eastAsia="Calibri" w:hAnsi="Times New Roman" w:cs="Times New Roman"/>
          <w:sz w:val="28"/>
        </w:rPr>
        <w:t xml:space="preserve"> ba hàng ngang và ngược lại</w:t>
      </w:r>
    </w:p>
    <w:p w:rsidR="003A1F47" w:rsidRPr="003A1F47" w:rsidRDefault="003A1F47" w:rsidP="003A1F47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A1F47">
        <w:rPr>
          <w:rFonts w:ascii="Times New Roman" w:eastAsia="Calibri" w:hAnsi="Times New Roman" w:cs="Times New Roman"/>
          <w:sz w:val="28"/>
          <w:szCs w:val="28"/>
        </w:rPr>
        <w:t xml:space="preserve">Biết quan sát tranh, tự khám phá bài và quan sát độ ng tác làm mẫu của giáo viên để tập luyện. </w:t>
      </w:r>
      <w:proofErr w:type="gramStart"/>
      <w:r w:rsidRPr="003A1F47">
        <w:rPr>
          <w:rFonts w:ascii="Times New Roman" w:eastAsia="Calibri" w:hAnsi="Times New Roman" w:cs="Times New Roman"/>
          <w:sz w:val="28"/>
          <w:szCs w:val="28"/>
        </w:rPr>
        <w:t>Thực hiện được cách biến đổi đội hình từ một hàng ngag thành hai ba hàng ngang và ngược lại.</w:t>
      </w:r>
      <w:proofErr w:type="gramEnd"/>
    </w:p>
    <w:p w:rsidR="003A1F47" w:rsidRPr="003A1F47" w:rsidRDefault="003A1F47" w:rsidP="003A1F47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3A1F47">
        <w:rPr>
          <w:rFonts w:ascii="Times New Roman" w:eastAsia="Calibri" w:hAnsi="Times New Roman" w:cs="Times New Roman"/>
          <w:b/>
          <w:sz w:val="28"/>
          <w:szCs w:val="28"/>
        </w:rPr>
        <w:t xml:space="preserve">II. Địa điểm – phương tiện </w:t>
      </w:r>
    </w:p>
    <w:p w:rsidR="003A1F47" w:rsidRPr="003A1F47" w:rsidRDefault="003A1F47" w:rsidP="003A1F47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3A1F47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3A1F47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3A1F4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3A1F47" w:rsidRPr="003A1F47" w:rsidRDefault="003A1F47" w:rsidP="003A1F47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A1F47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:rsidR="003A1F47" w:rsidRPr="003A1F47" w:rsidRDefault="003A1F47" w:rsidP="003A1F47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3A1F47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:rsidR="003A1F47" w:rsidRPr="003A1F47" w:rsidRDefault="003A1F47" w:rsidP="003A1F47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3A1F47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3A1F47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3A1F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1F47" w:rsidRPr="003A1F47" w:rsidRDefault="003A1F47" w:rsidP="003A1F47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A1F4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3A1F47">
        <w:rPr>
          <w:rFonts w:ascii="Times New Roman" w:eastAsia="Calibri" w:hAnsi="Times New Roman" w:cs="Times New Roman"/>
          <w:b/>
          <w:sz w:val="28"/>
          <w:szCs w:val="28"/>
        </w:rPr>
        <w:t>III. Phương pháp và hình thức tổ chức dạy học</w:t>
      </w:r>
    </w:p>
    <w:p w:rsidR="003A1F47" w:rsidRPr="003A1F47" w:rsidRDefault="003A1F47" w:rsidP="003A1F47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A1F47">
        <w:rPr>
          <w:rFonts w:ascii="Times New Roman" w:eastAsia="Calibri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  <w:r w:rsidRPr="003A1F4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3A1F47" w:rsidRPr="003A1F47" w:rsidRDefault="003A1F47" w:rsidP="003A1F47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3A1F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Hình thức dạy học chính: Tập luyện đồng </w:t>
      </w:r>
      <w:proofErr w:type="gramStart"/>
      <w:r w:rsidRPr="003A1F47">
        <w:rPr>
          <w:rFonts w:ascii="Times New Roman" w:eastAsia="Calibri" w:hAnsi="Times New Roman" w:cs="Times New Roman"/>
          <w:sz w:val="28"/>
          <w:szCs w:val="28"/>
        </w:rPr>
        <w:t>loạt(</w:t>
      </w:r>
      <w:proofErr w:type="gramEnd"/>
      <w:r w:rsidRPr="003A1F47">
        <w:rPr>
          <w:rFonts w:ascii="Times New Roman" w:eastAsia="Calibri" w:hAnsi="Times New Roman" w:cs="Times New Roman"/>
          <w:sz w:val="28"/>
          <w:szCs w:val="28"/>
        </w:rPr>
        <w:t xml:space="preserve"> tập thể), tập theo nhóm.</w:t>
      </w:r>
    </w:p>
    <w:p w:rsidR="003A1F47" w:rsidRPr="003A1F47" w:rsidRDefault="003A1F47" w:rsidP="003A1F47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A1F47">
        <w:rPr>
          <w:rFonts w:ascii="Times New Roman" w:eastAsia="Calibri" w:hAnsi="Times New Roman" w:cs="Times New Roman"/>
          <w:b/>
          <w:sz w:val="28"/>
          <w:szCs w:val="28"/>
        </w:rPr>
        <w:t>IV. Tiến trình dạy học</w:t>
      </w:r>
    </w:p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2835"/>
        <w:gridCol w:w="2977"/>
      </w:tblGrid>
      <w:tr w:rsidR="003A1F47" w:rsidRPr="003A1F47" w:rsidTr="00E626C8"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47" w:rsidRPr="003A1F47" w:rsidRDefault="003A1F47" w:rsidP="003A1F47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3A1F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47" w:rsidRPr="003A1F47" w:rsidRDefault="003A1F47" w:rsidP="003A1F47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3A1F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3A1F47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3A1F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</w:p>
        </w:tc>
      </w:tr>
      <w:tr w:rsidR="003A1F47" w:rsidRPr="003A1F47" w:rsidTr="00E626C8">
        <w:trPr>
          <w:trHeight w:val="412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47" w:rsidRPr="003A1F47" w:rsidRDefault="003A1F47" w:rsidP="003A1F4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47" w:rsidRPr="003A1F47" w:rsidRDefault="003A1F47" w:rsidP="003A1F47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47" w:rsidRPr="003A1F47" w:rsidRDefault="003A1F47" w:rsidP="003A1F47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3A1F47" w:rsidRPr="003A1F47" w:rsidTr="00E626C8">
        <w:trPr>
          <w:trHeight w:val="7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3A1F47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3A1F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Phần mở đầu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>Nhận lớp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>Khởi động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>,...</w:t>
            </w:r>
            <w:proofErr w:type="gramEnd"/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>- Trò chơi “ Trời nắng trời mưa”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0"/>
              </w:rPr>
              <w:drawing>
                <wp:inline distT="0" distB="0" distL="0" distR="0">
                  <wp:extent cx="1533525" cy="6381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</w:t>
            </w:r>
            <w:r w:rsidRPr="003A1F47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3A1F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Phần cơ bản: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Kiến thức.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</w:rPr>
              <w:t>-</w:t>
            </w:r>
            <w:r w:rsidRPr="003A1F47">
              <w:rPr>
                <w:rFonts w:ascii="Times New Roman" w:eastAsia="Calibri" w:hAnsi="Times New Roman" w:cs="Times New Roman"/>
              </w:rPr>
              <w:t xml:space="preserve"> </w:t>
            </w:r>
            <w:r w:rsidRPr="003A1F47">
              <w:rPr>
                <w:rFonts w:ascii="Times New Roman" w:eastAsia="Calibri" w:hAnsi="Times New Roman" w:cs="Times New Roman"/>
                <w:sz w:val="28"/>
              </w:rPr>
              <w:t>Biến đổi đội hình từ một hàng ngag thành hai hàng ngang và ngược lại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0"/>
              </w:rPr>
              <w:drawing>
                <wp:inline distT="0" distB="0" distL="0" distR="0">
                  <wp:extent cx="1457325" cy="5905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8"/>
              </w:rPr>
              <w:drawing>
                <wp:inline distT="0" distB="0" distL="0" distR="0">
                  <wp:extent cx="1504950" cy="533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w:lastRenderedPageBreak/>
              <w:drawing>
                <wp:inline distT="0" distB="0" distL="0" distR="0">
                  <wp:extent cx="1666875" cy="8858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3A1F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Luyện tập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>Tập đồng loạt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>Tập theo tổ nhóm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>Thi đua giữa các tổ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F47" w:rsidRPr="003A1F47" w:rsidRDefault="003A1F47" w:rsidP="003A1F47">
            <w:pPr>
              <w:widowControl w:val="0"/>
              <w:tabs>
                <w:tab w:val="left" w:pos="27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A1F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A1F47">
              <w:rPr>
                <w:rFonts w:ascii="Times New Roman" w:eastAsia="Times New Roman" w:hAnsi="Times New Roman" w:cs="Times New Roman"/>
                <w:sz w:val="28"/>
              </w:rPr>
              <w:t>Trò chơi “Đôi bạn cùng tiến”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noProof/>
                <w:sz w:val="30"/>
              </w:rPr>
              <w:drawing>
                <wp:inline distT="0" distB="0" distL="0" distR="0">
                  <wp:extent cx="1476375" cy="6953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>- Bài tập PT thể lực: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F47" w:rsidRPr="003A1F47" w:rsidRDefault="003A1F47" w:rsidP="003A1F47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Vận dụng: </w:t>
            </w:r>
          </w:p>
          <w:p w:rsidR="003A1F47" w:rsidRPr="003A1F47" w:rsidRDefault="003A1F47" w:rsidP="003A1F47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1F47" w:rsidRPr="003A1F47" w:rsidRDefault="003A1F47" w:rsidP="003A1F47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1F47" w:rsidRPr="003A1F47" w:rsidRDefault="003A1F47" w:rsidP="003A1F47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1F47" w:rsidRPr="003A1F47" w:rsidRDefault="003A1F47" w:rsidP="003A1F47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III.Kết thúc</w:t>
            </w:r>
          </w:p>
          <w:p w:rsidR="003A1F47" w:rsidRPr="003A1F47" w:rsidRDefault="003A1F47" w:rsidP="003A1F47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3A1F4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3A1F47" w:rsidRPr="003A1F47" w:rsidRDefault="003A1F47" w:rsidP="003A1F47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3A1F4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3A1F47" w:rsidRPr="003A1F47" w:rsidRDefault="003A1F47" w:rsidP="003A1F47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3A1F47" w:rsidRPr="003A1F47" w:rsidRDefault="003A1F47" w:rsidP="003A1F47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3A1F47" w:rsidRPr="003A1F47" w:rsidRDefault="003A1F47" w:rsidP="003A1F47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3A1F4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</w:t>
            </w:r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3A1F4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chơi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>Cho HS quan sát tranh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>GV làm mẫu động tác kết hợp phân tích kĩ thuật động tác.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>Hô khẩu lệnh và thực hiện động tác mẫu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>Cho 1 tổ lên thực hiện cách chuyển đội hình.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>GV cùng HS nhận xét, đánh giá tuyên dương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GV hô - HS tập theo G</w:t>
            </w:r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3A1F4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quan sát, sửa sai cho HS.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>- Tiếp tục quan sát, nhắc nhở và sửa sai cho HS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>- GV và HS nhận xét đánh giá tuyên dương.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>- Nhận xét tuyên dương và sử phạt người phạm luật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>- Cho HS chạy XP cao 20m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>- Yêu cầu HS quan sát tranh trong sách trả lời câu hỏi?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F47" w:rsidRPr="003A1F47" w:rsidRDefault="003A1F47" w:rsidP="003A1F47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:rsidR="003A1F47" w:rsidRPr="003A1F47" w:rsidRDefault="003A1F47" w:rsidP="003A1F47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Nhận xét kết quả, ý </w:t>
            </w:r>
            <w:r w:rsidRPr="003A1F4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thức, thái độ học của hs.</w:t>
            </w:r>
          </w:p>
          <w:p w:rsidR="003A1F47" w:rsidRPr="003A1F47" w:rsidRDefault="003A1F47" w:rsidP="003A1F47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VN</w:t>
            </w:r>
            <w:r w:rsidRPr="003A1F4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3A1F4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3625" name="Group 3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626" name="Oval 36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27" name="Oval 36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28" name="Oval 36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29" name="Oval 36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0" name="Oval 36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1" name="Oval 36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2" name="Oval 36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3" name="Oval 36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4" name="Oval 36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25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">
                      <v:oval id="Oval 3626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v9cYA&#10;AADdAAAADwAAAGRycy9kb3ducmV2LnhtbESPQWsCMRSE7wX/Q3iCl1KzWlzqahRpEeyhgmsvvT02&#10;z93g5mVJoq7/vikUPA4z8w2zXPe2FVfywThWMBlnIIgrpw3XCr6P25c3ECEia2wdk4I7BVivBk9L&#10;LLS78YGuZaxFgnAoUEETY1dIGaqGLIax64iTd3LeYkzS11J7vCW4beU0y3Jp0XBaaLCj94aqc3mx&#10;CiJ/yJk8+HI2L83Pp9lf7l/bZ6VGw36zABGpj4/wf3unFbzm0xz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ev9cYAAADdAAAADwAAAAAAAAAAAAAAAACYAgAAZHJz&#10;L2Rvd25yZXYueG1sUEsFBgAAAAAEAAQA9QAAAIs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27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Kbs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gfDy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sKbsYAAADdAAAADwAAAAAAAAAAAAAAAACYAgAAZHJz&#10;L2Rvd25yZXYueG1sUEsFBgAAAAAEAAQA9QAAAIs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28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SeHMMA&#10;AADdAAAADwAAAGRycy9kb3ducmV2LnhtbERPz2vCMBS+C/sfwht4kZlOsWydUYYi6EHBustuj+at&#10;DWteShK1/vfmIHj8+H7Pl71txYV8MI4VvI8zEMSV04ZrBT+nzdsHiBCRNbaOScGNAiwXL4M5Ftpd&#10;+UiXMtYihXAoUEETY1dIGaqGLIax64gT9+e8xZigr6X2eE3htpWTLMulRcOpocGOVg1V/+XZKoi8&#10;ljN59OXsszS/O3M43/abkVLD1/77C0SkPj7FD/dWK5jmkzQ3vUlP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SeHMMAAADdAAAADwAAAAAAAAAAAAAAAACYAgAAZHJzL2Rv&#10;d25yZXYueG1sUEsFBgAAAAAEAAQA9QAAAIg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29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7h8UA&#10;AADdAAAADwAAAGRycy9kb3ducmV2LnhtbESPQWsCMRSE7wX/Q3hCL0WzVRTdGqUoQj1UcPXS22Pz&#10;uhu6eVmSqOu/N0LB4zAz3zCLVWcbcSEfjGMF78MMBHHptOFKwem4HcxAhIissXFMCm4UYLXsvSww&#10;1+7KB7oUsRIJwiFHBXWMbS5lKGuyGIauJU7er/MWY5K+ktrjNcFtI0dZNpUWDaeFGlta11T+FWer&#10;IPJGTuTBF5N5YX52Zn++fW/flHrtd58fICJ18Rn+b39pBePpaA6P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DuHxQAAAN0AAAAPAAAAAAAAAAAAAAAAAJgCAABkcnMv&#10;ZG93bnJldi54bWxQSwUGAAAAAAQABAD1AAAAigMAAAAA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30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Ex8MA&#10;AADdAAAADwAAAGRycy9kb3ducmV2LnhtbERPz2vCMBS+D/wfwhN2GZo6UbSaFtkQtsMGdl68PZpn&#10;G2xeShK1/vfLYbDjx/d7Ww62EzfywThWMJtmIIhrpw03Co4/+8kKRIjIGjvHpOBBAcpi9LTFXLs7&#10;H+hWxUakEA45Kmhj7HMpQ92SxTB1PXHizs5bjAn6RmqP9xRuO/maZUtp0XBqaLGnt5bqS3W1CiK/&#10;y4U8+Gqxrszp03xfH1/7F6Wex8NuAyLSEP/Ff+4PrWC+nKf96U16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sEx8MAAADdAAAADwAAAAAAAAAAAAAAAACYAgAAZHJzL2Rv&#10;d25yZXYueG1sUEsFBgAAAAAEAAQA9QAAAIg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31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hXMUA&#10;AADdAAAADwAAAGRycy9kb3ducmV2LnhtbESPQWsCMRSE7wX/Q3iFXopmrSh2axRRhHpQcPXS22Pz&#10;uhu6eVmSqOu/bwTB4zAz3zCzRWcbcSEfjGMFw0EGgrh02nCl4HTc9KcgQkTW2DgmBTcKsJj3XmaY&#10;a3flA12KWIkE4ZCjgjrGNpcylDVZDAPXEifv13mLMUlfSe3xmuC2kR9ZNpEWDaeFGlta1VT+FWer&#10;IPJajuXBF+PPwvxszf58223elXp77ZZfICJ18Rl+tL+1gtFkNIT7m/Q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6FcxQAAAN0AAAAPAAAAAAAAAAAAAAAAAJgCAABkcnMv&#10;ZG93bnJldi54bWxQSwUGAAAAAAQABAD1AAAAigMAAAAA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32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U/K8UA&#10;AADdAAAADwAAAGRycy9kb3ducmV2LnhtbESPQWsCMRSE7wX/Q3iFXopmVRS7NYpYhHpQcPXS22Pz&#10;uhu6eVmSqOu/bwTB4zAz3zDzZWcbcSEfjGMFw0EGgrh02nCl4HTc9GcgQkTW2DgmBTcKsFz0XuaY&#10;a3flA12KWIkE4ZCjgjrGNpcylDVZDAPXEifv13mLMUlfSe3xmuC2kaMsm0qLhtNCjS2tayr/irNV&#10;EPlLTuTBF5OPwvxszf58223elXp77VafICJ18Rl+tL+1gvF0PIL7m/Q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T8rxQAAAN0AAAAPAAAAAAAAAAAAAAAAAJgCAABkcnMv&#10;ZG93bnJldi54bWxQSwUGAAAAAAQABAD1AAAAigMAAAAA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33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masMYA&#10;AADdAAAADwAAAGRycy9kb3ducmV2LnhtbESPQWsCMRSE7wX/Q3hCL6Vm7aK0W6OIItSDhd320ttj&#10;87obunlZkqjrv28EweMwM98wi9VgO3EiH4xjBdNJBoK4dtpwo+D7a/f8CiJEZI2dY1JwoQCr5ehh&#10;gYV2Zy7pVMVGJAiHAhW0MfaFlKFuyWKYuJ44eb/OW4xJ+kZqj+cEt518ybK5tGg4LbTY06al+q86&#10;WgWRt3ImS1/N3irzszefx8th96TU43hYv4OINMR7+Nb+0AryeZ7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masMYAAADdAAAADwAAAAAAAAAAAAAAAACYAgAAZHJz&#10;L2Rvd25yZXYueG1sUEsFBgAAAAAEAAQA9QAAAIs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34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CxMYA&#10;AADdAAAADwAAAGRycy9kb3ducmV2LnhtbESPQWsCMRSE7wX/Q3iFXqRmrVV0axRRhPag4NaLt8fm&#10;dTd087IkUdd/bwpCj8PMfMPMl51txIV8MI4VDAcZCOLSacOVguP39nUKIkRkjY1jUnCjAMtF72mO&#10;uXZXPtCliJVIEA45KqhjbHMpQ1mTxTBwLXHyfpy3GJP0ldQerwluG/mWZRNp0XBaqLGldU3lb3G2&#10;CiJv5FgefDGeFeb0Zfbn227bV+rluVt9gIjUxf/wo/2pFYwmo3f4e5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ACxMYAAADdAAAADwAAAAAAAAAAAAAAAACYAgAAZHJz&#10;L2Rvd25yZXYueG1sUEsFBgAAAAAEAAQA9QAAAIs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3635" name="Group 3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636" name="Oval 36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7" name="Oval 36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8" name="Oval 36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9" name="Oval 36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0" name="Oval 3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1" name="Oval 36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2" name="Oval 36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3" name="Oval 36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4" name="Oval 36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35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">
                      <v:oval id="Oval 3636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45KMYA&#10;AADdAAAADwAAAGRycy9kb3ducmV2LnhtbESPQWsCMRSE74L/ITyhF6lZKy7t1ijSItSDhd320ttj&#10;87obunlZkqjrv28EweMwM98wq81gO3EiH4xjBfNZBoK4dtpwo+D7a/f4DCJEZI2dY1JwoQCb9Xi0&#10;wkK7M5d0qmIjEoRDgQraGPtCylC3ZDHMXE+cvF/nLcYkfSO1x3OC204+ZVkuLRpOCy329NZS/Vcd&#10;rYLI73IpS18tXyrzszefx8thN1XqYTJsX0FEGuI9fGt/aAWLfJHD9U16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45KMYAAADdAAAADwAAAAAAAAAAAAAAAACYAgAAZHJz&#10;L2Rvd25yZXYueG1sUEsFBgAAAAAEAAQA9QAAAIs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37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Kcs8YA&#10;AADdAAAADwAAAGRycy9kb3ducmV2LnhtbESPQWsCMRSE74X+h/AKXopmVdR2NYooQntQcPXS22Pz&#10;uhvcvCxJ1PXfN4VCj8PMfMMsVp1txI18MI4VDAcZCOLSacOVgvNp138DESKyxsYxKXhQgNXy+WmB&#10;uXZ3PtKtiJVIEA45KqhjbHMpQ1mTxTBwLXHyvp23GJP0ldQe7wluGznKsqm0aDgt1NjSpqbyUlyt&#10;gshbOZFHX0zeC/P1aQ7Xx373qlTvpVvPQUTq4n/4r/2hFYyn4xn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Kcs8YAAADdAAAADwAAAAAAAAAAAAAAAACYAgAAZHJz&#10;L2Rvd25yZXYueG1sUEsFBgAAAAAEAAQA9QAAAIs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38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0IwcMA&#10;AADdAAAADwAAAGRycy9kb3ducmV2LnhtbERPz2vCMBS+D/wfwhN2GZo6UbSaFtkQtsMGdl68PZpn&#10;G2xeShK1/vfLYbDjx/d7Ww62EzfywThWMJtmIIhrpw03Co4/+8kKRIjIGjvHpOBBAcpi9LTFXLs7&#10;H+hWxUakEA45Kmhj7HMpQ92SxTB1PXHizs5bjAn6RmqP9xRuO/maZUtp0XBqaLGnt5bqS3W1CiK/&#10;y4U8+Gqxrszp03xfH1/7F6Wex8NuAyLSEP/Ff+4PrWC+nKe56U16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0IwcMAAADdAAAADwAAAAAAAAAAAAAAAACYAgAAZHJzL2Rv&#10;d25yZXYueG1sUEsFBgAAAAAEAAQA9QAAAIg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39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GtWsYA&#10;AADdAAAADwAAAGRycy9kb3ducmV2LnhtbESPQWsCMRSE74L/ITyhF9FsK4q7NUppEeyhBVcvvT02&#10;r7uhm5clie76702h0OMwM98wm91gW3ElH4xjBY/zDARx5bThWsH5tJ+tQYSIrLF1TApuFGC3HY82&#10;WGjX85GuZaxFgnAoUEETY1dIGaqGLIa564iT9+28xZikr6X22Ce4beVTlq2kRcNpocGOXhuqfsqL&#10;VRD5TS7l0ZfLvDRf7+bzcvvYT5V6mAwvzyAiDfE//Nc+aAWL1SKH3zfpCc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GtWsYAAADdAAAADwAAAAAAAAAAAAAAAACYAgAAZHJz&#10;L2Rvd25yZXYueG1sUEsFBgAAAAAEAAQA9QAAAIs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40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13usMA&#10;AADdAAAADwAAAGRycy9kb3ducmV2LnhtbERPTWsCMRC9F/wPYQq9FM1aq+hqlFIR6kHB1Yu3YTPu&#10;hm4mSxJ1/ffNQejx8b4Xq8424kY+GMcKhoMMBHHptOFKwem46U9BhIissXFMCh4UYLXsvSww1+7O&#10;B7oVsRIphEOOCuoY21zKUNZkMQxcS5y4i/MWY4K+ktrjPYXbRn5k2URaNJwaamzpu6byt7haBZHX&#10;ciwPvhjPCnPemv31sdu8K/X22n3NQUTq4r/46f7RCkaTz7Q/vUlP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13usMAAADdAAAADwAAAAAAAAAAAAAAAACYAgAAZHJzL2Rv&#10;d25yZXYueG1sUEsFBgAAAAAEAAQA9QAAAIg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41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HSIcYA&#10;AADdAAAADwAAAGRycy9kb3ducmV2LnhtbESPQWsCMRSE7wX/Q3iFXopmtVV0NYpYhPag4OrF22Pz&#10;3A3dvCxJ1PXfN4VCj8PMfMMsVp1txI18MI4VDAcZCOLSacOVgtNx25+CCBFZY+OYFDwowGrZe1pg&#10;rt2dD3QrYiUShEOOCuoY21zKUNZkMQxcS5y8i/MWY5K+ktrjPcFtI0dZNpEWDaeFGlva1FR+F1er&#10;IPKHHMuDL8azwpy/zP762G1flXp57tZzEJG6+B/+a39qBW+T9y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HSIcYAAADdAAAADwAAAAAAAAAAAAAAAACYAgAAZHJz&#10;L2Rvd25yZXYueG1sUEsFBgAAAAAEAAQA9QAAAIs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42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NMVsYA&#10;AADdAAAADwAAAGRycy9kb3ducmV2LnhtbESPQWsCMRSE7wX/Q3iFXopmtVV0NYpYhPag4OrF22Pz&#10;3A3dvCxJ1PXfN4VCj8PMfMMsVp1txI18MI4VDAcZCOLSacOVgtNx25+CCBFZY+OYFDwowGrZe1pg&#10;rt2dD3QrYiUShEOOCuoY21zKUNZkMQxcS5y8i/MWY5K+ktrjPcFtI0dZNpEWDaeFGlva1FR+F1er&#10;IPKHHMuDL8azwpy/zP762G1flXp57tZzEJG6+B/+a39qBW+T9x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NMVsYAAADdAAAADwAAAAAAAAAAAAAAAACYAgAAZHJz&#10;L2Rvd25yZXYueG1sUEsFBgAAAAAEAAQA9QAAAIs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43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/pzcYA&#10;AADdAAAADwAAAGRycy9kb3ducmV2LnhtbESPQWsCMRSE7wX/Q3iFXqRmrVV0axRRhPag4NaLt8fm&#10;dTd087IkUdd/bwpCj8PMfMPMl51txIV8MI4VDAcZCOLSacOVguP39nUKIkRkjY1jUnCjAMtF72mO&#10;uXZXPtCliJVIEA45KqhjbHMpQ1mTxTBwLXHyfpy3GJP0ldQerwluG/mWZRNp0XBaqLGldU3lb3G2&#10;CiJv5FgefDGeFeb0Zfbn227bV+rluVt9gIjUxf/wo/2pFYwm7yP4e5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/pzcYAAADdAAAADwAAAAAAAAAAAAAAAACYAgAAZHJz&#10;L2Rvd25yZXYueG1sUEsFBgAAAAAEAAQA9QAAAIs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44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xucYA&#10;AADdAAAADwAAAGRycy9kb3ducmV2LnhtbESPQWsCMRSE74L/IbxCL6JZWxVdjVJahPbQgqsXb4/N&#10;czd087IkUdd/3xQEj8PMfMOsNp1txIV8MI4VjEcZCOLSacOVgsN+O5yDCBFZY+OYFNwowGbd760w&#10;1+7KO7oUsRIJwiFHBXWMbS5lKGuyGEauJU7eyXmLMUlfSe3xmuC2kS9ZNpMWDaeFGlt6r6n8Lc5W&#10;QeQPOZU7X0wXhTl+mZ/z7Xs7UOr5qXtbgojUxUf43v7UCl5nkwn8v0lP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ZxucYAAADdAAAADwAAAAAAAAAAAAAAAACYAgAAZHJz&#10;L2Rvd25yZXYueG1sUEsFBgAAAAAEAAQA9QAAAIs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645" name="Group 3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646" name="Oval 36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7" name="Oval 36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8" name="Oval 36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9" name="Oval 36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0" name="Oval 36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1" name="Oval 36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2" name="Oval 36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3" name="Oval 36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4" name="Oval 36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45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">
                      <v:oval id="Oval 3646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hKVcYA&#10;AADdAAAADwAAAGRycy9kb3ducmV2LnhtbESPQWsCMRSE7wX/Q3iCl1KzVl3arVGkIujBgtteents&#10;XndDNy9LEnX990Yo9DjMzDfMYtXbVpzJB+NYwWScgSCunDZcK/j63D69gAgRWWPrmBRcKcBqOXhY&#10;YKHdhY90LmMtEoRDgQqaGLtCylA1ZDGMXUecvB/nLcYkfS21x0uC21Y+Z1kuLRpOCw129N5Q9Vue&#10;rILIGzmXR1/OX0vzvTcfp+th+6jUaNiv30BE6uN/+K+90wqm+SyH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hKVcYAAADdAAAADwAAAAAAAAAAAAAAAACYAgAAZHJz&#10;L2Rvd25yZXYueG1sUEsFBgAAAAAEAAQA9QAAAIs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47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TvzsYA&#10;AADdAAAADwAAAGRycy9kb3ducmV2LnhtbESPQWsCMRSE7wX/Q3iCl6LZatW6GqW0CO2hBVcvvT02&#10;z93g5mVJoq7/3hQKPQ4z8w2z2nS2ERfywThW8DTKQBCXThuuFBz22+ELiBCRNTaOScGNAmzWvYcV&#10;5tpdeUeXIlYiQTjkqKCOsc2lDGVNFsPItcTJOzpvMSbpK6k9XhPcNnKcZTNp0XBaqLGlt5rKU3G2&#10;CiK/y6nc+WK6KMzPp/k+3762j0oN+t3rEkSkLv6H/9ofWsFk9jyH3zfpCc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TvzsYAAADdAAAADwAAAAAAAAAAAAAAAACYAgAAZHJz&#10;L2Rvd25yZXYueG1sUEsFBgAAAAAEAAQA9QAAAIs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48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t7vMMA&#10;AADdAAAADwAAAGRycy9kb3ducmV2LnhtbERPTWsCMRC9F/wPYQq9FM1aq+hqlFIR6kHB1Yu3YTPu&#10;hm4mSxJ1/ffNQejx8b4Xq8424kY+GMcKhoMMBHHptOFKwem46U9BhIissXFMCh4UYLXsvSww1+7O&#10;B7oVsRIphEOOCuoY21zKUNZkMQxcS5y4i/MWY4K+ktrjPYXbRn5k2URaNJwaamzpu6byt7haBZHX&#10;ciwPvhjPCnPemv31sdu8K/X22n3NQUTq4r/46f7RCkaTzzQ3vUlP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t7vMMAAADdAAAADwAAAAAAAAAAAAAAAACYAgAAZHJzL2Rv&#10;d25yZXYueG1sUEsFBgAAAAAEAAQA9QAAAIg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49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feJ8YA&#10;AADdAAAADwAAAGRycy9kb3ducmV2LnhtbESPQWsCMRSE7wX/Q3iCl6LZ1iq6NUqpCPag4Oqlt8fm&#10;dTd087IkUdd/b4RCj8PMfMMsVp1txIV8MI4VvIwyEMSl04YrBafjZjgDESKyxsYxKbhRgNWy97TA&#10;XLsrH+hSxEokCIccFdQxtrmUoazJYhi5ljh5P85bjEn6SmqP1wS3jXzNsqm0aDgt1NjSZ03lb3G2&#10;CiKv5UQefDGZF+b7y+zPt93mWalBv/t4BxGpi//hv/ZWKxhP3+bweJOe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feJ8YAAADdAAAADwAAAAAAAAAAAAAAAACYAgAAZHJz&#10;L2Rvd25yZXYueG1sUEsFBgAAAAAEAAQA9QAAAIs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50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ThZ8MA&#10;AADdAAAADwAAAGRycy9kb3ducmV2LnhtbERPz2vCMBS+D/wfwhvsMjSdUtFqFJkI22GC1Yu3R/Ns&#10;w5qXkkSt/705DHb8+H4v171txY18MI4VfIwyEMSV04ZrBafjbjgDESKyxtYxKXhQgPVq8LLEQrs7&#10;H+hWxlqkEA4FKmhi7AopQ9WQxTByHXHiLs5bjAn6WmqP9xRuWznOsqm0aDg1NNjRZ0PVb3m1CiJv&#10;ZS4PvsznpTl/m/318bN7V+rttd8sQETq47/4z/2lFUymedqf3qQn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ThZ8MAAADdAAAADwAAAAAAAAAAAAAAAACYAgAAZHJzL2Rv&#10;d25yZXYueG1sUEsFBgAAAAAEAAQA9QAAAIg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51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hE/MYA&#10;AADdAAAADwAAAGRycy9kb3ducmV2LnhtbESPQWsCMRSE74L/ITzBi9Ssykq7NUqpCHpowW0vvT02&#10;r7uhm5clibr+eyMUPA4z8w2z2vS2FWfywThWMJtmIIgrpw3XCr6/dk/PIEJE1tg6JgVXCrBZDwcr&#10;LLS78JHOZaxFgnAoUEETY1dIGaqGLIap64iT9+u8xZikr6X2eElw28p5li2lRcNpocGO3huq/sqT&#10;VRB5K3N59GX+Upqfg/k8XT92E6XGo/7tFUSkPj7C/+29VrBY5jO4v0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hE/MYAAADdAAAADwAAAAAAAAAAAAAAAACYAgAAZHJz&#10;L2Rvd25yZXYueG1sUEsFBgAAAAAEAAQA9QAAAIs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52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ai8YA&#10;AADdAAAADwAAAGRycy9kb3ducmV2LnhtbESPQWsCMRSE7wX/Q3iCl1KzWlbqahRpEeyhgmsvvT02&#10;z93g5mVJoq7/vikUPA4z8w2zXPe2FVfywThWMBlnIIgrpw3XCr6P25c3ECEia2wdk4I7BVivBk9L&#10;LLS78YGuZaxFgnAoUEETY1dIGaqGLIax64iTd3LeYkzS11J7vCW4beU0y2bSouG00GBH7w1V5/Ji&#10;FUT+kLk8+DKfl+bn0+wv96/ts1KjYb9ZgIjUx0f4v73TCl5n+RT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rai8YAAADdAAAADwAAAAAAAAAAAAAAAACYAgAAZHJz&#10;L2Rvd25yZXYueG1sUEsFBgAAAAAEAAQA9QAAAIs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53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Z/EMYA&#10;AADdAAAADwAAAGRycy9kb3ducmV2LnhtbESPQWsCMRSE74L/ITyhF6lZKyvt1ijSItSDhd320ttj&#10;87obunlZkqjrv28EweMwM98wq81gO3EiH4xjBfNZBoK4dtpwo+D7a/f4DCJEZI2dY1JwoQCb9Xi0&#10;wkK7M5d0qmIjEoRDgQraGPtCylC3ZDHMXE+cvF/nLcYkfSO1x3OC204+ZdlSWjScFlrs6a2l+q86&#10;WgWR32UuS1/lL5X52ZvP4+Wwmyr1MBm2ryAiDfEevrU/tILFMl/A9U16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0Z/EMYAAADdAAAADwAAAAAAAAAAAAAAAACYAgAAZHJz&#10;L2Rvd25yZXYueG1sUEsFBgAAAAAEAAQA9QAAAIs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54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/nZMYA&#10;AADdAAAADwAAAGRycy9kb3ducmV2LnhtbESPQWsCMRSE7wX/Q3iCl1KzVlfarVGkIujBgtteents&#10;XndDNy9LEnX990Yo9DjMzDfMYtXbVpzJB+NYwWScgSCunDZcK/j63D69gAgRWWPrmBRcKcBqOXhY&#10;YKHdhY90LmMtEoRDgQqaGLtCylA1ZDGMXUecvB/nLcYkfS21x0uC21Y+Z9lcWjScFhrs6L2h6rc8&#10;WQWRNzKXR1/mr6X53puP0/WwfVRqNOzXbyAi9fE//NfeaQXTeT6D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/nZMYAAADdAAAADwAAAAAAAAAAAAAAAACYAgAAZHJz&#10;L2Rvd25yZXYueG1sUEsFBgAAAAAEAAQA9QAAAIs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655" name="Group 3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656" name="Oval 36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7" name="Oval 36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8" name="Oval 36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9" name="Oval 36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0" name="Oval 36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1" name="Oval 36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2" name="Oval 36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3" name="Oval 36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4" name="Oval 36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F47" w:rsidRDefault="003A1F47" w:rsidP="003A1F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A1F47" w:rsidRDefault="003A1F47" w:rsidP="003A1F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A1F47" w:rsidRDefault="003A1F47" w:rsidP="003A1F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55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">
                      <v:oval id="Oval 3656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HciMYA&#10;AADdAAAADwAAAGRycy9kb3ducmV2LnhtbESPQWsCMRSE7wX/Q3hCL6VmtexiV6OIIrSHFlx76e2x&#10;ee4GNy9LEnX9902h0OMwM98wy/VgO3ElH4xjBdNJBoK4dtpwo+DruH+egwgRWWPnmBTcKcB6NXpY&#10;YqndjQ90rWIjEoRDiQraGPtSylC3ZDFMXE+cvJPzFmOSvpHa4y3BbSdnWVZIi4bTQos9bVuqz9XF&#10;Koi8k7k8+Cp/rcz3u/m83D/2T0o9jofNAkSkIf6H/9pvWsFLkRf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HciMYAAADdAAAADwAAAAAAAAAAAAAAAACYAgAAZHJz&#10;L2Rvd25yZXYueG1sUEsFBgAAAAAEAAQA9QAAAIs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57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15E8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NJ/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15E8YAAADdAAAADwAAAAAAAAAAAAAAAACYAgAAZHJz&#10;L2Rvd25yZXYueG1sUEsFBgAAAAAEAAQA9QAAAIs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58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tYcMA&#10;AADdAAAADwAAAGRycy9kb3ducmV2LnhtbERPz2vCMBS+D/wfwhvsMjSdUtFqFJkI22GC1Yu3R/Ns&#10;w5qXkkSt/705DHb8+H4v171txY18MI4VfIwyEMSV04ZrBafjbjgDESKyxtYxKXhQgPVq8LLEQrs7&#10;H+hWxlqkEA4FKmhi7AopQ9WQxTByHXHiLs5bjAn6WmqP9xRuWznOsqm0aDg1NNjRZ0PVb3m1CiJv&#10;ZS4PvsznpTl/m/318bN7V+rttd8sQETq47/4z/2lFUymeZqb3qQn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LtYcMAAADdAAAADwAAAAAAAAAAAAAAAACYAgAAZHJzL2Rv&#10;d25yZXYueG1sUEsFBgAAAAAEAAQA9QAAAIg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59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I+sYA&#10;AADdAAAADwAAAGRycy9kb3ducmV2LnhtbESPQWsCMRSE74X+h/AKvRTN2rKiW6MUi9AeFHb14u2x&#10;ed0N3bwsSdT13zcFweMwM98wi9VgO3EmH4xjBZNxBoK4dtpwo+Cw34xmIEJE1tg5JgVXCrBaPj4s&#10;sNDuwiWdq9iIBOFQoII2xr6QMtQtWQxj1xMn78d5izFJ30jt8ZLgtpOvWTaVFg2nhRZ7WrdU/1Yn&#10;qyDyp8xl6at8Xpnjt9mdrtvNi1LPT8PHO4hIQ7yHb+0vreBtms/h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5I+sYAAADdAAAADwAAAAAAAAAAAAAAAACYAgAAZHJz&#10;L2Rvd25yZXYueG1sUEsFBgAAAAAEAAQA9QAAAIs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60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gr2sMA&#10;AADdAAAADwAAAGRycy9kb3ducmV2LnhtbERPz2vCMBS+D/wfwht4GZpuYtk6Y5ENQQ8T7Lzs9mje&#10;2rDmpSSp1v/eHIQdP77fq3K0nTiTD8axgud5BoK4dtpwo+D0vZ29gggRWWPnmBRcKUC5njyssNDu&#10;wkc6V7ERKYRDgQraGPtCylC3ZDHMXU+cuF/nLcYEfSO1x0sKt518ybJcWjScGlrs6aOl+q8arILI&#10;n3Ipj75avlXmZ28Ow/Vr+6TU9HHcvIOINMZ/8d290woWeZ72pzfpCc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gr2sMAAADdAAAADwAAAAAAAAAAAAAAAACYAgAAZHJzL2Rv&#10;d25yZXYueG1sUEsFBgAAAAAEAAQA9QAAAIg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61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SOQcYA&#10;AADdAAAADwAAAGRycy9kb3ducmV2LnhtbESPQWsCMRSE74L/ITzBi9Ssiku7NUqpCHpowW0vvT02&#10;r7uhm5clibr+eyMUPA4z8w2z2vS2FWfywThWMJtmIIgrpw3XCr6/dk/PIEJE1tg6JgVXCrBZDwcr&#10;LLS78JHOZaxFgnAoUEETY1dIGaqGLIap64iT9+u8xZikr6X2eElw28p5luXSouG00GBH7w1Vf+XJ&#10;Koi8lUt59OXypTQ/B/N5un7sJkqNR/3bK4hIfXyE/9t7rWCR5zO4v0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SOQcYAAADdAAAADwAAAAAAAAAAAAAAAACYAgAAZHJz&#10;L2Rvd25yZXYueG1sUEsFBgAAAAAEAAQA9QAAAIs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62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YQNsYA&#10;AADdAAAADwAAAGRycy9kb3ducmV2LnhtbESPQWsCMRSE7wX/Q3iCl1KzWlzqahRpEeyhgmsvvT02&#10;z93g5mVJoq7/vikUPA4z8w2zXPe2FVfywThWMBlnIIgrpw3XCr6P25c3ECEia2wdk4I7BVivBk9L&#10;LLS78YGuZaxFgnAoUEETY1dIGaqGLIax64iTd3LeYkzS11J7vCW4beU0y3Jp0XBaaLCj94aqc3mx&#10;CiJ/yJk8+HI2L83Pp9lf7l/bZ6VGw36zABGpj4/wf3unFbzm+RT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YQNsYAAADdAAAADwAAAAAAAAAAAAAAAACYAgAAZHJz&#10;L2Rvd25yZXYueG1sUEsFBgAAAAAEAAQA9QAAAIs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63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q1rcYA&#10;AADdAAAADwAAAGRycy9kb3ducmV2LnhtbESPQWsCMRSE74L/ITyhF6lZKy7t1ijSItSDhd320ttj&#10;87obunlZkqjrv28EweMwM98wq81gO3EiH4xjBfNZBoK4dtpwo+D7a/f4DCJEZI2dY1JwoQCb9Xi0&#10;wkK7M5d0qmIjEoRDgQraGPtCylC3ZDHMXE+cvF/nLcYkfSO1x3OC204+ZVkuLRpOCy329NZS/Vcd&#10;rYLI73IpS18tXyrzszefx8thN1XqYTJsX0FEGuI9fGt/aAWLPF/A9U16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q1rcYAAADdAAAADwAAAAAAAAAAAAAAAACYAgAAZHJz&#10;L2Rvd25yZXYueG1sUEsFBgAAAAAEAAQA9QAAAIs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  <v:oval id="Oval 3664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t2cYA&#10;AADdAAAADwAAAGRycy9kb3ducmV2LnhtbESPQWsCMRSE7wX/Q3iCl1KzVl3arVGkIujBgtteents&#10;XndDNy9LEnX990Yo9DjMzDfMYtXbVpzJB+NYwWScgSCunDZcK/j63D69gAgRWWPrmBRcKcBqOXhY&#10;YKHdhY90LmMtEoRDgQqaGLtCylA1ZDGMXUecvB/nLcYkfS21x0uC21Y+Z1kuLRpOCw129N5Q9Vue&#10;rILIGzmXR1/OX0vzvTcfp+th+6jUaNiv30BE6uN/+K+90wqmeT6D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Mt2cYAAADdAAAADwAAAAAAAAAAAAAAAACYAgAAZHJz&#10;L2Rvd25yZXYueG1sUEsFBgAAAAAEAAQA9QAAAIsDAAAAAA==&#10;" filled="f" stroked="f">
                        <v:textbox>
                          <w:txbxContent>
                            <w:p w:rsidR="003A1F47" w:rsidRDefault="003A1F47" w:rsidP="003A1F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A1F47" w:rsidRDefault="003A1F47" w:rsidP="003A1F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A1F47" w:rsidRDefault="003A1F47" w:rsidP="003A1F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A1F47" w:rsidRDefault="003A1F47" w:rsidP="003A1F47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Đội hình nhận lớp </w:t>
            </w:r>
          </w:p>
          <w:p w:rsidR="003A1F47" w:rsidRPr="003A1F47" w:rsidRDefault="003A1F47" w:rsidP="003A1F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A1F47" w:rsidRPr="003A1F47" w:rsidRDefault="003A1F47" w:rsidP="003A1F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A1F4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3A1F4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khởi động theo GV</w:t>
            </w:r>
            <w:r w:rsidRPr="003A1F4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>- HS Chơi trò chơi</w:t>
            </w:r>
            <w:r w:rsidRPr="003A1F4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3A1F47" w:rsidRPr="003A1F47" w:rsidRDefault="003A1F47" w:rsidP="003A1F47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3A1F47">
              <w:rPr>
                <w:rFonts w:ascii="Webdings" w:eastAsia="Times New Roman" w:hAnsi="Webdings" w:cs="Times New Roman"/>
                <w:sz w:val="28"/>
              </w:rPr>
              <w:t></w:t>
            </w:r>
          </w:p>
          <w:p w:rsidR="003A1F47" w:rsidRPr="003A1F47" w:rsidRDefault="003A1F47" w:rsidP="003A1F47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</w:p>
          <w:p w:rsidR="003A1F47" w:rsidRPr="003A1F47" w:rsidRDefault="003A1F47" w:rsidP="003A1F47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</w:p>
          <w:p w:rsidR="003A1F47" w:rsidRPr="003A1F47" w:rsidRDefault="003A1F47" w:rsidP="003A1F47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</w:p>
          <w:p w:rsidR="003A1F47" w:rsidRPr="003A1F47" w:rsidRDefault="003A1F47" w:rsidP="003A1F47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</w:p>
          <w:p w:rsidR="003A1F47" w:rsidRPr="003A1F47" w:rsidRDefault="003A1F47" w:rsidP="003A1F47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</w:p>
          <w:p w:rsidR="003A1F47" w:rsidRPr="003A1F47" w:rsidRDefault="003A1F47" w:rsidP="003A1F47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</w:p>
          <w:p w:rsidR="003A1F47" w:rsidRPr="003A1F47" w:rsidRDefault="003A1F47" w:rsidP="003A1F47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A1F4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Đội hình HS quan sát tranh</w:t>
            </w:r>
          </w:p>
          <w:p w:rsidR="003A1F47" w:rsidRPr="003A1F47" w:rsidRDefault="003A1F47" w:rsidP="003A1F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A1F47" w:rsidRPr="003A1F47" w:rsidRDefault="003A1F47" w:rsidP="003A1F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A1F4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3A1F4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A1F4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quan sát GV làm mẫu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A1F4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tiếp tục quan sát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3665" name="Rectangle 3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A1F47" w:rsidRDefault="003A1F47" w:rsidP="003A1F47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65" o:spid="_x0000_s1066" style="position:absolute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" fillcolor="window" strokecolor="window" strokeweight="1pt">
                      <v:path arrowok="t"/>
                      <v:textbox>
                        <w:txbxContent>
                          <w:p w:rsidR="003A1F47" w:rsidRDefault="003A1F47" w:rsidP="003A1F4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A1F4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tập luyện đồng loạt. </w:t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A1F47" w:rsidRPr="003A1F47" w:rsidRDefault="003A1F47" w:rsidP="003A1F4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A1F47" w:rsidRPr="003A1F47" w:rsidRDefault="003A1F47" w:rsidP="003A1F47">
            <w:pPr>
              <w:spacing w:after="160" w:line="256" w:lineRule="auto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3A1F4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</w:t>
            </w:r>
            <w:r w:rsidRPr="003A1F4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l-NL"/>
              </w:rPr>
              <w:sym w:font="Webdings" w:char="F080"/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:rsidR="003A1F47" w:rsidRPr="003A1F47" w:rsidRDefault="003A1F47" w:rsidP="003A1F47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A1F47" w:rsidRPr="003A1F47" w:rsidRDefault="003A1F47" w:rsidP="003A1F47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 w:rsidRPr="003A1F4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A1F47" w:rsidRPr="003A1F47" w:rsidRDefault="003A1F47" w:rsidP="003A1F47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A1F47" w:rsidRPr="003A1F47" w:rsidRDefault="003A1F47" w:rsidP="003A1F47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Chơi theo </w:t>
            </w:r>
            <w:r w:rsidRPr="003A1F47">
              <w:rPr>
                <w:rFonts w:ascii="Times New Roman" w:eastAsia="Calibri" w:hAnsi="Times New Roman" w:cs="Times New Roman"/>
                <w:sz w:val="28"/>
                <w:szCs w:val="28"/>
              </w:rPr>
              <w:t>đội hình hàng dọc</w:t>
            </w:r>
          </w:p>
          <w:p w:rsidR="003A1F47" w:rsidRPr="003A1F47" w:rsidRDefault="003A1F47" w:rsidP="003A1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>
                      <wp:simplePos x="0" y="0"/>
                      <wp:positionH relativeFrom="column">
                        <wp:posOffset>1153794</wp:posOffset>
                      </wp:positionH>
                      <wp:positionV relativeFrom="paragraph">
                        <wp:posOffset>191135</wp:posOffset>
                      </wp:positionV>
                      <wp:extent cx="0" cy="676275"/>
                      <wp:effectExtent l="0" t="0" r="19050" b="9525"/>
                      <wp:wrapNone/>
                      <wp:docPr id="3666" name="Straight Connector 3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66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0.85pt,15.05pt" to="90.85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>
                      <wp:simplePos x="0" y="0"/>
                      <wp:positionH relativeFrom="column">
                        <wp:posOffset>420369</wp:posOffset>
                      </wp:positionH>
                      <wp:positionV relativeFrom="paragraph">
                        <wp:posOffset>182245</wp:posOffset>
                      </wp:positionV>
                      <wp:extent cx="0" cy="676275"/>
                      <wp:effectExtent l="0" t="0" r="19050" b="9525"/>
                      <wp:wrapNone/>
                      <wp:docPr id="3667" name="Straight Connector 3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67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.1pt,14.35pt" to="33.1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3A1F47" w:rsidRPr="003A1F47" w:rsidRDefault="003A1F47" w:rsidP="003A1F4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Webdings" w:eastAsia="Times New Roman" w:hAnsi="Webdings" w:cs="Times New Roman"/>
                <w:color w:val="5B9BD4"/>
                <w:sz w:val="28"/>
              </w:rPr>
            </w:pPr>
            <w:r w:rsidRPr="003A1F4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</w:t>
            </w:r>
            <w:r w:rsidRPr="003A1F47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A1F47" w:rsidRPr="003A1F47" w:rsidRDefault="003A1F47" w:rsidP="003A1F4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Webdings" w:eastAsia="Times New Roman" w:hAnsi="Webdings" w:cs="Times New Roman"/>
                <w:color w:val="5B9BD4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149224</wp:posOffset>
                      </wp:positionV>
                      <wp:extent cx="590550" cy="0"/>
                      <wp:effectExtent l="0" t="76200" r="19050" b="95250"/>
                      <wp:wrapNone/>
                      <wp:docPr id="3668" name="Straight Arrow Connector 3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668" o:spid="_x0000_s1026" type="#_x0000_t32" style="position:absolute;margin-left:39.05pt;margin-top:11.75pt;width:46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3A1F47">
              <w:rPr>
                <w:rFonts w:ascii="Webdings" w:eastAsia="Times New Roman" w:hAnsi="Webdings" w:cs="Times New Roman"/>
                <w:color w:val="5B9BD4"/>
                <w:sz w:val="28"/>
              </w:rPr>
              <w:t></w:t>
            </w:r>
            <w:r w:rsidRPr="003A1F47">
              <w:rPr>
                <w:rFonts w:ascii="Webdings" w:eastAsia="Times New Roman" w:hAnsi="Webdings" w:cs="Times New Roman"/>
                <w:color w:val="5B9BD4"/>
                <w:sz w:val="28"/>
              </w:rPr>
              <w:t></w:t>
            </w:r>
            <w:r w:rsidRPr="003A1F47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3A1F47">
              <w:rPr>
                <w:rFonts w:ascii="Webdings" w:eastAsia="Times New Roman" w:hAnsi="Webdings" w:cs="Times New Roman"/>
                <w:color w:val="5B9BD4"/>
                <w:sz w:val="28"/>
              </w:rPr>
              <w:t></w:t>
            </w:r>
            <w:r w:rsidRPr="003A1F47">
              <w:rPr>
                <w:rFonts w:ascii="Webdings" w:eastAsia="Times New Roman" w:hAnsi="Webdings" w:cs="Times New Roman"/>
                <w:color w:val="5B9BD4"/>
                <w:sz w:val="28"/>
              </w:rPr>
              <w:t></w:t>
            </w:r>
            <w:r w:rsidRPr="003A1F47">
              <w:rPr>
                <w:rFonts w:ascii="Webdings" w:eastAsia="Times New Roman" w:hAnsi="Webdings" w:cs="Times New Roman"/>
                <w:color w:val="5B9BD4"/>
                <w:sz w:val="28"/>
              </w:rPr>
              <w:t></w:t>
            </w:r>
            <w:r w:rsidRPr="003A1F47">
              <w:rPr>
                <w:rFonts w:ascii="Webdings" w:eastAsia="Times New Roman" w:hAnsi="Webdings" w:cs="Times New Roman"/>
                <w:color w:val="5B9BD4"/>
                <w:sz w:val="28"/>
              </w:rPr>
              <w:t></w:t>
            </w:r>
            <w:r w:rsidRPr="003A1F47">
              <w:rPr>
                <w:rFonts w:ascii="Webdings" w:eastAsia="Times New Roman" w:hAnsi="Webdings" w:cs="Times New Roman"/>
                <w:color w:val="5B9BD4"/>
                <w:sz w:val="28"/>
              </w:rPr>
              <w:t></w:t>
            </w:r>
            <w:r w:rsidRPr="003A1F47">
              <w:rPr>
                <w:rFonts w:ascii="Webdings" w:eastAsia="Times New Roman" w:hAnsi="Webdings" w:cs="Times New Roman"/>
                <w:color w:val="5B9BD4"/>
                <w:sz w:val="28"/>
              </w:rPr>
              <w:t></w:t>
            </w:r>
            <w:r w:rsidRPr="003A1F47">
              <w:rPr>
                <w:rFonts w:ascii="Webdings" w:eastAsia="Times New Roman" w:hAnsi="Webdings" w:cs="Times New Roman"/>
                <w:color w:val="5B9BD4"/>
                <w:sz w:val="28"/>
              </w:rPr>
              <w:t></w:t>
            </w:r>
            <w:r w:rsidRPr="003A1F47">
              <w:rPr>
                <w:rFonts w:ascii="Webdings" w:eastAsia="Times New Roman" w:hAnsi="Webdings" w:cs="Times New Roman"/>
                <w:color w:val="5B9BD4"/>
                <w:sz w:val="28"/>
              </w:rPr>
              <w:t></w:t>
            </w:r>
            <w:r w:rsidRPr="003A1F47">
              <w:rPr>
                <w:rFonts w:ascii="Webdings" w:eastAsia="Times New Roman" w:hAnsi="Webdings" w:cs="Times New Roman"/>
                <w:color w:val="5B9BD4"/>
                <w:sz w:val="28"/>
              </w:rPr>
              <w:t></w:t>
            </w:r>
            <w:r w:rsidRPr="003A1F47">
              <w:rPr>
                <w:rFonts w:ascii="Webdings" w:eastAsia="Times New Roman" w:hAnsi="Webdings" w:cs="Times New Roman"/>
                <w:color w:val="5B9BD4"/>
                <w:sz w:val="28"/>
              </w:rPr>
              <w:t></w:t>
            </w:r>
            <w:r w:rsidRPr="003A1F47">
              <w:rPr>
                <w:rFonts w:ascii="Webdings" w:eastAsia="Times New Roman" w:hAnsi="Webdings" w:cs="Times New Roman"/>
                <w:color w:val="5B9BD4"/>
                <w:sz w:val="28"/>
              </w:rPr>
              <w:t></w:t>
            </w:r>
            <w:r w:rsidRPr="003A1F47">
              <w:rPr>
                <w:rFonts w:ascii="Webdings" w:eastAsia="Times New Roman" w:hAnsi="Webdings" w:cs="Times New Roman"/>
                <w:color w:val="5B9BD4"/>
                <w:sz w:val="28"/>
              </w:rPr>
              <w:t></w:t>
            </w:r>
            <w:r w:rsidRPr="003A1F47">
              <w:rPr>
                <w:rFonts w:ascii="Webdings" w:eastAsia="Times New Roman" w:hAnsi="Webdings" w:cs="Times New Roman"/>
                <w:color w:val="5B9BD4"/>
                <w:sz w:val="28"/>
              </w:rPr>
              <w:t></w:t>
            </w:r>
          </w:p>
          <w:p w:rsidR="003A1F47" w:rsidRPr="003A1F47" w:rsidRDefault="003A1F47" w:rsidP="003A1F4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A1F47">
              <w:rPr>
                <w:rFonts w:ascii="Webdings" w:eastAsia="Times New Roman" w:hAnsi="Webdings" w:cs="Times New Roman"/>
                <w:color w:val="5B9BD4"/>
                <w:sz w:val="28"/>
              </w:rPr>
              <w:t></w:t>
            </w:r>
            <w:r w:rsidRPr="003A1F47">
              <w:rPr>
                <w:rFonts w:ascii="Webdings" w:eastAsia="Times New Roman" w:hAnsi="Webdings" w:cs="Times New Roman"/>
                <w:color w:val="5B9BD4"/>
                <w:sz w:val="28"/>
              </w:rPr>
              <w:t></w:t>
            </w:r>
            <w:r w:rsidRPr="003A1F47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3A1F47">
              <w:rPr>
                <w:rFonts w:ascii="Webdings" w:eastAsia="Times New Roman" w:hAnsi="Webdings" w:cs="Times New Roman"/>
                <w:color w:val="5B9BD4"/>
                <w:sz w:val="28"/>
              </w:rPr>
              <w:t></w:t>
            </w:r>
            <w:r w:rsidRPr="003A1F47">
              <w:rPr>
                <w:rFonts w:ascii="Webdings" w:eastAsia="Times New Roman" w:hAnsi="Webdings" w:cs="Times New Roman"/>
                <w:color w:val="5B9BD4"/>
                <w:sz w:val="28"/>
              </w:rPr>
              <w:t></w:t>
            </w:r>
            <w:r w:rsidRPr="003A1F47">
              <w:rPr>
                <w:rFonts w:ascii="Webdings" w:eastAsia="Times New Roman" w:hAnsi="Webdings" w:cs="Times New Roman"/>
                <w:color w:val="5B9BD4"/>
                <w:sz w:val="28"/>
              </w:rPr>
              <w:t></w:t>
            </w:r>
            <w:r w:rsidRPr="003A1F47">
              <w:rPr>
                <w:rFonts w:ascii="Webdings" w:eastAsia="Times New Roman" w:hAnsi="Webdings" w:cs="Times New Roman"/>
                <w:color w:val="5B9BD4"/>
                <w:sz w:val="28"/>
              </w:rPr>
              <w:t></w:t>
            </w:r>
          </w:p>
          <w:p w:rsidR="003A1F47" w:rsidRPr="003A1F47" w:rsidRDefault="003A1F47" w:rsidP="003A1F47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color w:val="5B9BD4"/>
                <w:sz w:val="28"/>
              </w:rPr>
            </w:pPr>
          </w:p>
          <w:p w:rsidR="003A1F47" w:rsidRPr="003A1F47" w:rsidRDefault="003A1F47" w:rsidP="003A1F47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3A1F47">
              <w:rPr>
                <w:rFonts w:ascii="Webdings" w:eastAsia="Times New Roman" w:hAnsi="Webdings" w:cs="Times New Roman"/>
                <w:sz w:val="28"/>
              </w:rPr>
              <w:t>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chạy kết hợp đi lại hít thở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:rsidR="003A1F47" w:rsidRPr="003A1F47" w:rsidRDefault="003A1F47" w:rsidP="003A1F4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A1F4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ĐH kết thúc</w:t>
            </w:r>
          </w:p>
          <w:p w:rsidR="003A1F47" w:rsidRPr="003A1F47" w:rsidRDefault="003A1F47" w:rsidP="003A1F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A1F47" w:rsidRPr="003A1F47" w:rsidRDefault="003A1F47" w:rsidP="003A1F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3A1F47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A1F47" w:rsidRPr="003A1F47" w:rsidRDefault="003A1F47" w:rsidP="003A1F47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A1F4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3A1F47" w:rsidRPr="003A1F47" w:rsidRDefault="003A1F47" w:rsidP="003A1F47">
      <w:pPr>
        <w:spacing w:after="160" w:line="256" w:lineRule="auto"/>
        <w:rPr>
          <w:rFonts w:ascii="Calibri" w:eastAsia="Calibri" w:hAnsi="Calibri" w:cs="Times New Roman"/>
        </w:rPr>
      </w:pPr>
    </w:p>
    <w:p w:rsidR="00EA4FC0" w:rsidRDefault="00EA4FC0"/>
    <w:sectPr w:rsidR="00EA4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47"/>
    <w:rsid w:val="003A1F47"/>
    <w:rsid w:val="00E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2025-04-10T02:04:00Z</dcterms:created>
  <dcterms:modified xsi:type="dcterms:W3CDTF">2025-04-10T02:04:00Z</dcterms:modified>
</cp:coreProperties>
</file>