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19" w:rsidRDefault="00013A19" w:rsidP="00013A19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A31D66">
        <w:rPr>
          <w:rFonts w:ascii="Times New Roman" w:hAnsi="Times New Roman"/>
          <w:b/>
          <w:color w:val="000000"/>
          <w:sz w:val="28"/>
          <w:szCs w:val="28"/>
        </w:rPr>
        <w:t xml:space="preserve">Bài 1: </w:t>
      </w:r>
      <w:bookmarkStart w:id="0" w:name="_GoBack"/>
      <w:r w:rsidRPr="00A31D66">
        <w:rPr>
          <w:rFonts w:ascii="Times New Roman" w:hAnsi="Times New Roman"/>
          <w:b/>
          <w:color w:val="000000"/>
          <w:sz w:val="28"/>
          <w:szCs w:val="28"/>
        </w:rPr>
        <w:t>BÀI TẬP DI CHUYỂN KHÔNG BÓNG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( tiết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1)</w:t>
      </w:r>
    </w:p>
    <w:bookmarkEnd w:id="0"/>
    <w:p w:rsidR="00013A19" w:rsidRDefault="00013A19" w:rsidP="00013A19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Mục tiêu bài học</w:t>
      </w:r>
    </w:p>
    <w:p w:rsidR="00013A19" w:rsidRDefault="00013A19" w:rsidP="00013A19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1.</w:t>
      </w:r>
      <w:r>
        <w:rPr>
          <w:rFonts w:ascii="Times New Roman" w:hAnsi="Times New Roman"/>
          <w:b/>
          <w:sz w:val="28"/>
          <w:szCs w:val="28"/>
        </w:rPr>
        <w:t>Về phẩm chất: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Bài học góp phần bồi dưỡng</w:t>
      </w:r>
      <w:r>
        <w:rPr>
          <w:rFonts w:ascii="Times New Roman" w:hAnsi="Times New Roman"/>
          <w:sz w:val="28"/>
          <w:szCs w:val="28"/>
          <w:lang w:val="vi-VN"/>
        </w:rPr>
        <w:t xml:space="preserve"> cho</w:t>
      </w:r>
      <w:r>
        <w:rPr>
          <w:rFonts w:ascii="Times New Roman" w:hAnsi="Times New Roman"/>
          <w:sz w:val="28"/>
          <w:szCs w:val="28"/>
        </w:rPr>
        <w:t xml:space="preserve"> học sinh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các phẩm</w:t>
      </w:r>
      <w:r>
        <w:rPr>
          <w:rFonts w:ascii="Times New Roman" w:hAnsi="Times New Roman"/>
          <w:sz w:val="28"/>
          <w:szCs w:val="28"/>
          <w:lang w:val="vi-VN"/>
        </w:rPr>
        <w:t xml:space="preserve"> chất </w:t>
      </w:r>
      <w:r>
        <w:rPr>
          <w:rFonts w:ascii="Times New Roman" w:hAnsi="Times New Roman"/>
          <w:sz w:val="28"/>
          <w:szCs w:val="28"/>
        </w:rPr>
        <w:t>cụ thể</w:t>
      </w:r>
      <w:r>
        <w:rPr>
          <w:rFonts w:ascii="Times New Roman" w:hAnsi="Times New Roman"/>
          <w:sz w:val="28"/>
          <w:szCs w:val="28"/>
          <w:lang w:val="vi-VN"/>
        </w:rPr>
        <w:t>:</w:t>
      </w:r>
    </w:p>
    <w:p w:rsidR="00013A19" w:rsidRDefault="00013A19" w:rsidP="00013A19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Đoàn kết, nghiêm túc, tích cực trong tập luyện và hoạt động tập thể.</w:t>
      </w:r>
      <w:proofErr w:type="gramEnd"/>
    </w:p>
    <w:p w:rsidR="00013A19" w:rsidRDefault="00013A19" w:rsidP="00013A19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</w:t>
      </w:r>
      <w:r>
        <w:rPr>
          <w:rFonts w:ascii="Times New Roman" w:hAnsi="Times New Roman"/>
          <w:sz w:val="28"/>
          <w:szCs w:val="28"/>
        </w:rPr>
        <w:t>ích cự</w:t>
      </w:r>
      <w:r>
        <w:rPr>
          <w:rFonts w:ascii="Times New Roman" w:hAnsi="Times New Roman"/>
          <w:sz w:val="28"/>
          <w:szCs w:val="28"/>
          <w:lang w:val="vi-VN"/>
        </w:rPr>
        <w:t>c</w:t>
      </w:r>
      <w:r>
        <w:rPr>
          <w:rFonts w:ascii="Times New Roman" w:hAnsi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013A19" w:rsidRDefault="00013A19" w:rsidP="00013A19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 Về năng lực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013A19" w:rsidRDefault="00013A19" w:rsidP="00013A19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Năng lực </w:t>
      </w:r>
      <w:proofErr w:type="gramStart"/>
      <w:r>
        <w:rPr>
          <w:rFonts w:ascii="Times New Roman" w:hAnsi="Times New Roman"/>
          <w:b/>
          <w:sz w:val="28"/>
          <w:szCs w:val="28"/>
        </w:rPr>
        <w:t>chung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013A19" w:rsidRPr="00C22FAC" w:rsidRDefault="00013A19" w:rsidP="00013A19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Tự</w:t>
      </w:r>
      <w:r>
        <w:rPr>
          <w:rFonts w:ascii="Times New Roman" w:hAnsi="Times New Roman"/>
          <w:sz w:val="28"/>
          <w:szCs w:val="28"/>
        </w:rPr>
        <w:t xml:space="preserve"> chủ và tự học</w:t>
      </w:r>
      <w:r w:rsidRPr="004E1C84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F1325E">
        <w:rPr>
          <w:rFonts w:ascii="Times New Roman" w:hAnsi="Times New Roman"/>
          <w:sz w:val="28"/>
        </w:rPr>
        <w:t>Tự xem trước cách thực hiện bài tập di chuyển không bóng trong sách giáo khoa và quan sát động tác mẫu của giáo</w:t>
      </w:r>
      <w:r w:rsidRPr="00F1325E">
        <w:rPr>
          <w:rFonts w:ascii="Times New Roman" w:hAnsi="Times New Roman"/>
          <w:spacing w:val="-12"/>
          <w:sz w:val="28"/>
        </w:rPr>
        <w:t xml:space="preserve"> </w:t>
      </w:r>
      <w:r w:rsidRPr="00F1325E">
        <w:rPr>
          <w:rFonts w:ascii="Times New Roman" w:hAnsi="Times New Roman"/>
          <w:sz w:val="28"/>
        </w:rPr>
        <w:t>viên</w:t>
      </w:r>
      <w:r w:rsidRPr="00C22FAC">
        <w:rPr>
          <w:rFonts w:ascii="Times New Roman" w:hAnsi="Times New Roman"/>
          <w:color w:val="FF0000"/>
          <w:sz w:val="28"/>
          <w:szCs w:val="28"/>
        </w:rPr>
        <w:t>.</w:t>
      </w:r>
      <w:r w:rsidRPr="00C22FAC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</w:p>
    <w:p w:rsidR="00013A19" w:rsidRDefault="00013A19" w:rsidP="00013A19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G</w:t>
      </w:r>
      <w:r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013A19" w:rsidRDefault="00013A19" w:rsidP="00013A19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2.2. Năng lực đặc thù:</w:t>
      </w:r>
    </w:p>
    <w:p w:rsidR="00013A19" w:rsidRDefault="00013A19" w:rsidP="00013A19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toàn trong tập luyện.</w:t>
      </w:r>
    </w:p>
    <w:p w:rsidR="00013A19" w:rsidRPr="00C22FAC" w:rsidRDefault="00013A19" w:rsidP="00013A19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NL vận động cơ bản</w:t>
      </w:r>
      <w:r w:rsidRPr="004E1C84">
        <w:rPr>
          <w:rFonts w:ascii="Times New Roman" w:hAnsi="Times New Roman"/>
          <w:color w:val="FF0000"/>
          <w:sz w:val="28"/>
          <w:szCs w:val="28"/>
          <w:lang w:val="vi-VN"/>
        </w:rPr>
        <w:t xml:space="preserve">: </w:t>
      </w:r>
      <w:r w:rsidRPr="00F1325E">
        <w:rPr>
          <w:rFonts w:ascii="Times New Roman" w:hAnsi="Times New Roman"/>
          <w:sz w:val="28"/>
        </w:rPr>
        <w:t>Thực hiện được bài tập di chuyển không bóng</w:t>
      </w:r>
    </w:p>
    <w:p w:rsidR="00013A19" w:rsidRPr="00F1325E" w:rsidRDefault="00013A19" w:rsidP="00013A19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5970A2">
        <w:rPr>
          <w:rFonts w:ascii="Times New Roman" w:hAnsi="Times New Roman"/>
          <w:sz w:val="28"/>
          <w:szCs w:val="28"/>
        </w:rPr>
        <w:t>Biết quan sát tranh</w:t>
      </w:r>
      <w:r>
        <w:rPr>
          <w:rFonts w:ascii="Times New Roman" w:hAnsi="Times New Roman"/>
          <w:sz w:val="28"/>
          <w:szCs w:val="28"/>
        </w:rPr>
        <w:t>,</w:t>
      </w:r>
      <w:r w:rsidRPr="004E1C84">
        <w:t xml:space="preserve"> </w:t>
      </w:r>
      <w:r w:rsidRPr="00F1325E">
        <w:rPr>
          <w:rFonts w:ascii="Times New Roman" w:hAnsi="Times New Roman"/>
          <w:sz w:val="28"/>
          <w:szCs w:val="28"/>
        </w:rPr>
        <w:t xml:space="preserve">tự khám phá bài và quan sát động tác làm mẫu của giáo viên để tập luyện. </w:t>
      </w:r>
      <w:proofErr w:type="gramStart"/>
      <w:r w:rsidRPr="00F1325E">
        <w:rPr>
          <w:rFonts w:ascii="Times New Roman" w:hAnsi="Times New Roman"/>
          <w:sz w:val="28"/>
          <w:szCs w:val="28"/>
        </w:rPr>
        <w:t>Thực hiện được bài tập di chuyển không bóng</w:t>
      </w:r>
      <w:r w:rsidRPr="00F1325E">
        <w:rPr>
          <w:rFonts w:ascii="Times New Roman" w:hAnsi="Times New Roman"/>
          <w:color w:val="FF0000"/>
          <w:sz w:val="28"/>
          <w:szCs w:val="28"/>
        </w:rPr>
        <w:t>.</w:t>
      </w:r>
      <w:proofErr w:type="gramEnd"/>
    </w:p>
    <w:p w:rsidR="00013A19" w:rsidRDefault="00013A19" w:rsidP="00013A19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Địa điểm – phương tiện </w:t>
      </w:r>
    </w:p>
    <w:p w:rsidR="00013A19" w:rsidRDefault="00013A19" w:rsidP="00013A19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Địa điểm</w:t>
      </w:r>
      <w:r>
        <w:rPr>
          <w:rFonts w:ascii="Times New Roman" w:hAnsi="Times New Roman"/>
          <w:sz w:val="28"/>
          <w:szCs w:val="28"/>
        </w:rPr>
        <w:t xml:space="preserve">: Sân trường 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013A19" w:rsidRDefault="00013A19" w:rsidP="00013A19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013A19" w:rsidRDefault="00013A19" w:rsidP="00013A19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013A19" w:rsidRDefault="00013A19" w:rsidP="00013A19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</w:t>
      </w:r>
      <w:r>
        <w:rPr>
          <w:rFonts w:ascii="Times New Roman" w:hAnsi="Times New Roman"/>
          <w:sz w:val="28"/>
          <w:szCs w:val="28"/>
        </w:rPr>
        <w:t>.</w:t>
      </w:r>
    </w:p>
    <w:p w:rsidR="00013A19" w:rsidRDefault="00013A19" w:rsidP="00013A19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III. Phương pháp và hình thức tổ chức dạy học</w:t>
      </w:r>
    </w:p>
    <w:p w:rsidR="00013A19" w:rsidRDefault="00013A19" w:rsidP="00013A19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013A19" w:rsidRDefault="00013A19" w:rsidP="00013A19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1C84">
        <w:rPr>
          <w:rFonts w:ascii="Times New Roman" w:hAnsi="Times New Roman"/>
          <w:sz w:val="28"/>
        </w:rPr>
        <w:t xml:space="preserve">Hình thức dạy học chính: Tập luyện đồng </w:t>
      </w:r>
      <w:proofErr w:type="gramStart"/>
      <w:r w:rsidRPr="004E1C84">
        <w:rPr>
          <w:rFonts w:ascii="Times New Roman" w:hAnsi="Times New Roman"/>
          <w:sz w:val="28"/>
        </w:rPr>
        <w:t>loạt(</w:t>
      </w:r>
      <w:proofErr w:type="gramEnd"/>
      <w:r w:rsidRPr="004E1C84">
        <w:rPr>
          <w:rFonts w:ascii="Times New Roman" w:hAnsi="Times New Roman"/>
          <w:sz w:val="28"/>
        </w:rPr>
        <w:t xml:space="preserve"> tập thể), tập theo nhóm, cặp đôi và cá</w:t>
      </w:r>
      <w:r w:rsidRPr="004E1C84">
        <w:rPr>
          <w:rFonts w:ascii="Times New Roman" w:hAnsi="Times New Roman"/>
          <w:spacing w:val="-3"/>
          <w:sz w:val="28"/>
        </w:rPr>
        <w:t xml:space="preserve"> </w:t>
      </w:r>
      <w:r w:rsidRPr="004E1C84">
        <w:rPr>
          <w:rFonts w:ascii="Times New Roman" w:hAnsi="Times New Roman"/>
          <w:sz w:val="28"/>
        </w:rPr>
        <w:t>nhân</w:t>
      </w:r>
    </w:p>
    <w:p w:rsidR="00013A19" w:rsidRDefault="00013A19" w:rsidP="00013A19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IV. Tiến trình dạy học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3119"/>
        <w:gridCol w:w="3118"/>
      </w:tblGrid>
      <w:tr w:rsidR="00013A19" w:rsidTr="00E626C8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013A19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013A19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013A19" w:rsidTr="00E626C8">
        <w:trPr>
          <w:trHeight w:val="412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013A19" w:rsidP="00E626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013A19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013A19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013A19" w:rsidTr="00E626C8">
        <w:trPr>
          <w:trHeight w:val="7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mở đầu</w:t>
            </w: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lớp</w:t>
            </w: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Khởi động</w:t>
            </w: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13A19" w:rsidRPr="00F1325E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Trò chơi “</w:t>
            </w:r>
            <w:r w:rsidRPr="00F1325E">
              <w:rPr>
                <w:rFonts w:ascii="Times New Roman" w:hAnsi="Times New Roman"/>
                <w:sz w:val="28"/>
              </w:rPr>
              <w:t>Đập tay theo số</w:t>
            </w:r>
            <w:r w:rsidRPr="00F1325E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52575" cy="6286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cơ bản:</w:t>
            </w: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Kiến thức.</w:t>
            </w:r>
          </w:p>
          <w:p w:rsidR="00013A19" w:rsidRDefault="00013A19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Học </w:t>
            </w:r>
            <w:r w:rsidRPr="0080577B">
              <w:rPr>
                <w:sz w:val="28"/>
              </w:rPr>
              <w:t xml:space="preserve">bài tập </w:t>
            </w:r>
            <w:r>
              <w:rPr>
                <w:sz w:val="28"/>
              </w:rPr>
              <w:t>di chuyển không bóng</w:t>
            </w:r>
          </w:p>
          <w:p w:rsidR="00013A19" w:rsidRDefault="00013A19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- Bài tập bật nhảy tại chỗ.</w:t>
            </w:r>
          </w:p>
          <w:p w:rsidR="00013A19" w:rsidRPr="006C03FF" w:rsidRDefault="00013A19" w:rsidP="00E626C8">
            <w:pPr>
              <w:pStyle w:val="TableParagraph"/>
              <w:rPr>
                <w:noProof/>
                <w:sz w:val="28"/>
                <w:szCs w:val="28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81150" cy="4857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</w:rPr>
            </w:pPr>
            <w:r w:rsidRPr="00016ED6">
              <w:rPr>
                <w:rFonts w:ascii="Times New Roman" w:hAnsi="Times New Roman"/>
                <w:sz w:val="28"/>
              </w:rPr>
              <w:t xml:space="preserve">- </w:t>
            </w:r>
            <w:r w:rsidRPr="00F1325E">
              <w:rPr>
                <w:rFonts w:ascii="Times New Roman" w:hAnsi="Times New Roman"/>
                <w:sz w:val="28"/>
              </w:rPr>
              <w:t>Bài tập di chuyển về trước kết hợp đá chân</w:t>
            </w:r>
          </w:p>
          <w:p w:rsidR="00013A19" w:rsidRPr="00016ED6" w:rsidRDefault="00013A19" w:rsidP="00E626C8">
            <w:pPr>
              <w:spacing w:line="252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619250" cy="609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Luyện tập</w:t>
            </w:r>
          </w:p>
          <w:p w:rsidR="00013A19" w:rsidRDefault="00013A19" w:rsidP="00E626C8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013A19" w:rsidRDefault="00013A19" w:rsidP="00E626C8">
            <w:pPr>
              <w:pStyle w:val="TableParagraph"/>
              <w:rPr>
                <w:b/>
                <w:sz w:val="30"/>
              </w:rPr>
            </w:pPr>
          </w:p>
          <w:p w:rsidR="00013A19" w:rsidRDefault="00013A19" w:rsidP="00E626C8">
            <w:pPr>
              <w:pStyle w:val="TableParagraph"/>
              <w:rPr>
                <w:b/>
                <w:sz w:val="30"/>
              </w:rPr>
            </w:pPr>
          </w:p>
          <w:p w:rsidR="00013A19" w:rsidRDefault="00013A19" w:rsidP="00E626C8">
            <w:pPr>
              <w:pStyle w:val="TableParagraph"/>
              <w:rPr>
                <w:sz w:val="28"/>
              </w:rPr>
            </w:pPr>
          </w:p>
          <w:p w:rsidR="00013A19" w:rsidRDefault="00013A19" w:rsidP="00E626C8">
            <w:pPr>
              <w:pStyle w:val="TableParagraph"/>
              <w:ind w:left="107"/>
              <w:rPr>
                <w:sz w:val="28"/>
              </w:rPr>
            </w:pPr>
          </w:p>
          <w:p w:rsidR="00013A19" w:rsidRDefault="00013A19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013A19" w:rsidRDefault="00013A19" w:rsidP="00E626C8">
            <w:pPr>
              <w:pStyle w:val="TableParagraph"/>
              <w:rPr>
                <w:b/>
                <w:sz w:val="30"/>
              </w:rPr>
            </w:pPr>
          </w:p>
          <w:p w:rsidR="00013A19" w:rsidRPr="00BA2288" w:rsidRDefault="00013A19" w:rsidP="00E626C8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013A19" w:rsidRDefault="00013A19" w:rsidP="00E626C8">
            <w:pPr>
              <w:pStyle w:val="TableParagraph"/>
              <w:rPr>
                <w:sz w:val="30"/>
              </w:rPr>
            </w:pPr>
          </w:p>
          <w:p w:rsidR="00013A19" w:rsidRDefault="00013A19" w:rsidP="00E626C8">
            <w:pPr>
              <w:pStyle w:val="TableParagraph"/>
              <w:rPr>
                <w:sz w:val="30"/>
              </w:rPr>
            </w:pPr>
          </w:p>
          <w:p w:rsidR="00013A19" w:rsidRPr="00BA2288" w:rsidRDefault="00013A19" w:rsidP="00E626C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013A19" w:rsidRDefault="00013A19" w:rsidP="00E626C8">
            <w:pPr>
              <w:pStyle w:val="TableParagraph"/>
              <w:ind w:left="107"/>
              <w:rPr>
                <w:sz w:val="28"/>
              </w:rPr>
            </w:pPr>
          </w:p>
          <w:p w:rsidR="00013A19" w:rsidRDefault="00013A19" w:rsidP="00E626C8">
            <w:pPr>
              <w:pStyle w:val="TableParagraph"/>
              <w:ind w:left="107"/>
              <w:rPr>
                <w:sz w:val="28"/>
              </w:rPr>
            </w:pPr>
          </w:p>
          <w:p w:rsidR="00013A19" w:rsidRDefault="00013A19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013A19" w:rsidRDefault="00013A19" w:rsidP="00E626C8">
            <w:pPr>
              <w:pStyle w:val="TableParagraph"/>
              <w:ind w:left="107"/>
              <w:rPr>
                <w:sz w:val="28"/>
              </w:rPr>
            </w:pPr>
          </w:p>
          <w:p w:rsidR="00013A19" w:rsidRDefault="00013A19" w:rsidP="00E626C8">
            <w:pPr>
              <w:pStyle w:val="TableParagraph"/>
              <w:ind w:left="107"/>
              <w:rPr>
                <w:sz w:val="28"/>
              </w:rPr>
            </w:pPr>
          </w:p>
          <w:p w:rsidR="00013A19" w:rsidRDefault="00013A19" w:rsidP="00E626C8">
            <w:pPr>
              <w:pStyle w:val="TableParagraph"/>
              <w:ind w:left="107"/>
              <w:rPr>
                <w:sz w:val="28"/>
              </w:rPr>
            </w:pPr>
          </w:p>
          <w:p w:rsidR="00013A19" w:rsidRDefault="00013A19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3A19" w:rsidRPr="00F1325E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Trò chơi </w:t>
            </w:r>
            <w:r w:rsidRPr="001C7D18">
              <w:rPr>
                <w:rFonts w:ascii="Times New Roman" w:hAnsi="Times New Roman"/>
                <w:sz w:val="28"/>
                <w:szCs w:val="28"/>
              </w:rPr>
              <w:t>“</w:t>
            </w:r>
            <w:r w:rsidRPr="00F1325E">
              <w:rPr>
                <w:rFonts w:ascii="Times New Roman" w:hAnsi="Times New Roman"/>
                <w:sz w:val="28"/>
              </w:rPr>
              <w:t>Đôi bạn tiếp sức</w:t>
            </w:r>
            <w:r w:rsidRPr="00F1325E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390650" cy="5429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Bài tập PT thể lực:</w:t>
            </w: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3A19" w:rsidRDefault="00013A19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Vận dụng: </w:t>
            </w:r>
          </w:p>
          <w:p w:rsidR="00013A19" w:rsidRDefault="00013A19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3A19" w:rsidRDefault="00013A19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III.Kết thúc</w:t>
            </w:r>
          </w:p>
          <w:p w:rsidR="00013A19" w:rsidRDefault="00013A19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013A19" w:rsidRDefault="00013A19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013A19" w:rsidRDefault="00013A19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:rsidR="00013A19" w:rsidRDefault="00013A19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013A19" w:rsidRDefault="00013A19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hướng dẫn chơi</w:t>
            </w: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quan sát tranh</w:t>
            </w:r>
          </w:p>
          <w:p w:rsidR="00013A19" w:rsidRDefault="00013A19" w:rsidP="00E626C8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>- GV làm mẫu động tác kết hợp phân tích kĩ thuật động tác.</w:t>
            </w:r>
          </w:p>
          <w:p w:rsidR="00013A19" w:rsidRDefault="00013A19" w:rsidP="00E626C8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>- Hô khẩu lệnh và thực hiện động tác mẫu</w:t>
            </w:r>
          </w:p>
          <w:p w:rsidR="00013A19" w:rsidRDefault="00013A19" w:rsidP="00E626C8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 lên thực hiện động tác mẫu</w:t>
            </w:r>
          </w:p>
          <w:p w:rsidR="00013A19" w:rsidRPr="00B70B4B" w:rsidRDefault="00013A19" w:rsidP="00E626C8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3A19" w:rsidRDefault="00013A19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GV thổi còi - HS </w:t>
            </w:r>
            <w:r>
              <w:rPr>
                <w:spacing w:val="-5"/>
                <w:sz w:val="28"/>
              </w:rPr>
              <w:t>thực hiện động tác</w:t>
            </w:r>
            <w:r>
              <w:rPr>
                <w:sz w:val="28"/>
              </w:rPr>
              <w:t>.</w:t>
            </w:r>
          </w:p>
          <w:p w:rsidR="00013A19" w:rsidRDefault="00013A19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13A19" w:rsidRDefault="00013A19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>Y</w:t>
            </w:r>
            <w:proofErr w:type="gramStart"/>
            <w:r>
              <w:rPr>
                <w:sz w:val="28"/>
              </w:rPr>
              <w:t>,c</w:t>
            </w:r>
            <w:proofErr w:type="gramEnd"/>
            <w:r>
              <w:rPr>
                <w:sz w:val="28"/>
              </w:rPr>
              <w:t xml:space="preserve">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13A19" w:rsidRDefault="00013A19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13A19" w:rsidRDefault="00013A19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013A19" w:rsidRDefault="00013A19" w:rsidP="00E626C8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GV Sửa sai</w:t>
            </w:r>
          </w:p>
          <w:p w:rsidR="00013A19" w:rsidRDefault="00013A19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13A19" w:rsidRDefault="00013A19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13A19" w:rsidRDefault="00013A19" w:rsidP="00E626C8">
            <w:pPr>
              <w:pStyle w:val="TableParagraph"/>
              <w:spacing w:before="1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dương</w:t>
            </w:r>
            <w:proofErr w:type="gramEnd"/>
            <w:r>
              <w:rPr>
                <w:sz w:val="28"/>
              </w:rPr>
              <w:t>.</w:t>
            </w: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tuyên dương và sử phạt người phạm luật</w:t>
            </w: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chạy XP cao 20m</w:t>
            </w: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quan sát tranh trong sách trả lời câu hỏi?</w:t>
            </w: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3A19" w:rsidRDefault="00013A19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:rsidR="00013A19" w:rsidRDefault="00013A19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3A19" w:rsidRDefault="00013A19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013A19" w:rsidRDefault="00013A19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998" name="Group 5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999" name="Oval 59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0" name="Oval 60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1" name="Oval 60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2" name="Oval 60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3" name="Oval 60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4" name="Oval 60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5" name="Oval 60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6" name="Oval 60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7" name="Oval 60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998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">
                      <v:oval id="Oval 5999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ecFMYA&#10;AADdAAAADwAAAGRycy9kb3ducmV2LnhtbESPQWsCMRSE74X+h/AKvZSatbDibo1SLEI9KLh66e2x&#10;ed0N3bwsSdT13xtB8DjMzDfMbDHYTpzIB+NYwXiUgSCunTbcKDjsV+9TECEia+wck4ILBVjMn59m&#10;WGp35h2dqtiIBOFQooI2xr6UMtQtWQwj1xMn7895izFJ30jt8ZzgtpMfWTaRFg2nhRZ7WrZU/1dH&#10;qyDyt8zlzld5UZnftdkeL5vVm1KvL8PXJ4hIQ3yE7+0frSAvigJub9IT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XecFMYAAADdAAAADwAAAAAAAAAAAAAAAACYAgAAZHJz&#10;L2Rvd25yZXYueG1sUEsFBgAAAAAEAAQA9QAAAIsDAAAAAA==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  <v:oval id="Oval 6000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LscIA&#10;AADdAAAADwAAAGRycy9kb3ducmV2LnhtbERPTWsCMRC9F/wPYQq9FE0UFN0aRRShHlpw9eJt2Ex3&#10;QzeTJYm6/ntzKPT4eN/Lde9acaMQrWcN45ECQVx5Y7nWcD7th3MQMSEbbD2ThgdFWK8GL0ssjL/z&#10;kW5lqkUO4VighialrpAyVg05jCPfEWfuxweHKcNQSxPwnsNdKydKzaRDy7mhwY62DVW/5dVpSLyT&#10;U3kM5XRR2svBfl8fX/t3rd9e+80HiER9+hf/uT+NhplSeX9+k5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0ouxwgAAAN0AAAAPAAAAAAAAAAAAAAAAAJgCAABkcnMvZG93&#10;bnJldi54bWxQSwUGAAAAAAQABAD1AAAAhwMAAAAA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  <v:oval id="Oval 6001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4uKsUA&#10;AADdAAAADwAAAGRycy9kb3ducmV2LnhtbESPQWsCMRSE74L/IbxCL1ITC0q7NYq0CHqosNteents&#10;XndDNy9LEnX990YoeBxm5htmuR5cJ04UovWsYTZVIIhrbyw3Gr6/tk8vIGJCNth5Jg0XirBejUdL&#10;LIw/c0mnKjUiQzgWqKFNqS+kjHVLDuPU98TZ+/XBYcoyNNIEPGe46+SzUgvp0HJeaLGn95bqv+ro&#10;NCT+kHNZhmr+WtmfvT0cL5/bidaPD8PmDUSiId3D/+2d0bBQaga3N/kJ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i4qxQAAAN0AAAAPAAAAAAAAAAAAAAAAAJgCAABkcnMv&#10;ZG93bnJldi54bWxQSwUGAAAAAAQABAD1AAAAigMAAAAA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  <v:oval id="Oval 6002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ywXcUA&#10;AADdAAAADwAAAGRycy9kb3ducmV2LnhtbESPQWsCMRSE7wX/Q3iFXkpNFBS7NYpYhHqwsGsvvT02&#10;r7uhm5clibr++0YQehxm5htmuR5cJ84UovWsYTJWIIhrbyw3Gr6Ou5cFiJiQDXaeScOVIqxXo4cl&#10;FsZfuKRzlRqRIRwL1NCm1BdSxrolh3Hse+Ls/fjgMGUZGmkCXjLcdXKq1Fw6tJwXWuxp21L9W52c&#10;hsTvcibLUM1eK/u9t5+n62H3rPXT47B5A5FoSP/he/vDaJgrNYXbm/w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TLBdxQAAAN0AAAAPAAAAAAAAAAAAAAAAAJgCAABkcnMv&#10;ZG93bnJldi54bWxQSwUGAAAAAAQABAD1AAAAigMAAAAA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  <v:oval id="Oval 6003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VxsUA&#10;AADdAAAADwAAAGRycy9kb3ducmV2LnhtbESPQWsCMRSE74L/ITzBi9SkLUq7NYq0CHqo4LaX3h6b&#10;193g5mVJoq7/vhEKHoeZ+YZZrHrXijOFaD1reJwqEMSVN5ZrDd9fm4cXEDEhG2w9k4YrRVgth4MF&#10;FsZf+EDnMtUiQzgWqKFJqSukjFVDDuPUd8TZ+/XBYcoy1NIEvGS4a+WTUnPp0HJeaLCj94aqY3ly&#10;GhJ/yJk8hHL2Wtqfnd2frp+bidbjUb9+A5GoT/fwf3trNMyVeobbm/w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BXGxQAAAN0AAAAPAAAAAAAAAAAAAAAAAJgCAABkcnMv&#10;ZG93bnJldi54bWxQSwUGAAAAAAQABAD1AAAAigMAAAAA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  <v:oval id="Oval 6004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mNssUA&#10;AADdAAAADwAAAGRycy9kb3ducmV2LnhtbESPQWsCMRSE74L/ITzBi9SkpUq7NYq0CHqo4LaX3h6b&#10;193g5mVJoq7/vhEKHoeZ+YZZrHrXijOFaD1reJwqEMSVN5ZrDd9fm4cXEDEhG2w9k4YrRVgth4MF&#10;FsZf+EDnMtUiQzgWqKFJqSukjFVDDuPUd8TZ+/XBYcoy1NIEvGS4a+WTUnPp0HJeaLCj94aqY3ly&#10;GhJ/yJk8hHL2Wtqfnd2frp+bidbjUb9+A5GoT/fwf3trNMyVeobbm/w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6Y2yxQAAAN0AAAAPAAAAAAAAAAAAAAAAAJgCAABkcnMv&#10;ZG93bnJldi54bWxQSwUGAAAAAAQABAD1AAAAigMAAAAA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  <v:oval id="Oval 6005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oKcUA&#10;AADdAAAADwAAAGRycy9kb3ducmV2LnhtbESPQWsCMRSE70L/Q3iFXkSTFlZ0a5TSItSDgtteents&#10;XndDNy9LEnX9940geBxm5htmuR5cJ04UovWs4XmqQBDX3lhuNHx/bSZzEDEhG+w8k4YLRVivHkZL&#10;LI0/84FOVWpEhnAsUUObUl9KGeuWHMap74mz9+uDw5RlaKQJeM5w18kXpWbSoeW80GJP7y3Vf9XR&#10;aUj8IQt5CFWxqOzP1u6Pl91mrPXT4/D2CiLRkO7hW/vTaJgpVcD1TX4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pSgpxQAAAN0AAAAPAAAAAAAAAAAAAAAAAJgCAABkcnMv&#10;ZG93bnJldi54bWxQSwUGAAAAAAQABAD1AAAAigMAAAAA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  <v:oval id="Oval 6006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2XsUA&#10;AADdAAAADwAAAGRycy9kb3ducmV2LnhtbESPQWvCQBSE7wX/w/KEXkrdWFBsdBNKRdBDC0l78fbI&#10;viZLs2/D7qrx37tCocdhZr5hNuVoe3EmH4xjBfNZBoK4cdpwq+D7a/e8AhEissbeMSm4UoCymDxs&#10;MNfuwhWd69iKBOGQo4IuxiGXMjQdWQwzNxAn78d5izFJ30rt8ZLgtpcvWbaUFg2nhQ4Heu+o+a1P&#10;VkHkrVzIyteL19ocD+bzdP3YPSn1OB3f1iAijfE//NfeawXLRIT7m/Q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d7ZexQAAAN0AAAAPAAAAAAAAAAAAAAAAAJgCAABkcnMv&#10;ZG93bnJldi54bWxQSwUGAAAAAAQABAD1AAAAigMAAAAA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  <v:oval id="Oval 6007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TxcUA&#10;AADdAAAADwAAAGRycy9kb3ducmV2LnhtbESPQWsCMRSE7wX/Q3hCL6UmCmq7NYooQnuo4LaX3h6b&#10;193g5mVJoq7/vhGEHoeZ+YZZrHrXijOFaD1rGI8UCOLKG8u1hu+v3fMLiJiQDbaeScOVIqyWg4cF&#10;FsZf+EDnMtUiQzgWqKFJqSukjFVDDuPId8TZ+/XBYcoy1NIEvGS4a+VEqZl0aDkvNNjRpqHqWJ6c&#10;hsRbOZWHUE5fS/vzYfen6+fuSevHYb9+A5GoT//he/vdaJgpNYfbm/w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OxPFxQAAAN0AAAAPAAAAAAAAAAAAAAAAAJgCAABkcnMv&#10;ZG93bnJldi54bWxQSwUGAAAAAAQABAD1AAAAigMAAAAA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008" name="Group 6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009" name="Oval 60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0" name="Oval 60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1" name="Oval 60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2" name="Oval 60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3" name="Oval 60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4" name="Oval 60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5" name="Oval 60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12" name="Oval 39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6" name="Oval 60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008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">
                      <v:oval id="Oval 6009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iLMUA&#10;AADdAAAADwAAAGRycy9kb3ducmV2LnhtbESPQWsCMRSE7wX/Q3hCL6UmLSi6GqW0CPZgwbUXb4/N&#10;cze4eVmSqOu/NwWhx2FmvmEWq9614kIhWs8a3kYKBHHljeVaw+9+/ToFEROywdYzabhRhNVy8LTA&#10;wvgr7+hSplpkCMcCNTQpdYWUsWrIYRz5jjh7Rx8cpixDLU3Aa4a7Vr4rNZEOLeeFBjv6bKg6lWen&#10;IfGXHMtdKMez0h6+7c/5tl2/aP087D/mIBL16T/8aG+MholSM/h7k5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6CIsxQAAAN0AAAAPAAAAAAAAAAAAAAAAAJgCAABkcnMv&#10;ZG93bnJldi54bWxQSwUGAAAAAAQABAD1AAAAigMAAAAA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  <v:oval id="Oval 6010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dbMIA&#10;AADdAAAADwAAAGRycy9kb3ducmV2LnhtbERPTYvCMBC9C/sfwix4EU1dULRrFHER9LCC1cvehmZs&#10;g82kJFHrvzeHBY+P971YdbYRd/LBOFYwHmUgiEunDVcKzqftcAYiRGSNjWNS8KQAq+VHb4G5dg8+&#10;0r2IlUghHHJUUMfY5lKGsiaLYeRa4sRdnLcYE/SV1B4fKdw28ivLptKi4dRQY0ubmsprcbMKIv/I&#10;iTz6YjIvzN/eHG7P3+1Aqf5nt/4GEamLb/G/e6cVTLNx2p/epCc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Cx1swgAAAN0AAAAPAAAAAAAAAAAAAAAAAJgCAABkcnMvZG93&#10;bnJldi54bWxQSwUGAAAAAAQABAD1AAAAhwMAAAAA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  <v:oval id="Oval 6011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e498UA&#10;AADdAAAADwAAAGRycy9kb3ducmV2LnhtbESPQWsCMRSE7wX/Q3iCl6LZFRRdjSItQntowdWLt8fm&#10;uRvcvCxJ1PXfN4VCj8PMfMOst71txZ18MI4V5JMMBHHltOFawem4Hy9AhIissXVMCp4UYLsZvKyx&#10;0O7BB7qXsRYJwqFABU2MXSFlqBqyGCauI07exXmLMUlfS+3xkeC2ldMsm0uLhtNCgx29NVRdy5tV&#10;EPldzuTBl7Nlac6f5vv2/Nq/KjUa9rsViEh9/A//tT+0gnmW5/D7Jj0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7j3xQAAAN0AAAAPAAAAAAAAAAAAAAAAAJgCAABkcnMv&#10;ZG93bnJldi54bWxQSwUGAAAAAAQABAD1AAAAigMAAAAA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  <v:oval id="Oval 6012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UmgMUA&#10;AADdAAAADwAAAGRycy9kb3ducmV2LnhtbESPQWsCMRSE74X+h/AKvRTNKii6GqW0CHqwsKsXb4/N&#10;627o5mVJoq7/3ghCj8PMfMMs171txYV8MI4VjIYZCOLKacO1guNhM5iBCBFZY+uYFNwowHr1+rLE&#10;XLsrF3QpYy0ShEOOCpoYu1zKUDVkMQxdR5y8X+ctxiR9LbXHa4LbVo6zbCotGk4LDXb01VD1V56t&#10;gsjfciILX07mpTntzM/5tt98KPX+1n8uQETq43/42d5qBdNsNIbHm/Q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lSaAxQAAAN0AAAAPAAAAAAAAAAAAAAAAAJgCAABkcnMv&#10;ZG93bnJldi54bWxQSwUGAAAAAAQABAD1AAAAigMAAAAA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  <v:oval id="Oval 6013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mDG8UA&#10;AADdAAAADwAAAGRycy9kb3ducmV2LnhtbESPQWsCMRSE74L/ITyhF9GsLYquRhGL0B4suPXi7bF5&#10;3Q3dvCxJ1PXfNwXB4zAz3zCrTWcbcSUfjGMFk3EGgrh02nCl4PS9H81BhIissXFMCu4UYLPu91aY&#10;a3fjI12LWIkE4ZCjgjrGNpcylDVZDGPXEifvx3mLMUlfSe3xluC2ka9ZNpMWDaeFGlva1VT+Fher&#10;IPK7nMqjL6aLwpw/zdflftgPlXoZdNsliEhdfIYf7Q+tYJZN3uD/TX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2YMbxQAAAN0AAAAPAAAAAAAAAAAAAAAAAJgCAABkcnMv&#10;ZG93bnJldi54bWxQSwUGAAAAAAQABAD1AAAAigMAAAAA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  <v:oval id="Oval 6014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Abb8UA&#10;AADdAAAADwAAAGRycy9kb3ducmV2LnhtbESPQWsCMRSE74L/ITyhF9GspYquRhGL0B4suPXi7bF5&#10;3Q3dvCxJ1PXfNwXB4zAz3zCrTWcbcSUfjGMFk3EGgrh02nCl4PS9H81BhIissXFMCu4UYLPu91aY&#10;a3fjI12LWIkE4ZCjgjrGNpcylDVZDGPXEifvx3mLMUlfSe3xluC2ka9ZNpMWDaeFGlva1VT+Fher&#10;IPK7nMqjL6aLwpw/zdflftgPlXoZdNsliEhdfIYf7Q+tYJZN3uD/TX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MBtvxQAAAN0AAAAPAAAAAAAAAAAAAAAAAJgCAABkcnMv&#10;ZG93bnJldi54bWxQSwUGAAAAAAQABAD1AAAAigMAAAAA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  <v:oval id="Oval 6015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+9MUA&#10;AADdAAAADwAAAGRycy9kb3ducmV2LnhtbESPQWsCMRSE7wX/Q3iCl6JZhZW6GkUUoT204NaLt8fm&#10;uRvcvCxJ1PXfN4VCj8PMfMOsNr1txZ18MI4VTCcZCOLKacO1gtP3YfwGIkRkja1jUvCkAJv14GWF&#10;hXYPPtK9jLVIEA4FKmhi7AopQ9WQxTBxHXHyLs5bjEn6WmqPjwS3rZxl2VxaNJwWGuxo11B1LW9W&#10;QeS9zOXRl/miNOcP83V7fh5elRoN++0SRKQ+/of/2u9awTyb5vD7Jj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fL70xQAAAN0AAAAPAAAAAAAAAAAAAAAAAJgCAABkcnMv&#10;ZG93bnJldi54bWxQSwUGAAAAAAQABAD1AAAAigMAAAAA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  <v:oval id="Oval 3912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3HcUA&#10;AADdAAAADwAAAGRycy9kb3ducmV2LnhtbESPQWsCMRSE74L/ITzBS9GsFqVujSKK0B4quPXS22Pz&#10;uhu6eVmSqOu/bwTB4zAz3zDLdWcbcSEfjGMFk3EGgrh02nCl4PS9H72BCBFZY+OYFNwowHrV7y0x&#10;1+7KR7oUsRIJwiFHBXWMbS5lKGuyGMauJU7er/MWY5K+ktrjNcFtI6dZNpcWDaeFGlva1lT+FWer&#10;IPJOzuTRF7NFYX4+zeF8+9q/KDUcdJt3EJG6+Aw/2h9awetiMoX7m/Q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1PcdxQAAAN0AAAAPAAAAAAAAAAAAAAAAAJgCAABkcnMv&#10;ZG93bnJldi54bWxQSwUGAAAAAAQABAD1AAAAigMAAAAA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  <v:oval id="Oval 6016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4gg8UA&#10;AADdAAAADwAAAGRycy9kb3ducmV2LnhtbESPQWsCMRSE7wX/Q3iCl6JZBZe6GkUUoT204NaLt8fm&#10;uRvcvCxJ1PXfN4VCj8PMfMOsNr1txZ18MI4VTCcZCOLKacO1gtP3YfwGIkRkja1jUvCkAJv14GWF&#10;hXYPPtK9jLVIEA4FKmhi7AopQ9WQxTBxHXHyLs5bjEn6WmqPjwS3rZxlWS4tGk4LDXa0a6i6ljer&#10;IPJezuXRl/NFac4f5uv2/Dy8KjUa9tsliEh9/A//td+1gjyb5vD7Jj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riCDxQAAAN0AAAAPAAAAAAAAAAAAAAAAAJgCAABkcnMv&#10;ZG93bnJldi54bWxQSwUGAAAAAAQABAD1AAAAigMAAAAA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017" name="Group 6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018" name="Oval 60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9" name="Oval 60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0" name="Oval 60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1" name="Oval 60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2" name="Oval 60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3" name="Oval 60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4" name="Oval 60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5" name="Oval 60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6" name="Oval 60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017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">
                      <v:oval id="Oval 6018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0RasIA&#10;AADdAAAADwAAAGRycy9kb3ducmV2LnhtbERPTYvCMBC9C/sfwix4EU1dULRrFHER9LCC1cvehmZs&#10;g82kJFHrvzeHBY+P971YdbYRd/LBOFYwHmUgiEunDVcKzqftcAYiRGSNjWNS8KQAq+VHb4G5dg8+&#10;0r2IlUghHHJUUMfY5lKGsiaLYeRa4sRdnLcYE/SV1B4fKdw28ivLptKi4dRQY0ubmsprcbMKIv/I&#10;iTz6YjIvzN/eHG7P3+1Aqf5nt/4GEamLb/G/e6cVTLNxmpvepCc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RFqwgAAAN0AAAAPAAAAAAAAAAAAAAAAAJgCAABkcnMvZG93&#10;bnJldi54bWxQSwUGAAAAAAQABAD1AAAAhwMAAAAA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  <v:oval id="Oval 6019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G08cUA&#10;AADdAAAADwAAAGRycy9kb3ducmV2LnhtbESPQWsCMRSE7wX/Q3hCL0WzFhRdjSItgj1YcPXi7bF5&#10;7gY3L0sSdf33piD0OMzMN8xi1dlG3MgH41jBaJiBIC6dNlwpOB42gymIEJE1No5JwYMCrJa9twXm&#10;2t15T7ciViJBOOSooI6xzaUMZU0Ww9C1xMk7O28xJukrqT3eE9w28jPLJtKi4bRQY0tfNZWX4moV&#10;RP6WY7n3xXhWmNOP+b0+dpsPpd773XoOIlIX/8Ov9lYrmGSjGfy9SU9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MbTxxQAAAN0AAAAPAAAAAAAAAAAAAAAAAJgCAABkcnMv&#10;ZG93bnJldi54bWxQSwUGAAAAAAQABAD1AAAAigMAAAAA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  <v:oval id="Oval 6020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fX0cIA&#10;AADdAAAADwAAAGRycy9kb3ducmV2LnhtbERPTYvCMBC9C/sfwix4EU1XULRrFHER3IOC1cvehmZs&#10;g82kJFHrv98cBI+P971YdbYRd/LBOFbwNcpAEJdOG64UnE/b4QxEiMgaG8ek4EkBVsuP3gJz7R58&#10;pHsRK5FCOOSooI6xzaUMZU0Ww8i1xIm7OG8xJugrqT0+Urht5DjLptKi4dRQY0ubmsprcbMKIv/I&#10;iTz6YjIvzN+vOdye++1Aqf5nt/4GEamLb/HLvdMKptk47U9v0hO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9fRwgAAAN0AAAAPAAAAAAAAAAAAAAAAAJgCAABkcnMvZG93&#10;bnJldi54bWxQSwUGAAAAAAQABAD1AAAAhwMAAAAA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  <v:oval id="Oval 6021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ySsUA&#10;AADdAAAADwAAAGRycy9kb3ducmV2LnhtbESPQWsCMRSE74X+h/AKvRTNKii6GqW0CHqwsKsXb4/N&#10;627o5mVJoq7/3ghCj8PMfMMs171txYV8MI4VjIYZCOLKacO1guNhM5iBCBFZY+uYFNwowHr1+rLE&#10;XLsrF3QpYy0ShEOOCpoYu1zKUDVkMQxdR5y8X+ctxiR9LbXHa4LbVo6zbCotGk4LDXb01VD1V56t&#10;gsjfciILX07mpTntzM/5tt98KPX+1n8uQETq43/42d5qBdNsPILHm/Q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K3JKxQAAAN0AAAAPAAAAAAAAAAAAAAAAAJgCAABkcnMv&#10;ZG93bnJldi54bWxQSwUGAAAAAAQABAD1AAAAigMAAAAA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  <v:oval id="Oval 6022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nsPcUA&#10;AADdAAAADwAAAGRycy9kb3ducmV2LnhtbESPQWsCMRSE74L/ITyhF9GsC0pdjSIWoT204NaLt8fm&#10;uRvcvCxJ1PXfN4VCj8PMfMOst71txZ18MI4VzKYZCOLKacO1gtP3YfIKIkRkja1jUvCkANvNcLDG&#10;QrsHH+lexlokCIcCFTQxdoWUoWrIYpi6jjh5F+ctxiR9LbXHR4LbVuZZtpAWDaeFBjvaN1Rdy5tV&#10;EPlNzuXRl/Nlac4f5uv2/DyMlXoZ9bsViEh9/A//td+1gkWW5/D7Jj0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ew9xQAAAN0AAAAPAAAAAAAAAAAAAAAAAJgCAABkcnMv&#10;ZG93bnJldi54bWxQSwUGAAAAAAQABAD1AAAAigMAAAAA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  <v:oval id="Oval 6023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JpsUA&#10;AADdAAAADwAAAGRycy9kb3ducmV2LnhtbESPQWsCMRSE74X+h/AKvRTNalF0NYooQj1UcPXi7bF5&#10;3Q3dvCxJ1PXfN0LB4zAz3zDzZWcbcSUfjGMFg34Ggrh02nCl4HTc9iYgQkTW2DgmBXcKsFy8vswx&#10;1+7GB7oWsRIJwiFHBXWMbS5lKGuyGPquJU7ej/MWY5K+ktrjLcFtI4dZNpYWDaeFGlta11T+Fher&#10;IPJGjuTBF6NpYc47s7/cv7cfSr2/dasZiEhdfIb/219awTgbfsLjTX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tUmmxQAAAN0AAAAPAAAAAAAAAAAAAAAAAJgCAABkcnMv&#10;ZG93bnJldi54bWxQSwUGAAAAAAQABAD1AAAAigMAAAAA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  <v:oval id="Oval 6024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R0sUA&#10;AADdAAAADwAAAGRycy9kb3ducmV2LnhtbESPQWsCMRSE74X+h/AKvRTNKlV0NYooQj1UcPXi7bF5&#10;3Q3dvCxJ1PXfN0LB4zAz3zDzZWcbcSUfjGMFg34Ggrh02nCl4HTc9iYgQkTW2DgmBXcKsFy8vswx&#10;1+7GB7oWsRIJwiFHBXWMbS5lKGuyGPquJU7ej/MWY5K+ktrjLcFtI4dZNpYWDaeFGlta11T+Fher&#10;IPJGjuTBF6NpYc47s7/cv7cfSr2/dasZiEhdfIb/219awTgbfsLjTX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XNHSxQAAAN0AAAAPAAAAAAAAAAAAAAAAAJgCAABkcnMv&#10;ZG93bnJldi54bWxQSwUGAAAAAAQABAD1AAAAigMAAAAA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  <v:oval id="Oval 6025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0ScUA&#10;AADdAAAADwAAAGRycy9kb3ducmV2LnhtbESPQWsCMRSE74L/ITyhF9FshRVdjSItQntowdWLt8fm&#10;uRvcvCxJ1PXfN4VCj8PMfMOst71txZ18MI4VvE4zEMSV04ZrBafjfrIAESKyxtYxKXhSgO1mOFhj&#10;od2DD3QvYy0ShEOBCpoYu0LKUDVkMUxdR5y8i/MWY5K+ltrjI8FtK2dZNpcWDaeFBjt6a6i6ljer&#10;IPK7zOXBl/myNOdP8317fu3HSr2M+t0KRKQ+/of/2h9awTyb5fD7Jj0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EHRJxQAAAN0AAAAPAAAAAAAAAAAAAAAAAJgCAABkcnMv&#10;ZG93bnJldi54bWxQSwUGAAAAAAQABAD1AAAAigMAAAAA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  <v:oval id="Oval 6026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LqPsUA&#10;AADdAAAADwAAAGRycy9kb3ducmV2LnhtbESPQWsCMRSE7wX/Q3hCL0WzFVx0NYq0CPXQgqsXb4/N&#10;cze4eVmSqOu/b4RCj8PMfMMs171txY18MI4VvI8zEMSV04ZrBcfDdjQDESKyxtYxKXhQgPVq8LLE&#10;Qrs77+lWxlokCIcCFTQxdoWUoWrIYhi7jjh5Z+ctxiR9LbXHe4LbVk6yLJcWDaeFBjv6aKi6lFer&#10;IPKnnMq9L6fz0px25uf6+N6+KfU67DcLEJH6+B/+a39pBXk2yeH5Jj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uo+xQAAAN0AAAAPAAAAAAAAAAAAAAAAAJgCAABkcnMv&#10;ZG93bnJldi54bWxQSwUGAAAAAAQABAD1AAAAigMAAAAA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027" name="Group 6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028" name="Oval 60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9" name="Oval 60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0" name="Oval 60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1" name="Oval 60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2" name="Oval 60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3" name="Oval 60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4" name="Oval 60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5" name="Oval 60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6" name="Oval 60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A19" w:rsidRDefault="00013A19" w:rsidP="00013A1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3A19" w:rsidRDefault="00013A19" w:rsidP="00013A1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13A19" w:rsidRDefault="00013A19" w:rsidP="00013A1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027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">
                      <v:oval id="Oval 6028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b18IA&#10;AADdAAAADwAAAGRycy9kb3ducmV2LnhtbERPTYvCMBC9C/sfwix4EU1XULRrFHER3IOC1cvehmZs&#10;g82kJFHrv98cBI+P971YdbYRd/LBOFbwNcpAEJdOG64UnE/b4QxEiMgaG8ek4EkBVsuP3gJz7R58&#10;pHsRK5FCOOSooI6xzaUMZU0Ww8i1xIm7OG8xJugrqT0+Urht5DjLptKi4dRQY0ubmsprcbMKIv/I&#10;iTz6YjIvzN+vOdye++1Aqf5nt/4GEamLb/HLvdMKptk4zU1v0hO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dvXwgAAAN0AAAAPAAAAAAAAAAAAAAAAAJgCAABkcnMvZG93&#10;bnJldi54bWxQSwUGAAAAAAQABAD1AAAAhwMAAAAA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  <v:oval id="Oval 6029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1+TMUA&#10;AADdAAAADwAAAGRycy9kb3ducmV2LnhtbESPQWsCMRSE7wX/Q3hCL0WzFRRdjSItgj1YcPXi7bF5&#10;7gY3L0sSdf33piD0OMzMN8xi1dlG3MgH41jB5zADQVw6bbhScDxsBlMQISJrbByTggcFWC17bwvM&#10;tbvznm5FrESCcMhRQR1jm0sZyposhqFriZN3dt5iTNJXUnu8J7ht5CjLJtKi4bRQY0tfNZWX4moV&#10;RP6WY7n3xXhWmNOP+b0+dpsPpd773XoOIlIX/8Ov9lYrmGSjGfy9SU9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XX5MxQAAAN0AAAAPAAAAAAAAAAAAAAAAAJgCAABkcnMv&#10;ZG93bnJldi54bWxQSwUGAAAAAAQABAD1AAAAigMAAAAA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  <v:oval id="Oval 6030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5BDMMA&#10;AADdAAAADwAAAGRycy9kb3ducmV2LnhtbERPz2vCMBS+D/wfwhvsMma6icVVY5ENYTsoWHfZ7dE8&#10;27DmpSSp1v/eHAYeP77fq3K0nTiTD8axgtdpBoK4dtpwo+DnuH1ZgAgRWWPnmBRcKUC5njyssNDu&#10;wgc6V7ERKYRDgQraGPtCylC3ZDFMXU+cuJPzFmOCvpHa4yWF206+ZVkuLRpODS329NFS/VcNVkHk&#10;TzmXB1/N3yvz+232w3W3fVbq6XHcLEFEGuNd/O/+0grybJb2pzfpCc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5BDMMAAADdAAAADwAAAAAAAAAAAAAAAACYAgAAZHJzL2Rv&#10;d25yZXYueG1sUEsFBgAAAAAEAAQA9QAAAIgDAAAAAA==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  <v:oval id="Oval 6031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kl8UA&#10;AADdAAAADwAAAGRycy9kb3ducmV2LnhtbESPQWsCMRSE74L/ITyhF9GsLYquRhGL0B4suPXi7bF5&#10;3Q3dvCxJ1PXfNwXB4zAz3zCrTWcbcSUfjGMFk3EGgrh02nCl4PS9H81BhIissXFMCu4UYLPu91aY&#10;a3fjI12LWIkE4ZCjgjrGNpcylDVZDGPXEifvx3mLMUlfSe3xluC2ka9ZNpMWDaeFGlva1VT+Fher&#10;IPK7nMqjL6aLwpw/zdflftgPlXoZdNsliEhdfIYf7Q+tYJa9TeD/TX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8uSXxQAAAN0AAAAPAAAAAAAAAAAAAAAAAJgCAABkcnMv&#10;ZG93bnJldi54bWxQSwUGAAAAAAQABAD1AAAAigMAAAAA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  <v:oval id="Oval 6032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64MUA&#10;AADdAAAADwAAAGRycy9kb3ducmV2LnhtbESPQWsCMRSE74X+h/AKvRTNalF0NYooQj1UcPXi7bF5&#10;3Q3dvCxJ1PXfN0LB4zAz3zDzZWcbcSUfjGMFg34Ggrh02nCl4HTc9iYgQkTW2DgmBXcKsFy8vswx&#10;1+7GB7oWsRIJwiFHBXWMbS5lKGuyGPquJU7ej/MWY5K+ktrjLcFtI4dZNpYWDaeFGlta11T+Fher&#10;IPJGjuTBF6NpYc47s7/cv7cfSr2/dasZiEhdfIb/219awTj7HMLjTX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IHrgxQAAAN0AAAAPAAAAAAAAAAAAAAAAAJgCAABkcnMv&#10;ZG93bnJldi54bWxQSwUGAAAAAAQABAD1AAAAigMAAAAA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  <v:oval id="Oval 6033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zfe8UA&#10;AADdAAAADwAAAGRycy9kb3ducmV2LnhtbESPQWsCMRSE70L/Q3iFXkSzVhRdjSKK0B4quHrx9ti8&#10;7oZuXpYk6vrvm0LB4zAz3zDLdWcbcSMfjGMFo2EGgrh02nCl4HzaD2YgQkTW2DgmBQ8KsF699JaY&#10;a3fnI92KWIkE4ZCjgjrGNpcylDVZDEPXEifv23mLMUlfSe3xnuC2ke9ZNpUWDaeFGlva1lT+FFer&#10;IPJOTuTRF5N5YS6f5nB9fO37Sr29dpsFiEhdfIb/2x9awTQbj+HvTX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bN97xQAAAN0AAAAPAAAAAAAAAAAAAAAAAJgCAABkcnMv&#10;ZG93bnJldi54bWxQSwUGAAAAAAQABAD1AAAAigMAAAAA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  <v:oval id="Oval 6034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VHD8YA&#10;AADdAAAADwAAAGRycy9kb3ducmV2LnhtbESPT2sCMRTE70K/Q3gFL6Vm6z/s1ihFEfRgwW0v3h6b&#10;193QzcuSRF2/vREKHoeZ+Q0zX3a2EWfywThW8DbIQBCXThuuFPx8b15nIEJE1tg4JgVXCrBcPPXm&#10;mGt34QOdi1iJBOGQo4I6xjaXMpQ1WQwD1xIn79d5izFJX0nt8ZLgtpHDLJtKi4bTQo0trWoq/4qT&#10;VRB5LSfy4IvJe2GOO/N1uu43L0r1n7vPDxCRuvgI/7e3WsE0G43h/iY9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VHD8YAAADdAAAADwAAAAAAAAAAAAAAAACYAgAAZHJz&#10;L2Rvd25yZXYueG1sUEsFBgAAAAAEAAQA9QAAAIsDAAAAAA==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  <v:oval id="Oval 6035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nilMYA&#10;AADdAAAADwAAAGRycy9kb3ducmV2LnhtbESPQWsCMRSE74L/IbxCL6LZKit2axSpCPXQgquX3h6b&#10;193QzcuSRF3/vREKPQ4z8w2zXPe2FRfywThW8DLJQBBXThuuFZyOu/ECRIjIGlvHpOBGAdar4WCJ&#10;hXZXPtCljLVIEA4FKmhi7AopQ9WQxTBxHXHyfpy3GJP0tdQerwluWznNsrm0aDgtNNjRe0PVb3m2&#10;CiJvZS4PvsxfS/O9N1/n2+dupNTzU795AxGpj//hv/aHVjDPZjk83q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nilMYAAADdAAAADwAAAAAAAAAAAAAAAACYAgAAZHJz&#10;L2Rvd25yZXYueG1sUEsFBgAAAAAEAAQA9QAAAIsDAAAAAA==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  <v:oval id="Oval 6036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848YA&#10;AADdAAAADwAAAGRycy9kb3ducmV2LnhtbESPQWsCMRSE74L/IbxCL6LZKi52axSpCPXQgquX3h6b&#10;193QzcuSRF3/vREKPQ4z8w2zXPe2FRfywThW8DLJQBBXThuuFZyOu/ECRIjIGlvHpOBGAdar4WCJ&#10;hXZXPtCljLVIEA4FKmhi7AopQ9WQxTBxHXHyfpy3GJP0tdQerwluWznNslxaNJwWGuzovaHqtzxb&#10;BZG3ci4Pvpy/luZ7b77Ot8/dSKnnp37zBiJSH//Df+0PrSDPZjk83q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t848YAAADdAAAADwAAAAAAAAAAAAAAAACYAgAAZHJz&#10;L2Rvd25yZXYueG1sUEsFBgAAAAAEAAQA9QAAAIsDAAAAAA==&#10;" filled="f" stroked="f">
                        <v:textbox>
                          <w:txbxContent>
                            <w:p w:rsidR="00013A19" w:rsidRDefault="00013A19" w:rsidP="00013A1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3A19" w:rsidRDefault="00013A19" w:rsidP="00013A1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3A19" w:rsidRDefault="00013A19" w:rsidP="00013A1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13A19" w:rsidRDefault="00013A19" w:rsidP="00013A19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Đội hình nhận lớp </w:t>
            </w:r>
          </w:p>
          <w:p w:rsidR="00013A19" w:rsidRDefault="00013A19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13A19" w:rsidRDefault="00013A19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HS khởi động theo GV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Chơi trò chơi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6985</wp:posOffset>
                      </wp:positionV>
                      <wp:extent cx="1152525" cy="752475"/>
                      <wp:effectExtent l="0" t="0" r="28575" b="28575"/>
                      <wp:wrapNone/>
                      <wp:docPr id="6051" name="Oval 6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2525" cy="752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13A19" w:rsidRDefault="00013A19" w:rsidP="00013A19">
                                  <w:pPr>
                                    <w:pStyle w:val="TableParagraph"/>
                                    <w:spacing w:line="279" w:lineRule="exact"/>
                                    <w:ind w:left="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013A19" w:rsidRDefault="00013A19" w:rsidP="00013A19">
                                  <w:pPr>
                                    <w:pStyle w:val="TableParagraph"/>
                                    <w:spacing w:line="279" w:lineRule="exact"/>
                                    <w:ind w:left="77"/>
                                    <w:jc w:val="center"/>
                                    <w:rPr>
                                      <w:rFonts w:ascii="Webdings" w:hAnsi="Webdings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374D2B">
                                    <w:rPr>
                                      <w:b/>
                                      <w:sz w:val="20"/>
                                    </w:rPr>
                                    <w:t>GV</w:t>
                                  </w:r>
                                  <w:r>
                                    <w:rPr>
                                      <w:rFonts w:ascii="Webdings" w:hAnsi="Webdings"/>
                                      <w:sz w:val="28"/>
                                    </w:rPr>
                                    <w:t></w:t>
                                  </w:r>
                                </w:p>
                                <w:p w:rsidR="00013A19" w:rsidRPr="00374D2B" w:rsidRDefault="00013A19" w:rsidP="00013A19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051" o:spid="_x0000_s1066" style="position:absolute;margin-left:-.45pt;margin-top:.55pt;width:90.7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" fillcolor="window" strokecolor="#70ad47" strokeweight="1pt">
                      <v:stroke joinstyle="miter"/>
                      <v:path arrowok="t"/>
                      <v:textbox>
                        <w:txbxContent>
                          <w:p w:rsidR="00013A19" w:rsidRDefault="00013A19" w:rsidP="00013A19">
                            <w:pPr>
                              <w:pStyle w:val="TableParagraph"/>
                              <w:spacing w:line="279" w:lineRule="exact"/>
                              <w:ind w:left="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013A19" w:rsidRDefault="00013A19" w:rsidP="00013A19">
                            <w:pPr>
                              <w:pStyle w:val="TableParagraph"/>
                              <w:spacing w:line="279" w:lineRule="exact"/>
                              <w:ind w:left="77"/>
                              <w:jc w:val="center"/>
                              <w:rPr>
                                <w:rFonts w:ascii="Webdings" w:hAnsi="Webdings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374D2B">
                              <w:rPr>
                                <w:b/>
                                <w:sz w:val="20"/>
                              </w:rPr>
                              <w:t>GV</w:t>
                            </w:r>
                            <w:r>
                              <w:rPr>
                                <w:rFonts w:ascii="Webdings" w:hAnsi="Webdings"/>
                                <w:sz w:val="28"/>
                              </w:rPr>
                              <w:t></w:t>
                            </w:r>
                          </w:p>
                          <w:p w:rsidR="00013A19" w:rsidRPr="00374D2B" w:rsidRDefault="00013A19" w:rsidP="00013A19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Đội hình HS quan sát tranh</w:t>
            </w:r>
          </w:p>
          <w:p w:rsidR="00013A19" w:rsidRDefault="00013A19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13A19" w:rsidRDefault="00013A19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13A19" w:rsidRDefault="00013A19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013A19" w:rsidRDefault="00013A19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quan sát GV làm mẫu</w:t>
            </w:r>
          </w:p>
          <w:p w:rsidR="00013A19" w:rsidRDefault="00013A19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tiếp tục quan sát</w:t>
            </w:r>
          </w:p>
          <w:p w:rsidR="00013A19" w:rsidRDefault="00013A19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13A19" w:rsidRDefault="00013A19" w:rsidP="00E626C8">
            <w:pPr>
              <w:pStyle w:val="TableParagraph"/>
              <w:ind w:left="108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>
                      <wp:simplePos x="0" y="0"/>
                      <wp:positionH relativeFrom="column">
                        <wp:posOffset>951229</wp:posOffset>
                      </wp:positionH>
                      <wp:positionV relativeFrom="paragraph">
                        <wp:posOffset>386080</wp:posOffset>
                      </wp:positionV>
                      <wp:extent cx="0" cy="419100"/>
                      <wp:effectExtent l="0" t="0" r="19050" b="19050"/>
                      <wp:wrapNone/>
                      <wp:docPr id="6040" name="Straight Connector 6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040" o:spid="_x0000_s1026" style="position:absolute;flip:x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4.9pt,30.4pt" to="74.9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sz w:val="28"/>
                <w:szCs w:val="28"/>
                <w:lang w:val="nl-NL"/>
              </w:rPr>
              <w:t>- Đội hình tập luyện đồng loạt</w:t>
            </w:r>
          </w:p>
          <w:p w:rsidR="00013A19" w:rsidRDefault="00013A19" w:rsidP="00E626C8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13A19" w:rsidRDefault="00013A19" w:rsidP="00E626C8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13A19" w:rsidRDefault="00013A19" w:rsidP="00E626C8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:rsidR="00013A19" w:rsidRDefault="00013A19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13A19" w:rsidRDefault="00013A19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13A19" w:rsidRDefault="00013A19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13A19" w:rsidRPr="00BA2288" w:rsidRDefault="00013A19" w:rsidP="00E626C8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13A19" w:rsidRDefault="00013A19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 trình diễn </w:t>
            </w: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013A19" w:rsidRPr="001C7D18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C7D18">
              <w:rPr>
                <w:rFonts w:ascii="Times New Roman" w:hAnsi="Times New Roman"/>
                <w:sz w:val="28"/>
              </w:rPr>
              <w:t>Chơi theo hướng dẫn</w:t>
            </w:r>
          </w:p>
          <w:p w:rsidR="00013A19" w:rsidRDefault="00013A19" w:rsidP="00E626C8">
            <w:pPr>
              <w:pStyle w:val="TableParagraph"/>
              <w:ind w:left="108"/>
              <w:rPr>
                <w:rFonts w:ascii="Webdings" w:hAnsi="Webdings"/>
                <w:color w:val="5B9BD4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>
                      <wp:simplePos x="0" y="0"/>
                      <wp:positionH relativeFrom="column">
                        <wp:posOffset>734694</wp:posOffset>
                      </wp:positionH>
                      <wp:positionV relativeFrom="paragraph">
                        <wp:posOffset>88900</wp:posOffset>
                      </wp:positionV>
                      <wp:extent cx="0" cy="485775"/>
                      <wp:effectExtent l="0" t="0" r="19050" b="9525"/>
                      <wp:wrapNone/>
                      <wp:docPr id="6059" name="Straight Connector 6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059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.85pt,7pt" to="57.8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" strokecolor="#ed7d31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>
                      <wp:simplePos x="0" y="0"/>
                      <wp:positionH relativeFrom="column">
                        <wp:posOffset>668654</wp:posOffset>
                      </wp:positionH>
                      <wp:positionV relativeFrom="paragraph">
                        <wp:posOffset>103505</wp:posOffset>
                      </wp:positionV>
                      <wp:extent cx="0" cy="485775"/>
                      <wp:effectExtent l="0" t="0" r="19050" b="9525"/>
                      <wp:wrapNone/>
                      <wp:docPr id="6058" name="Straight Connector 6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058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2.65pt,8.15pt" to="52.6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013A19" w:rsidRDefault="00013A19" w:rsidP="00E626C8">
            <w:pPr>
              <w:pStyle w:val="TableParagraph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30480</wp:posOffset>
                      </wp:positionV>
                      <wp:extent cx="766445" cy="400050"/>
                      <wp:effectExtent l="0" t="0" r="14605" b="19050"/>
                      <wp:wrapNone/>
                      <wp:docPr id="6056" name="Freeform 60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6445" cy="400050"/>
                              </a:xfrm>
                              <a:custGeom>
                                <a:avLst/>
                                <a:gdLst>
                                  <a:gd name="connsiteX0" fmla="*/ 0 w 766831"/>
                                  <a:gd name="connsiteY0" fmla="*/ 362112 h 400417"/>
                                  <a:gd name="connsiteX1" fmla="*/ 685800 w 766831"/>
                                  <a:gd name="connsiteY1" fmla="*/ 381162 h 400417"/>
                                  <a:gd name="connsiteX2" fmla="*/ 752475 w 766831"/>
                                  <a:gd name="connsiteY2" fmla="*/ 123987 h 400417"/>
                                  <a:gd name="connsiteX3" fmla="*/ 676275 w 766831"/>
                                  <a:gd name="connsiteY3" fmla="*/ 28737 h 400417"/>
                                  <a:gd name="connsiteX4" fmla="*/ 409575 w 766831"/>
                                  <a:gd name="connsiteY4" fmla="*/ 162 h 400417"/>
                                  <a:gd name="connsiteX5" fmla="*/ 57150 w 766831"/>
                                  <a:gd name="connsiteY5" fmla="*/ 19212 h 4004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66831" h="400417">
                                    <a:moveTo>
                                      <a:pt x="0" y="362112"/>
                                    </a:moveTo>
                                    <a:cubicBezTo>
                                      <a:pt x="280194" y="391481"/>
                                      <a:pt x="560388" y="420850"/>
                                      <a:pt x="685800" y="381162"/>
                                    </a:cubicBezTo>
                                    <a:cubicBezTo>
                                      <a:pt x="811213" y="341474"/>
                                      <a:pt x="754062" y="182724"/>
                                      <a:pt x="752475" y="123987"/>
                                    </a:cubicBezTo>
                                    <a:cubicBezTo>
                                      <a:pt x="750888" y="65250"/>
                                      <a:pt x="733425" y="49374"/>
                                      <a:pt x="676275" y="28737"/>
                                    </a:cubicBezTo>
                                    <a:cubicBezTo>
                                      <a:pt x="619125" y="8100"/>
                                      <a:pt x="512762" y="1749"/>
                                      <a:pt x="409575" y="162"/>
                                    </a:cubicBezTo>
                                    <a:cubicBezTo>
                                      <a:pt x="306388" y="-1425"/>
                                      <a:pt x="181769" y="8893"/>
                                      <a:pt x="57150" y="19212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rgbClr val="FFC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6056" o:spid="_x0000_s1026" style="position:absolute;margin-left:64.6pt;margin-top:2.4pt;width:60.3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66831,400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" path="m,362112v280194,29369,560388,58738,685800,19050c811213,341474,754062,182724,752475,123987,750888,65250,733425,49374,676275,28737,619125,8100,512762,1749,409575,162,306388,-1425,181769,8893,57150,19212e" filled="f" strokecolor="#ffc000">
                      <v:stroke dashstyle="dash"/>
                      <v:path arrowok="t" o:connecttype="custom" o:connectlocs="0,361780;685455,380813;752096,123873;675935,28711;409369,162;57121,19194" o:connectangles="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60324</wp:posOffset>
                      </wp:positionV>
                      <wp:extent cx="123825" cy="0"/>
                      <wp:effectExtent l="38100" t="76200" r="9525" b="95250"/>
                      <wp:wrapNone/>
                      <wp:docPr id="6057" name="Straight Arrow Connector 6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057" o:spid="_x0000_s1026" type="#_x0000_t32" style="position:absolute;margin-left:56.1pt;margin-top:4.75pt;width:9.75pt;height:0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" strokecolor="#ed7d31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149225</wp:posOffset>
                      </wp:positionV>
                      <wp:extent cx="45720" cy="114300"/>
                      <wp:effectExtent l="19050" t="38100" r="30480" b="19050"/>
                      <wp:wrapNone/>
                      <wp:docPr id="6055" name="Isosceles Triangle 60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114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6055" o:spid="_x0000_s1026" type="#_x0000_t5" style="position:absolute;margin-left:110.4pt;margin-top:11.75pt;width:3.6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" fillcolor="#5b9bd5" strokecolor="#41719c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color w:val="5B9BD4"/>
                <w:sz w:val="28"/>
              </w:rPr>
              <w:t xml:space="preserve">                          </w:t>
            </w:r>
          </w:p>
          <w:p w:rsidR="00013A19" w:rsidRPr="00CD1681" w:rsidRDefault="00013A19" w:rsidP="00E626C8">
            <w:pPr>
              <w:pStyle w:val="TableParagraph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           </w:t>
            </w:r>
          </w:p>
          <w:p w:rsidR="00013A19" w:rsidRDefault="00013A19" w:rsidP="00E626C8">
            <w:pPr>
              <w:pStyle w:val="TableParagraph"/>
              <w:rPr>
                <w:b/>
                <w:sz w:val="28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chạy kết hợp đi lại hít thở</w:t>
            </w: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HS thực hiện thả lỏng</w:t>
            </w: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3A19" w:rsidRDefault="00013A1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:rsidR="00013A19" w:rsidRDefault="00013A19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13A19" w:rsidRDefault="00013A19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13A19" w:rsidRDefault="00013A19" w:rsidP="00E626C8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EA4FC0" w:rsidRDefault="00EA4FC0"/>
    <w:sectPr w:rsidR="00EA4F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19"/>
    <w:rsid w:val="00013A19"/>
    <w:rsid w:val="00E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1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13A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A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1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13A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A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2025-04-10T02:47:00Z</dcterms:created>
  <dcterms:modified xsi:type="dcterms:W3CDTF">2025-04-10T02:48:00Z</dcterms:modified>
</cp:coreProperties>
</file>