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3F402" w14:textId="77777777" w:rsidR="00455BE8" w:rsidRDefault="00455BE8" w:rsidP="00455BE8">
      <w:pPr>
        <w:autoSpaceDE w:val="0"/>
        <w:autoSpaceDN w:val="0"/>
        <w:adjustRightInd w:val="0"/>
        <w:jc w:val="both"/>
        <w:rPr>
          <w:b/>
          <w:iCs/>
          <w:sz w:val="28"/>
          <w:szCs w:val="28"/>
          <w:lang w:val="nl-NL"/>
        </w:rPr>
      </w:pPr>
      <w:r>
        <w:rPr>
          <w:b/>
          <w:iCs/>
          <w:sz w:val="28"/>
          <w:szCs w:val="28"/>
          <w:lang w:val="nl-NL"/>
        </w:rPr>
        <w:t>MÔN TỰ NHIÊN VÀ XÃ HỘI</w:t>
      </w:r>
    </w:p>
    <w:p w14:paraId="72C4A819" w14:textId="77777777" w:rsidR="00455BE8" w:rsidRDefault="00455BE8" w:rsidP="00455BE8">
      <w:pPr>
        <w:spacing w:line="288" w:lineRule="auto"/>
        <w:ind w:left="720" w:hanging="720"/>
        <w:rPr>
          <w:bCs/>
          <w:iCs/>
          <w:sz w:val="28"/>
          <w:szCs w:val="28"/>
          <w:lang w:val="nl-NL"/>
        </w:rPr>
      </w:pPr>
      <w:r>
        <w:rPr>
          <w:bCs/>
          <w:iCs/>
          <w:sz w:val="28"/>
          <w:szCs w:val="28"/>
          <w:lang w:val="nl-NL"/>
        </w:rPr>
        <w:t xml:space="preserve">TIẾT 59   </w:t>
      </w:r>
    </w:p>
    <w:p w14:paraId="7D71A9D6" w14:textId="77777777" w:rsidR="00455BE8" w:rsidRDefault="00455BE8" w:rsidP="00455BE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CHỦ ĐỀ 6: TRÁI ĐẤT VÀ BẦU TRỜI </w:t>
      </w:r>
    </w:p>
    <w:p w14:paraId="0C8D602B" w14:textId="77777777" w:rsidR="00455BE8" w:rsidRDefault="00455BE8" w:rsidP="00455BE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20: PHƯƠNG HƯỚNG (T1)</w:t>
      </w:r>
    </w:p>
    <w:p w14:paraId="26AF1AFA" w14:textId="77777777" w:rsidR="00455BE8" w:rsidRDefault="00455BE8" w:rsidP="00455BE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Thời gian thực hiện: ngày 11 tháng 4 năm 2025</w:t>
      </w:r>
    </w:p>
    <w:p w14:paraId="26AABBFE" w14:textId="77777777" w:rsidR="00455BE8" w:rsidRDefault="00455BE8" w:rsidP="00455BE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7EFACA93" w14:textId="77777777" w:rsidR="00455BE8" w:rsidRDefault="00455BE8" w:rsidP="00455BE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63A584B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Sử dụng kĩ năng quan sát tranh để nhận diện cảnh Mặt Trời mọc và Mặt Trời lặn, kết hợp kinh nghiệm của bản thân, trả lời câu hỏi.</w:t>
      </w:r>
    </w:p>
    <w:p w14:paraId="375A2EDB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Cách xác định các phương chính dựa trên phương Mặt Trời mọc, lặn.</w:t>
      </w:r>
    </w:p>
    <w:p w14:paraId="19C459E8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.</w:t>
      </w:r>
    </w:p>
    <w:p w14:paraId="1CB9E4A9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>.</w:t>
      </w:r>
    </w:p>
    <w:p w14:paraId="2285F6E5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…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>.</w:t>
      </w:r>
    </w:p>
    <w:p w14:paraId="085D7E52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ngoại</w:t>
      </w:r>
      <w:proofErr w:type="spellEnd"/>
      <w:r>
        <w:rPr>
          <w:sz w:val="28"/>
          <w:szCs w:val="28"/>
        </w:rPr>
        <w:t>.</w:t>
      </w:r>
    </w:p>
    <w:p w14:paraId="05C3BC13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luôn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>.</w:t>
      </w:r>
    </w:p>
    <w:p w14:paraId="4112E5CA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Giữ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túc</w:t>
      </w:r>
      <w:proofErr w:type="spellEnd"/>
      <w:r>
        <w:rPr>
          <w:sz w:val="28"/>
          <w:szCs w:val="28"/>
        </w:rPr>
        <w:t xml:space="preserve">. </w:t>
      </w:r>
    </w:p>
    <w:p w14:paraId="0D065BC4" w14:textId="77777777" w:rsidR="00455BE8" w:rsidRDefault="00455BE8" w:rsidP="00455BE8">
      <w:pPr>
        <w:spacing w:line="288" w:lineRule="auto"/>
        <w:ind w:firstLine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II. ĐỒ DÙNG DẠY HỌC </w:t>
      </w:r>
    </w:p>
    <w:p w14:paraId="47FB1876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giảng</w:t>
      </w:r>
      <w:proofErr w:type="spellEnd"/>
      <w:r>
        <w:rPr>
          <w:sz w:val="28"/>
          <w:szCs w:val="28"/>
        </w:rPr>
        <w:t xml:space="preserve"> Power point.</w:t>
      </w:r>
    </w:p>
    <w:p w14:paraId="06E651CB" w14:textId="77777777" w:rsidR="00455BE8" w:rsidRDefault="00455BE8" w:rsidP="00455BE8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SGK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>.</w:t>
      </w:r>
    </w:p>
    <w:p w14:paraId="4CDC93F0" w14:textId="77777777" w:rsidR="00455BE8" w:rsidRDefault="00455BE8" w:rsidP="00455BE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  <w:u w:val="single"/>
        </w:rPr>
        <w:t>III. HOẠT ĐỘNG DẠY HỌC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5100"/>
        <w:gridCol w:w="3692"/>
      </w:tblGrid>
      <w:tr w:rsidR="00455BE8" w14:paraId="43245F3D" w14:textId="77777777" w:rsidTr="00455B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5244B0F" w14:textId="77777777" w:rsidR="00455BE8" w:rsidRDefault="00455BE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TG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C60555E" w14:textId="77777777" w:rsidR="00455BE8" w:rsidRDefault="00455BE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6B7C599" w14:textId="77777777" w:rsidR="00455BE8" w:rsidRDefault="00455BE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55BE8" w14:paraId="43C73A45" w14:textId="77777777" w:rsidTr="00455B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5668D23" w14:textId="77777777" w:rsidR="00455BE8" w:rsidRDefault="00455BE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8797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4159B9" w14:textId="77777777" w:rsidR="00455BE8" w:rsidRDefault="00455BE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281BD82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4F40817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78B2E97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2B3B8D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455BE8" w14:paraId="61B2E050" w14:textId="77777777" w:rsidTr="00455B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132FF3" w14:textId="77777777" w:rsidR="00455BE8" w:rsidRDefault="00455BE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42367AC" w14:textId="77777777" w:rsidR="00455BE8" w:rsidRDefault="00455BE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tổ chức cho HS chơi trò chơi xác định phương hướng. </w:t>
            </w:r>
          </w:p>
          <w:p w14:paraId="0D4D2EFE" w14:textId="77777777" w:rsidR="00455BE8" w:rsidRDefault="00455BE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phổ biến luật chơi, cách chơi.</w:t>
            </w:r>
          </w:p>
          <w:p w14:paraId="65108357" w14:textId="77777777" w:rsidR="00455BE8" w:rsidRDefault="00455BE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Một HS lên điều hành.</w:t>
            </w:r>
          </w:p>
          <w:p w14:paraId="458B7BDE" w14:textId="77777777" w:rsidR="00455BE8" w:rsidRDefault="00455BE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131BD6A2" w14:textId="77777777" w:rsidR="00455BE8" w:rsidRDefault="00455BE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cho HS hát bài hát buổi sáng thức dậy cùng Mặt Trời và dẫn dắt vào bài mới.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05B64E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theo dõi và tham gia chơi theo sự hướng dẫn của GV.</w:t>
            </w:r>
          </w:p>
          <w:p w14:paraId="2C2FA3AE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A71FC8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chơi.</w:t>
            </w:r>
          </w:p>
          <w:p w14:paraId="387AFFC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455BE8" w14:paraId="06693E21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6543C4C" w14:textId="77777777" w:rsidR="00455BE8" w:rsidRDefault="00455BE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15P</w:t>
            </w:r>
          </w:p>
        </w:tc>
        <w:tc>
          <w:tcPr>
            <w:tcW w:w="87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9A0448" w14:textId="77777777" w:rsidR="00455BE8" w:rsidRDefault="00455BE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7A2FB6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629254B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Sử dụng kĩ năng quan sát tranh để nhận diện cảnh Mặt Trời mọc và Mặt Trời lặn, kết hợp kinh nghiệm của bản thân, trả lời câu hỏi.</w:t>
            </w:r>
          </w:p>
          <w:p w14:paraId="22C8A4DC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5BE8" w14:paraId="536985F1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811FEE" w14:textId="77777777" w:rsidR="00455BE8" w:rsidRDefault="00455BE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B299D2" w14:textId="77777777" w:rsidR="00455BE8" w:rsidRDefault="00455BE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1. Tìm hiểu các phương chính trong không gian. (làm việc chung cả lớp)</w:t>
            </w:r>
          </w:p>
          <w:p w14:paraId="00C3D52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73D4CDB2" w14:textId="22A81D37" w:rsidR="00455BE8" w:rsidRDefault="00455BE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6C69CB" wp14:editId="6A643DEA">
                  <wp:extent cx="2781300" cy="1666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2" t="48453" r="24843" b="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41D07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yêu cầu HS quan sát tranh vẽ cảnh Mặt Trời mọc và lặn ở trang 108 SGK và trả lời câu hỏi dựa vào kinh nghiệm của mình: Mặt Trời mọc khi nào và lặn khi nào?</w:t>
            </w:r>
          </w:p>
          <w:p w14:paraId="5B3A6231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thông tin qua lời của ong.</w:t>
            </w:r>
          </w:p>
          <w:p w14:paraId="69D5EB08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A68E1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A4D4D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859AC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hỏi HS: </w:t>
            </w:r>
          </w:p>
          <w:p w14:paraId="0C8F0B3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Vậy trong không gian có mấy phương chính, là những phương nào?</w:t>
            </w:r>
          </w:p>
          <w:p w14:paraId="66AD6DA1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53ABF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2F984A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Hằng ngày, Mặt Trời mọc ở phương nào và lặn ở phương nào?</w:t>
            </w:r>
          </w:p>
          <w:p w14:paraId="696253D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HS khác nhận xét.</w:t>
            </w:r>
          </w:p>
          <w:p w14:paraId="7C37CF1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0410EA6C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chốt HĐ1 và mời HS đọc lại nội dung trong mục kiến thức cốt lõi ở trang 108 SGK.</w:t>
            </w:r>
          </w:p>
        </w:tc>
        <w:tc>
          <w:tcPr>
            <w:tcW w:w="36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FDD9EC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9DFE6B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835ED8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Học sinh đọc yêu cầu bài.</w:t>
            </w:r>
          </w:p>
          <w:p w14:paraId="57E5C5F5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E8279D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44832E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69710C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22C49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DC5F3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D3CDDB2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120262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 câu hỏi: Mặt Trời mọc vào sáng sớm và lặn vào chiều tối.</w:t>
            </w:r>
          </w:p>
          <w:p w14:paraId="04F221E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0A51A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đọc: Theo quy ước, trong không gian có 4 phương chính là: phương đông, phương tây, phương bắc, phương nam.</w:t>
            </w:r>
          </w:p>
          <w:p w14:paraId="1EEB9E95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lời:</w:t>
            </w:r>
          </w:p>
          <w:p w14:paraId="502F79F8" w14:textId="77777777" w:rsidR="00455BE8" w:rsidRDefault="00455BE8">
            <w:pPr>
              <w:spacing w:line="288" w:lineRule="auto"/>
              <w:jc w:val="both"/>
              <w:rPr>
                <w:spacing w:val="-8"/>
                <w:sz w:val="28"/>
                <w:szCs w:val="28"/>
                <w:lang w:val="nl-NL"/>
              </w:rPr>
            </w:pPr>
            <w:r>
              <w:rPr>
                <w:spacing w:val="-8"/>
                <w:sz w:val="28"/>
                <w:szCs w:val="28"/>
                <w:lang w:val="nl-NL"/>
              </w:rPr>
              <w:t>+ Trong không gian có bốn phương chính đó là: phương đông, phương tây, phương bắc, phương nam.</w:t>
            </w:r>
          </w:p>
          <w:p w14:paraId="4866EFA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Mặt Trời mọc ở phương đông và lặn ở phương tây.</w:t>
            </w:r>
          </w:p>
          <w:p w14:paraId="30044A8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ý kiến của bạn.</w:t>
            </w:r>
          </w:p>
          <w:p w14:paraId="2FAC291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7AB0F71F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lại  nội dung HĐ1.</w:t>
            </w:r>
          </w:p>
          <w:p w14:paraId="7205611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455BE8" w14:paraId="439E3AB0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2445462" w14:textId="77777777" w:rsidR="00455BE8" w:rsidRDefault="00455BE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10P</w:t>
            </w:r>
          </w:p>
        </w:tc>
        <w:tc>
          <w:tcPr>
            <w:tcW w:w="87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265E14E" w14:textId="77777777" w:rsidR="00455BE8" w:rsidRDefault="00455BE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798165E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742EE5FE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Cách xác định các phương chính dựa trên phương Mặt Trời mọc, lặn.</w:t>
            </w:r>
          </w:p>
          <w:p w14:paraId="463A3F61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5BE8" w14:paraId="02421AA1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3E5299" w14:textId="77777777" w:rsidR="00455BE8" w:rsidRDefault="00455BE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9F37731" w14:textId="77777777" w:rsidR="00455BE8" w:rsidRDefault="00455BE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2. Cách xác định các phương chính dựa trên phương Mặt Trời mọc, lặn (làm việc nhóm 4).</w:t>
            </w:r>
          </w:p>
          <w:p w14:paraId="0C309B2C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quan sát hình trang 109 SGK, thảo luận đưa ra cách xác định các phương chính khi biết phương Mặt Trời mọc.</w:t>
            </w:r>
          </w:p>
          <w:p w14:paraId="3FBDB0F0" w14:textId="221111CE" w:rsidR="00455BE8" w:rsidRDefault="00455BE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9238D35" wp14:editId="7AD6EB62">
                  <wp:extent cx="3181350" cy="167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8" t="53671" r="27464" b="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9CBBD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theo dõi gợi ý cho những HS chưa nắm được cách xác định phương hướng qua một số câu hỏi sau:</w:t>
            </w:r>
          </w:p>
          <w:p w14:paraId="234A08B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Tay nào của bạn chỉ về phương Mặt Trời mọc? Đó là phương nào? </w:t>
            </w:r>
          </w:p>
          <w:p w14:paraId="6A3D6CCF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Khi đó: Tay trái bạn chỉ phương nào? Trước mặt bạn là phương nào? Sau lưng bạn là phương nào?</w:t>
            </w:r>
          </w:p>
          <w:p w14:paraId="5184259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diện một vài nhóm lên trình bày trước lớp về cách xác định các phương chính khi biết phương mặt trời mọc.</w:t>
            </w:r>
          </w:p>
          <w:p w14:paraId="55A36E12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79C27C4E" w14:textId="77777777" w:rsidR="00455BE8" w:rsidRDefault="00455BE8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 chung, tuyên </w:t>
            </w:r>
          </w:p>
        </w:tc>
        <w:tc>
          <w:tcPr>
            <w:tcW w:w="36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27BF63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0E606F7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3A60EF1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4980BE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tranh.</w:t>
            </w:r>
          </w:p>
          <w:p w14:paraId="480D099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7359E9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1F115A80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chia nhóm 2, đọc yêu cầu bài và tiến hành thảo luận.</w:t>
            </w:r>
          </w:p>
          <w:p w14:paraId="77C9A5F5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0DF09075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E29412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575FE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067025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008E57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584F57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E8842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2304A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vài HS trả lời câu hỏi.</w:t>
            </w:r>
          </w:p>
          <w:p w14:paraId="1775E91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7ACA5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B1B9B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32F2F6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3933D7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1 vài nhóm trình bày.</w:t>
            </w:r>
          </w:p>
          <w:p w14:paraId="6186A14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E5763D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F5AF0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nhận xét.</w:t>
            </w:r>
          </w:p>
          <w:p w14:paraId="79490B4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455BE8" w14:paraId="64F15399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D044DC2" w14:textId="77777777" w:rsidR="00455BE8" w:rsidRDefault="00455BE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5P</w:t>
            </w:r>
          </w:p>
        </w:tc>
        <w:tc>
          <w:tcPr>
            <w:tcW w:w="87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927D8F4" w14:textId="77777777" w:rsidR="00455BE8" w:rsidRDefault="00455BE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4. Vận dụng.</w:t>
            </w:r>
          </w:p>
          <w:p w14:paraId="38BAF271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76F39ECE" w14:textId="77777777" w:rsidR="00455BE8" w:rsidRDefault="00455BE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dung.</w:t>
            </w:r>
          </w:p>
          <w:p w14:paraId="7B204928" w14:textId="77777777" w:rsidR="00455BE8" w:rsidRDefault="00455BE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tiễn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0A37B58" w14:textId="77777777" w:rsidR="00455BE8" w:rsidRDefault="00455BE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vẻ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hứng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lưu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ABFA387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</w:tr>
      <w:tr w:rsidR="00455BE8" w14:paraId="2AF5B7DD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210175" w14:textId="77777777" w:rsidR="00455BE8" w:rsidRDefault="00455BE8">
            <w:pPr>
              <w:spacing w:line="288" w:lineRule="auto"/>
              <w:jc w:val="both"/>
              <w:rPr>
                <w:b/>
                <w:i/>
                <w:iCs/>
                <w:spacing w:val="-6"/>
                <w:sz w:val="28"/>
                <w:szCs w:val="28"/>
                <w:lang w:val="nl-NL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241960F" w14:textId="77777777" w:rsidR="00455BE8" w:rsidRDefault="00455BE8">
            <w:pPr>
              <w:spacing w:line="288" w:lineRule="auto"/>
              <w:jc w:val="both"/>
              <w:rPr>
                <w:b/>
                <w:i/>
                <w:iCs/>
                <w:spacing w:val="-6"/>
                <w:sz w:val="28"/>
                <w:szCs w:val="28"/>
                <w:lang w:val="nl-NL"/>
              </w:rPr>
            </w:pPr>
            <w:r>
              <w:rPr>
                <w:b/>
                <w:i/>
                <w:iCs/>
                <w:spacing w:val="-6"/>
                <w:sz w:val="28"/>
                <w:szCs w:val="28"/>
                <w:lang w:val="nl-NL"/>
              </w:rPr>
              <w:t>* Tổ chức cho HS chơi trò chơi “Xác định phương chính dựa trên phương Mặt Trời mọc, lặn”</w:t>
            </w:r>
          </w:p>
          <w:p w14:paraId="49268BE6" w14:textId="77777777" w:rsidR="00455BE8" w:rsidRDefault="00455BE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* Bước 1: </w:t>
            </w:r>
            <w:r>
              <w:rPr>
                <w:bCs/>
                <w:sz w:val="28"/>
                <w:szCs w:val="28"/>
                <w:lang w:val="nl-NL"/>
              </w:rPr>
              <w:t>Chuẩn bị.</w:t>
            </w:r>
          </w:p>
          <w:p w14:paraId="66D1D736" w14:textId="77777777" w:rsidR="00455BE8" w:rsidRDefault="00455BE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Mỗi nhóm cần chuẩn bị trước 1 biển có ghi Mặt Trời mọc, Mặt Trời lặn. Bốn mảnh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giấy tròn dính một mặt, trên mỗi mảnh giấy có viết một chữ: Đ, T, N, B để dán vào trước hoặc sau lưng áo của 4 bạn chơi (có thể làm băng giấy có chữ Đ, T, N, B đội lên đầu).</w:t>
            </w:r>
          </w:p>
          <w:p w14:paraId="1B3A1899" w14:textId="0995A2DF" w:rsidR="00455BE8" w:rsidRDefault="00455BE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ECD27E" wp14:editId="28636E92">
                  <wp:extent cx="3257550" cy="1676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5" t="45099" r="22537" b="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E613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chia lớp thành các nhóm chơi: một nhóm xác định các phương chính dựa trên phương Mặt Trời mọc, một nhóm xác định các phương chính dựa trên phương Mặt Trời lặn.</w:t>
            </w:r>
          </w:p>
          <w:p w14:paraId="6E74B80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Nhóm 1: một bạn cầm biển Mặt Trời mọc chọn chỗ đứng bất kì, 1 bạn đội trưởng chạy ra đứng dang hai tay, tay phải chỉ vào người cầm biển, miệng hô, phương đông. Lúc này bạn mặc áo có chữ Đ chạy ra đứng vào đúng vị trí phía tay phải của đội trưởng. Sau đó, đội trưởng lại hô: phương tây, bạn mặc áo có chữ T chạy đến đứng đúng vị trí (phía tay trái của đội trưởng),....</w:t>
            </w:r>
          </w:p>
          <w:p w14:paraId="0EC4A2BD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Nhóm 2: 1 bạn cầm biển Mặt Trời lặn, chơi tương tự nhóm 1. Chú ý, bạn đội trưởng phải đứng sao cho tay trái chỉ vào bạn cầm biển.</w:t>
            </w:r>
          </w:p>
          <w:p w14:paraId="28A3D725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GV tổ chức cho HS tham gia chơi, mỗi lượt chơi là 2 nhóm tham gia. </w:t>
            </w:r>
          </w:p>
          <w:p w14:paraId="30817FE8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7314BC79" w14:textId="77777777" w:rsidR="00455BE8" w:rsidRDefault="00455BE8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 các nhóm.</w:t>
            </w:r>
          </w:p>
        </w:tc>
        <w:tc>
          <w:tcPr>
            <w:tcW w:w="36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8F5BF3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FC76BFD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086CCB6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E682912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chuẩn bị đồ dùng từ trước.</w:t>
            </w:r>
          </w:p>
          <w:p w14:paraId="2CFC984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6A44F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4E39C08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E5A7A9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5DE68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624EE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7A60D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7E1FF48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0B4BA3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61AE4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68334F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br/>
            </w:r>
          </w:p>
          <w:p w14:paraId="2E85433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cách chơi.</w:t>
            </w:r>
          </w:p>
          <w:p w14:paraId="4970E6B4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4F710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B06AD2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FEBA2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37548A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B306BB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15EA2E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DC5D407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64114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F7604D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365AD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46CCAF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227177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BAF090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ABAC16" w14:textId="77777777" w:rsidR="00455BE8" w:rsidRDefault="00455BE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theo sự hướng dẫn của GV.</w:t>
            </w:r>
          </w:p>
        </w:tc>
      </w:tr>
      <w:tr w:rsidR="00455BE8" w14:paraId="7757673C" w14:textId="77777777" w:rsidTr="00455BE8">
        <w:tc>
          <w:tcPr>
            <w:tcW w:w="9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5408" w14:textId="77777777" w:rsidR="00455BE8" w:rsidRDefault="00455BE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8797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79F7" w14:textId="77777777" w:rsidR="00455BE8" w:rsidRDefault="00455BE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3B9AE860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</w:t>
            </w:r>
          </w:p>
          <w:p w14:paraId="40D1773A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</w:t>
            </w:r>
          </w:p>
          <w:p w14:paraId="3ED7C96E" w14:textId="77777777" w:rsidR="00455BE8" w:rsidRDefault="00455BE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</w:t>
            </w:r>
          </w:p>
        </w:tc>
      </w:tr>
    </w:tbl>
    <w:p w14:paraId="6F2066AD" w14:textId="77777777" w:rsidR="00455BE8" w:rsidRDefault="00455BE8" w:rsidP="00455BE8">
      <w:pPr>
        <w:rPr>
          <w:spacing w:val="-8"/>
          <w:sz w:val="28"/>
          <w:szCs w:val="28"/>
          <w:lang w:val="nl-NL"/>
        </w:rPr>
      </w:pPr>
    </w:p>
    <w:p w14:paraId="490FDAAE" w14:textId="77777777" w:rsidR="00455BE8" w:rsidRDefault="00455BE8" w:rsidP="00455BE8"/>
    <w:p w14:paraId="0AF2B983" w14:textId="77777777" w:rsidR="006A2DA2" w:rsidRDefault="006A2DA2"/>
    <w:sectPr w:rsidR="006A2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E8"/>
    <w:rsid w:val="00455BE8"/>
    <w:rsid w:val="006A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D65EE"/>
  <w15:chartTrackingRefBased/>
  <w15:docId w15:val="{CDC9E338-C413-46EB-96BC-F96BC526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BE8"/>
    <w:pPr>
      <w:spacing w:line="25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4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880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2025-04-08T14:17:00Z</dcterms:created>
  <dcterms:modified xsi:type="dcterms:W3CDTF">2025-04-08T14:18:00Z</dcterms:modified>
</cp:coreProperties>
</file>