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CD" w:rsidRPr="00F43FCD" w:rsidRDefault="00F43FCD" w:rsidP="00F43FCD">
      <w:pPr>
        <w:widowControl w:val="0"/>
        <w:tabs>
          <w:tab w:val="left" w:pos="1515"/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r w:rsidRPr="00F43FCD">
        <w:rPr>
          <w:rFonts w:ascii="Times New Roman" w:eastAsia="Courier New" w:hAnsi="Times New Roman" w:cs="Times New Roman"/>
          <w:b/>
          <w:color w:val="000000"/>
          <w:sz w:val="28"/>
          <w:szCs w:val="28"/>
          <w:lang w:val="pt-BR" w:eastAsia="vi-VN" w:bidi="vi-VN"/>
        </w:rPr>
        <w:t>Tuần: 3</w:t>
      </w:r>
    </w:p>
    <w:p w:rsidR="00F43FCD" w:rsidRPr="00F43FCD" w:rsidRDefault="00F43FCD" w:rsidP="00F43FCD">
      <w:pPr>
        <w:widowControl w:val="0"/>
        <w:tabs>
          <w:tab w:val="left" w:pos="1515"/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Môn: TV(</w:t>
      </w:r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</w:t>
      </w:r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V)</w:t>
      </w:r>
    </w:p>
    <w:p w:rsidR="00F43FCD" w:rsidRPr="00F43FCD" w:rsidRDefault="00F43FCD" w:rsidP="00F43FCD">
      <w:pPr>
        <w:widowControl w:val="0"/>
        <w:tabs>
          <w:tab w:val="left" w:pos="1515"/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Tên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bài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:                                           </w:t>
      </w:r>
      <w:r w:rsidRPr="00F43FC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>TẬP VIẾT</w:t>
      </w:r>
    </w:p>
    <w:p w:rsidR="00F43FCD" w:rsidRPr="00F43FCD" w:rsidRDefault="00F43FCD" w:rsidP="00F43FCD">
      <w:pPr>
        <w:widowControl w:val="0"/>
        <w:tabs>
          <w:tab w:val="left" w:pos="1515"/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</w:pPr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                                                  (1tiết –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sau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bài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10, 11)</w:t>
      </w:r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ab/>
      </w:r>
    </w:p>
    <w:p w:rsidR="00F43FCD" w:rsidRPr="00F43FCD" w:rsidRDefault="00F43FCD" w:rsidP="00F43FCD">
      <w:pPr>
        <w:widowControl w:val="0"/>
        <w:tabs>
          <w:tab w:val="left" w:pos="1515"/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Tiết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: 29</w:t>
      </w:r>
    </w:p>
    <w:p w:rsidR="00F43FCD" w:rsidRPr="00F43FCD" w:rsidRDefault="00F43FCD" w:rsidP="00F43FCD">
      <w:pPr>
        <w:widowControl w:val="0"/>
        <w:tabs>
          <w:tab w:val="left" w:pos="1515"/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</w:pPr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Ngày dạy: Ngày </w:t>
      </w:r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19 </w:t>
      </w:r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tháng </w:t>
      </w:r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9</w:t>
      </w:r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năm 202</w:t>
      </w:r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3</w:t>
      </w:r>
      <w:r w:rsidRPr="00F43FCD"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  <w:tab/>
      </w:r>
    </w:p>
    <w:p w:rsidR="00F43FCD" w:rsidRPr="00F43FCD" w:rsidRDefault="00F43FCD" w:rsidP="00F43FCD">
      <w:pPr>
        <w:widowControl w:val="0"/>
        <w:tabs>
          <w:tab w:val="left" w:pos="1515"/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F43FC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 xml:space="preserve">I. </w:t>
      </w:r>
      <w:r w:rsidRPr="00F43FCD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YÊU CẦU CẦN ĐẠT</w:t>
      </w:r>
      <w:r w:rsidRPr="00F43FC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 xml:space="preserve">: </w:t>
      </w:r>
    </w:p>
    <w:p w:rsidR="00F43FCD" w:rsidRPr="00F43FCD" w:rsidRDefault="00F43FCD" w:rsidP="00F43FCD">
      <w:pPr>
        <w:widowControl w:val="0"/>
        <w:tabs>
          <w:tab w:val="left" w:pos="1515"/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F43FCD"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  <w:t>1. Phát triển năng lực ngôn ngữ:</w:t>
      </w:r>
    </w:p>
    <w:p w:rsidR="00F43FCD" w:rsidRPr="00F43FCD" w:rsidRDefault="00F43FCD" w:rsidP="00F43FCD">
      <w:pPr>
        <w:widowControl w:val="0"/>
        <w:tabs>
          <w:tab w:val="left" w:pos="1515"/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  -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Tô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viết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đúng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các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chữ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F43FC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ê, l, b,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và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các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tiếng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lê</w:t>
      </w:r>
      <w:proofErr w:type="spellEnd"/>
      <w:r w:rsidRPr="00F43FC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F43FC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bễ</w:t>
      </w:r>
      <w:proofErr w:type="spellEnd"/>
      <w:r w:rsidRPr="00F43FC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-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chữ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thường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cỡ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vừa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đúng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kiểu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đều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nét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dãn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đúng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khoảng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cách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giữa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các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con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chữ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.</w:t>
      </w:r>
    </w:p>
    <w:p w:rsidR="00F43FCD" w:rsidRPr="00F43FCD" w:rsidRDefault="00F43FCD" w:rsidP="00F43FCD">
      <w:pPr>
        <w:widowControl w:val="0"/>
        <w:tabs>
          <w:tab w:val="left" w:pos="1515"/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  -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Tô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viết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đúng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các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chữ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số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F43FC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2, 3.</w:t>
      </w:r>
    </w:p>
    <w:p w:rsidR="00F43FCD" w:rsidRPr="00F43FCD" w:rsidRDefault="00F43FCD" w:rsidP="00F43FCD">
      <w:pPr>
        <w:widowControl w:val="0"/>
        <w:tabs>
          <w:tab w:val="left" w:pos="1515"/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</w:pPr>
      <w:r w:rsidRPr="00F43FCD"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  <w:t xml:space="preserve">   2. Phát triển các năng lực chung và phẩm chất:</w:t>
      </w:r>
    </w:p>
    <w:p w:rsidR="00F43FCD" w:rsidRPr="00F43FCD" w:rsidRDefault="00F43FCD" w:rsidP="00F43FCD">
      <w:pPr>
        <w:widowControl w:val="0"/>
        <w:tabs>
          <w:tab w:val="left" w:pos="1515"/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 xml:space="preserve">       - Khơi gợi óc tìm tòi, vận dụng những điều đã học vào thực tế, viết chữ đều nét, đẹp</w:t>
      </w:r>
    </w:p>
    <w:p w:rsidR="00F43FCD" w:rsidRPr="00F43FCD" w:rsidRDefault="00F43FCD" w:rsidP="00F43FCD">
      <w:pPr>
        <w:widowControl w:val="0"/>
        <w:tabs>
          <w:tab w:val="left" w:pos="1515"/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F43FC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II. </w:t>
      </w:r>
      <w:r w:rsidRPr="00F43FC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u w:val="single"/>
          <w:lang w:eastAsia="vi-VN" w:bidi="vi-VN"/>
        </w:rPr>
        <w:t>ĐỒ DÙNG DẠY HỌC</w:t>
      </w:r>
      <w:r w:rsidRPr="00F43FC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F43FCD" w:rsidRPr="00F43FCD" w:rsidRDefault="00F43FCD" w:rsidP="00F43FCD">
      <w:pPr>
        <w:widowControl w:val="0"/>
        <w:tabs>
          <w:tab w:val="left" w:pos="1515"/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 xml:space="preserve">*GV: SGK, SGV, bộ chữ, tranh ảnh, vật thực ,bảng cài, </w:t>
      </w:r>
    </w:p>
    <w:p w:rsidR="00F43FCD" w:rsidRPr="00F43FCD" w:rsidRDefault="00F43FCD" w:rsidP="00F43FCD">
      <w:pPr>
        <w:widowControl w:val="0"/>
        <w:tabs>
          <w:tab w:val="left" w:pos="1515"/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>* HS: Bảng con, phấn, bút,  vở Bài tập Tiếng Việt 1- tập 1</w:t>
      </w:r>
    </w:p>
    <w:p w:rsidR="00F43FCD" w:rsidRPr="00F43FCD" w:rsidRDefault="00F43FCD" w:rsidP="00F43FCD">
      <w:pPr>
        <w:widowControl w:val="0"/>
        <w:tabs>
          <w:tab w:val="left" w:pos="1515"/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Các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chữ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mẫu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F43FCD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vi-VN" w:bidi="vi-VN"/>
        </w:rPr>
        <w:t>ê, l, b</w:t>
      </w:r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các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chữ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số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F43FCD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vi-VN" w:bidi="vi-VN"/>
        </w:rPr>
        <w:t>2</w:t>
      </w:r>
      <w:proofErr w:type="gramStart"/>
      <w:r w:rsidRPr="00F43FCD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vi-VN" w:bidi="vi-VN"/>
        </w:rPr>
        <w:t>,3</w:t>
      </w:r>
      <w:proofErr w:type="gram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đặt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trong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khung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chữ</w:t>
      </w:r>
      <w:proofErr w:type="spellEnd"/>
      <w:r w:rsidRPr="00F43FCD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.</w:t>
      </w:r>
    </w:p>
    <w:p w:rsidR="00F43FCD" w:rsidRPr="00F43FCD" w:rsidRDefault="00F43FCD" w:rsidP="00F43FCD">
      <w:pPr>
        <w:widowControl w:val="0"/>
        <w:tabs>
          <w:tab w:val="left" w:pos="1515"/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F43FC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III. CÁC HOẠT ĐỘNG DẠY HỌC CHỦ YẾU: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976"/>
        <w:gridCol w:w="4061"/>
      </w:tblGrid>
      <w:tr w:rsidR="00F43FCD" w:rsidRPr="00F43FCD" w:rsidTr="00324CA3">
        <w:tc>
          <w:tcPr>
            <w:tcW w:w="5528" w:type="dxa"/>
          </w:tcPr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553" w:type="dxa"/>
          </w:tcPr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F43FCD" w:rsidRPr="00F43FCD" w:rsidTr="00324CA3">
        <w:tc>
          <w:tcPr>
            <w:tcW w:w="5528" w:type="dxa"/>
          </w:tcPr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F43F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mở đầu</w:t>
            </w:r>
            <w:r w:rsidRPr="00F43F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(4 phút)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hát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Giới thiệu bài:</w:t>
            </w:r>
            <w:r w:rsidRPr="00F43F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Hôm nay các em tập viết sau bài 10, 11: tô, viết đúng các chữ ê, l, b và các tiếng lê, bễ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F43F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hình thành kiến thức mới</w:t>
            </w:r>
            <w:r w:rsidRPr="00F43F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F43F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 động Luyện tập</w:t>
            </w:r>
            <w:r w:rsidRPr="00F43F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 (27 phút)</w:t>
            </w:r>
          </w:p>
          <w:p w:rsidR="00F43FCD" w:rsidRPr="00F43FCD" w:rsidRDefault="00F43FCD" w:rsidP="00F43FCD">
            <w:pPr>
              <w:numPr>
                <w:ilvl w:val="0"/>
                <w:numId w:val="1"/>
              </w:num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 lớp đọc trên bảng các chữ, tiếng, chữ số: ê, l, lê, b, bê, bễ, 2, 3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b.Tập tô, tập viết: </w:t>
            </w:r>
            <w:r w:rsidRPr="00F43FC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ê, l, lê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GV vừa viết mẫu lần lượt từng chữ, tiếng, vừa hướng dẫn quy trình viết.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- HS viết b/con. 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c..Tập tô, tập viết: </w:t>
            </w:r>
            <w:r w:rsidRPr="00F43FC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b, bê, bễ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vừa viết mẫu vừa hướng dẫn  quy trình viết.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viết:</w:t>
            </w:r>
            <w:r w:rsidRPr="00F43FC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b, bê, bễ</w:t>
            </w:r>
          </w:p>
          <w:p w:rsidR="00F43FCD" w:rsidRPr="00F43FCD" w:rsidRDefault="00F43FCD" w:rsidP="00F43FCD">
            <w:pPr>
              <w:numPr>
                <w:ilvl w:val="0"/>
                <w:numId w:val="2"/>
              </w:num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Tập tô, tập viết chữ số: </w:t>
            </w:r>
            <w:r w:rsidRPr="00F43FC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2, 3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vừa viết mẫu vừa hướng dẫn quy trình viết số 4,5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viết số 2, 3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tô, viết các chữ, trong vở </w:t>
            </w:r>
            <w:r w:rsidRPr="00F43FC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Luyện viết 1,</w:t>
            </w: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tập một.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r w:rsidRPr="00F43F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Củng cố, dặn dò</w:t>
            </w:r>
            <w:r w:rsidRPr="00F43F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(4 phút)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tuyên dương, khen thưởng những </w:t>
            </w: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học sinh viết nhanh, viết đúng, viết đẹp.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Nhắc nhở, động viên những học sinh chưa viết xong tiếp tục hoàn thành.</w:t>
            </w:r>
          </w:p>
        </w:tc>
        <w:tc>
          <w:tcPr>
            <w:tcW w:w="4553" w:type="dxa"/>
          </w:tcPr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hát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lắng nghe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đọc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theo dõi.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tô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viết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theo dõi.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viết bài vào vở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lắng nghe</w:t>
            </w:r>
          </w:p>
          <w:p w:rsidR="00F43FCD" w:rsidRPr="00F43FCD" w:rsidRDefault="00F43FCD" w:rsidP="00F43FCD">
            <w:pPr>
              <w:tabs>
                <w:tab w:val="left" w:pos="1515"/>
                <w:tab w:val="left" w:pos="15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43FCD" w:rsidRPr="00F43FCD" w:rsidRDefault="00F43FCD" w:rsidP="00F43FCD">
      <w:pPr>
        <w:widowControl w:val="0"/>
        <w:tabs>
          <w:tab w:val="left" w:pos="1515"/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</w:pPr>
      <w:r w:rsidRPr="00F43FC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lastRenderedPageBreak/>
        <w:t xml:space="preserve">IV. </w:t>
      </w:r>
      <w:proofErr w:type="spellStart"/>
      <w:r w:rsidRPr="00F43FCD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Điều</w:t>
      </w:r>
      <w:proofErr w:type="spellEnd"/>
      <w:r w:rsidRPr="00F43FCD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chỉnh</w:t>
      </w:r>
      <w:proofErr w:type="spellEnd"/>
      <w:r w:rsidRPr="00F43FCD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sau</w:t>
      </w:r>
      <w:proofErr w:type="spellEnd"/>
      <w:r w:rsidRPr="00F43FCD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bài</w:t>
      </w:r>
      <w:proofErr w:type="spellEnd"/>
      <w:r w:rsidRPr="00F43FCD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F43FCD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học</w:t>
      </w:r>
      <w:proofErr w:type="spellEnd"/>
      <w:r w:rsidRPr="00F43FC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>:</w:t>
      </w:r>
    </w:p>
    <w:p w:rsidR="00F43FCD" w:rsidRPr="00F43FCD" w:rsidRDefault="00F43FCD" w:rsidP="00F43FCD">
      <w:pPr>
        <w:widowControl w:val="0"/>
        <w:tabs>
          <w:tab w:val="left" w:pos="1515"/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F43FC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</w:t>
      </w:r>
    </w:p>
    <w:p w:rsidR="00F43FCD" w:rsidRPr="00F43FCD" w:rsidRDefault="00F43FCD" w:rsidP="00F43FCD">
      <w:pPr>
        <w:widowControl w:val="0"/>
        <w:tabs>
          <w:tab w:val="left" w:pos="1515"/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F43FC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</w:t>
      </w:r>
    </w:p>
    <w:p w:rsidR="00F43FCD" w:rsidRPr="00F43FCD" w:rsidRDefault="00F43FCD" w:rsidP="00F43FCD">
      <w:pPr>
        <w:widowControl w:val="0"/>
        <w:tabs>
          <w:tab w:val="left" w:pos="1515"/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F43FC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</w:t>
      </w:r>
    </w:p>
    <w:p w:rsidR="00F43FCD" w:rsidRPr="00F43FCD" w:rsidRDefault="00F43FCD" w:rsidP="00F43FC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</w:p>
    <w:p w:rsidR="00F43FCD" w:rsidRPr="00F43FCD" w:rsidRDefault="00F43FCD" w:rsidP="00F43FC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</w:p>
    <w:p w:rsidR="00F43FCD" w:rsidRPr="00F43FCD" w:rsidRDefault="00F43FCD" w:rsidP="00F43FC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</w:p>
    <w:p w:rsidR="00F43FCD" w:rsidRPr="00F43FCD" w:rsidRDefault="00F43FCD" w:rsidP="00F43FCD">
      <w:pPr>
        <w:widowControl w:val="0"/>
        <w:spacing w:after="0" w:line="240" w:lineRule="auto"/>
        <w:ind w:firstLine="720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10F0"/>
    <w:multiLevelType w:val="hybridMultilevel"/>
    <w:tmpl w:val="252C9410"/>
    <w:lvl w:ilvl="0" w:tplc="BD8A00C6">
      <w:start w:val="4"/>
      <w:numFmt w:val="lowerLetter"/>
      <w:lvlText w:val="%1."/>
      <w:lvlJc w:val="left"/>
      <w:pPr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>
    <w:nsid w:val="2F1B572D"/>
    <w:multiLevelType w:val="hybridMultilevel"/>
    <w:tmpl w:val="F11206D2"/>
    <w:lvl w:ilvl="0" w:tplc="36EA347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CD"/>
    <w:rsid w:val="002B0EA0"/>
    <w:rsid w:val="00D9371F"/>
    <w:rsid w:val="00F4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43FC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43FC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2025-02-16T04:35:00Z</dcterms:created>
  <dcterms:modified xsi:type="dcterms:W3CDTF">2025-02-16T04:36:00Z</dcterms:modified>
</cp:coreProperties>
</file>