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F1579" w14:textId="77777777" w:rsidR="00A65D41" w:rsidRPr="00FB18F8" w:rsidRDefault="00A65D41" w:rsidP="00A65D41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16</w:t>
      </w:r>
      <w:r w:rsidRPr="00FB18F8">
        <w:rPr>
          <w:rFonts w:ascii="Times New Roman" w:eastAsia="Calibri" w:hAnsi="Times New Roman"/>
          <w:i/>
        </w:rPr>
        <w:t xml:space="preserve">                </w:t>
      </w:r>
      <w:r>
        <w:rPr>
          <w:rFonts w:ascii="Times New Roman" w:eastAsia="Calibri" w:hAnsi="Times New Roman"/>
          <w:i/>
        </w:rPr>
        <w:t xml:space="preserve">                              Preparing date:18/12/</w:t>
      </w:r>
      <w:r w:rsidRPr="00FB18F8">
        <w:rPr>
          <w:rFonts w:ascii="Times New Roman" w:eastAsia="Calibri" w:hAnsi="Times New Roman"/>
          <w:i/>
        </w:rPr>
        <w:t xml:space="preserve"> 202</w:t>
      </w:r>
      <w:r>
        <w:rPr>
          <w:rFonts w:ascii="Times New Roman" w:eastAsia="Calibri" w:hAnsi="Times New Roman"/>
          <w:i/>
        </w:rPr>
        <w:t>4</w:t>
      </w:r>
    </w:p>
    <w:p w14:paraId="19E76EA5" w14:textId="77777777" w:rsidR="00A65D41" w:rsidRPr="00FB18F8" w:rsidRDefault="00A65D41" w:rsidP="00A65D41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63</w:t>
      </w:r>
      <w:r w:rsidRPr="00FB18F8">
        <w:rPr>
          <w:rFonts w:ascii="Times New Roman" w:eastAsia="Calibri" w:hAnsi="Times New Roman"/>
          <w:i/>
        </w:rPr>
        <w:t xml:space="preserve">                                          Teaching date: </w:t>
      </w:r>
      <w:r>
        <w:rPr>
          <w:rFonts w:ascii="Times New Roman" w:eastAsia="Calibri" w:hAnsi="Times New Roman"/>
          <w:i/>
        </w:rPr>
        <w:t>27/12/</w:t>
      </w:r>
      <w:r w:rsidRPr="00FB18F8">
        <w:rPr>
          <w:rFonts w:ascii="Times New Roman" w:eastAsia="Calibri" w:hAnsi="Times New Roman"/>
          <w:i/>
        </w:rPr>
        <w:t xml:space="preserve"> 202</w:t>
      </w:r>
      <w:r>
        <w:rPr>
          <w:rFonts w:ascii="Times New Roman" w:eastAsia="Calibri" w:hAnsi="Times New Roman"/>
          <w:i/>
        </w:rPr>
        <w:t>4</w:t>
      </w:r>
    </w:p>
    <w:p w14:paraId="5E8C5F72" w14:textId="77777777" w:rsidR="00A65D41" w:rsidRPr="00FB18F8" w:rsidRDefault="00A65D41" w:rsidP="00A65D4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14:paraId="4A367866" w14:textId="77777777" w:rsidR="00A65D41" w:rsidRPr="00FB18F8" w:rsidRDefault="00A65D41" w:rsidP="00A65D41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Unit 10: </w:t>
      </w:r>
      <w:r w:rsidRPr="00705BF2">
        <w:rPr>
          <w:rFonts w:ascii="Times New Roman" w:hAnsi="Times New Roman"/>
          <w:b/>
          <w:sz w:val="32"/>
          <w:szCs w:val="32"/>
        </w:rPr>
        <w:t>Our summer holiday</w:t>
      </w:r>
    </w:p>
    <w:p w14:paraId="26B5AEAF" w14:textId="77777777" w:rsidR="00A65D41" w:rsidRPr="00FB18F8" w:rsidRDefault="00A65D41" w:rsidP="00A65D41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1 (4, 5, 6)</w:t>
      </w:r>
    </w:p>
    <w:p w14:paraId="22FB29F2" w14:textId="77777777" w:rsidR="00A65D41" w:rsidRPr="00FB18F8" w:rsidRDefault="00A65D41" w:rsidP="00A65D41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14:paraId="1884EF80" w14:textId="77777777" w:rsidR="00A65D41" w:rsidRPr="00FB18F8" w:rsidRDefault="00A65D41" w:rsidP="00A65D41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14:paraId="3EE4B906" w14:textId="77777777" w:rsidR="00A65D41" w:rsidRPr="00FB18F8" w:rsidRDefault="00A65D41" w:rsidP="00A65D41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14:paraId="679AE582" w14:textId="77777777" w:rsidR="00A65D41" w:rsidRPr="0082180D" w:rsidRDefault="00A65D41" w:rsidP="00A65D41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82180D">
        <w:rPr>
          <w:rFonts w:ascii="Times New Roman" w:hAnsi="Times New Roman"/>
          <w:bCs/>
        </w:rPr>
        <w:t>use the phrases at the campsite, at the zoo, in the countryside, on the beach in relation to the topic “</w:t>
      </w:r>
      <w:r w:rsidRPr="0082180D">
        <w:rPr>
          <w:rFonts w:ascii="Times New Roman" w:hAnsi="Times New Roman"/>
          <w:bCs/>
          <w:i/>
        </w:rPr>
        <w:t>Our summer holidays”</w:t>
      </w:r>
    </w:p>
    <w:p w14:paraId="3C638D42" w14:textId="77777777" w:rsidR="00A65D41" w:rsidRDefault="00A65D41" w:rsidP="00A65D41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82180D">
        <w:rPr>
          <w:rFonts w:ascii="Times New Roman" w:hAnsi="Times New Roman"/>
          <w:bCs/>
        </w:rPr>
        <w:t>listen to and demonstrate understanding of simple communicative contexts in relation to the topic “</w:t>
      </w:r>
      <w:r w:rsidRPr="0082180D">
        <w:rPr>
          <w:rFonts w:ascii="Times New Roman" w:hAnsi="Times New Roman"/>
          <w:bCs/>
          <w:i/>
        </w:rPr>
        <w:t>Our summer holidays”.</w:t>
      </w:r>
    </w:p>
    <w:p w14:paraId="522EFF6E" w14:textId="77777777" w:rsidR="00A65D41" w:rsidRPr="00FB18F8" w:rsidRDefault="00A65D41" w:rsidP="00A65D41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14:paraId="700A12B9" w14:textId="77777777" w:rsidR="00A65D41" w:rsidRPr="00FB18F8" w:rsidRDefault="00A65D41" w:rsidP="00A65D41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14:paraId="4D7D3566" w14:textId="77777777" w:rsidR="00A65D41" w:rsidRPr="00FB18F8" w:rsidRDefault="00A65D41" w:rsidP="00A65D4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14:paraId="57765D00" w14:textId="77777777" w:rsidR="00A65D41" w:rsidRPr="006524F9" w:rsidRDefault="00A65D41" w:rsidP="00A65D41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6524F9">
        <w:rPr>
          <w:rFonts w:ascii="Times New Roman" w:eastAsia="Calibri" w:hAnsi="Times New Roman"/>
        </w:rPr>
        <w:t>Written Communication: complete the sentences.</w:t>
      </w:r>
    </w:p>
    <w:p w14:paraId="72DAA5C2" w14:textId="77777777" w:rsidR="00A65D41" w:rsidRPr="006524F9" w:rsidRDefault="00A65D41" w:rsidP="00A65D41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6524F9">
        <w:rPr>
          <w:rFonts w:ascii="Times New Roman" w:eastAsia="Calibri" w:hAnsi="Times New Roman"/>
        </w:rPr>
        <w:t xml:space="preserve">Self-control </w:t>
      </w:r>
      <w:r>
        <w:rPr>
          <w:rFonts w:ascii="Times New Roman" w:eastAsia="Calibri" w:hAnsi="Times New Roman"/>
        </w:rPr>
        <w:t>and</w:t>
      </w:r>
      <w:r w:rsidRPr="006524F9">
        <w:rPr>
          <w:rFonts w:ascii="Times New Roman" w:eastAsia="Calibri" w:hAnsi="Times New Roman"/>
        </w:rPr>
        <w:t xml:space="preserve"> independent learning: perform listening tasks.</w:t>
      </w:r>
    </w:p>
    <w:p w14:paraId="4915FEBC" w14:textId="77777777" w:rsidR="00A65D41" w:rsidRDefault="00A65D41" w:rsidP="00A65D41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6524F9">
        <w:rPr>
          <w:rFonts w:ascii="Times New Roman" w:eastAsia="Calibri" w:hAnsi="Times New Roman"/>
        </w:rPr>
        <w:t>Communication and collaboration: work in pairs or groups.</w:t>
      </w:r>
    </w:p>
    <w:p w14:paraId="6BDA447E" w14:textId="77777777" w:rsidR="00A65D41" w:rsidRPr="00FB18F8" w:rsidRDefault="00A65D41" w:rsidP="00A65D4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14:paraId="2F827994" w14:textId="77777777" w:rsidR="00A65D41" w:rsidRDefault="00A65D41" w:rsidP="00A65D4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82180D">
        <w:rPr>
          <w:rFonts w:ascii="Times New Roman" w:hAnsi="Times New Roman"/>
        </w:rPr>
        <w:t xml:space="preserve">Show pride in where they were to and what they did in their summer holidays </w:t>
      </w:r>
    </w:p>
    <w:p w14:paraId="3B7EFA82" w14:textId="77777777" w:rsidR="00A65D41" w:rsidRPr="00FB18F8" w:rsidRDefault="00A65D41" w:rsidP="00A65D41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14:paraId="115D1B9B" w14:textId="77777777" w:rsidR="00A65D41" w:rsidRPr="00FB18F8" w:rsidRDefault="00A65D41" w:rsidP="00A65D41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140, 141, 142;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 xml:space="preserve">99, 100, </w:t>
      </w:r>
      <w:r w:rsidRPr="00FB18F8">
        <w:rPr>
          <w:rFonts w:ascii="Times New Roman" w:hAnsi="Times New Roman"/>
          <w:lang w:eastAsia="vi-VN"/>
        </w:rPr>
        <w:t>website sachmem.vn, posters, laptop, pictures, textbook, lesson plan, TV or projector.</w:t>
      </w:r>
    </w:p>
    <w:p w14:paraId="3BF8BCA3" w14:textId="77777777" w:rsidR="00A65D41" w:rsidRPr="00FB18F8" w:rsidRDefault="00A65D41" w:rsidP="00A65D41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69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14:paraId="50697CF3" w14:textId="77777777" w:rsidR="00A65D41" w:rsidRPr="00FB18F8" w:rsidRDefault="00A65D41" w:rsidP="00A65D41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536"/>
        <w:gridCol w:w="3260"/>
      </w:tblGrid>
      <w:tr w:rsidR="00A65D41" w:rsidRPr="00FB18F8" w14:paraId="561D9104" w14:textId="77777777" w:rsidTr="000708A1">
        <w:tc>
          <w:tcPr>
            <w:tcW w:w="2235" w:type="dxa"/>
          </w:tcPr>
          <w:p w14:paraId="79EB57E8" w14:textId="77777777" w:rsidR="00A65D41" w:rsidRPr="00FB18F8" w:rsidRDefault="00A65D41" w:rsidP="000708A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Stages&amp;Time</w:t>
            </w:r>
          </w:p>
        </w:tc>
        <w:tc>
          <w:tcPr>
            <w:tcW w:w="4536" w:type="dxa"/>
            <w:shd w:val="clear" w:color="auto" w:fill="auto"/>
          </w:tcPr>
          <w:p w14:paraId="5498531F" w14:textId="77777777" w:rsidR="00A65D41" w:rsidRPr="00FB18F8" w:rsidRDefault="00A65D41" w:rsidP="000708A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260" w:type="dxa"/>
            <w:shd w:val="clear" w:color="auto" w:fill="auto"/>
          </w:tcPr>
          <w:p w14:paraId="72B99F34" w14:textId="77777777" w:rsidR="00A65D41" w:rsidRPr="00FB18F8" w:rsidRDefault="00A65D41" w:rsidP="000708A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65D41" w:rsidRPr="00FB18F8" w14:paraId="4048F389" w14:textId="77777777" w:rsidTr="000708A1">
        <w:trPr>
          <w:trHeight w:val="76"/>
        </w:trPr>
        <w:tc>
          <w:tcPr>
            <w:tcW w:w="2235" w:type="dxa"/>
          </w:tcPr>
          <w:p w14:paraId="47511B7F" w14:textId="77777777" w:rsidR="00A65D41" w:rsidRPr="00FB18F8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14:paraId="0D98B733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6B8CDC2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ABA6816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C380151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B97346D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2C315AF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123BD7B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328E887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36D82E0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B427A5C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05CCAA0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2D64699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15F39B1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D351A89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947CE71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2C78245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ADD53E7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7E89FA7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241C899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0B96409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2.Presentation(10’)</w:t>
            </w:r>
          </w:p>
          <w:p w14:paraId="033F6791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274E54B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98D29E4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78CF0C9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4FE2A83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5B18EC0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7BE2734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4F2CC5C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196B06D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CFB189D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7EC4921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EBE47D6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4D6B634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C18E472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200D77D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5578371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95A6642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C11D482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3125399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11DDC4A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198D634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F5E6221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2E772A4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425D193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9E5BFA1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DF56B6A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B2698E0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2C39B47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528945D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0D075A7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83E452E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7F0FACA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2D1BB46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30A467F" w14:textId="77777777" w:rsidR="00A65D41" w:rsidRDefault="00A65D41" w:rsidP="00A65D41">
            <w:pPr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Practice: (</w:t>
            </w:r>
            <w:r>
              <w:rPr>
                <w:rFonts w:ascii="Times New Roman" w:hAnsi="Times New Roman"/>
                <w:b/>
              </w:rPr>
              <w:t>10’)</w:t>
            </w:r>
          </w:p>
          <w:p w14:paraId="3C3F365A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014E7B9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D0A8A90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8726E6F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903740A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48763B3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908891E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7811B7D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F087136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1EC068C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6C41236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AFB63EE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93571C9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25AFB11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75EAD38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628025A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7EF1BB3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B06762D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1F04F27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B19447D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3654787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F75D0E5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5DBCCA3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C467556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6104233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8C89630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2368C6C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1B5F509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C862007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0878A81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AD94829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CB229CE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9FAA6AB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FD8B800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817B597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09E104F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AE49838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EB056F1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E0410AC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4.Production(7’)</w:t>
            </w:r>
          </w:p>
          <w:p w14:paraId="2D008E5F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9629DF8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752E333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1E2E688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8B2C26D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CD9B354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6C16E4A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5B0DF61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D76658D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222BFD8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A269158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4A2A893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F29CD72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1BB512D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A25FF1F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EB8FE96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A0B8E6B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863751E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A90B5FF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CA2D705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E1FBD6D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2B2B392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C9FD1FC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A47AA9A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A68D207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24E2898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B77FEB9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573DF31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946286D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389BE55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6578977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74151C1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FEA2371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45E8715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9711316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1F60064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579EE86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1C03743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614E21A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A32D456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B08DFB9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E7BBF68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C6AD4B7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96F6BD0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287E3CE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23B1620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FCC9D9E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7C7A7FD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1847CD6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2B5F530" w14:textId="77777777" w:rsidR="00A65D41" w:rsidRPr="00DB20C0" w:rsidRDefault="00A65D41" w:rsidP="000708A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  <w:p w14:paraId="698BE4F0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6DAB55D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F6C7305" w14:textId="77777777" w:rsidR="00A65D41" w:rsidRPr="00DB20C0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E857688" w14:textId="77777777" w:rsidR="00A65D41" w:rsidRPr="00FB18F8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14:paraId="61213903" w14:textId="77777777" w:rsidR="00A65D41" w:rsidRPr="006524F9" w:rsidRDefault="00A65D41" w:rsidP="000708A1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Slap the board</w:t>
            </w:r>
          </w:p>
          <w:p w14:paraId="529520CC" w14:textId="77777777" w:rsidR="00A65D41" w:rsidRPr="00FB18F8" w:rsidRDefault="00A65D41" w:rsidP="000708A1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14:paraId="3E1823DA" w14:textId="77777777" w:rsidR="00A65D41" w:rsidRPr="006C3180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3F2431B2" w14:textId="77777777" w:rsidR="00A65D41" w:rsidRPr="00106CB7" w:rsidRDefault="00A65D41" w:rsidP="000708A1">
            <w:pPr>
              <w:spacing w:line="360" w:lineRule="auto"/>
              <w:rPr>
                <w:rFonts w:ascii="Times New Roman" w:hAnsi="Times New Roman"/>
              </w:rPr>
            </w:pPr>
            <w:r w:rsidRPr="00106CB7">
              <w:rPr>
                <w:rFonts w:ascii="Times New Roman" w:hAnsi="Times New Roman"/>
              </w:rPr>
              <w:t>- Divide class into 2 groups: Tom and Jerry.</w:t>
            </w:r>
          </w:p>
          <w:p w14:paraId="6A9348C9" w14:textId="77777777" w:rsidR="00A65D41" w:rsidRPr="00106CB7" w:rsidRDefault="00A65D41" w:rsidP="000708A1">
            <w:pPr>
              <w:spacing w:line="360" w:lineRule="auto"/>
              <w:rPr>
                <w:rFonts w:ascii="Times New Roman" w:hAnsi="Times New Roman"/>
              </w:rPr>
            </w:pPr>
            <w:r w:rsidRPr="00106CB7">
              <w:rPr>
                <w:rFonts w:ascii="Times New Roman" w:hAnsi="Times New Roman"/>
              </w:rPr>
              <w:t>- How to play:</w:t>
            </w:r>
          </w:p>
          <w:p w14:paraId="2F5C4008" w14:textId="77777777" w:rsidR="00A65D41" w:rsidRPr="00106CB7" w:rsidRDefault="00A65D41" w:rsidP="000708A1">
            <w:pPr>
              <w:spacing w:line="360" w:lineRule="auto"/>
              <w:rPr>
                <w:rFonts w:ascii="Times New Roman" w:hAnsi="Times New Roman"/>
              </w:rPr>
            </w:pPr>
            <w:r w:rsidRPr="00106CB7">
              <w:rPr>
                <w:rFonts w:ascii="Times New Roman" w:hAnsi="Times New Roman"/>
              </w:rPr>
              <w:t>+ Each group chooses five Ss to play.</w:t>
            </w:r>
          </w:p>
          <w:p w14:paraId="011133CC" w14:textId="77777777" w:rsidR="00A65D41" w:rsidRPr="00106CB7" w:rsidRDefault="00A65D41" w:rsidP="000708A1">
            <w:pPr>
              <w:spacing w:line="360" w:lineRule="auto"/>
              <w:rPr>
                <w:rFonts w:ascii="Times New Roman" w:hAnsi="Times New Roman"/>
              </w:rPr>
            </w:pPr>
            <w:r w:rsidRPr="00106CB7">
              <w:rPr>
                <w:rFonts w:ascii="Times New Roman" w:hAnsi="Times New Roman"/>
              </w:rPr>
              <w:t>+ Class will read aloud.</w:t>
            </w:r>
          </w:p>
          <w:p w14:paraId="0BFCD821" w14:textId="77777777" w:rsidR="00A65D41" w:rsidRPr="00106CB7" w:rsidRDefault="00A65D41" w:rsidP="000708A1">
            <w:pPr>
              <w:spacing w:line="360" w:lineRule="auto"/>
              <w:rPr>
                <w:rFonts w:ascii="Times New Roman" w:hAnsi="Times New Roman"/>
              </w:rPr>
            </w:pPr>
            <w:r w:rsidRPr="00106CB7">
              <w:rPr>
                <w:rFonts w:ascii="Times New Roman" w:hAnsi="Times New Roman"/>
              </w:rPr>
              <w:lastRenderedPageBreak/>
              <w:t>+ Look at the picture, listen and slap the picture you heard.</w:t>
            </w:r>
          </w:p>
          <w:p w14:paraId="7DFC143F" w14:textId="77777777" w:rsidR="00A65D41" w:rsidRPr="00106CB7" w:rsidRDefault="00A65D41" w:rsidP="000708A1">
            <w:pPr>
              <w:spacing w:line="360" w:lineRule="auto"/>
              <w:rPr>
                <w:rFonts w:ascii="Times New Roman" w:hAnsi="Times New Roman"/>
              </w:rPr>
            </w:pPr>
            <w:r w:rsidRPr="00106CB7">
              <w:rPr>
                <w:rFonts w:ascii="Times New Roman" w:hAnsi="Times New Roman"/>
              </w:rPr>
              <w:t>+ Who faster will get 1 mark.</w:t>
            </w:r>
          </w:p>
          <w:p w14:paraId="4AA1AB50" w14:textId="77777777" w:rsidR="00A65D41" w:rsidRPr="00106CB7" w:rsidRDefault="00A65D41" w:rsidP="000708A1">
            <w:pPr>
              <w:spacing w:line="360" w:lineRule="auto"/>
              <w:rPr>
                <w:rFonts w:ascii="Times New Roman" w:hAnsi="Times New Roman"/>
              </w:rPr>
            </w:pPr>
            <w:r w:rsidRPr="00106CB7">
              <w:rPr>
                <w:rFonts w:ascii="Times New Roman" w:hAnsi="Times New Roman"/>
              </w:rPr>
              <w:t xml:space="preserve">+ Which group with higher mark is the winner. </w:t>
            </w:r>
          </w:p>
          <w:p w14:paraId="3735E605" w14:textId="77777777" w:rsidR="00A65D41" w:rsidRDefault="00A65D41" w:rsidP="000708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106CB7">
              <w:rPr>
                <w:rFonts w:ascii="Times New Roman" w:hAnsi="Times New Roman"/>
              </w:rPr>
              <w:t>- T gives feedback.</w:t>
            </w:r>
          </w:p>
          <w:p w14:paraId="29C60C02" w14:textId="77777777" w:rsidR="00A65D41" w:rsidRPr="00FB18F8" w:rsidRDefault="00A65D41" w:rsidP="000708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69”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>
              <w:rPr>
                <w:rFonts w:ascii="Times New Roman" w:hAnsi="Times New Roman"/>
                <w:i/>
              </w:rPr>
              <w:t>10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1</w:t>
            </w:r>
            <w:r w:rsidRPr="007052FD">
              <w:rPr>
                <w:rFonts w:ascii="Times New Roman" w:hAnsi="Times New Roman"/>
                <w:i/>
              </w:rPr>
              <w:t xml:space="preserve"> (4,5,6)”.</w:t>
            </w:r>
          </w:p>
          <w:p w14:paraId="2DC7796D" w14:textId="77777777" w:rsidR="00A65D41" w:rsidRPr="00FB18F8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88A1620" w14:textId="77777777" w:rsidR="00A65D41" w:rsidRPr="00FB18F8" w:rsidRDefault="00A65D41" w:rsidP="000708A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>.   Listen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tick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14:paraId="447FA710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bCs/>
                <w:i/>
              </w:rPr>
              <w:t>to</w:t>
            </w:r>
            <w:r>
              <w:t xml:space="preserve"> </w:t>
            </w:r>
            <w:r w:rsidRPr="0082180D">
              <w:rPr>
                <w:rFonts w:ascii="Times New Roman" w:hAnsi="Times New Roman"/>
                <w:bCs/>
                <w:i/>
              </w:rPr>
              <w:t>listen to and understand two communicative contexts about if someone was somewhere in the past and tick the correct pictures.</w:t>
            </w:r>
          </w:p>
          <w:p w14:paraId="7038D7B1" w14:textId="77777777" w:rsidR="00A65D41" w:rsidRPr="008824EB" w:rsidRDefault="00A65D41" w:rsidP="000708A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14:paraId="4FB79B0F" w14:textId="77777777" w:rsidR="00A65D41" w:rsidRPr="00DB20C0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  <w:r w:rsidRPr="008824EB"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B24063">
              <w:rPr>
                <w:rFonts w:ascii="Times New Roman" w:hAnsi="Times New Roman"/>
              </w:rPr>
              <w:t xml:space="preserve">Elicit the name of </w:t>
            </w:r>
            <w:r>
              <w:rPr>
                <w:rFonts w:ascii="Times New Roman" w:hAnsi="Times New Roman"/>
              </w:rPr>
              <w:t xml:space="preserve">the character and </w:t>
            </w:r>
            <w:r w:rsidRPr="00B24063"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</w:rPr>
              <w:t>ir</w:t>
            </w:r>
            <w:r w:rsidRPr="00B240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activities</w:t>
            </w:r>
            <w:r w:rsidRPr="00B24063">
              <w:rPr>
                <w:rFonts w:ascii="Times New Roman" w:hAnsi="Times New Roman"/>
              </w:rPr>
              <w:t xml:space="preserve"> in each picture</w:t>
            </w:r>
            <w:r>
              <w:rPr>
                <w:rFonts w:ascii="Times New Roman" w:hAnsi="Times New Roman"/>
              </w:rPr>
              <w:t>.</w:t>
            </w:r>
          </w:p>
          <w:p w14:paraId="51C46EBB" w14:textId="092C945B" w:rsidR="00A65D41" w:rsidRDefault="00A65D41" w:rsidP="000708A1">
            <w:pPr>
              <w:spacing w:line="288" w:lineRule="auto"/>
              <w:rPr>
                <w:noProof/>
                <w:lang w:val="en-GB" w:eastAsia="en-GB"/>
              </w:rPr>
            </w:pPr>
            <w:r w:rsidRPr="00966D0E">
              <w:rPr>
                <w:noProof/>
                <w:lang w:val="en-GB" w:eastAsia="en-GB"/>
              </w:rPr>
              <w:drawing>
                <wp:inline distT="0" distB="0" distL="0" distR="0" wp14:anchorId="06922B1B" wp14:editId="10DCFEED">
                  <wp:extent cx="3016250" cy="974090"/>
                  <wp:effectExtent l="0" t="0" r="0" b="0"/>
                  <wp:docPr id="167042521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0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D8E56E" w14:textId="3D41FEB5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  <w:r w:rsidRPr="00966D0E">
              <w:rPr>
                <w:noProof/>
                <w:lang w:val="en-GB" w:eastAsia="en-GB"/>
              </w:rPr>
              <w:drawing>
                <wp:inline distT="0" distB="0" distL="0" distR="0" wp14:anchorId="308C670D" wp14:editId="02DEED4B">
                  <wp:extent cx="3016250" cy="1033145"/>
                  <wp:effectExtent l="0" t="0" r="0" b="0"/>
                  <wp:docPr id="196274936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0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E6A392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T ask Ss to guess the answers.</w:t>
            </w:r>
          </w:p>
          <w:p w14:paraId="691E068E" w14:textId="77777777" w:rsidR="00A65D41" w:rsidRPr="009748F5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+ T writes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>guessing on the board.</w:t>
            </w:r>
          </w:p>
          <w:p w14:paraId="3FEE72B7" w14:textId="77777777" w:rsidR="00A65D41" w:rsidRPr="009748F5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Listen to the tape:</w:t>
            </w:r>
          </w:p>
          <w:p w14:paraId="39B3BD5C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t xml:space="preserve"> </w:t>
            </w:r>
            <w:r w:rsidRPr="009748F5">
              <w:rPr>
                <w:rFonts w:ascii="Times New Roman" w:hAnsi="Times New Roman"/>
              </w:rPr>
              <w:t>Play the recording</w:t>
            </w:r>
          </w:p>
          <w:p w14:paraId="3F7434F5" w14:textId="77777777" w:rsidR="00A65D41" w:rsidRPr="009748F5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>Play the recording again</w:t>
            </w:r>
            <w:r>
              <w:rPr>
                <w:rFonts w:ascii="Times New Roman" w:hAnsi="Times New Roman"/>
              </w:rPr>
              <w:t xml:space="preserve"> and g</w:t>
            </w:r>
            <w:r w:rsidRPr="009748F5">
              <w:rPr>
                <w:rFonts w:ascii="Times New Roman" w:hAnsi="Times New Roman"/>
              </w:rPr>
              <w:t xml:space="preserve">et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swap books with </w:t>
            </w:r>
            <w:r>
              <w:rPr>
                <w:rFonts w:ascii="Times New Roman" w:hAnsi="Times New Roman"/>
              </w:rPr>
              <w:t>their</w:t>
            </w:r>
            <w:r w:rsidRPr="009748F5">
              <w:rPr>
                <w:rFonts w:ascii="Times New Roman" w:hAnsi="Times New Roman"/>
              </w:rPr>
              <w:t xml:space="preserve"> partner</w:t>
            </w:r>
            <w:r>
              <w:rPr>
                <w:rFonts w:ascii="Times New Roman" w:hAnsi="Times New Roman"/>
              </w:rPr>
              <w:t>s.</w:t>
            </w:r>
          </w:p>
          <w:p w14:paraId="6820803B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 xml:space="preserve"> </w:t>
            </w:r>
            <w:r w:rsidRPr="009748F5">
              <w:rPr>
                <w:rFonts w:ascii="Times New Roman" w:hAnsi="Times New Roman"/>
              </w:rPr>
              <w:t xml:space="preserve">Play the recording again to check answers together as a class. </w:t>
            </w:r>
          </w:p>
          <w:p w14:paraId="41E4407C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+ </w:t>
            </w:r>
            <w:r w:rsidRPr="009748F5">
              <w:rPr>
                <w:rFonts w:ascii="Times New Roman" w:hAnsi="Times New Roman"/>
              </w:rPr>
              <w:t xml:space="preserve">Write the answers on the board for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correct their answers.</w:t>
            </w:r>
            <w:r>
              <w:rPr>
                <w:rFonts w:ascii="Times New Roman" w:hAnsi="Times New Roman"/>
              </w:rPr>
              <w:t xml:space="preserve"> T</w:t>
            </w:r>
            <w:r w:rsidRPr="009748F5">
              <w:rPr>
                <w:rFonts w:ascii="Times New Roman" w:hAnsi="Times New Roman"/>
              </w:rPr>
              <w:t>hen checks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 xml:space="preserve"> guessing.</w:t>
            </w:r>
          </w:p>
          <w:p w14:paraId="6C8AA1D9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Pr="005572F7">
              <w:rPr>
                <w:rFonts w:ascii="Times New Roman" w:hAnsi="Times New Roman"/>
              </w:rPr>
              <w:t xml:space="preserve">lay the recording, sentence by sentence, for the class to listen and repeat in chorus. </w:t>
            </w:r>
          </w:p>
          <w:p w14:paraId="1D6FE2A4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 xml:space="preserve">Key: </w:t>
            </w:r>
            <w:r w:rsidRPr="00850060">
              <w:rPr>
                <w:rFonts w:ascii="Times New Roman" w:hAnsi="Times New Roman"/>
                <w:i/>
                <w:color w:val="00B0F0"/>
              </w:rPr>
              <w:t xml:space="preserve">1. </w:t>
            </w:r>
            <w:r>
              <w:rPr>
                <w:rFonts w:ascii="Times New Roman" w:hAnsi="Times New Roman"/>
                <w:i/>
                <w:color w:val="00B0F0"/>
              </w:rPr>
              <w:t>b</w:t>
            </w:r>
            <w:r w:rsidRPr="00850060">
              <w:rPr>
                <w:rFonts w:ascii="Times New Roman" w:hAnsi="Times New Roman"/>
                <w:i/>
                <w:color w:val="00B0F0"/>
              </w:rPr>
              <w:t xml:space="preserve">  </w:t>
            </w:r>
            <w:r>
              <w:rPr>
                <w:rFonts w:ascii="Times New Roman" w:hAnsi="Times New Roman"/>
                <w:i/>
                <w:color w:val="00B0F0"/>
              </w:rPr>
              <w:t xml:space="preserve">   </w:t>
            </w:r>
            <w:r w:rsidRPr="00850060">
              <w:rPr>
                <w:rFonts w:ascii="Times New Roman" w:hAnsi="Times New Roman"/>
                <w:i/>
                <w:color w:val="00B0F0"/>
              </w:rPr>
              <w:t xml:space="preserve">2. </w:t>
            </w:r>
            <w:r>
              <w:rPr>
                <w:rFonts w:ascii="Times New Roman" w:hAnsi="Times New Roman"/>
                <w:i/>
                <w:color w:val="00B0F0"/>
              </w:rPr>
              <w:t>b</w:t>
            </w:r>
            <w:r w:rsidRPr="00850060">
              <w:rPr>
                <w:rFonts w:ascii="Times New Roman" w:hAnsi="Times New Roman"/>
                <w:i/>
                <w:color w:val="00B0F0"/>
              </w:rPr>
              <w:t xml:space="preserve"> </w:t>
            </w:r>
            <w:r>
              <w:rPr>
                <w:rFonts w:ascii="Times New Roman" w:hAnsi="Times New Roman"/>
                <w:i/>
                <w:color w:val="00B0F0"/>
              </w:rPr>
              <w:t xml:space="preserve">    </w:t>
            </w:r>
          </w:p>
          <w:p w14:paraId="68567B20" w14:textId="77777777" w:rsidR="00A65D41" w:rsidRPr="005572F7" w:rsidRDefault="00A65D41" w:rsidP="000708A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58BE7AC0" w14:textId="77777777" w:rsidR="00A65D41" w:rsidRPr="00FB18F8" w:rsidRDefault="00A65D41" w:rsidP="000708A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t xml:space="preserve"> </w:t>
            </w:r>
            <w:r w:rsidRPr="00E0669C">
              <w:rPr>
                <w:rFonts w:ascii="Times New Roman" w:hAnsi="Times New Roman"/>
                <w:b/>
                <w:bCs/>
              </w:rPr>
              <w:t>Look, complete and read</w:t>
            </w:r>
          </w:p>
          <w:p w14:paraId="1E7808D2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82180D">
              <w:rPr>
                <w:rFonts w:ascii="Times New Roman" w:hAnsi="Times New Roman"/>
                <w:i/>
                <w:lang w:eastAsia="vi-VN"/>
              </w:rPr>
              <w:t>complete two gapped sentences and two gapped exchanges with the help of picture cues.</w:t>
            </w:r>
          </w:p>
          <w:p w14:paraId="7DF7176F" w14:textId="77777777" w:rsidR="00A65D41" w:rsidRPr="00E949D1" w:rsidRDefault="00A65D41" w:rsidP="000708A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0B4AF18B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B61FF9">
              <w:rPr>
                <w:rFonts w:ascii="Times New Roman" w:hAnsi="Times New Roman"/>
                <w:bCs/>
              </w:rPr>
              <w:t xml:space="preserve">Have </w:t>
            </w:r>
            <w:r>
              <w:rPr>
                <w:rFonts w:ascii="Times New Roman" w:hAnsi="Times New Roman"/>
                <w:bCs/>
              </w:rPr>
              <w:t>S</w:t>
            </w:r>
            <w:r w:rsidRPr="00B61FF9">
              <w:rPr>
                <w:rFonts w:ascii="Times New Roman" w:hAnsi="Times New Roman"/>
                <w:bCs/>
              </w:rPr>
              <w:t>s look a</w:t>
            </w:r>
            <w:r>
              <w:rPr>
                <w:rFonts w:ascii="Times New Roman" w:hAnsi="Times New Roman"/>
                <w:bCs/>
              </w:rPr>
              <w:t>t the pictures and identify</w:t>
            </w:r>
            <w:r>
              <w:t xml:space="preserve"> </w:t>
            </w:r>
            <w:r w:rsidRPr="009C0F9C">
              <w:rPr>
                <w:rFonts w:ascii="Times New Roman" w:hAnsi="Times New Roman"/>
                <w:bCs/>
              </w:rPr>
              <w:t xml:space="preserve">the </w:t>
            </w:r>
            <w:r>
              <w:rPr>
                <w:rFonts w:ascii="Times New Roman" w:hAnsi="Times New Roman"/>
                <w:bCs/>
              </w:rPr>
              <w:t xml:space="preserve">the characters and places </w:t>
            </w:r>
            <w:r w:rsidRPr="0082180D">
              <w:rPr>
                <w:rFonts w:ascii="Times New Roman" w:hAnsi="Times New Roman"/>
                <w:bCs/>
              </w:rPr>
              <w:t>in the picture</w:t>
            </w:r>
          </w:p>
          <w:p w14:paraId="55210A7B" w14:textId="468E60ED" w:rsidR="00A65D41" w:rsidRDefault="00A65D41" w:rsidP="000708A1">
            <w:pPr>
              <w:spacing w:line="288" w:lineRule="auto"/>
              <w:rPr>
                <w:noProof/>
                <w:lang w:val="en-GB" w:eastAsia="en-GB"/>
              </w:rPr>
            </w:pPr>
            <w:r w:rsidRPr="00966D0E">
              <w:rPr>
                <w:noProof/>
                <w:lang w:val="en-GB" w:eastAsia="en-GB"/>
              </w:rPr>
              <w:drawing>
                <wp:inline distT="0" distB="0" distL="0" distR="0" wp14:anchorId="155A3910" wp14:editId="270CB8E3">
                  <wp:extent cx="3016250" cy="772160"/>
                  <wp:effectExtent l="0" t="0" r="0" b="8890"/>
                  <wp:docPr id="160620143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0" cy="77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9BF83B" w14:textId="29D8F5D3" w:rsidR="00A65D41" w:rsidRPr="00947C3D" w:rsidRDefault="00A65D41" w:rsidP="000708A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966D0E">
              <w:rPr>
                <w:noProof/>
                <w:lang w:val="en-GB" w:eastAsia="en-GB"/>
              </w:rPr>
              <w:drawing>
                <wp:inline distT="0" distB="0" distL="0" distR="0" wp14:anchorId="414BDE66" wp14:editId="14EEC51D">
                  <wp:extent cx="3016250" cy="985520"/>
                  <wp:effectExtent l="0" t="0" r="0" b="5080"/>
                  <wp:docPr id="164959809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0" cy="98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8EF0AF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Have </w:t>
            </w:r>
            <w:r>
              <w:rPr>
                <w:rFonts w:ascii="Times New Roman" w:hAnsi="Times New Roman"/>
                <w:bCs/>
              </w:rPr>
              <w:t xml:space="preserve">Ss </w:t>
            </w:r>
            <w:r w:rsidRPr="00947C3D">
              <w:rPr>
                <w:rFonts w:ascii="Times New Roman" w:hAnsi="Times New Roman"/>
                <w:bCs/>
              </w:rPr>
              <w:t>look at</w:t>
            </w:r>
            <w:r>
              <w:rPr>
                <w:rFonts w:ascii="Times New Roman" w:hAnsi="Times New Roman"/>
                <w:bCs/>
              </w:rPr>
              <w:t xml:space="preserve"> the four incomplete sentences</w:t>
            </w:r>
            <w:r w:rsidRPr="007024B8">
              <w:rPr>
                <w:rFonts w:ascii="Times New Roman" w:hAnsi="Times New Roman"/>
                <w:bCs/>
              </w:rPr>
              <w:t xml:space="preserve">. </w:t>
            </w:r>
            <w:r>
              <w:rPr>
                <w:rFonts w:ascii="Times New Roman" w:hAnsi="Times New Roman"/>
                <w:bCs/>
              </w:rPr>
              <w:t xml:space="preserve">Elicit and model </w:t>
            </w:r>
            <w:r w:rsidRPr="00947C3D">
              <w:rPr>
                <w:rFonts w:ascii="Times New Roman" w:hAnsi="Times New Roman"/>
                <w:bCs/>
              </w:rPr>
              <w:t xml:space="preserve">with </w:t>
            </w:r>
            <w:r>
              <w:rPr>
                <w:rFonts w:ascii="Times New Roman" w:hAnsi="Times New Roman"/>
                <w:bCs/>
              </w:rPr>
              <w:t>picture</w:t>
            </w:r>
            <w:r w:rsidRPr="00947C3D">
              <w:rPr>
                <w:rFonts w:ascii="Times New Roman" w:hAnsi="Times New Roman"/>
                <w:bCs/>
              </w:rPr>
              <w:t xml:space="preserve"> 1</w:t>
            </w:r>
          </w:p>
          <w:p w14:paraId="7FB45026" w14:textId="77777777" w:rsidR="00A65D41" w:rsidRPr="00B61FF9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  <w:r w:rsidRPr="00B61FF9">
              <w:rPr>
                <w:rFonts w:ascii="Times New Roman" w:hAnsi="Times New Roman"/>
                <w:bCs/>
              </w:rPr>
              <w:t xml:space="preserve">+ </w:t>
            </w:r>
            <w:r w:rsidRPr="00B61FF9">
              <w:rPr>
                <w:rFonts w:ascii="Times New Roman" w:hAnsi="Times New Roman"/>
              </w:rPr>
              <w:t xml:space="preserve"> Ask Ss to read the sentence 1 in chorus.</w:t>
            </w:r>
          </w:p>
          <w:p w14:paraId="4373B532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</w:t>
            </w:r>
            <w:r>
              <w:t xml:space="preserve">  </w:t>
            </w:r>
            <w:r>
              <w:rPr>
                <w:rFonts w:ascii="Times New Roman" w:hAnsi="Times New Roman"/>
                <w:bCs/>
              </w:rPr>
              <w:t xml:space="preserve">Ask Ss </w:t>
            </w:r>
            <w:r w:rsidRPr="00E0669C">
              <w:rPr>
                <w:rFonts w:ascii="Times New Roman" w:hAnsi="Times New Roman"/>
                <w:bCs/>
              </w:rPr>
              <w:t>what word is missing in the gap (</w:t>
            </w:r>
            <w:r>
              <w:rPr>
                <w:rFonts w:ascii="Times New Roman" w:hAnsi="Times New Roman"/>
                <w:bCs/>
                <w:i/>
              </w:rPr>
              <w:t>the campsite</w:t>
            </w:r>
            <w:r w:rsidRPr="00E0669C">
              <w:rPr>
                <w:rFonts w:ascii="Times New Roman" w:hAnsi="Times New Roman"/>
                <w:bCs/>
              </w:rPr>
              <w:t xml:space="preserve">). Then </w:t>
            </w:r>
            <w:r>
              <w:rPr>
                <w:rFonts w:ascii="Times New Roman" w:hAnsi="Times New Roman"/>
                <w:bCs/>
              </w:rPr>
              <w:t xml:space="preserve">have them complete the sentence </w:t>
            </w:r>
            <w:r w:rsidRPr="00E0669C"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  <w:bCs/>
                <w:i/>
              </w:rPr>
              <w:t>I was at the campsite yesterday.</w:t>
            </w:r>
            <w:r>
              <w:rPr>
                <w:rFonts w:ascii="Times New Roman" w:hAnsi="Times New Roman"/>
                <w:bCs/>
              </w:rPr>
              <w:t>)</w:t>
            </w:r>
          </w:p>
          <w:p w14:paraId="48FB0E83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-Have Ss work in pairs and complete the sentences</w:t>
            </w:r>
            <w:r w:rsidRPr="007024B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2, 3, 4.</w:t>
            </w:r>
          </w:p>
          <w:p w14:paraId="62689F24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- A</w:t>
            </w:r>
            <w:r w:rsidRPr="00947C3D">
              <w:rPr>
                <w:rFonts w:ascii="Times New Roman" w:hAnsi="Times New Roman"/>
                <w:bCs/>
              </w:rPr>
              <w:t xml:space="preserve">sk a few </w:t>
            </w:r>
            <w:r>
              <w:rPr>
                <w:rFonts w:ascii="Times New Roman" w:hAnsi="Times New Roman"/>
                <w:bCs/>
              </w:rPr>
              <w:t>Ss</w:t>
            </w:r>
            <w:r w:rsidRPr="00947C3D">
              <w:rPr>
                <w:rFonts w:ascii="Times New Roman" w:hAnsi="Times New Roman"/>
                <w:bCs/>
              </w:rPr>
              <w:t xml:space="preserve"> to stand up and read the</w:t>
            </w:r>
            <w:r>
              <w:rPr>
                <w:rFonts w:ascii="Times New Roman" w:hAnsi="Times New Roman"/>
                <w:bCs/>
              </w:rPr>
              <w:t xml:space="preserve"> sentences</w:t>
            </w:r>
            <w:r w:rsidRPr="00947C3D">
              <w:rPr>
                <w:rFonts w:ascii="Times New Roman" w:hAnsi="Times New Roman"/>
                <w:bCs/>
              </w:rPr>
              <w:t xml:space="preserve"> aloud.</w:t>
            </w:r>
          </w:p>
          <w:p w14:paraId="62AE02F7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-T gives feedbacks.</w:t>
            </w:r>
          </w:p>
          <w:p w14:paraId="48B4A43B" w14:textId="77777777" w:rsidR="00A65D41" w:rsidRPr="00F65A49" w:rsidRDefault="00A65D41" w:rsidP="000708A1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F65A49">
              <w:rPr>
                <w:rFonts w:ascii="Times New Roman" w:hAnsi="Times New Roman"/>
                <w:bCs/>
                <w:i/>
                <w:color w:val="00B0F0"/>
              </w:rPr>
              <w:t>Key:</w:t>
            </w:r>
          </w:p>
          <w:p w14:paraId="550D57DB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>1.the campsite</w:t>
            </w:r>
            <w:r w:rsidRPr="00B35831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</w:p>
          <w:p w14:paraId="7BF04006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B35831">
              <w:rPr>
                <w:rFonts w:ascii="Times New Roman" w:hAnsi="Times New Roman"/>
                <w:bCs/>
                <w:i/>
                <w:color w:val="00B0F0"/>
              </w:rPr>
              <w:t xml:space="preserve">2. </w:t>
            </w:r>
            <w:r>
              <w:rPr>
                <w:rFonts w:ascii="Times New Roman" w:hAnsi="Times New Roman"/>
                <w:bCs/>
                <w:i/>
                <w:color w:val="00B0F0"/>
              </w:rPr>
              <w:t>at the zoo</w:t>
            </w:r>
          </w:p>
          <w:p w14:paraId="4AD533B8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B35831">
              <w:rPr>
                <w:rFonts w:ascii="Times New Roman" w:hAnsi="Times New Roman"/>
                <w:bCs/>
                <w:i/>
                <w:color w:val="00B0F0"/>
              </w:rPr>
              <w:t xml:space="preserve">3. </w:t>
            </w:r>
            <w:r>
              <w:rPr>
                <w:rFonts w:ascii="Times New Roman" w:hAnsi="Times New Roman"/>
                <w:bCs/>
                <w:i/>
                <w:color w:val="00B0F0"/>
              </w:rPr>
              <w:t>the countryside</w:t>
            </w:r>
          </w:p>
          <w:p w14:paraId="702DF853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B35831">
              <w:rPr>
                <w:rFonts w:ascii="Times New Roman" w:hAnsi="Times New Roman"/>
                <w:bCs/>
                <w:i/>
                <w:color w:val="00B0F0"/>
              </w:rPr>
              <w:t xml:space="preserve">4. </w:t>
            </w:r>
            <w:r>
              <w:rPr>
                <w:rFonts w:ascii="Times New Roman" w:hAnsi="Times New Roman"/>
                <w:bCs/>
                <w:i/>
                <w:color w:val="00B0F0"/>
              </w:rPr>
              <w:t>Were/ yes</w:t>
            </w:r>
            <w:r w:rsidRPr="00B35831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</w:p>
          <w:p w14:paraId="2E9C8A3B" w14:textId="77777777" w:rsidR="00A65D41" w:rsidRPr="00BB7277" w:rsidRDefault="00A65D41" w:rsidP="000708A1">
            <w:pPr>
              <w:spacing w:line="288" w:lineRule="auto"/>
              <w:ind w:left="360"/>
              <w:rPr>
                <w:rFonts w:ascii="Times New Roman" w:hAnsi="Times New Roman"/>
                <w:bCs/>
                <w:i/>
                <w:color w:val="00B0F0"/>
              </w:rPr>
            </w:pPr>
            <w:r w:rsidRPr="00722DE6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 xml:space="preserve"> Let’s sing</w:t>
            </w:r>
          </w:p>
          <w:p w14:paraId="466FB97F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to</w:t>
            </w:r>
            <w:r>
              <w:t xml:space="preserve"> </w:t>
            </w:r>
            <w:r w:rsidRPr="00366520">
              <w:rPr>
                <w:rFonts w:ascii="Times New Roman" w:hAnsi="Times New Roman"/>
                <w:bCs/>
                <w:i/>
              </w:rPr>
              <w:t xml:space="preserve">sing the song </w:t>
            </w:r>
            <w:r w:rsidRPr="00366520">
              <w:rPr>
                <w:rFonts w:ascii="Times New Roman" w:hAnsi="Times New Roman"/>
                <w:bCs/>
                <w:i/>
                <w:color w:val="00B0F0"/>
              </w:rPr>
              <w:t>Were you on the beach yesterday?</w:t>
            </w:r>
            <w:r w:rsidRPr="00366520">
              <w:rPr>
                <w:rFonts w:ascii="Times New Roman" w:hAnsi="Times New Roman"/>
                <w:bCs/>
                <w:i/>
              </w:rPr>
              <w:t xml:space="preserve"> with the correct pronunciation, rhythm and melody.</w:t>
            </w:r>
          </w:p>
          <w:p w14:paraId="472C2297" w14:textId="77777777" w:rsidR="00A65D41" w:rsidRPr="00366520" w:rsidRDefault="00A65D41" w:rsidP="000708A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14:paraId="0337D273" w14:textId="77777777" w:rsidR="00A65D41" w:rsidRDefault="00A65D41" w:rsidP="000708A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Introduce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he title and lyrics of the song and check comprehension.</w:t>
            </w:r>
          </w:p>
          <w:p w14:paraId="0F914638" w14:textId="77777777" w:rsidR="00A65D41" w:rsidRPr="000436F7" w:rsidRDefault="00A65D41" w:rsidP="000708A1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436F7">
              <w:rPr>
                <w:rFonts w:ascii="Times New Roman" w:hAnsi="Times New Roman"/>
                <w:i/>
                <w:sz w:val="28"/>
                <w:szCs w:val="28"/>
              </w:rPr>
              <w:t>+ What is the song about?</w:t>
            </w:r>
          </w:p>
          <w:p w14:paraId="533F8DEA" w14:textId="77777777" w:rsidR="00A65D41" w:rsidRDefault="00A65D41" w:rsidP="000708A1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436F7">
              <w:rPr>
                <w:rFonts w:ascii="Times New Roman" w:hAnsi="Times New Roman"/>
                <w:i/>
                <w:sz w:val="28"/>
                <w:szCs w:val="28"/>
              </w:rPr>
              <w:t xml:space="preserve">+ What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are they doing</w:t>
            </w:r>
            <w:r w:rsidRPr="000436F7">
              <w:rPr>
                <w:rFonts w:ascii="Times New Roman" w:hAnsi="Times New Roman"/>
                <w:i/>
                <w:sz w:val="28"/>
                <w:szCs w:val="28"/>
              </w:rPr>
              <w:t>?</w:t>
            </w:r>
          </w:p>
          <w:p w14:paraId="483423FF" w14:textId="7BAB889C" w:rsidR="00A65D41" w:rsidRPr="000436F7" w:rsidRDefault="00A65D41" w:rsidP="000708A1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436F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66D0E">
              <w:rPr>
                <w:noProof/>
                <w:lang w:val="en-GB" w:eastAsia="en-GB"/>
              </w:rPr>
              <w:drawing>
                <wp:inline distT="0" distB="0" distL="0" distR="0" wp14:anchorId="169FC2C1" wp14:editId="65C36B0D">
                  <wp:extent cx="3016250" cy="1508125"/>
                  <wp:effectExtent l="0" t="0" r="0" b="0"/>
                  <wp:docPr id="8389648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0" cy="150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55CD40" w14:textId="77777777" w:rsidR="00A65D41" w:rsidRDefault="00A65D41" w:rsidP="000708A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 to listen to the whole song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DAFBB08" w14:textId="77777777" w:rsidR="00A65D41" w:rsidRDefault="00A65D41" w:rsidP="000708A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Have them repeat the title and lyrics line by line.</w:t>
            </w:r>
          </w:p>
          <w:p w14:paraId="39A7173F" w14:textId="77777777" w:rsidR="00A65D41" w:rsidRDefault="00A65D41" w:rsidP="000708A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Tell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 to point at the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pictures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while singing.</w:t>
            </w:r>
          </w:p>
          <w:p w14:paraId="5A339098" w14:textId="77777777" w:rsidR="00A65D41" w:rsidRDefault="00A65D41" w:rsidP="000708A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all the way through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 to </w:t>
            </w:r>
            <w:r>
              <w:rPr>
                <w:rFonts w:ascii="Times New Roman" w:hAnsi="Times New Roman"/>
                <w:sz w:val="28"/>
                <w:szCs w:val="28"/>
              </w:rPr>
              <w:t>pronunciation and melody of the song.</w:t>
            </w:r>
          </w:p>
          <w:p w14:paraId="073F06B7" w14:textId="77777777" w:rsidR="00A65D41" w:rsidRDefault="00A65D41" w:rsidP="000708A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line by line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listen, repeat and point </w:t>
            </w:r>
            <w:r>
              <w:rPr>
                <w:rFonts w:ascii="Times New Roman" w:hAnsi="Times New Roman"/>
                <w:sz w:val="28"/>
                <w:szCs w:val="28"/>
              </w:rPr>
              <w:t>to the pictures</w:t>
            </w:r>
          </w:p>
          <w:p w14:paraId="17F158C0" w14:textId="77777777" w:rsidR="00A65D41" w:rsidRDefault="00A65D41" w:rsidP="000708A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sing and do actions.</w:t>
            </w:r>
          </w:p>
          <w:p w14:paraId="20E66F0E" w14:textId="77777777" w:rsidR="00A65D41" w:rsidRPr="00CA2E58" w:rsidRDefault="00A65D41" w:rsidP="000708A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Ask 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practice singing and doing actions in pairs or groups.</w:t>
            </w:r>
          </w:p>
          <w:p w14:paraId="433F337E" w14:textId="77777777" w:rsidR="00A65D41" w:rsidRDefault="00A65D41" w:rsidP="000708A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Invite groups to the front of the classroom to perform the song </w:t>
            </w:r>
          </w:p>
          <w:p w14:paraId="6AA74695" w14:textId="77777777" w:rsidR="00A65D41" w:rsidRDefault="00A65D41" w:rsidP="000708A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-T gives feedback.</w:t>
            </w:r>
          </w:p>
          <w:p w14:paraId="2E4BABDB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280CAF5A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14:paraId="09AFCB6B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14:paraId="381B726E" w14:textId="77777777" w:rsidR="00A65D41" w:rsidRPr="00FB18F8" w:rsidRDefault="00A65D41" w:rsidP="000708A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1001C666" w14:textId="77777777" w:rsidR="00A65D41" w:rsidRPr="00005F75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14:paraId="2F24E1C4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14:paraId="34F5E436" w14:textId="77777777" w:rsidR="00A65D41" w:rsidRPr="00F83299" w:rsidRDefault="00A65D41" w:rsidP="000708A1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14:paraId="5840B472" w14:textId="77777777" w:rsidR="00A65D41" w:rsidRPr="00F34375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14:paraId="45576888" w14:textId="77777777" w:rsidR="00A65D41" w:rsidRPr="00FB18F8" w:rsidRDefault="00A65D41" w:rsidP="000708A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552118E" w14:textId="77777777" w:rsidR="00A65D41" w:rsidRPr="00FB18F8" w:rsidRDefault="00A65D41" w:rsidP="000708A1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Practice part 5 again.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14:paraId="787860DB" w14:textId="77777777" w:rsidR="00A65D41" w:rsidRPr="00FB18F8" w:rsidRDefault="00A65D41" w:rsidP="000708A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10, Lesson 2 (1,2,3).</w:t>
            </w:r>
          </w:p>
        </w:tc>
        <w:tc>
          <w:tcPr>
            <w:tcW w:w="3260" w:type="dxa"/>
            <w:shd w:val="clear" w:color="auto" w:fill="auto"/>
          </w:tcPr>
          <w:p w14:paraId="3D289D75" w14:textId="77777777" w:rsidR="00A65D41" w:rsidRPr="00FB18F8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5A2D5A8F" w14:textId="77777777" w:rsidR="00A65D41" w:rsidRPr="00FB18F8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18F7FD9D" w14:textId="77777777" w:rsidR="00A65D41" w:rsidRPr="00FB18F8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7CC92575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4BAEE6E6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0FDCE6E4" w14:textId="77777777" w:rsidR="00A65D41" w:rsidRPr="00E0669C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28926A6F" w14:textId="77777777" w:rsidR="00A65D41" w:rsidRPr="00E0669C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  <w:r w:rsidRPr="00E0669C">
              <w:rPr>
                <w:rFonts w:ascii="Times New Roman" w:hAnsi="Times New Roman"/>
              </w:rPr>
              <w:t>- Ss listen</w:t>
            </w:r>
          </w:p>
          <w:p w14:paraId="1409E13E" w14:textId="77777777" w:rsidR="00A65D41" w:rsidRPr="00E0669C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5A12D4D9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  <w:r w:rsidRPr="00E0669C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listen</w:t>
            </w:r>
          </w:p>
          <w:p w14:paraId="1F7C740F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047D1428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4D7AF88E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lastRenderedPageBreak/>
              <w:t xml:space="preserve">- </w:t>
            </w:r>
            <w:r>
              <w:rPr>
                <w:rFonts w:ascii="Times New Roman" w:hAnsi="Times New Roman"/>
                <w:lang w:val="nl-NL"/>
              </w:rPr>
              <w:t>Ss play game</w:t>
            </w:r>
          </w:p>
          <w:p w14:paraId="019E3801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DD73EBA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58E4089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D4E9A61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B854BDD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3BC21D9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36B3D06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410FC0D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congratuate the winner</w:t>
            </w:r>
          </w:p>
          <w:p w14:paraId="3AA255A4" w14:textId="77777777" w:rsidR="00A65D41" w:rsidRPr="00FB18F8" w:rsidRDefault="00A65D41" w:rsidP="000708A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0BC4308" w14:textId="77777777" w:rsidR="00A65D41" w:rsidRPr="00FB18F8" w:rsidRDefault="00A65D41" w:rsidP="000708A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14:paraId="51644433" w14:textId="77777777" w:rsidR="00A65D41" w:rsidRPr="00FB18F8" w:rsidRDefault="00A65D41" w:rsidP="000708A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E993E82" w14:textId="77777777" w:rsidR="00A65D41" w:rsidRPr="00FB18F8" w:rsidRDefault="00A65D41" w:rsidP="000708A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7FFC856" w14:textId="77777777" w:rsidR="00A65D41" w:rsidRPr="00FB18F8" w:rsidRDefault="00A65D41" w:rsidP="000708A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AB54D2F" w14:textId="77777777" w:rsidR="00A65D41" w:rsidRPr="00FB18F8" w:rsidRDefault="00A65D41" w:rsidP="000708A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85EB18E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3CE783E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2E7AC54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CCAE922" w14:textId="77777777" w:rsidR="00A65D41" w:rsidRPr="00FB18F8" w:rsidRDefault="00A65D41" w:rsidP="000708A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F5E964B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say:</w:t>
            </w:r>
          </w:p>
          <w:p w14:paraId="0AB88607" w14:textId="77777777" w:rsidR="00A65D41" w:rsidRPr="0082180D" w:rsidRDefault="00A65D41" w:rsidP="000708A1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Picture </w:t>
            </w:r>
            <w:r w:rsidRPr="0082180D">
              <w:rPr>
                <w:rFonts w:ascii="Times New Roman" w:hAnsi="Times New Roman"/>
                <w:i/>
              </w:rPr>
              <w:t>1a. Nam at the park</w:t>
            </w:r>
          </w:p>
          <w:p w14:paraId="63FA78A8" w14:textId="77777777" w:rsidR="00A65D41" w:rsidRPr="0082180D" w:rsidRDefault="00A65D41" w:rsidP="000708A1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Picture </w:t>
            </w:r>
            <w:r w:rsidRPr="0082180D">
              <w:rPr>
                <w:rFonts w:ascii="Times New Roman" w:hAnsi="Times New Roman"/>
                <w:i/>
              </w:rPr>
              <w:t>1b. Nam on the beach</w:t>
            </w:r>
          </w:p>
          <w:p w14:paraId="1AF3B520" w14:textId="77777777" w:rsidR="00A65D41" w:rsidRPr="0082180D" w:rsidRDefault="00A65D41" w:rsidP="000708A1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Picture </w:t>
            </w:r>
            <w:r w:rsidRPr="0082180D">
              <w:rPr>
                <w:rFonts w:ascii="Times New Roman" w:hAnsi="Times New Roman"/>
                <w:i/>
              </w:rPr>
              <w:t>2a. Mai in the countryside</w:t>
            </w:r>
          </w:p>
          <w:p w14:paraId="12785C47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+ Picture </w:t>
            </w:r>
            <w:r w:rsidRPr="0082180D">
              <w:rPr>
                <w:rFonts w:ascii="Times New Roman" w:hAnsi="Times New Roman"/>
                <w:i/>
              </w:rPr>
              <w:t>2b. Mai at the zoo</w:t>
            </w:r>
            <w:r w:rsidRPr="00B35831">
              <w:rPr>
                <w:rFonts w:ascii="Times New Roman" w:hAnsi="Times New Roman"/>
                <w:i/>
              </w:rPr>
              <w:t>.</w:t>
            </w:r>
          </w:p>
          <w:p w14:paraId="2E78C67E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6A639A2D" w14:textId="77777777" w:rsidR="00A65D41" w:rsidRPr="00FB18F8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0A1E985A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52C76CAA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47A0A9E6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79A2A4DB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6F9B709F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393C88C3" w14:textId="77777777" w:rsidR="00A65D41" w:rsidRPr="00FB18F8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guess the answers</w:t>
            </w:r>
          </w:p>
          <w:p w14:paraId="62576433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4DABDDAE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55643E4B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to the tape and tick</w:t>
            </w:r>
          </w:p>
          <w:p w14:paraId="01B6942C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Ss listen again</w:t>
            </w:r>
            <w:r>
              <w:rPr>
                <w:rFonts w:ascii="Times New Roman" w:hAnsi="Times New Roman"/>
              </w:rPr>
              <w:t>, tick</w:t>
            </w:r>
            <w:r w:rsidRPr="009748F5">
              <w:rPr>
                <w:rFonts w:ascii="Times New Roman" w:hAnsi="Times New Roman"/>
              </w:rPr>
              <w:t xml:space="preserve"> and swap books with their partners. </w:t>
            </w:r>
          </w:p>
          <w:p w14:paraId="545F160E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5EDDE829" w14:textId="77777777" w:rsidR="00A65D41" w:rsidRPr="00FB18F8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s check their answers and guessing</w:t>
            </w:r>
          </w:p>
          <w:p w14:paraId="02204BE8" w14:textId="77777777" w:rsidR="00A65D41" w:rsidRPr="00FB18F8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2C0CC30C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repeat.</w:t>
            </w:r>
          </w:p>
          <w:p w14:paraId="00A36CF2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18973245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7B7036F0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1AF89189" w14:textId="77777777" w:rsidR="00A65D41" w:rsidRPr="00FB18F8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4CF3E5B2" w14:textId="77777777" w:rsidR="00A65D41" w:rsidRPr="00FB18F8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43BFCEF5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3073590F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542C55F0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43E9A896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75F55882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60516125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2D08B444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41F856CA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say</w:t>
            </w:r>
          </w:p>
          <w:p w14:paraId="6F266529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2F03D7AC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4175AC0A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5A55CB35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28618659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406BD2DB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03850330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20D803EF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1A1BA3D8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31695BE7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 and answer</w:t>
            </w:r>
          </w:p>
          <w:p w14:paraId="31F77CDE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7E7E2337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4819FBA0" w14:textId="77777777" w:rsidR="00A65D41" w:rsidRPr="00FB18F8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</w:t>
            </w:r>
          </w:p>
          <w:p w14:paraId="27D712B3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00F53440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say and write</w:t>
            </w:r>
          </w:p>
          <w:p w14:paraId="59E218D8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51E00D01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1B5FD24E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and complete</w:t>
            </w:r>
          </w:p>
          <w:p w14:paraId="4613C63D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7FA8EC12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aloud</w:t>
            </w:r>
          </w:p>
          <w:p w14:paraId="0E756D8C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49F842D7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542907AC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45183BF5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4DC1041D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00C7ABC6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0715793D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5DD8D660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62A51593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723991C0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25995B6D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07553500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6ADEF0A7" w14:textId="77777777" w:rsidR="00A65D41" w:rsidRDefault="00A65D41" w:rsidP="000708A1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14:paraId="05C32497" w14:textId="77777777" w:rsidR="00A65D41" w:rsidRDefault="00A65D41" w:rsidP="000708A1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answer</w:t>
            </w:r>
          </w:p>
          <w:p w14:paraId="2A5F7A51" w14:textId="77777777" w:rsidR="00A65D41" w:rsidRDefault="00A65D41" w:rsidP="000708A1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14:paraId="2BE43784" w14:textId="77777777" w:rsidR="00A65D41" w:rsidRDefault="00A65D41" w:rsidP="000708A1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14:paraId="6D327E5E" w14:textId="77777777" w:rsidR="00A65D41" w:rsidRDefault="00A65D41" w:rsidP="000708A1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14:paraId="4526DDED" w14:textId="77777777" w:rsidR="00A65D41" w:rsidRDefault="00A65D41" w:rsidP="000708A1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14:paraId="7F1C97A6" w14:textId="77777777" w:rsidR="00A65D41" w:rsidRDefault="00A65D41" w:rsidP="000708A1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14:paraId="06F2B13F" w14:textId="77777777" w:rsidR="00A65D41" w:rsidRDefault="00A65D41" w:rsidP="000708A1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14:paraId="27866DC5" w14:textId="77777777" w:rsidR="00A65D41" w:rsidRDefault="00A65D41" w:rsidP="000708A1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14:paraId="6B2DD4AA" w14:textId="77777777" w:rsidR="00A65D41" w:rsidRDefault="00A65D41" w:rsidP="000708A1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14:paraId="58445D24" w14:textId="77777777" w:rsidR="00A65D41" w:rsidRDefault="00A65D41" w:rsidP="000708A1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14:paraId="51B610C2" w14:textId="77777777" w:rsidR="00A65D41" w:rsidRPr="00FB18F8" w:rsidRDefault="00A65D41" w:rsidP="000708A1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14:paraId="50ADC4C8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the song</w:t>
            </w:r>
          </w:p>
          <w:p w14:paraId="3563127C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34C8F31E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lastRenderedPageBreak/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130CFB">
              <w:rPr>
                <w:rFonts w:ascii="Times New Roman" w:hAnsi="Times New Roman"/>
              </w:rPr>
              <w:t xml:space="preserve">Ss listen and repeat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 xml:space="preserve"> without the action.</w:t>
            </w:r>
          </w:p>
          <w:p w14:paraId="1C239819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point to the pictures while singing</w:t>
            </w:r>
          </w:p>
          <w:p w14:paraId="1C8EB487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29B0506C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melody of the song</w:t>
            </w:r>
          </w:p>
          <w:p w14:paraId="6C0A0D9B" w14:textId="77777777" w:rsidR="00A65D41" w:rsidRPr="00130CFB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58B8F35C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</w:t>
            </w:r>
            <w:r>
              <w:rPr>
                <w:rFonts w:ascii="Times New Roman" w:hAnsi="Times New Roman"/>
              </w:rPr>
              <w:t xml:space="preserve">listen and </w:t>
            </w:r>
            <w:r w:rsidRPr="00130CFB">
              <w:rPr>
                <w:rFonts w:ascii="Times New Roman" w:hAnsi="Times New Roman"/>
              </w:rPr>
              <w:t xml:space="preserve">sing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>.</w:t>
            </w:r>
          </w:p>
          <w:p w14:paraId="4A5CFA98" w14:textId="77777777" w:rsidR="00A65D41" w:rsidRPr="00130CFB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6C0681D1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sing </w:t>
            </w:r>
            <w:r>
              <w:rPr>
                <w:rFonts w:ascii="Times New Roman" w:hAnsi="Times New Roman"/>
              </w:rPr>
              <w:t>and do</w:t>
            </w:r>
            <w:r w:rsidRPr="00130CFB">
              <w:rPr>
                <w:rFonts w:ascii="Times New Roman" w:hAnsi="Times New Roman"/>
              </w:rPr>
              <w:t xml:space="preserve"> action</w:t>
            </w:r>
            <w:r>
              <w:rPr>
                <w:rFonts w:ascii="Times New Roman" w:hAnsi="Times New Roman"/>
              </w:rPr>
              <w:t>s</w:t>
            </w:r>
            <w:r w:rsidRPr="00130CFB">
              <w:rPr>
                <w:rFonts w:ascii="Times New Roman" w:hAnsi="Times New Roman"/>
              </w:rPr>
              <w:t>.</w:t>
            </w:r>
          </w:p>
          <w:p w14:paraId="50AF1EA5" w14:textId="77777777" w:rsidR="00A65D41" w:rsidRPr="00130CFB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6937732F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  <w:r w:rsidRPr="00130CFB">
              <w:rPr>
                <w:rFonts w:ascii="Times New Roman" w:hAnsi="Times New Roman"/>
              </w:rPr>
              <w:t xml:space="preserve">+ Ss work in groups (two groups) to sing. </w:t>
            </w:r>
          </w:p>
          <w:p w14:paraId="0F4ACAB6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perform</w:t>
            </w:r>
            <w:r>
              <w:t xml:space="preserve"> </w:t>
            </w:r>
            <w:r w:rsidRPr="008C6409">
              <w:rPr>
                <w:rFonts w:ascii="Times New Roman" w:hAnsi="Times New Roman"/>
              </w:rPr>
              <w:t>in front of the class.</w:t>
            </w:r>
          </w:p>
          <w:p w14:paraId="434F6C87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59034AA9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6E542A81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2DEF9365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5AF65F55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38B43152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73D4F0C6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4B25E1E7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14:paraId="07582C12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5C9F5726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14:paraId="67DF37E0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796F7BDD" w14:textId="77777777" w:rsidR="00A65D41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</w:p>
          <w:p w14:paraId="44EFD847" w14:textId="77777777" w:rsidR="00A65D41" w:rsidRPr="00FB18F8" w:rsidRDefault="00A65D41" w:rsidP="000708A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14:paraId="49B39D25" w14:textId="77777777" w:rsidR="00A65D41" w:rsidRPr="00FB18F8" w:rsidRDefault="00A65D41" w:rsidP="00A65D41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14:paraId="0AA06E22" w14:textId="77777777" w:rsidR="00A65D41" w:rsidRDefault="00A65D41" w:rsidP="00A65D41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14:paraId="47ADD216" w14:textId="77777777" w:rsidR="00A65D41" w:rsidRDefault="00A65D41" w:rsidP="00A65D41">
      <w:pPr>
        <w:spacing w:line="288" w:lineRule="auto"/>
        <w:rPr>
          <w:rFonts w:ascii="Times New Roman" w:eastAsia="Calibri" w:hAnsi="Times New Roman"/>
          <w:i/>
        </w:rPr>
      </w:pPr>
    </w:p>
    <w:p w14:paraId="7261779F" w14:textId="77777777" w:rsidR="00A65D41" w:rsidRDefault="00A65D41" w:rsidP="00A65D41">
      <w:pPr>
        <w:spacing w:line="288" w:lineRule="auto"/>
        <w:rPr>
          <w:rFonts w:ascii="Times New Roman" w:eastAsia="Calibri" w:hAnsi="Times New Roman"/>
          <w:i/>
        </w:rPr>
      </w:pPr>
    </w:p>
    <w:p w14:paraId="2037029A" w14:textId="77777777" w:rsidR="00A65D41" w:rsidRDefault="00A65D41" w:rsidP="00A65D41">
      <w:pPr>
        <w:spacing w:line="288" w:lineRule="auto"/>
        <w:rPr>
          <w:rFonts w:ascii="Times New Roman" w:eastAsia="Calibri" w:hAnsi="Times New Roman"/>
          <w:i/>
        </w:rPr>
      </w:pPr>
    </w:p>
    <w:p w14:paraId="796BA0E3" w14:textId="77777777" w:rsidR="00A65D41" w:rsidRDefault="00A65D41" w:rsidP="00A65D41">
      <w:pPr>
        <w:spacing w:line="288" w:lineRule="auto"/>
        <w:rPr>
          <w:rFonts w:ascii="Times New Roman" w:eastAsia="Calibri" w:hAnsi="Times New Roman"/>
          <w:i/>
        </w:rPr>
      </w:pPr>
    </w:p>
    <w:p w14:paraId="51C57CCA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D151F"/>
    <w:multiLevelType w:val="hybridMultilevel"/>
    <w:tmpl w:val="989C446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167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41"/>
    <w:rsid w:val="00146B57"/>
    <w:rsid w:val="002279E3"/>
    <w:rsid w:val="00482102"/>
    <w:rsid w:val="0059232F"/>
    <w:rsid w:val="00A6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7CAAB"/>
  <w15:chartTrackingRefBased/>
  <w15:docId w15:val="{77E44F15-2319-4746-BA94-F28B5BA8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D41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D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D4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D4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D4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D4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D4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D4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D4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D4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D4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D4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D4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D4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D4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D4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D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D4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65D4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D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5D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5D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D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D41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A65D41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885</Words>
  <Characters>5047</Characters>
  <Application>Microsoft Office Word</Application>
  <DocSecurity>0</DocSecurity>
  <Lines>42</Lines>
  <Paragraphs>11</Paragraphs>
  <ScaleCrop>false</ScaleCrop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2025-04-01T02:13:00Z</dcterms:created>
  <dcterms:modified xsi:type="dcterms:W3CDTF">2025-04-01T02:13:00Z</dcterms:modified>
</cp:coreProperties>
</file>