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0E61" w14:textId="77777777" w:rsidR="00FE0D05" w:rsidRPr="00FB18F8" w:rsidRDefault="00FE0D05" w:rsidP="00FE0D0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8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17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.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3</w:t>
      </w:r>
    </w:p>
    <w:p w14:paraId="0CC67808" w14:textId="77777777" w:rsidR="00FE0D05" w:rsidRPr="00FB18F8" w:rsidRDefault="00FE0D05" w:rsidP="00FE0D0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32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 xml:space="preserve"> 26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.,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3</w:t>
      </w:r>
    </w:p>
    <w:p w14:paraId="34F787C0" w14:textId="77777777" w:rsidR="00FE0D05" w:rsidRPr="00FB18F8" w:rsidRDefault="00FE0D05" w:rsidP="00FE0D0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171F971C" w14:textId="77777777" w:rsidR="00FE0D05" w:rsidRPr="00FB18F8" w:rsidRDefault="00FE0D05" w:rsidP="00FE0D0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5: Things we can do</w:t>
      </w:r>
    </w:p>
    <w:p w14:paraId="31F4D627" w14:textId="77777777" w:rsidR="00FE0D05" w:rsidRPr="00FB18F8" w:rsidRDefault="00FE0D05" w:rsidP="00FE0D0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14:paraId="18C86CDD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5C0513D4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9D69909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48B9D31F" w14:textId="77777777" w:rsidR="00FE0D05" w:rsidRPr="00BB561E" w:rsidRDefault="00FE0D05" w:rsidP="00FE0D05">
      <w:pPr>
        <w:spacing w:line="288" w:lineRule="auto"/>
        <w:rPr>
          <w:rFonts w:ascii="Times New Roman" w:hAnsi="Times New Roman"/>
          <w:bCs/>
        </w:rPr>
      </w:pPr>
      <w:r w:rsidRPr="0049137D">
        <w:rPr>
          <w:rFonts w:ascii="Times New Roman" w:hAnsi="Times New Roman"/>
          <w:bCs/>
        </w:rPr>
        <w:t xml:space="preserve">- </w:t>
      </w:r>
      <w:r w:rsidRPr="00BB561E">
        <w:rPr>
          <w:rFonts w:ascii="Times New Roman" w:hAnsi="Times New Roman"/>
          <w:bCs/>
        </w:rPr>
        <w:t>listen to and understand four communicative contexts in which pupils talk about abilities and lack of abilities and tick or cross the pictures.</w:t>
      </w:r>
    </w:p>
    <w:p w14:paraId="1BE538D6" w14:textId="77777777" w:rsidR="00FE0D05" w:rsidRPr="00BB561E" w:rsidRDefault="00FE0D05" w:rsidP="00FE0D05">
      <w:pPr>
        <w:spacing w:line="288" w:lineRule="auto"/>
        <w:rPr>
          <w:rFonts w:ascii="Times New Roman" w:hAnsi="Times New Roman"/>
          <w:bCs/>
        </w:rPr>
      </w:pPr>
      <w:r w:rsidRPr="00BB561E">
        <w:rPr>
          <w:rFonts w:ascii="Times New Roman" w:hAnsi="Times New Roman"/>
          <w:bCs/>
        </w:rPr>
        <w:t>- complete four gapped exchanges with the help of picture cues.</w:t>
      </w:r>
    </w:p>
    <w:p w14:paraId="43C224C9" w14:textId="77777777" w:rsidR="00FE0D05" w:rsidRDefault="00FE0D05" w:rsidP="00FE0D05">
      <w:pPr>
        <w:spacing w:line="288" w:lineRule="auto"/>
        <w:rPr>
          <w:rFonts w:ascii="Times New Roman" w:hAnsi="Times New Roman"/>
          <w:bCs/>
        </w:rPr>
      </w:pPr>
      <w:r w:rsidRPr="00BB561E">
        <w:rPr>
          <w:rFonts w:ascii="Times New Roman" w:hAnsi="Times New Roman"/>
          <w:bCs/>
        </w:rPr>
        <w:t xml:space="preserve">- sing the song </w:t>
      </w:r>
      <w:r w:rsidRPr="00BB561E">
        <w:rPr>
          <w:rFonts w:ascii="Times New Roman" w:hAnsi="Times New Roman"/>
          <w:bCs/>
          <w:i/>
          <w:color w:val="00B0F0"/>
        </w:rPr>
        <w:t>Things they can do</w:t>
      </w:r>
      <w:r w:rsidRPr="00BB561E">
        <w:rPr>
          <w:rFonts w:ascii="Times New Roman" w:hAnsi="Times New Roman"/>
          <w:bCs/>
        </w:rPr>
        <w:t xml:space="preserve"> with the correct pronunciation, rhythm and melody.</w:t>
      </w:r>
    </w:p>
    <w:p w14:paraId="0A0A11F5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3F5F9CCD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520F322C" w14:textId="77777777" w:rsidR="00FE0D05" w:rsidRPr="00FB18F8" w:rsidRDefault="00FE0D05" w:rsidP="00FE0D0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2C04A9B0" w14:textId="77777777" w:rsidR="00FE0D05" w:rsidRPr="00FB18F8" w:rsidRDefault="00FE0D05" w:rsidP="00FE0D05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49EE8766" w14:textId="77777777" w:rsidR="00FE0D05" w:rsidRPr="00FB18F8" w:rsidRDefault="00FE0D05" w:rsidP="00FE0D0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5ECD3250" w14:textId="77777777" w:rsidR="00FE0D05" w:rsidRPr="00FB18F8" w:rsidRDefault="00FE0D05" w:rsidP="00FE0D0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0110143D" w14:textId="77777777" w:rsidR="00FE0D05" w:rsidRPr="00FB18F8" w:rsidRDefault="00FE0D05" w:rsidP="00FE0D0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0E50E39" w14:textId="77777777" w:rsidR="00FE0D05" w:rsidRPr="00FB18F8" w:rsidRDefault="00FE0D05" w:rsidP="00FE0D0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4E5F8509" w14:textId="77777777" w:rsidR="00FE0D05" w:rsidRDefault="00FE0D05" w:rsidP="00FE0D0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417F97E4" w14:textId="77777777" w:rsidR="00FE0D05" w:rsidRPr="00FB18F8" w:rsidRDefault="00FE0D05" w:rsidP="00FE0D0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56F2D5B3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CFD25FE" w14:textId="77777777" w:rsidR="00FE0D05" w:rsidRPr="00FB18F8" w:rsidRDefault="00FE0D05" w:rsidP="00FE0D0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75,76;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51, 52;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56A765AD" w14:textId="77777777" w:rsidR="00FE0D05" w:rsidRPr="00FB18F8" w:rsidRDefault="00FE0D05" w:rsidP="00FE0D0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37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6EF486F8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644"/>
        <w:gridCol w:w="2977"/>
      </w:tblGrid>
      <w:tr w:rsidR="00FE0D05" w:rsidRPr="00FB18F8" w14:paraId="04CA4872" w14:textId="77777777" w:rsidTr="007735A6">
        <w:tc>
          <w:tcPr>
            <w:tcW w:w="2660" w:type="dxa"/>
          </w:tcPr>
          <w:p w14:paraId="35EAD23A" w14:textId="77777777" w:rsidR="00FE0D05" w:rsidRPr="00FB18F8" w:rsidRDefault="00FE0D05" w:rsidP="007735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and time</w:t>
            </w:r>
          </w:p>
        </w:tc>
        <w:tc>
          <w:tcPr>
            <w:tcW w:w="4644" w:type="dxa"/>
            <w:shd w:val="clear" w:color="auto" w:fill="auto"/>
          </w:tcPr>
          <w:p w14:paraId="0C8FD7E9" w14:textId="77777777" w:rsidR="00FE0D05" w:rsidRPr="00FB18F8" w:rsidRDefault="00FE0D05" w:rsidP="007735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2977" w:type="dxa"/>
            <w:shd w:val="clear" w:color="auto" w:fill="auto"/>
          </w:tcPr>
          <w:p w14:paraId="055ABB26" w14:textId="77777777" w:rsidR="00FE0D05" w:rsidRPr="00FB18F8" w:rsidRDefault="00FE0D05" w:rsidP="007735A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E0D05" w:rsidRPr="00FB18F8" w14:paraId="173CE7AE" w14:textId="77777777" w:rsidTr="007735A6">
        <w:trPr>
          <w:trHeight w:val="76"/>
        </w:trPr>
        <w:tc>
          <w:tcPr>
            <w:tcW w:w="2660" w:type="dxa"/>
          </w:tcPr>
          <w:p w14:paraId="5F49F443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332C86A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37A0F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27292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63907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A92AE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DE957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18B1A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6408B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AF456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0629A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77DB9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2FB1A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BF3B4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528E1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225DD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76547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928FB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A0A52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37EC368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F410A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3011C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26551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9BE2E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5C4F3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5803F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9DE94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0B705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E14C6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3D48B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1A5B0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232C9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7302F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456A5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0C5BD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2B828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3C06F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E4A80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0EA3A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AA183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6FACD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4624D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00D41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D4DA0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BD4BC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11208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1ACCD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30309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C5C3D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F6D52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5C7FB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9CE9B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C022C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03C0D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0A55D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8B1F0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32ED6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CA13F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6C76C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14162CF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C7530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C7EFF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4E46D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01DF4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DFBA2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F6354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66B1F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C6546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9FEC8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42928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FAF19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133DC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366BF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D8A6B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7FA48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D87D4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4BE94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41681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431AA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61C8B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5DE4B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1CA20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80434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A0D94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BB2E6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F05AE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DBDA7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59920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44CFB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E28FC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B1AFF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B849D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F5459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Production</w:t>
            </w:r>
          </w:p>
          <w:p w14:paraId="1A7AE00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7’</w:t>
            </w:r>
          </w:p>
          <w:p w14:paraId="76F1859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A0022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7E45B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44566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B311E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C34B2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27B8E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EDD25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ABD5B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335DB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9E4BC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CD201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54679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1630B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58C7A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F061A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E02E6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60BEF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8B079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AFCB8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1EF9E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666EF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BC7F6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6F912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20EBC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02CE6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B4D80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CF53A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C873A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0A770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8651A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F7D11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1CE2C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35B9F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2B733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EF2FC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091E1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D3492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AACC0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62782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A8EFFA" w14:textId="77777777" w:rsidR="00FE0D05" w:rsidRPr="000C7A0E" w:rsidRDefault="00FE0D0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6B0B0217" w14:textId="77777777" w:rsidR="00FE0D05" w:rsidRPr="000C7A0E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5C160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C502B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055AC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795924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14:paraId="1E5D9EC9" w14:textId="77777777" w:rsidR="00FE0D05" w:rsidRPr="006C3180" w:rsidRDefault="00FE0D0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Sing a song: </w:t>
            </w:r>
            <w:r>
              <w:rPr>
                <w:rFonts w:ascii="Times New Roman" w:hAnsi="Times New Roman"/>
                <w:b/>
                <w:i/>
              </w:rPr>
              <w:t xml:space="preserve">Slap the board </w:t>
            </w:r>
          </w:p>
          <w:p w14:paraId="08A13D4B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CB92989" w14:textId="77777777" w:rsidR="00FE0D05" w:rsidRPr="006C3180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567B2497" w14:textId="77777777" w:rsidR="00FE0D05" w:rsidRPr="00BB561E" w:rsidRDefault="00FE0D05" w:rsidP="007735A6">
            <w:pPr>
              <w:widowControl w:val="0"/>
              <w:spacing w:after="40"/>
              <w:jc w:val="both"/>
              <w:rPr>
                <w:rFonts w:ascii="Times New Roman" w:hAnsi="Times New Roman"/>
                <w:lang w:eastAsia="en-GB"/>
              </w:rPr>
            </w:pPr>
            <w:r w:rsidRPr="00BB561E">
              <w:rPr>
                <w:rFonts w:ascii="Times New Roman" w:hAnsi="Times New Roman"/>
                <w:lang w:eastAsia="en-GB"/>
              </w:rPr>
              <w:t>- Divide the class into two or three teams.</w:t>
            </w:r>
          </w:p>
          <w:p w14:paraId="4D379B0F" w14:textId="77777777" w:rsidR="00FE0D05" w:rsidRPr="00BB561E" w:rsidRDefault="00FE0D05" w:rsidP="007735A6">
            <w:pPr>
              <w:widowControl w:val="0"/>
              <w:spacing w:after="40"/>
              <w:jc w:val="both"/>
              <w:rPr>
                <w:rFonts w:ascii="Times New Roman" w:hAnsi="Times New Roman"/>
                <w:lang w:eastAsia="en-GB"/>
              </w:rPr>
            </w:pPr>
            <w:r w:rsidRPr="00BB561E">
              <w:rPr>
                <w:rFonts w:ascii="Times New Roman" w:hAnsi="Times New Roman"/>
                <w:lang w:eastAsia="en-GB"/>
              </w:rPr>
              <w:t>- Teacher puts up a set of pictures or words on a board.</w:t>
            </w:r>
          </w:p>
          <w:p w14:paraId="69445EFF" w14:textId="77777777" w:rsidR="00FE0D05" w:rsidRPr="00BB561E" w:rsidRDefault="00FE0D05" w:rsidP="007735A6">
            <w:pPr>
              <w:widowControl w:val="0"/>
              <w:spacing w:after="40"/>
              <w:rPr>
                <w:rFonts w:ascii="Times New Roman" w:hAnsi="Times New Roman"/>
                <w:lang w:eastAsia="en-GB"/>
              </w:rPr>
            </w:pPr>
            <w:r w:rsidRPr="00BB561E">
              <w:rPr>
                <w:rFonts w:ascii="Times New Roman" w:hAnsi="Times New Roman"/>
                <w:lang w:eastAsia="en-GB"/>
              </w:rPr>
              <w:t>- A pupil from each team comes up to the board with fly swatters.</w:t>
            </w:r>
          </w:p>
          <w:p w14:paraId="7EFD4096" w14:textId="77777777" w:rsidR="00FE0D05" w:rsidRPr="00BB561E" w:rsidRDefault="00FE0D05" w:rsidP="007735A6">
            <w:pPr>
              <w:widowControl w:val="0"/>
              <w:spacing w:after="40"/>
              <w:jc w:val="both"/>
              <w:rPr>
                <w:rFonts w:ascii="Times New Roman" w:hAnsi="Times New Roman"/>
                <w:lang w:eastAsia="en-GB"/>
              </w:rPr>
            </w:pPr>
            <w:r w:rsidRPr="00BB561E">
              <w:rPr>
                <w:rFonts w:ascii="Times New Roman" w:hAnsi="Times New Roman"/>
                <w:lang w:eastAsia="en-GB"/>
              </w:rPr>
              <w:t>- They listen as the teacher calls out a word or a sentence and they race to slap the correct picture.</w:t>
            </w:r>
          </w:p>
          <w:p w14:paraId="54A3C688" w14:textId="77777777" w:rsidR="00FE0D05" w:rsidRPr="00BB561E" w:rsidRDefault="00FE0D05" w:rsidP="007735A6">
            <w:pPr>
              <w:widowControl w:val="0"/>
              <w:spacing w:after="40"/>
              <w:jc w:val="both"/>
              <w:rPr>
                <w:rFonts w:ascii="Times New Roman" w:hAnsi="Times New Roman"/>
                <w:lang w:eastAsia="en-GB"/>
              </w:rPr>
            </w:pPr>
            <w:r w:rsidRPr="00BB561E">
              <w:rPr>
                <w:rFonts w:ascii="Times New Roman" w:hAnsi="Times New Roman"/>
                <w:lang w:eastAsia="en-GB"/>
              </w:rPr>
              <w:t>- Whoever is the fastest with the correct slap gets a point for their team.</w:t>
            </w:r>
          </w:p>
          <w:p w14:paraId="2A043BFB" w14:textId="77777777" w:rsidR="00FE0D05" w:rsidRPr="00BB561E" w:rsidRDefault="00FE0D05" w:rsidP="007735A6">
            <w:pPr>
              <w:widowControl w:val="0"/>
              <w:spacing w:after="40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BB561E">
              <w:rPr>
                <w:rFonts w:ascii="Times New Roman" w:hAnsi="Times New Roman"/>
                <w:lang w:eastAsia="en-GB"/>
              </w:rPr>
              <w:t>- Team with the most points is the winner.</w:t>
            </w:r>
          </w:p>
          <w:p w14:paraId="7F7DC739" w14:textId="77777777" w:rsidR="00FE0D05" w:rsidRPr="00FB18F8" w:rsidRDefault="00FE0D05" w:rsidP="007735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5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1750DB02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EE949A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.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 or cross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42C7864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B71E6C">
              <w:rPr>
                <w:rFonts w:ascii="Times New Roman" w:hAnsi="Times New Roman"/>
                <w:bCs/>
                <w:i/>
              </w:rPr>
              <w:t>listen to and understand two communicative contexts in which pupils discuss different hobbies.</w:t>
            </w:r>
          </w:p>
          <w:p w14:paraId="7B7628D4" w14:textId="77777777" w:rsidR="00FE0D05" w:rsidRPr="008824EB" w:rsidRDefault="00FE0D0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7F09363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B71E6C">
              <w:rPr>
                <w:rFonts w:ascii="Times New Roman" w:hAnsi="Times New Roman"/>
              </w:rPr>
              <w:t xml:space="preserve">Elicit </w:t>
            </w:r>
            <w:r w:rsidRPr="00D73D42">
              <w:rPr>
                <w:rFonts w:ascii="Times New Roman" w:hAnsi="Times New Roman"/>
              </w:rPr>
              <w:t>the activities in the pictures and tick or cross the boxes while listening.</w:t>
            </w:r>
          </w:p>
          <w:p w14:paraId="1F71B6B9" w14:textId="555E69AD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  <w:lang w:val="en-GB" w:eastAsia="en-GB"/>
              </w:rPr>
              <w:drawing>
                <wp:inline distT="0" distB="0" distL="0" distR="0" wp14:anchorId="47D4A3CD" wp14:editId="484D37B1">
                  <wp:extent cx="3253740" cy="1365885"/>
                  <wp:effectExtent l="0" t="0" r="3810" b="5715"/>
                  <wp:docPr id="150907534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B897B" w14:textId="4396EB38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439CCC75" wp14:editId="2439419D">
                  <wp:extent cx="3253740" cy="1282700"/>
                  <wp:effectExtent l="0" t="0" r="3810" b="0"/>
                  <wp:docPr id="7991357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62F5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362050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3267A5C6" w14:textId="77777777" w:rsidR="00FE0D05" w:rsidRPr="009748F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4D4F7AAA" w14:textId="77777777" w:rsidR="00FE0D05" w:rsidRPr="009748F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7D21AE8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1030C0DE" w14:textId="77777777" w:rsidR="00FE0D05" w:rsidRPr="009748F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3963C01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42CC279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2D17966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7CF209B7" w14:textId="77777777" w:rsidR="00FE0D05" w:rsidRPr="005572F7" w:rsidRDefault="00FE0D05" w:rsidP="007735A6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CE5571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>Tick</w:t>
            </w:r>
            <w:r w:rsidRPr="00CE5571">
              <w:rPr>
                <w:rFonts w:ascii="Times New Roman" w:hAnsi="Times New Roman"/>
                <w:i/>
                <w:color w:val="00B0F0"/>
              </w:rPr>
              <w:t xml:space="preserve">     2. </w:t>
            </w:r>
            <w:r>
              <w:rPr>
                <w:rFonts w:ascii="Times New Roman" w:hAnsi="Times New Roman"/>
                <w:i/>
                <w:color w:val="00B0F0"/>
              </w:rPr>
              <w:t xml:space="preserve">Cross   4.Tick     5.Cross </w:t>
            </w:r>
          </w:p>
          <w:p w14:paraId="6C6BADEF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9FC9EC9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14:paraId="6B6473B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B614DF">
              <w:rPr>
                <w:rFonts w:ascii="Times New Roman" w:hAnsi="Times New Roman"/>
                <w:i/>
                <w:lang w:eastAsia="vi-VN"/>
              </w:rPr>
              <w:t>complete four target sentences with the help of picture cues</w:t>
            </w:r>
            <w:r w:rsidRPr="00CE5571"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07B70BB8" w14:textId="77777777" w:rsidR="00FE0D05" w:rsidRPr="00E949D1" w:rsidRDefault="00FE0D0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449512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  </w:t>
            </w:r>
            <w:r>
              <w:rPr>
                <w:rFonts w:ascii="Times New Roman" w:hAnsi="Times New Roman"/>
                <w:bCs/>
              </w:rPr>
              <w:t>D</w:t>
            </w:r>
            <w:r w:rsidRPr="00D73D42">
              <w:rPr>
                <w:rFonts w:ascii="Times New Roman" w:hAnsi="Times New Roman"/>
                <w:bCs/>
              </w:rPr>
              <w:t>raw pupils</w:t>
            </w:r>
            <w:r w:rsidRPr="00D73D42">
              <w:rPr>
                <w:rFonts w:ascii="Times New Roman" w:hAnsi="Times New Roman" w:hint="eastAsia"/>
                <w:bCs/>
              </w:rPr>
              <w:t>’</w:t>
            </w:r>
            <w:r w:rsidRPr="00D73D42">
              <w:rPr>
                <w:rFonts w:ascii="Times New Roman" w:hAnsi="Times New Roman"/>
                <w:bCs/>
              </w:rPr>
              <w:t xml:space="preserve"> attention to the picture and elicit the words to complete the sentence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5BBB5807" w14:textId="566FDCDF" w:rsidR="00FE0D05" w:rsidRDefault="00FE0D05" w:rsidP="007735A6">
            <w:pPr>
              <w:spacing w:line="288" w:lineRule="auto"/>
              <w:rPr>
                <w:noProof/>
                <w:lang w:val="en-GB" w:eastAsia="en-GB"/>
              </w:rPr>
            </w:pPr>
            <w:r w:rsidRPr="00D73D42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15C8E4D" wp14:editId="256B68AD">
                  <wp:extent cx="3241675" cy="914400"/>
                  <wp:effectExtent l="0" t="0" r="0" b="0"/>
                  <wp:docPr id="20689978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2CDEFB" w14:textId="21AFE9E0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66235">
              <w:rPr>
                <w:noProof/>
                <w:lang w:val="en-GB" w:eastAsia="en-GB"/>
              </w:rPr>
              <w:drawing>
                <wp:inline distT="0" distB="0" distL="0" distR="0" wp14:anchorId="06CC0C19" wp14:editId="06B9EAA5">
                  <wp:extent cx="3253740" cy="866775"/>
                  <wp:effectExtent l="0" t="0" r="3810" b="9525"/>
                  <wp:docPr id="10898325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3263C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 xml:space="preserve">- Have Ss look at the </w:t>
            </w:r>
            <w:r>
              <w:rPr>
                <w:rFonts w:ascii="Times New Roman" w:hAnsi="Times New Roman"/>
                <w:bCs/>
              </w:rPr>
              <w:t>four</w:t>
            </w:r>
            <w:r w:rsidRPr="00AA0E82">
              <w:rPr>
                <w:rFonts w:ascii="Times New Roman" w:hAnsi="Times New Roman"/>
                <w:bCs/>
              </w:rPr>
              <w:t xml:space="preserve"> incomplete </w:t>
            </w:r>
            <w:r>
              <w:rPr>
                <w:rFonts w:ascii="Times New Roman" w:hAnsi="Times New Roman"/>
                <w:bCs/>
              </w:rPr>
              <w:t>sentences</w:t>
            </w:r>
            <w:r w:rsidRPr="00AA0E82">
              <w:rPr>
                <w:rFonts w:ascii="Times New Roman" w:hAnsi="Times New Roman"/>
                <w:bCs/>
              </w:rPr>
              <w:t xml:space="preserve"> and elicits the missing words in the sentences.</w:t>
            </w:r>
          </w:p>
          <w:p w14:paraId="458ED0F2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 T models with picture 1</w:t>
            </w:r>
          </w:p>
          <w:p w14:paraId="12F2A537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 xml:space="preserve">+ Ask Ss what is missing in the sentence. </w:t>
            </w:r>
          </w:p>
          <w:p w14:paraId="01B8E588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+ Have Ss look at the picture and complete the gap, then read the completed sentence in chorus.</w:t>
            </w:r>
          </w:p>
          <w:p w14:paraId="2D4A4EE0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-Have Ss work in gr</w:t>
            </w:r>
            <w:r>
              <w:rPr>
                <w:rFonts w:ascii="Times New Roman" w:hAnsi="Times New Roman"/>
                <w:bCs/>
              </w:rPr>
              <w:t>oups and complete the picture 2, 3 and 4.</w:t>
            </w:r>
          </w:p>
          <w:p w14:paraId="16C0B142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 Ask a few Ss to stand up and read the completed sentences aloud.</w:t>
            </w:r>
          </w:p>
          <w:p w14:paraId="795CFF3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AA0E82">
              <w:rPr>
                <w:rFonts w:ascii="Times New Roman" w:hAnsi="Times New Roman"/>
                <w:bCs/>
              </w:rPr>
              <w:t>-T gives feedbacks.</w:t>
            </w:r>
          </w:p>
          <w:p w14:paraId="7FB739A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B614DF"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D73D42">
              <w:rPr>
                <w:rFonts w:ascii="Times New Roman" w:hAnsi="Times New Roman"/>
                <w:bCs/>
                <w:i/>
                <w:color w:val="00B0F0"/>
              </w:rPr>
              <w:t xml:space="preserve">1. Yes; can 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</w:t>
            </w:r>
            <w:r w:rsidRPr="00D73D42">
              <w:rPr>
                <w:rFonts w:ascii="Times New Roman" w:hAnsi="Times New Roman"/>
                <w:bCs/>
                <w:i/>
                <w:color w:val="00B0F0"/>
              </w:rPr>
              <w:t>2. No; can</w:t>
            </w:r>
            <w:r w:rsidRPr="00D73D42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D73D42">
              <w:rPr>
                <w:rFonts w:ascii="Times New Roman" w:hAnsi="Times New Roman"/>
                <w:bCs/>
                <w:i/>
                <w:color w:val="00B0F0"/>
              </w:rPr>
              <w:t xml:space="preserve">t </w:t>
            </w:r>
          </w:p>
          <w:p w14:paraId="332B3AF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</w:t>
            </w:r>
            <w:r w:rsidRPr="00D73D42">
              <w:rPr>
                <w:rFonts w:ascii="Times New Roman" w:hAnsi="Times New Roman"/>
                <w:bCs/>
                <w:i/>
                <w:color w:val="00B0F0"/>
              </w:rPr>
              <w:t xml:space="preserve">   3. bike; can     4. Can; but       </w:t>
            </w:r>
          </w:p>
          <w:p w14:paraId="1C830A34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sing.</w:t>
            </w:r>
          </w:p>
          <w:p w14:paraId="6A2B1DE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D73D42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D73D42">
              <w:rPr>
                <w:rFonts w:ascii="Times New Roman" w:hAnsi="Times New Roman"/>
                <w:bCs/>
                <w:i/>
                <w:color w:val="00B0F0"/>
              </w:rPr>
              <w:t>Things they can do</w:t>
            </w:r>
            <w:r w:rsidRPr="00D73D42">
              <w:rPr>
                <w:rFonts w:ascii="Times New Roman" w:hAnsi="Times New Roman"/>
                <w:bCs/>
                <w:i/>
              </w:rPr>
              <w:t xml:space="preserve"> with the correct pronunciation, rhythm and melody.</w:t>
            </w:r>
          </w:p>
          <w:p w14:paraId="1326AC17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DA4B649" w14:textId="77777777" w:rsidR="00FE0D05" w:rsidRPr="00B614DF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song: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“</w:t>
            </w:r>
            <w:r>
              <w:t xml:space="preserve"> </w:t>
            </w:r>
            <w:r w:rsidRPr="00D73D42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Things they can do </w:t>
            </w:r>
            <w:r w:rsidRPr="00CA2E58">
              <w:rPr>
                <w:rFonts w:ascii="Times New Roman" w:hAnsi="Times New Roman" w:hint="eastAsia"/>
                <w:sz w:val="28"/>
                <w:szCs w:val="28"/>
              </w:rPr>
              <w:t>”</w:t>
            </w:r>
          </w:p>
          <w:p w14:paraId="42F1F6BF" w14:textId="6D6652F2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66235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CF8D2C1" wp14:editId="4B6BEEED">
                  <wp:extent cx="3241675" cy="1341755"/>
                  <wp:effectExtent l="0" t="0" r="0" b="0"/>
                  <wp:docPr id="10266890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3CA43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listen to the whole song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C3541D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6F7ECC53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Tell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 to point at the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pictures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while singing.</w:t>
            </w:r>
          </w:p>
          <w:p w14:paraId="6E718CA7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 of the song.</w:t>
            </w:r>
          </w:p>
          <w:p w14:paraId="152DD04A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listen, repeat and point </w:t>
            </w:r>
            <w:r>
              <w:rPr>
                <w:rFonts w:ascii="Times New Roman" w:hAnsi="Times New Roman"/>
                <w:sz w:val="28"/>
                <w:szCs w:val="28"/>
              </w:rPr>
              <w:t>to the pictures</w:t>
            </w:r>
          </w:p>
          <w:p w14:paraId="199C76D5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sing and do actions.</w:t>
            </w:r>
          </w:p>
          <w:p w14:paraId="22879BF4" w14:textId="77777777" w:rsidR="00FE0D05" w:rsidRPr="00CA2E58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singing and doing actions in pairs or groups.</w:t>
            </w:r>
          </w:p>
          <w:p w14:paraId="4776998F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song </w:t>
            </w:r>
          </w:p>
          <w:p w14:paraId="2BEDEC73" w14:textId="77777777" w:rsidR="00FE0D05" w:rsidRDefault="00FE0D05" w:rsidP="007735A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6194C80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3CA7CA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2A1BD5E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08EAA9BC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D7E5376" w14:textId="77777777" w:rsidR="00FE0D05" w:rsidRPr="00005F7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6254984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261CCE7" w14:textId="77777777" w:rsidR="00FE0D05" w:rsidRPr="00F83299" w:rsidRDefault="00FE0D0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CFEAB35" w14:textId="77777777" w:rsidR="00FE0D05" w:rsidRPr="00F3437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30FB02AC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</w:p>
          <w:p w14:paraId="28A241F9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5, Lesson 3 (1,2,3).</w:t>
            </w:r>
          </w:p>
        </w:tc>
        <w:tc>
          <w:tcPr>
            <w:tcW w:w="2977" w:type="dxa"/>
            <w:shd w:val="clear" w:color="auto" w:fill="auto"/>
          </w:tcPr>
          <w:p w14:paraId="73C9BDDA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D855094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E710553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0E6068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395974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CD8583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2BD8B1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</w:t>
            </w:r>
          </w:p>
          <w:p w14:paraId="6C8D483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1870F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play game</w:t>
            </w:r>
          </w:p>
          <w:p w14:paraId="5BB2D83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71CEAE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6C909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F491B3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78688D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3CBA6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C71B5D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C71AFDA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741BB6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157BC9B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EB5596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3F15B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730C62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2D9FC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5678B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610660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3E762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12488C5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B71E6C">
              <w:rPr>
                <w:rFonts w:ascii="Times New Roman" w:hAnsi="Times New Roman"/>
                <w:i/>
              </w:rPr>
              <w:t xml:space="preserve">1. </w:t>
            </w:r>
            <w:r w:rsidRPr="00BB561E">
              <w:rPr>
                <w:rFonts w:ascii="Times New Roman" w:hAnsi="Times New Roman"/>
                <w:color w:val="231F20"/>
                <w:sz w:val="24"/>
                <w:szCs w:val="24"/>
                <w:lang w:eastAsia="en-GB"/>
              </w:rPr>
              <w:t xml:space="preserve"> </w:t>
            </w:r>
            <w:r w:rsidRPr="00BB561E">
              <w:rPr>
                <w:rFonts w:ascii="Times New Roman" w:hAnsi="Times New Roman"/>
                <w:i/>
                <w:color w:val="231F20"/>
                <w:lang w:eastAsia="en-GB"/>
              </w:rPr>
              <w:t>a boy cooking</w:t>
            </w:r>
            <w:r w:rsidRPr="00BB561E">
              <w:rPr>
                <w:rFonts w:ascii="Times New Roman" w:hAnsi="Times New Roman"/>
                <w:color w:val="231F20"/>
                <w:sz w:val="24"/>
                <w:szCs w:val="24"/>
                <w:lang w:eastAsia="en-GB"/>
              </w:rPr>
              <w:t xml:space="preserve">        </w:t>
            </w:r>
          </w:p>
          <w:p w14:paraId="043DBAD5" w14:textId="77777777" w:rsidR="00FE0D05" w:rsidRPr="00B71E6C" w:rsidRDefault="00FE0D0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2</w:t>
            </w:r>
            <w:r w:rsidRPr="00B71E6C">
              <w:rPr>
                <w:rFonts w:ascii="Times New Roman" w:hAnsi="Times New Roman"/>
                <w:i/>
              </w:rPr>
              <w:t xml:space="preserve">. </w:t>
            </w:r>
            <w:r>
              <w:t xml:space="preserve"> </w:t>
            </w:r>
            <w:r w:rsidRPr="00BB561E">
              <w:rPr>
                <w:rFonts w:ascii="Times New Roman" w:hAnsi="Times New Roman"/>
                <w:i/>
              </w:rPr>
              <w:t>a girl falling off her roller skates</w:t>
            </w:r>
          </w:p>
          <w:p w14:paraId="4F35383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3</w:t>
            </w:r>
            <w:r w:rsidRPr="00B71E6C">
              <w:rPr>
                <w:rFonts w:ascii="Times New Roman" w:hAnsi="Times New Roman"/>
                <w:i/>
              </w:rPr>
              <w:t xml:space="preserve">. </w:t>
            </w:r>
            <w:r>
              <w:t xml:space="preserve"> </w:t>
            </w:r>
            <w:r w:rsidRPr="00D73D42">
              <w:rPr>
                <w:rFonts w:ascii="Times New Roman" w:hAnsi="Times New Roman"/>
                <w:i/>
              </w:rPr>
              <w:t>a girl riding a bike</w:t>
            </w:r>
          </w:p>
          <w:p w14:paraId="47B9C68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Picture 4</w:t>
            </w:r>
            <w:r w:rsidRPr="00B71E6C">
              <w:rPr>
                <w:rFonts w:ascii="Times New Roman" w:hAnsi="Times New Roman"/>
                <w:i/>
              </w:rPr>
              <w:t>. a girl painting</w:t>
            </w:r>
          </w:p>
          <w:p w14:paraId="3D03211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C19FBC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BDBC0A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87AA09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36F4CC5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FE0F6D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46A3E5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AE67E4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787283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71E5ED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329DD1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813738E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0D44CB0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32EA1F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F085E5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tick/ cross</w:t>
            </w:r>
          </w:p>
          <w:p w14:paraId="0F171E3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4F0220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tick/ cross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0B56BA9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9410E58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6FD0177D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D22083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3DA26F9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BA0AC0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DF3979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50CB93C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42AD9AF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AEDF2D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5898A3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887C8E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C3321D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0A6A388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3DC4B21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 xml:space="preserve">-Ss look </w:t>
            </w:r>
            <w:r>
              <w:rPr>
                <w:rFonts w:ascii="Times New Roman" w:hAnsi="Times New Roman"/>
              </w:rPr>
              <w:t>at the picture and say</w:t>
            </w:r>
          </w:p>
          <w:p w14:paraId="153B301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AAFD86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70E24F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4ADC68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9A5902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F988FC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AD063B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78E3394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55D954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AA0E82">
              <w:rPr>
                <w:rFonts w:ascii="Times New Roman" w:hAnsi="Times New Roman"/>
              </w:rPr>
              <w:t xml:space="preserve">-Ss answer: </w:t>
            </w:r>
            <w:r>
              <w:rPr>
                <w:rFonts w:ascii="Times New Roman" w:hAnsi="Times New Roman"/>
                <w:i/>
              </w:rPr>
              <w:t>Yes, she can</w:t>
            </w:r>
          </w:p>
          <w:p w14:paraId="0234767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1B1C3D8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BB2FEA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look, complete and read the completed sentence in chorus.</w:t>
            </w:r>
          </w:p>
          <w:p w14:paraId="6CE10F15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110C8979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 xml:space="preserve">-Ss complete the sentence </w:t>
            </w:r>
          </w:p>
          <w:p w14:paraId="2902AFB7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71BC144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read aloud</w:t>
            </w:r>
          </w:p>
          <w:p w14:paraId="2ED239F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206F15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F65F91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612AB32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53E791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8B8AF6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02E4E9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B8A1C4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C6C6BD9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6722E50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05677BAC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E002955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14:paraId="173E966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571C658D" w14:textId="77777777" w:rsidR="00FE0D05" w:rsidRDefault="00FE0D05" w:rsidP="007735A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7770A949" w14:textId="77777777" w:rsidR="00FE0D05" w:rsidRDefault="00FE0D05" w:rsidP="007735A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381B5845" w14:textId="77777777" w:rsidR="00FE0D05" w:rsidRDefault="00FE0D05" w:rsidP="007735A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0C16278F" w14:textId="77777777" w:rsidR="00FE0D05" w:rsidRDefault="00FE0D05" w:rsidP="007735A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48F86048" w14:textId="77777777" w:rsidR="00FE0D05" w:rsidRDefault="00FE0D05" w:rsidP="007735A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7B9280FF" w14:textId="77777777" w:rsidR="00FE0D05" w:rsidRPr="00FB18F8" w:rsidRDefault="00FE0D05" w:rsidP="007735A6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3E6BA47B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song</w:t>
            </w:r>
          </w:p>
          <w:p w14:paraId="4291E79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726F3F3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the action.</w:t>
            </w:r>
          </w:p>
          <w:p w14:paraId="30D8D7E7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to the pictures while singing</w:t>
            </w:r>
          </w:p>
          <w:p w14:paraId="09DF984E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61E2A494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song</w:t>
            </w:r>
          </w:p>
          <w:p w14:paraId="4ED09D1A" w14:textId="77777777" w:rsidR="00FE0D05" w:rsidRPr="00130CFB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427D865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 xml:space="preserve">listen and </w:t>
            </w:r>
            <w:r w:rsidRPr="00130CFB">
              <w:rPr>
                <w:rFonts w:ascii="Times New Roman" w:hAnsi="Times New Roman"/>
              </w:rPr>
              <w:t xml:space="preserve">sing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77A56E62" w14:textId="77777777" w:rsidR="00FE0D05" w:rsidRPr="00130CFB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2088A1AF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sing </w:t>
            </w:r>
            <w:r>
              <w:rPr>
                <w:rFonts w:ascii="Times New Roman" w:hAnsi="Times New Roman"/>
              </w:rPr>
              <w:t>and do</w:t>
            </w:r>
            <w:r w:rsidRPr="00130CFB">
              <w:rPr>
                <w:rFonts w:ascii="Times New Roman" w:hAnsi="Times New Roman"/>
              </w:rPr>
              <w:t xml:space="preserve"> action</w:t>
            </w:r>
            <w:r>
              <w:rPr>
                <w:rFonts w:ascii="Times New Roman" w:hAnsi="Times New Roman"/>
              </w:rPr>
              <w:t>s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34AF889F" w14:textId="77777777" w:rsidR="00FE0D05" w:rsidRPr="00130CFB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4D1911A1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130CFB">
              <w:rPr>
                <w:rFonts w:ascii="Times New Roman" w:hAnsi="Times New Roman"/>
              </w:rPr>
              <w:t xml:space="preserve">+ Ss work in groups (two groups) to sing. </w:t>
            </w:r>
          </w:p>
          <w:p w14:paraId="55C62D78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2ECB4896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47AC5CDC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A7350DE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answer the questions</w:t>
            </w:r>
          </w:p>
          <w:p w14:paraId="74F23288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 Ss listen</w:t>
            </w:r>
          </w:p>
          <w:p w14:paraId="0A897C1A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 w:rsidRPr="00AA0E82">
              <w:rPr>
                <w:rFonts w:ascii="Times New Roman" w:hAnsi="Times New Roman"/>
              </w:rPr>
              <w:t>-Ss listen and clap their hands</w:t>
            </w:r>
          </w:p>
          <w:p w14:paraId="576AAC1D" w14:textId="77777777" w:rsidR="00FE0D05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  <w:p w14:paraId="3259B6FE" w14:textId="77777777" w:rsidR="00FE0D05" w:rsidRPr="00AA0E82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6CDFBAD" w14:textId="77777777" w:rsidR="00FE0D05" w:rsidRPr="00FB18F8" w:rsidRDefault="00FE0D05" w:rsidP="007735A6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1690AACC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/>
          <w:lang w:eastAsia="vi-VN"/>
        </w:rPr>
      </w:pPr>
    </w:p>
    <w:p w14:paraId="46F50A82" w14:textId="77777777" w:rsidR="00FE0D05" w:rsidRPr="00FB18F8" w:rsidRDefault="00FE0D05" w:rsidP="00FE0D0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41A0F21F" w14:textId="77777777" w:rsidR="00FE0D05" w:rsidRDefault="00FE0D05" w:rsidP="00FE0D0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</w:t>
      </w:r>
      <w:r>
        <w:rPr>
          <w:rFonts w:ascii="Times New Roman" w:eastAsia="Calibri" w:hAnsi="Times New Roman"/>
        </w:rPr>
        <w:t>.…..………………………………………………………….</w:t>
      </w:r>
    </w:p>
    <w:p w14:paraId="56756162" w14:textId="77777777" w:rsidR="00FE0D05" w:rsidRPr="00FB18F8" w:rsidRDefault="00FE0D05" w:rsidP="00FE0D05">
      <w:pPr>
        <w:spacing w:line="288" w:lineRule="auto"/>
        <w:rPr>
          <w:rFonts w:ascii="Times New Roman" w:eastAsia="Calibri" w:hAnsi="Times New Roman"/>
          <w:i/>
        </w:rPr>
      </w:pPr>
    </w:p>
    <w:p w14:paraId="33EAE16B" w14:textId="77777777" w:rsidR="0059232F" w:rsidRDefault="0059232F"/>
    <w:sectPr w:rsidR="0059232F" w:rsidSect="00FE0D05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7ABBB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Le Thi Thu Dung</w:t>
    </w:r>
    <w:r w:rsidRPr="007C4D4D">
      <w:rPr>
        <w:rFonts w:ascii="Times New Roman" w:hAnsi="Times New Roman"/>
        <w:b/>
        <w:i/>
      </w:rPr>
      <w:t xml:space="preserve">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14:paraId="6654225D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C96F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14:paraId="74ADA98C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05"/>
    <w:rsid w:val="00146B57"/>
    <w:rsid w:val="00482102"/>
    <w:rsid w:val="0059232F"/>
    <w:rsid w:val="009E4E5C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DA0E"/>
  <w15:chartTrackingRefBased/>
  <w15:docId w15:val="{A81CB4EA-31BC-42EF-85FF-AF374F8C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0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D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D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D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D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D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0D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D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D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D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D0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D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D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0D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D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D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D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D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D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0D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D0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0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D0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0D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D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D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FE0D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D05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FE0D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0D05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FE0D0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2025-03-31T09:00:00Z</dcterms:created>
  <dcterms:modified xsi:type="dcterms:W3CDTF">2025-03-31T09:01:00Z</dcterms:modified>
</cp:coreProperties>
</file>