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5C15" w14:textId="77777777" w:rsidR="00FA696E" w:rsidRPr="00FB18F8" w:rsidRDefault="00FA696E" w:rsidP="00FA696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7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23/10/2024</w:t>
      </w:r>
    </w:p>
    <w:p w14:paraId="49C968C5" w14:textId="77777777" w:rsidR="00FA696E" w:rsidRPr="00FB18F8" w:rsidRDefault="00FA696E" w:rsidP="00FA696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28</w:t>
      </w:r>
      <w:r w:rsidRPr="00FB18F8">
        <w:rPr>
          <w:rFonts w:ascii="Times New Roman" w:eastAsia="Calibri" w:hAnsi="Times New Roman"/>
          <w:i/>
        </w:rPr>
        <w:t xml:space="preserve">                         </w:t>
      </w:r>
      <w:r>
        <w:rPr>
          <w:rFonts w:ascii="Times New Roman" w:eastAsia="Calibri" w:hAnsi="Times New Roman"/>
          <w:i/>
        </w:rPr>
        <w:t xml:space="preserve">                 Teaching date:25/10/2024</w:t>
      </w:r>
    </w:p>
    <w:p w14:paraId="4EC530EC" w14:textId="77777777" w:rsidR="00FA696E" w:rsidRPr="00FB18F8" w:rsidRDefault="00FA696E" w:rsidP="00FA696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7DF2A206" w14:textId="77777777" w:rsidR="00FA696E" w:rsidRPr="00FB18F8" w:rsidRDefault="00FA696E" w:rsidP="00FA696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4: My birthday party</w:t>
      </w:r>
    </w:p>
    <w:p w14:paraId="603ECDA5" w14:textId="77777777" w:rsidR="00FA696E" w:rsidRPr="00FB18F8" w:rsidRDefault="00FA696E" w:rsidP="00FA696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64640A61" w14:textId="77777777" w:rsidR="00FA696E" w:rsidRPr="00FB18F8" w:rsidRDefault="00FA696E" w:rsidP="00FA696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6CEF2A77" w14:textId="77777777" w:rsidR="00FA696E" w:rsidRPr="00FB18F8" w:rsidRDefault="00FA696E" w:rsidP="00FA696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2E3D0168" w14:textId="77777777" w:rsidR="00FA696E" w:rsidRPr="00FB18F8" w:rsidRDefault="00FA696E" w:rsidP="00FA696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756BB517" w14:textId="77777777" w:rsidR="00FA696E" w:rsidRPr="00D32B89" w:rsidRDefault="00FA696E" w:rsidP="00FA696E">
      <w:pPr>
        <w:spacing w:line="288" w:lineRule="auto"/>
        <w:rPr>
          <w:rFonts w:ascii="Times New Roman" w:hAnsi="Times New Roman"/>
          <w:bCs/>
        </w:rPr>
      </w:pPr>
      <w:r w:rsidRPr="00D32B89">
        <w:rPr>
          <w:rFonts w:ascii="Times New Roman" w:hAnsi="Times New Roman"/>
          <w:bCs/>
        </w:rPr>
        <w:t>- read and understand a text (</w:t>
      </w:r>
      <w:r w:rsidRPr="00D32B89">
        <w:rPr>
          <w:rFonts w:ascii="Times New Roman" w:hAnsi="Times New Roman"/>
          <w:bCs/>
          <w:i/>
          <w:color w:val="00B0F0"/>
        </w:rPr>
        <w:t>Bill</w:t>
      </w:r>
      <w:r w:rsidRPr="00D32B89">
        <w:rPr>
          <w:rFonts w:ascii="Times New Roman" w:hAnsi="Times New Roman" w:hint="eastAsia"/>
          <w:bCs/>
          <w:i/>
          <w:color w:val="00B0F0"/>
        </w:rPr>
        <w:t>’</w:t>
      </w:r>
      <w:r w:rsidRPr="00D32B89">
        <w:rPr>
          <w:rFonts w:ascii="Times New Roman" w:hAnsi="Times New Roman"/>
          <w:bCs/>
          <w:i/>
          <w:color w:val="00B0F0"/>
        </w:rPr>
        <w:t>s letter</w:t>
      </w:r>
      <w:r w:rsidRPr="00D32B89">
        <w:rPr>
          <w:rFonts w:ascii="Times New Roman" w:hAnsi="Times New Roman"/>
          <w:bCs/>
        </w:rPr>
        <w:t>) and circle the correct answers.</w:t>
      </w:r>
    </w:p>
    <w:p w14:paraId="400F2A0B" w14:textId="77777777" w:rsidR="00FA696E" w:rsidRPr="00D32B89" w:rsidRDefault="00FA696E" w:rsidP="00FA696E">
      <w:pPr>
        <w:spacing w:line="288" w:lineRule="auto"/>
        <w:rPr>
          <w:rFonts w:ascii="Times New Roman" w:hAnsi="Times New Roman"/>
          <w:bCs/>
        </w:rPr>
      </w:pPr>
      <w:r w:rsidRPr="00D32B89">
        <w:rPr>
          <w:rFonts w:ascii="Times New Roman" w:hAnsi="Times New Roman"/>
          <w:bCs/>
        </w:rPr>
        <w:t>- complete a gapped text using pupils</w:t>
      </w:r>
      <w:r w:rsidRPr="00D32B89">
        <w:rPr>
          <w:rFonts w:ascii="Times New Roman" w:hAnsi="Times New Roman" w:hint="eastAsia"/>
          <w:bCs/>
        </w:rPr>
        <w:t>’</w:t>
      </w:r>
      <w:r w:rsidRPr="00D32B89">
        <w:rPr>
          <w:rFonts w:ascii="Times New Roman" w:hAnsi="Times New Roman"/>
          <w:bCs/>
        </w:rPr>
        <w:t xml:space="preserve"> personal information.</w:t>
      </w:r>
    </w:p>
    <w:p w14:paraId="20CCB70C" w14:textId="77777777" w:rsidR="00FA696E" w:rsidRDefault="00FA696E" w:rsidP="00FA696E">
      <w:pPr>
        <w:spacing w:line="288" w:lineRule="auto"/>
        <w:rPr>
          <w:rFonts w:ascii="Times New Roman" w:hAnsi="Times New Roman"/>
          <w:bCs/>
        </w:rPr>
      </w:pPr>
      <w:r w:rsidRPr="00D32B89">
        <w:rPr>
          <w:rFonts w:ascii="Times New Roman" w:hAnsi="Times New Roman"/>
          <w:bCs/>
        </w:rPr>
        <w:t>- make birthday party invitations at home and present them to the class by using the target language.</w:t>
      </w:r>
    </w:p>
    <w:p w14:paraId="68971309" w14:textId="77777777" w:rsidR="00FA696E" w:rsidRPr="00FB18F8" w:rsidRDefault="00FA696E" w:rsidP="00FA696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06C22BA5" w14:textId="77777777" w:rsidR="00FA696E" w:rsidRPr="00FB18F8" w:rsidRDefault="00FA696E" w:rsidP="00FA696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62111794" w14:textId="77777777" w:rsidR="00FA696E" w:rsidRPr="00FB18F8" w:rsidRDefault="00FA696E" w:rsidP="00FA696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44C28346" w14:textId="77777777" w:rsidR="00FA696E" w:rsidRPr="00FB18F8" w:rsidRDefault="00FA696E" w:rsidP="00FA696E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7532ED97" w14:textId="77777777" w:rsidR="00FA696E" w:rsidRPr="00FB18F8" w:rsidRDefault="00FA696E" w:rsidP="00FA696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3DD1BFE7" w14:textId="77777777" w:rsidR="00FA696E" w:rsidRPr="00FB18F8" w:rsidRDefault="00FA696E" w:rsidP="00FA696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32BBD91C" w14:textId="77777777" w:rsidR="00FA696E" w:rsidRPr="00FB18F8" w:rsidRDefault="00FA696E" w:rsidP="00FA696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B84D8FE" w14:textId="77777777" w:rsidR="00FA696E" w:rsidRPr="00FB18F8" w:rsidRDefault="00FA696E" w:rsidP="00FA696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D32B89">
        <w:rPr>
          <w:rFonts w:ascii="Times New Roman" w:hAnsi="Times New Roman"/>
        </w:rPr>
        <w:t>Show kindness in inviting someone to a birthday party and offering them food and drink they want</w:t>
      </w:r>
      <w:r>
        <w:rPr>
          <w:rFonts w:ascii="Times New Roman" w:hAnsi="Times New Roman"/>
        </w:rPr>
        <w:t>.</w:t>
      </w:r>
    </w:p>
    <w:p w14:paraId="62856F99" w14:textId="77777777" w:rsidR="00FA696E" w:rsidRDefault="00FA696E" w:rsidP="00FA696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 xml:space="preserve">Honesty: </w:t>
      </w:r>
      <w:r w:rsidRPr="00D32B89">
        <w:rPr>
          <w:rFonts w:ascii="Times New Roman" w:hAnsi="Times New Roman"/>
        </w:rPr>
        <w:t>Show pride in the date of birth of themselves and others</w:t>
      </w:r>
      <w:r w:rsidRPr="00D32B89">
        <w:rPr>
          <w:rFonts w:ascii="Times New Roman" w:hAnsi="Times New Roman" w:hint="eastAsia"/>
        </w:rPr>
        <w:t>’</w:t>
      </w:r>
      <w:r w:rsidRPr="00D32B89">
        <w:rPr>
          <w:rFonts w:ascii="Times New Roman" w:hAnsi="Times New Roman"/>
        </w:rPr>
        <w:t xml:space="preserve"> and respect to their parents for their presence</w:t>
      </w:r>
      <w:r>
        <w:rPr>
          <w:rFonts w:ascii="Times New Roman" w:hAnsi="Times New Roman"/>
        </w:rPr>
        <w:t>.</w:t>
      </w:r>
    </w:p>
    <w:p w14:paraId="34172D01" w14:textId="77777777" w:rsidR="00FA696E" w:rsidRPr="00FB18F8" w:rsidRDefault="00FA696E" w:rsidP="00FA696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782652D5" w14:textId="77777777" w:rsidR="00FA696E" w:rsidRPr="00FB18F8" w:rsidRDefault="00FA696E" w:rsidP="00FA696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66, 67;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71449C8D" w14:textId="77777777" w:rsidR="00FA696E" w:rsidRPr="00FB18F8" w:rsidRDefault="00FA696E" w:rsidP="00FA696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33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7036D211" w14:textId="77777777" w:rsidR="00FA696E" w:rsidRPr="00FB18F8" w:rsidRDefault="00FA696E" w:rsidP="00FA696E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644"/>
        <w:gridCol w:w="2977"/>
      </w:tblGrid>
      <w:tr w:rsidR="00FA696E" w:rsidRPr="00FB18F8" w14:paraId="725FD9A7" w14:textId="77777777" w:rsidTr="00532658">
        <w:tc>
          <w:tcPr>
            <w:tcW w:w="2660" w:type="dxa"/>
          </w:tcPr>
          <w:p w14:paraId="0225D855" w14:textId="77777777" w:rsidR="00FA696E" w:rsidRPr="00FB18F8" w:rsidRDefault="00FA696E" w:rsidP="005326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and Time</w:t>
            </w:r>
          </w:p>
        </w:tc>
        <w:tc>
          <w:tcPr>
            <w:tcW w:w="4644" w:type="dxa"/>
            <w:shd w:val="clear" w:color="auto" w:fill="auto"/>
          </w:tcPr>
          <w:p w14:paraId="00E8D5A0" w14:textId="77777777" w:rsidR="00FA696E" w:rsidRPr="00FB18F8" w:rsidRDefault="00FA696E" w:rsidP="005326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2977" w:type="dxa"/>
            <w:shd w:val="clear" w:color="auto" w:fill="auto"/>
          </w:tcPr>
          <w:p w14:paraId="7F581D10" w14:textId="77777777" w:rsidR="00FA696E" w:rsidRPr="00FB18F8" w:rsidRDefault="00FA696E" w:rsidP="0053265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A696E" w:rsidRPr="00FB18F8" w14:paraId="1E7C7835" w14:textId="77777777" w:rsidTr="00532658">
        <w:trPr>
          <w:trHeight w:val="76"/>
        </w:trPr>
        <w:tc>
          <w:tcPr>
            <w:tcW w:w="2660" w:type="dxa"/>
          </w:tcPr>
          <w:p w14:paraId="622DC996" w14:textId="77777777" w:rsidR="00FA696E" w:rsidRPr="00C9357B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119B6B5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70C48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2FB76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9A92E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0358A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6CCE3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30F69E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71D9F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C4FA3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C0872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0E5F6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6E6DCF2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B0C68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BC640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567BF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DDC21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6CAC3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17F0C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7DF07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7EF91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25FA5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01841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345D5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EC977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7A613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EFE69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6E6C3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39BA97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B8197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B4846E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491FE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5A377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0D9EF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97B34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C4C2CC" w14:textId="77777777" w:rsidR="00FA696E" w:rsidRPr="00C9357B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71BB1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14:paraId="252336E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FEE63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D25D5E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54980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58CC7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A994C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BD671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27C9D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76648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FBE78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ED5D3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1DCB8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164EB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D5A2C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D3B61E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FE6B5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6915FE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7D70E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60967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7969E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E0F44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07F91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EBFB7C" w14:textId="77777777" w:rsidR="00FA696E" w:rsidRPr="00C9357B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1BC83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DCF612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14D8CF5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96AB9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41F48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4DF69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F9F71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8A01D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750A3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16B967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D365D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F665D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AC9057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2A20C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38AE4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831C9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ED4A5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49B1E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3A39F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CF87A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9435D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E22B9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AFC37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EB2E4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5B6FE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DFB78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91412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7DB0C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F408A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FBDAC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042F3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957DD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0AA2C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12E90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81C73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C492D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42711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F851B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64EB8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AD279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D380A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FB4922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7A31553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A03F0E" w14:textId="77777777" w:rsidR="00FA696E" w:rsidRPr="00C9357B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9FEEF4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14:paraId="119ECB94" w14:textId="77777777" w:rsidR="00FA696E" w:rsidRPr="006C3180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13F4A47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2B5534F4" w14:textId="77777777" w:rsidR="00FA696E" w:rsidRPr="006C3180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7EDD4D6D" w14:textId="77777777" w:rsidR="00FA696E" w:rsidRPr="00446219" w:rsidRDefault="00FA696E" w:rsidP="00532658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4</w:t>
            </w:r>
            <w:r w:rsidRPr="00446219">
              <w:rPr>
                <w:rFonts w:ascii="Times New Roman" w:hAnsi="Times New Roman"/>
              </w:rPr>
              <w:t xml:space="preserve">, Lesson 3 </w:t>
            </w:r>
            <w:r>
              <w:rPr>
                <w:rFonts w:ascii="Times New Roman" w:hAnsi="Times New Roman"/>
              </w:rPr>
              <w:t xml:space="preserve">page 32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0AF0582B" w14:textId="77777777" w:rsidR="00FA696E" w:rsidRDefault="00FA696E" w:rsidP="005326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14:paraId="41732FFB" w14:textId="77777777" w:rsidR="00FA696E" w:rsidRPr="00FB18F8" w:rsidRDefault="00FA696E" w:rsidP="005326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33”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4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14:paraId="7B047929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A916F2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circle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72E24842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D32B89">
              <w:rPr>
                <w:rFonts w:ascii="Times New Roman" w:hAnsi="Times New Roman"/>
                <w:bCs/>
                <w:i/>
              </w:rPr>
              <w:t>read and understand a text (Bill</w:t>
            </w:r>
            <w:r w:rsidRPr="00D32B89">
              <w:rPr>
                <w:rFonts w:ascii="Times New Roman" w:hAnsi="Times New Roman" w:hint="eastAsia"/>
                <w:bCs/>
                <w:i/>
              </w:rPr>
              <w:t>’</w:t>
            </w:r>
            <w:r w:rsidRPr="00D32B89">
              <w:rPr>
                <w:rFonts w:ascii="Times New Roman" w:hAnsi="Times New Roman"/>
                <w:bCs/>
                <w:i/>
              </w:rPr>
              <w:t>s letter) and circle the correct answers</w:t>
            </w:r>
            <w:r w:rsidRPr="00B745EA">
              <w:rPr>
                <w:rFonts w:ascii="Times New Roman" w:hAnsi="Times New Roman"/>
                <w:bCs/>
                <w:i/>
              </w:rPr>
              <w:t>.</w:t>
            </w:r>
          </w:p>
          <w:p w14:paraId="6DFB000A" w14:textId="77777777" w:rsidR="00FA696E" w:rsidRPr="008824EB" w:rsidRDefault="00FA696E" w:rsidP="005326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513D676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D32B89">
              <w:rPr>
                <w:rFonts w:ascii="Times New Roman" w:hAnsi="Times New Roman"/>
                <w:bCs/>
              </w:rPr>
              <w:t xml:space="preserve"> Draw pupils</w:t>
            </w:r>
            <w:r w:rsidRPr="00D32B89">
              <w:rPr>
                <w:rFonts w:ascii="Times New Roman" w:hAnsi="Times New Roman" w:hint="eastAsia"/>
                <w:bCs/>
              </w:rPr>
              <w:t>’</w:t>
            </w:r>
            <w:r w:rsidRPr="00D32B89">
              <w:rPr>
                <w:rFonts w:ascii="Times New Roman" w:hAnsi="Times New Roman"/>
                <w:bCs/>
              </w:rPr>
              <w:t xml:space="preserve"> attention to </w:t>
            </w:r>
            <w:r w:rsidRPr="00D32B89">
              <w:rPr>
                <w:rFonts w:ascii="Times New Roman" w:hAnsi="Times New Roman"/>
                <w:bCs/>
                <w:i/>
                <w:color w:val="00B0F0"/>
              </w:rPr>
              <w:t>Bill</w:t>
            </w:r>
            <w:r w:rsidRPr="00D32B89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D32B89">
              <w:rPr>
                <w:rFonts w:ascii="Times New Roman" w:hAnsi="Times New Roman"/>
                <w:bCs/>
                <w:i/>
                <w:color w:val="00B0F0"/>
              </w:rPr>
              <w:t>s letter</w:t>
            </w:r>
            <w:r w:rsidRPr="00D32B89">
              <w:rPr>
                <w:rFonts w:ascii="Times New Roman" w:hAnsi="Times New Roman"/>
                <w:bCs/>
              </w:rPr>
              <w:t xml:space="preserve"> and read it together as a class. </w:t>
            </w:r>
          </w:p>
          <w:p w14:paraId="3BB4F0A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D32B89">
              <w:rPr>
                <w:rFonts w:ascii="Times New Roman" w:hAnsi="Times New Roman"/>
                <w:bCs/>
              </w:rPr>
              <w:t xml:space="preserve"> Have pupils pay attention to the gap and the three answer options for each sentence. </w:t>
            </w:r>
          </w:p>
          <w:p w14:paraId="2780F16A" w14:textId="77777777" w:rsidR="00FA696E" w:rsidRPr="00D32B89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D32B89">
              <w:rPr>
                <w:rFonts w:ascii="Times New Roman" w:hAnsi="Times New Roman"/>
                <w:bCs/>
              </w:rPr>
              <w:t>Ask pupils to read the letter again and circle the correct options.</w:t>
            </w:r>
          </w:p>
          <w:p w14:paraId="18BA3292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D32B89">
              <w:rPr>
                <w:rFonts w:ascii="Times New Roman" w:hAnsi="Times New Roman"/>
                <w:bCs/>
              </w:rPr>
              <w:t xml:space="preserve"> Tell pupils to swap books with a partner, then check answers together as a class. </w:t>
            </w:r>
          </w:p>
          <w:p w14:paraId="3A32D452" w14:textId="77777777" w:rsidR="00FA696E" w:rsidRPr="00D32B89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D32B89">
              <w:rPr>
                <w:rFonts w:ascii="Times New Roman" w:hAnsi="Times New Roman"/>
                <w:bCs/>
              </w:rPr>
              <w:t>Write the correct answers on the board.</w:t>
            </w:r>
          </w:p>
          <w:p w14:paraId="4B0819FE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D32B89">
              <w:rPr>
                <w:rFonts w:ascii="Times New Roman" w:hAnsi="Times New Roman"/>
                <w:bCs/>
              </w:rPr>
              <w:t xml:space="preserve"> Tell pupils to return the books to their partners. </w:t>
            </w:r>
          </w:p>
          <w:p w14:paraId="10D9F4B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D32B89">
              <w:rPr>
                <w:rFonts w:ascii="Times New Roman" w:hAnsi="Times New Roman"/>
                <w:bCs/>
              </w:rPr>
              <w:t>Ask pupils to look at the board and check their answers again.</w:t>
            </w:r>
          </w:p>
          <w:p w14:paraId="148D3F30" w14:textId="77777777" w:rsidR="00FA696E" w:rsidRPr="005572F7" w:rsidRDefault="00FA696E" w:rsidP="0053265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lastRenderedPageBreak/>
              <w:t xml:space="preserve">Key: </w:t>
            </w:r>
            <w:r w:rsidRPr="00B745EA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  <w:r w:rsidRPr="00B745EA">
              <w:rPr>
                <w:rFonts w:ascii="Times New Roman" w:hAnsi="Times New Roman"/>
                <w:i/>
                <w:color w:val="00B0F0"/>
              </w:rPr>
              <w:t xml:space="preserve">       2.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B745EA">
              <w:rPr>
                <w:rFonts w:ascii="Times New Roman" w:hAnsi="Times New Roman"/>
                <w:i/>
                <w:color w:val="00B0F0"/>
              </w:rPr>
              <w:t xml:space="preserve">       3.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B745EA">
              <w:rPr>
                <w:rFonts w:ascii="Times New Roman" w:hAnsi="Times New Roman"/>
                <w:i/>
                <w:color w:val="00B0F0"/>
              </w:rPr>
              <w:t xml:space="preserve">      4. 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14:paraId="09BDC4D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3552FB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BD5016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01B61AD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D32B89">
              <w:rPr>
                <w:rFonts w:ascii="Times New Roman" w:hAnsi="Times New Roman"/>
                <w:i/>
                <w:lang w:eastAsia="vi-VN"/>
              </w:rPr>
              <w:t>complete a gapped text using pupils</w:t>
            </w:r>
            <w:r w:rsidRPr="00D32B89">
              <w:rPr>
                <w:rFonts w:ascii="Times New Roman" w:hAnsi="Times New Roman" w:hint="eastAsia"/>
                <w:i/>
                <w:lang w:eastAsia="vi-VN"/>
              </w:rPr>
              <w:t>’</w:t>
            </w:r>
            <w:r w:rsidRPr="00D32B89">
              <w:rPr>
                <w:rFonts w:ascii="Times New Roman" w:hAnsi="Times New Roman"/>
                <w:i/>
                <w:lang w:eastAsia="vi-VN"/>
              </w:rPr>
              <w:t xml:space="preserve"> personal information.</w:t>
            </w:r>
          </w:p>
          <w:p w14:paraId="42312C9C" w14:textId="77777777" w:rsidR="00FA696E" w:rsidRPr="00E949D1" w:rsidRDefault="00FA696E" w:rsidP="005326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3892979" w14:textId="77777777" w:rsidR="00FA696E" w:rsidRPr="00D32B89" w:rsidRDefault="00FA696E" w:rsidP="0053265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D32B89">
              <w:rPr>
                <w:rFonts w:ascii="Times New Roman" w:hAnsi="Times New Roman"/>
                <w:bCs/>
              </w:rPr>
              <w:t xml:space="preserve">Tell the class the goal of this activity: </w:t>
            </w:r>
            <w:r w:rsidRPr="00D32B89">
              <w:rPr>
                <w:rFonts w:ascii="Times New Roman" w:hAnsi="Times New Roman"/>
                <w:bCs/>
                <w:i/>
                <w:color w:val="00B0F0"/>
              </w:rPr>
              <w:t xml:space="preserve">to read the text and fill in the gaps using their personal information. </w:t>
            </w:r>
          </w:p>
          <w:p w14:paraId="7008FEC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D32B89">
              <w:rPr>
                <w:rFonts w:ascii="Times New Roman" w:hAnsi="Times New Roman"/>
                <w:bCs/>
              </w:rPr>
              <w:t xml:space="preserve">Write the first sentence on the board. </w:t>
            </w:r>
          </w:p>
          <w:p w14:paraId="2422902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D32B89">
              <w:rPr>
                <w:rFonts w:ascii="Times New Roman" w:hAnsi="Times New Roman"/>
                <w:bCs/>
              </w:rPr>
              <w:t>Read the sentence as a class. When you reach the gap, point at it and encourage pupils to say their own names.</w:t>
            </w:r>
          </w:p>
          <w:p w14:paraId="5CFFFD4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D32B89">
              <w:rPr>
                <w:rFonts w:ascii="Times New Roman" w:hAnsi="Times New Roman"/>
                <w:bCs/>
              </w:rPr>
              <w:t xml:space="preserve"> Give pupils time to write the answers.</w:t>
            </w:r>
          </w:p>
          <w:p w14:paraId="63A39A73" w14:textId="77777777" w:rsidR="00FA696E" w:rsidRPr="00D32B89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D32B8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- </w:t>
            </w:r>
            <w:r w:rsidRPr="00D32B89">
              <w:rPr>
                <w:rFonts w:ascii="Times New Roman" w:hAnsi="Times New Roman"/>
                <w:bCs/>
              </w:rPr>
              <w:t>Repeat the same procedure with the other sentences.</w:t>
            </w:r>
          </w:p>
          <w:p w14:paraId="166926F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D32B89">
              <w:rPr>
                <w:rFonts w:ascii="Times New Roman" w:hAnsi="Times New Roman"/>
                <w:bCs/>
              </w:rPr>
              <w:t xml:space="preserve">nvite a few pupils to read the sentences they have completed aloud in front of the class. </w:t>
            </w:r>
          </w:p>
          <w:p w14:paraId="5B07940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My name is </w:t>
            </w:r>
            <w:r w:rsidRPr="008F5AFE">
              <w:rPr>
                <w:rFonts w:ascii="Times New Roman" w:hAnsi="Times New Roman"/>
                <w:bCs/>
                <w:i/>
                <w:color w:val="00B0F0"/>
                <w:u w:val="single"/>
              </w:rPr>
              <w:t>Huong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. I am from </w:t>
            </w:r>
            <w:r w:rsidRPr="008F5AFE">
              <w:rPr>
                <w:rFonts w:ascii="Times New Roman" w:hAnsi="Times New Roman"/>
                <w:bCs/>
                <w:i/>
                <w:color w:val="00B0F0"/>
                <w:u w:val="single"/>
              </w:rPr>
              <w:t>Nghia Lam Village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. My birthday is in </w:t>
            </w:r>
            <w:r w:rsidRPr="008F5AFE">
              <w:rPr>
                <w:rFonts w:ascii="Times New Roman" w:hAnsi="Times New Roman"/>
                <w:bCs/>
                <w:i/>
                <w:color w:val="00B0F0"/>
                <w:u w:val="single"/>
              </w:rPr>
              <w:t>October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. I </w:t>
            </w:r>
            <w:r w:rsidRPr="008F5AFE">
              <w:rPr>
                <w:rFonts w:ascii="Times New Roman" w:hAnsi="Times New Roman"/>
                <w:bCs/>
                <w:i/>
                <w:color w:val="00B0F0"/>
                <w:u w:val="single"/>
              </w:rPr>
              <w:t>want some chips, milk and a birthday cake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at the party.</w:t>
            </w:r>
          </w:p>
          <w:p w14:paraId="4CC6143A" w14:textId="77777777" w:rsidR="00FA696E" w:rsidRPr="00F65A49" w:rsidRDefault="00FA696E" w:rsidP="0053265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6602C671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1383C0E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8F5AFE">
              <w:rPr>
                <w:rFonts w:ascii="Times New Roman" w:hAnsi="Times New Roman"/>
                <w:bCs/>
                <w:i/>
              </w:rPr>
              <w:t xml:space="preserve">make birthday party invitations at home and </w:t>
            </w:r>
            <w:r w:rsidRPr="008F5AFE">
              <w:rPr>
                <w:rFonts w:ascii="Times New Roman" w:hAnsi="Times New Roman"/>
                <w:bCs/>
                <w:i/>
              </w:rPr>
              <w:lastRenderedPageBreak/>
              <w:t>present them to the class by using the target language.</w:t>
            </w:r>
          </w:p>
          <w:p w14:paraId="408D492C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73CE73E" w14:textId="77777777" w:rsidR="00FA696E" w:rsidRDefault="00FA696E" w:rsidP="005326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52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F5AFE">
              <w:rPr>
                <w:rFonts w:ascii="Times New Roman" w:hAnsi="Times New Roman"/>
                <w:sz w:val="28"/>
                <w:szCs w:val="28"/>
              </w:rPr>
              <w:t xml:space="preserve">Tell pupils the goal of this activity. </w:t>
            </w:r>
          </w:p>
          <w:p w14:paraId="467FE939" w14:textId="2B7803D0" w:rsidR="00FA696E" w:rsidRPr="00F52663" w:rsidRDefault="00FA696E" w:rsidP="005326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76E1D">
              <w:rPr>
                <w:noProof/>
                <w:lang w:val="en-GB" w:eastAsia="en-GB"/>
              </w:rPr>
              <w:drawing>
                <wp:inline distT="0" distB="0" distL="0" distR="0" wp14:anchorId="790AFD9D" wp14:editId="774CFAFF">
                  <wp:extent cx="3241675" cy="1793240"/>
                  <wp:effectExtent l="0" t="0" r="0" b="0"/>
                  <wp:docPr id="3348334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31649" w14:textId="77777777" w:rsidR="00FA696E" w:rsidRPr="008F5AFE" w:rsidRDefault="00FA696E" w:rsidP="005326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52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F5AFE">
              <w:rPr>
                <w:rFonts w:ascii="Times New Roman" w:hAnsi="Times New Roman"/>
                <w:sz w:val="28"/>
                <w:szCs w:val="28"/>
              </w:rPr>
              <w:t>Explain that they are going to show the birthday party invitations that they have made at home and tell t</w:t>
            </w:r>
            <w:r>
              <w:rPr>
                <w:rFonts w:ascii="Times New Roman" w:hAnsi="Times New Roman"/>
                <w:sz w:val="28"/>
                <w:szCs w:val="28"/>
              </w:rPr>
              <w:t>he class about their birthdays.</w:t>
            </w:r>
          </w:p>
          <w:p w14:paraId="411ABB8C" w14:textId="77777777" w:rsidR="00FA696E" w:rsidRDefault="00FA696E" w:rsidP="005326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5AFE">
              <w:rPr>
                <w:rFonts w:ascii="Times New Roman" w:hAnsi="Times New Roman"/>
                <w:sz w:val="28"/>
                <w:szCs w:val="28"/>
              </w:rPr>
              <w:t xml:space="preserve"> Have pupils work in groups of five. </w:t>
            </w:r>
          </w:p>
          <w:p w14:paraId="3999B936" w14:textId="77777777" w:rsidR="00FA696E" w:rsidRDefault="00FA696E" w:rsidP="005326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8F5AFE">
              <w:rPr>
                <w:rFonts w:ascii="Times New Roman" w:hAnsi="Times New Roman"/>
                <w:sz w:val="28"/>
                <w:szCs w:val="28"/>
              </w:rPr>
              <w:t>Each pupil shows his / her invitation and tells 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group about his / her birthday</w:t>
            </w:r>
          </w:p>
          <w:p w14:paraId="59630DCE" w14:textId="77777777" w:rsidR="00FA696E" w:rsidRDefault="00FA696E" w:rsidP="005326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Ex: </w:t>
            </w:r>
            <w:r w:rsidRPr="008F5AF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My birthday</w:t>
            </w:r>
            <w:r w:rsidRPr="008F5AFE">
              <w:rPr>
                <w:rFonts w:ascii="Times New Roman" w:hAnsi="Times New Roman" w:hint="eastAsia"/>
                <w:i/>
                <w:color w:val="00B0F0"/>
                <w:sz w:val="28"/>
                <w:szCs w:val="28"/>
              </w:rPr>
              <w:t>’</w:t>
            </w:r>
            <w:r w:rsidRPr="008F5AFE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s in May</w:t>
            </w:r>
            <w:r w:rsidRPr="008F5A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81572B9" w14:textId="77777777" w:rsidR="00FA696E" w:rsidRDefault="00FA696E" w:rsidP="005326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5AFE">
              <w:rPr>
                <w:rFonts w:ascii="Times New Roman" w:hAnsi="Times New Roman"/>
                <w:sz w:val="28"/>
                <w:szCs w:val="28"/>
              </w:rPr>
              <w:t xml:space="preserve"> Invite some pupils to show their work and talk about their birthdays.</w:t>
            </w:r>
          </w:p>
          <w:p w14:paraId="79DF09B5" w14:textId="77777777" w:rsidR="00FA696E" w:rsidRPr="008F5AFE" w:rsidRDefault="00FA696E" w:rsidP="0053265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F5AFE">
              <w:rPr>
                <w:rFonts w:ascii="Times New Roman" w:hAnsi="Times New Roman"/>
                <w:sz w:val="28"/>
                <w:szCs w:val="28"/>
              </w:rPr>
              <w:t xml:space="preserve"> Have pupils stick their invitations on the wall of the classroom as a display.</w:t>
            </w:r>
          </w:p>
          <w:p w14:paraId="7C84512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B2AFEE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</w:t>
            </w:r>
            <w:r>
              <w:rPr>
                <w:rFonts w:ascii="Times New Roman" w:hAnsi="Times New Roman"/>
                <w:b/>
                <w:i/>
              </w:rPr>
              <w:t>ion</w:t>
            </w:r>
          </w:p>
          <w:p w14:paraId="3B815F0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6D2830B0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9E0CE44" w14:textId="77777777" w:rsidR="00FA696E" w:rsidRPr="00005F75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0055EA2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lastRenderedPageBreak/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7B03F59C" w14:textId="77777777" w:rsidR="00FA696E" w:rsidRPr="00F83299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1F26B04" w14:textId="77777777" w:rsidR="00FA696E" w:rsidRPr="00F34375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2C005EBB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1 (1, 2, 3).</w:t>
            </w:r>
          </w:p>
        </w:tc>
        <w:tc>
          <w:tcPr>
            <w:tcW w:w="2977" w:type="dxa"/>
            <w:shd w:val="clear" w:color="auto" w:fill="auto"/>
          </w:tcPr>
          <w:p w14:paraId="253F0374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D74329B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6DC670B9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0DF525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2665AB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6BB34EE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58E81DF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5BD2390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E20F5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7361F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82D12C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4B9F498B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D53B0E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474E97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9EF423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08B12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1E8178E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68088EF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2B623B8E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293808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letter and answer</w:t>
            </w:r>
          </w:p>
          <w:p w14:paraId="1FB712B0" w14:textId="77777777" w:rsidR="00FA696E" w:rsidRPr="004848C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D54BAC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pay attention</w:t>
            </w:r>
          </w:p>
          <w:p w14:paraId="468E8A7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65638C3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again and circle</w:t>
            </w:r>
          </w:p>
          <w:p w14:paraId="3707EE2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64840E2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14:paraId="5CEDFB7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30D4C42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correct answer</w:t>
            </w:r>
          </w:p>
          <w:p w14:paraId="6D7596F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return the books to their partners</w:t>
            </w:r>
          </w:p>
          <w:p w14:paraId="532D14D6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03853BE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 again.</w:t>
            </w:r>
          </w:p>
          <w:p w14:paraId="2956A398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BCEBFE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5A5F2C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0A5F12D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C634A9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0831D722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B16D717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36467FD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9A3704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1E17932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0975624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74874E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31BA328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asnwer</w:t>
            </w:r>
          </w:p>
          <w:p w14:paraId="4F30AF0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</w:t>
            </w:r>
          </w:p>
          <w:p w14:paraId="19B72E1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236F983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0B3080B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about themselves</w:t>
            </w:r>
          </w:p>
          <w:p w14:paraId="5EC64EB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 w:rsidRPr="00D4554C">
              <w:rPr>
                <w:rFonts w:ascii="Times New Roman" w:hAnsi="Times New Roman"/>
              </w:rPr>
              <w:t>-Ss write about themselves</w:t>
            </w:r>
          </w:p>
          <w:p w14:paraId="78C757D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1282A3C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 they have completed.</w:t>
            </w:r>
          </w:p>
          <w:p w14:paraId="38D127AA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AEB6499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37F122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7CE75FF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5358863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06224BA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6CBCB3F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1E51A97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3DDFB2E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9DFB60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26578137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0604DDD2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</w:p>
          <w:p w14:paraId="03BE75AB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CB4D353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01BE57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93E65D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9D6972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8712FB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940988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E29834F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99F53F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065756A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F5623F2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6ADDCD9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14:paraId="46FE423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233EA8C6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35DD6C47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talk</w:t>
            </w:r>
          </w:p>
          <w:p w14:paraId="0A8FAA0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47B686C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D61DDD0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3E874197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65EC0D34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-Some Ss perfom in front of the class.</w:t>
            </w:r>
          </w:p>
          <w:p w14:paraId="2BC36B7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vote the best invitations</w:t>
            </w:r>
          </w:p>
          <w:p w14:paraId="02FDA8F1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5846E5B0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32E67D5D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</w:p>
          <w:p w14:paraId="4F641CE5" w14:textId="77777777" w:rsidR="00FA696E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4EB55B4D" w14:textId="77777777" w:rsidR="00FA696E" w:rsidRPr="00FB18F8" w:rsidRDefault="00FA696E" w:rsidP="0053265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281C5DED" w14:textId="77777777" w:rsidR="00FA696E" w:rsidRPr="00FB18F8" w:rsidRDefault="00FA696E" w:rsidP="00FA696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634C0A50" w14:textId="77777777" w:rsidR="00FA696E" w:rsidRDefault="00FA696E" w:rsidP="00FA696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14:paraId="77348842" w14:textId="77777777" w:rsidR="00FA696E" w:rsidRPr="00FB18F8" w:rsidRDefault="00FA696E" w:rsidP="00FA696E">
      <w:pPr>
        <w:spacing w:line="288" w:lineRule="auto"/>
        <w:rPr>
          <w:rFonts w:ascii="Times New Roman" w:eastAsia="Calibri" w:hAnsi="Times New Roman"/>
          <w:i/>
        </w:rPr>
      </w:pPr>
    </w:p>
    <w:p w14:paraId="355C4D14" w14:textId="77777777" w:rsidR="00FA696E" w:rsidRPr="00FB18F8" w:rsidRDefault="00FA696E" w:rsidP="00FA696E">
      <w:pPr>
        <w:spacing w:line="288" w:lineRule="auto"/>
        <w:rPr>
          <w:rFonts w:ascii="Times New Roman" w:eastAsia="Calibri" w:hAnsi="Times New Roman"/>
          <w:i/>
        </w:rPr>
      </w:pPr>
    </w:p>
    <w:p w14:paraId="3105D0E8" w14:textId="77777777" w:rsidR="00FA696E" w:rsidRDefault="00FA696E" w:rsidP="00FA696E">
      <w:pPr>
        <w:spacing w:line="288" w:lineRule="auto"/>
        <w:rPr>
          <w:rFonts w:ascii="Times New Roman" w:eastAsia="Calibri" w:hAnsi="Times New Roman"/>
          <w:i/>
        </w:rPr>
      </w:pPr>
    </w:p>
    <w:p w14:paraId="472C298D" w14:textId="77777777" w:rsidR="00FA696E" w:rsidRDefault="00FA696E" w:rsidP="00FA696E">
      <w:pPr>
        <w:spacing w:line="288" w:lineRule="auto"/>
        <w:rPr>
          <w:rFonts w:ascii="Times New Roman" w:eastAsia="Calibri" w:hAnsi="Times New Roman"/>
          <w:i/>
        </w:rPr>
      </w:pPr>
    </w:p>
    <w:p w14:paraId="0442D4D4" w14:textId="77777777" w:rsidR="00FA696E" w:rsidRDefault="00FA696E" w:rsidP="00FA696E">
      <w:pPr>
        <w:spacing w:line="288" w:lineRule="auto"/>
        <w:rPr>
          <w:rFonts w:ascii="Times New Roman" w:eastAsia="Calibri" w:hAnsi="Times New Roman"/>
          <w:i/>
        </w:rPr>
      </w:pPr>
    </w:p>
    <w:p w14:paraId="7842F128" w14:textId="77777777" w:rsidR="0059232F" w:rsidRDefault="0059232F"/>
    <w:sectPr w:rsidR="0059232F" w:rsidSect="00FA696E">
      <w:headerReference w:type="default" r:id="rId5"/>
      <w:footerReference w:type="default" r:id="rId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7A90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>
      <w:rPr>
        <w:rFonts w:ascii="Times New Roman" w:hAnsi="Times New Roman"/>
        <w:b/>
        <w:i/>
      </w:rPr>
      <w:t>Thu Dung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202</w:t>
    </w:r>
    <w:r>
      <w:rPr>
        <w:rFonts w:ascii="Times New Roman" w:hAnsi="Times New Roman"/>
        <w:i/>
      </w:rPr>
      <w:t>5</w:t>
    </w:r>
  </w:p>
  <w:p w14:paraId="5ACBAF97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6AE3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Thang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14:paraId="6C703DD6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6E"/>
    <w:rsid w:val="00146B57"/>
    <w:rsid w:val="00482102"/>
    <w:rsid w:val="0059232F"/>
    <w:rsid w:val="008151D7"/>
    <w:rsid w:val="00FA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0445"/>
  <w15:chartTrackingRefBased/>
  <w15:docId w15:val="{953BC019-3253-43AE-B31B-98BBB30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6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96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96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96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96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96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96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96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96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96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96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96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96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96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96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96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96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9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96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696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96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6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96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69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9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96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A69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6E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FA69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696E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FA696E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2025-03-31T09:04:00Z</dcterms:created>
  <dcterms:modified xsi:type="dcterms:W3CDTF">2025-03-31T09:05:00Z</dcterms:modified>
</cp:coreProperties>
</file>