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80CE" w14:textId="77777777" w:rsidR="00533656" w:rsidRPr="00FB18F8" w:rsidRDefault="00533656" w:rsidP="005336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1                                                 Preparing date: September </w:t>
      </w:r>
      <w:r>
        <w:rPr>
          <w:rFonts w:ascii="Times New Roman" w:eastAsia="Calibri" w:hAnsi="Times New Roman"/>
          <w:i/>
        </w:rPr>
        <w:t xml:space="preserve">6 </w:t>
      </w:r>
      <w:r w:rsidRPr="0086303B">
        <w:rPr>
          <w:rFonts w:ascii="Times New Roman" w:eastAsia="Calibri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646527D0" w14:textId="77777777" w:rsidR="00533656" w:rsidRPr="00FB18F8" w:rsidRDefault="00533656" w:rsidP="005336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Teaching date: September </w:t>
      </w:r>
      <w:r>
        <w:rPr>
          <w:rFonts w:ascii="Times New Roman" w:eastAsia="Calibri" w:hAnsi="Times New Roman"/>
          <w:i/>
        </w:rPr>
        <w:t xml:space="preserve">13 </w:t>
      </w:r>
      <w:r w:rsidRPr="0086303B">
        <w:rPr>
          <w:rFonts w:ascii="Times New Roman" w:eastAsia="Calibri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17B5539F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255B44F" w14:textId="77777777" w:rsidR="00533656" w:rsidRPr="00FB18F8" w:rsidRDefault="00533656" w:rsidP="0053365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B18F8">
        <w:rPr>
          <w:rFonts w:ascii="Times New Roman" w:hAnsi="Times New Roman"/>
          <w:b/>
          <w:sz w:val="32"/>
          <w:szCs w:val="32"/>
        </w:rPr>
        <w:t>STARTER</w:t>
      </w:r>
    </w:p>
    <w:p w14:paraId="4CF3015B" w14:textId="77777777" w:rsidR="00533656" w:rsidRPr="00FB18F8" w:rsidRDefault="00533656" w:rsidP="0053365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</w:t>
      </w:r>
      <w:r w:rsidRPr="00FB18F8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Classroom activities</w:t>
      </w:r>
    </w:p>
    <w:p w14:paraId="2187E4EA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7565AB36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</w:t>
      </w:r>
      <w:r>
        <w:rPr>
          <w:rFonts w:ascii="Times New Roman" w:hAnsi="Times New Roman"/>
          <w:bCs/>
        </w:rPr>
        <w:t xml:space="preserve"> the lesson, Ss will be able to revise some competences learnt in Grade 3</w:t>
      </w:r>
      <w:r w:rsidRPr="00FB18F8">
        <w:rPr>
          <w:rFonts w:ascii="Times New Roman" w:hAnsi="Times New Roman"/>
          <w:bCs/>
        </w:rPr>
        <w:t>:</w:t>
      </w:r>
    </w:p>
    <w:p w14:paraId="58663E63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5743AE6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greeting, introducing themselves and introducing each other.</w:t>
      </w:r>
    </w:p>
    <w:p w14:paraId="370468B7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talking about activities in the classroom</w:t>
      </w:r>
      <w:r w:rsidRPr="00FB18F8">
        <w:rPr>
          <w:rFonts w:ascii="Times New Roman" w:hAnsi="Times New Roman"/>
          <w:bCs/>
        </w:rPr>
        <w:t>.</w:t>
      </w:r>
    </w:p>
    <w:p w14:paraId="3F32022E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talking about outdoor activities</w:t>
      </w:r>
      <w:r w:rsidRPr="00FB18F8">
        <w:rPr>
          <w:rFonts w:ascii="Times New Roman" w:hAnsi="Times New Roman"/>
          <w:bCs/>
        </w:rPr>
        <w:t>.</w:t>
      </w:r>
    </w:p>
    <w:p w14:paraId="7C8A8669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695352F8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 xml:space="preserve"> </w:t>
      </w:r>
      <w:r w:rsidRPr="00FB18F8">
        <w:rPr>
          <w:rFonts w:ascii="Times New Roman" w:hAnsi="Times New Roman"/>
          <w:bCs/>
        </w:rPr>
        <w:t>and listening</w:t>
      </w:r>
    </w:p>
    <w:p w14:paraId="3CA2D26E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D6F93BC" w14:textId="77777777" w:rsidR="00533656" w:rsidRPr="00BC6781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BC6781">
        <w:rPr>
          <w:rFonts w:ascii="Times New Roman" w:hAnsi="Times New Roman"/>
        </w:rPr>
        <w:t xml:space="preserve">Critical thinking: </w:t>
      </w:r>
      <w:r>
        <w:rPr>
          <w:rFonts w:ascii="Times New Roman" w:hAnsi="Times New Roman"/>
        </w:rPr>
        <w:t>read the clasroom activities.</w:t>
      </w:r>
    </w:p>
    <w:p w14:paraId="4C8381F7" w14:textId="77777777" w:rsidR="00533656" w:rsidRPr="00FB18F8" w:rsidRDefault="00533656" w:rsidP="0053365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</w:t>
      </w:r>
      <w:r w:rsidRPr="00BC6781">
        <w:rPr>
          <w:rFonts w:ascii="Times New Roman" w:hAnsi="Times New Roman"/>
        </w:rPr>
        <w:t>Oral communication: practice speaking</w:t>
      </w:r>
    </w:p>
    <w:p w14:paraId="6C1DC56F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4D2C11F5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2EB9CDBB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29163DBA" w14:textId="77777777" w:rsidR="00533656" w:rsidRPr="00FB18F8" w:rsidRDefault="00533656" w:rsidP="0053365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C6781">
        <w:rPr>
          <w:rFonts w:ascii="Times New Roman" w:hAnsi="Times New Roman"/>
        </w:rPr>
        <w:t>Leadership: collaborate with teachers to enhance language skills</w:t>
      </w:r>
      <w:r>
        <w:rPr>
          <w:rFonts w:ascii="Times New Roman" w:hAnsi="Times New Roman"/>
        </w:rPr>
        <w:t>.</w:t>
      </w:r>
    </w:p>
    <w:p w14:paraId="554AC44A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0591BCF" w14:textId="77777777" w:rsidR="00533656" w:rsidRPr="00FB18F8" w:rsidRDefault="00533656" w:rsidP="0053365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 12,13, audio Track</w:t>
      </w:r>
      <w:r w:rsidRPr="00FB18F8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3,4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5,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58C8E44" w14:textId="77777777" w:rsidR="00533656" w:rsidRPr="00FB18F8" w:rsidRDefault="00533656" w:rsidP="0053365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5C3ABE23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4253"/>
      </w:tblGrid>
      <w:tr w:rsidR="00533656" w:rsidRPr="00FB18F8" w14:paraId="1BD59BEF" w14:textId="77777777" w:rsidTr="00557825">
        <w:tc>
          <w:tcPr>
            <w:tcW w:w="2093" w:type="dxa"/>
          </w:tcPr>
          <w:p w14:paraId="549D3315" w14:textId="77777777" w:rsidR="00533656" w:rsidRPr="00FB18F8" w:rsidRDefault="00533656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 &amp; Time</w:t>
            </w:r>
          </w:p>
        </w:tc>
        <w:tc>
          <w:tcPr>
            <w:tcW w:w="3685" w:type="dxa"/>
            <w:shd w:val="clear" w:color="auto" w:fill="auto"/>
          </w:tcPr>
          <w:p w14:paraId="2DBD9BD3" w14:textId="77777777" w:rsidR="00533656" w:rsidRPr="00FB18F8" w:rsidRDefault="00533656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53" w:type="dxa"/>
            <w:shd w:val="clear" w:color="auto" w:fill="auto"/>
          </w:tcPr>
          <w:p w14:paraId="5E0FB668" w14:textId="77777777" w:rsidR="00533656" w:rsidRPr="00FB18F8" w:rsidRDefault="00533656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33656" w:rsidRPr="00FB18F8" w14:paraId="5FA03604" w14:textId="77777777" w:rsidTr="00557825">
        <w:trPr>
          <w:trHeight w:val="76"/>
        </w:trPr>
        <w:tc>
          <w:tcPr>
            <w:tcW w:w="2093" w:type="dxa"/>
          </w:tcPr>
          <w:p w14:paraId="6CCBE5BB" w14:textId="77777777" w:rsidR="00533656" w:rsidRPr="00387F29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653922D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FA0E6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0895F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6EC05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D56A4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5AE0C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6D70C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8D891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D22E8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4F905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Presentation</w:t>
            </w:r>
          </w:p>
          <w:p w14:paraId="676216E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15</w:t>
            </w:r>
            <w:r w:rsidRPr="00FB18F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916657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3EE77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41746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1C510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5DC57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6E834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B0565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EE714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7C608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8FC33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40898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E86EC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EFDD9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1463A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3F3B2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CC55C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047A2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CE29F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2CCAB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6A7E9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88319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E33E8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E3991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75CAF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F8795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53D20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AC2A3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DC15C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3C946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Practice</w:t>
            </w:r>
            <w:r w:rsidRPr="0084057D">
              <w:rPr>
                <w:rFonts w:ascii="Times New Roman" w:hAnsi="Times New Roman"/>
                <w:b/>
                <w:bCs/>
              </w:rPr>
              <w:t xml:space="preserve">   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14:paraId="4015882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16545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4AE11E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4F0A5C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F14903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2EE895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417C13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E5D644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DCE24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7E128D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3E792C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5F770C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0AE65D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D87053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FDFC35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65652B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8AF724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DC09C3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1358BD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E42E19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6D45A6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9E173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AEE3A8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0473B4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7BB146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F09761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03908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8CBFB1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46C3A6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7088EB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E5765B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9E5B42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C3E4A5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CB6A83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6606A8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BE36C0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EB3F7B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93444D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428A09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4B6342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CFB1DB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8B10BF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24EBE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27BE43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EE511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2A9D42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83D564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23C7E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BB9726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4662F0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F2640E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994F4A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27B560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9F576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BE7F71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CFFC2F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AE756D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7FA8F0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24CF59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D76DF6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466213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D14A21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B9BB3F5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F53A92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78D0D6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94889F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EE1257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E6624B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9A361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A1A45D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CF5D3A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</w:t>
            </w:r>
            <w:r w:rsidRPr="00005F75">
              <w:rPr>
                <w:rFonts w:ascii="Times New Roman" w:hAnsi="Times New Roman"/>
                <w:b/>
                <w:i/>
              </w:rPr>
              <w:t>Consolidation</w:t>
            </w:r>
          </w:p>
          <w:p w14:paraId="5DC6387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1871E66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64A1EDB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3328701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31605B6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589F315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6E35D0C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2196E57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34ECEBC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001F09D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41C85172" w14:textId="77777777" w:rsidR="00533656" w:rsidRPr="00387F29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4.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2’)</w:t>
            </w:r>
          </w:p>
          <w:p w14:paraId="3CE956E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5EB8F2D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784981D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3706FD7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2373293" w14:textId="77777777" w:rsidR="00533656" w:rsidRPr="00F27ABA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A9BF18B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B8E278F" w14:textId="77777777" w:rsidR="00533656" w:rsidRPr="006C3180" w:rsidRDefault="00533656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C3180">
              <w:rPr>
                <w:rFonts w:ascii="Times New Roman" w:hAnsi="Times New Roman"/>
                <w:i/>
              </w:rPr>
              <w:lastRenderedPageBreak/>
              <w:t>Sing a song</w:t>
            </w:r>
            <w:r>
              <w:rPr>
                <w:rFonts w:ascii="Times New Roman" w:hAnsi="Times New Roman"/>
                <w:i/>
              </w:rPr>
              <w:t xml:space="preserve">:  </w:t>
            </w:r>
            <w:r>
              <w:rPr>
                <w:rFonts w:ascii="Times New Roman" w:hAnsi="Times New Roman"/>
                <w:b/>
                <w:i/>
              </w:rPr>
              <w:t>Stand up sit down</w:t>
            </w:r>
          </w:p>
          <w:p w14:paraId="6790460E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4DC6E44" w14:textId="77777777" w:rsidR="00533656" w:rsidRPr="006C3180" w:rsidRDefault="00533656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77EDEC0" w14:textId="77777777" w:rsidR="00533656" w:rsidRDefault="00533656" w:rsidP="005578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</w:t>
            </w:r>
            <w:r w:rsidRPr="00477555">
              <w:rPr>
                <w:rFonts w:ascii="Times New Roman" w:hAnsi="Times New Roman"/>
              </w:rPr>
              <w:t xml:space="preserve"> the song on the screen.</w:t>
            </w:r>
          </w:p>
          <w:p w14:paraId="1934407F" w14:textId="77777777" w:rsidR="00533656" w:rsidRDefault="00533656" w:rsidP="00557825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Pr="008075F4">
                <w:rPr>
                  <w:rStyle w:val="Hyperlink"/>
                  <w:rFonts w:ascii="Times New Roman" w:eastAsiaTheme="majorEastAsia" w:hAnsi="Times New Roman"/>
                </w:rPr>
                <w:t>https://www.youtube.com/watch?v=DiXMZJi_2NU</w:t>
              </w:r>
            </w:hyperlink>
          </w:p>
          <w:p w14:paraId="049B0C53" w14:textId="77777777" w:rsidR="00533656" w:rsidRDefault="00533656" w:rsidP="00557825">
            <w:pPr>
              <w:jc w:val="both"/>
              <w:rPr>
                <w:rFonts w:ascii="Times New Roman" w:hAnsi="Times New Roman"/>
              </w:rPr>
            </w:pPr>
          </w:p>
          <w:p w14:paraId="4B348ADE" w14:textId="77777777" w:rsidR="00533656" w:rsidRDefault="00533656" w:rsidP="00557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Ask</w:t>
            </w:r>
            <w:r w:rsidRPr="004775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pupils</w:t>
            </w:r>
            <w:r w:rsidRPr="00477555">
              <w:rPr>
                <w:rFonts w:ascii="Times New Roman" w:hAnsi="Times New Roman"/>
              </w:rPr>
              <w:t xml:space="preserve"> to listen</w:t>
            </w:r>
            <w:r>
              <w:rPr>
                <w:rFonts w:ascii="Times New Roman" w:hAnsi="Times New Roman"/>
              </w:rPr>
              <w:t>, sing and dance</w:t>
            </w:r>
            <w:r w:rsidRPr="00477555">
              <w:rPr>
                <w:rFonts w:ascii="Times New Roman" w:hAnsi="Times New Roman"/>
              </w:rPr>
              <w:t xml:space="preserve"> the song.</w:t>
            </w:r>
          </w:p>
          <w:p w14:paraId="39C041C3" w14:textId="77777777" w:rsidR="00533656" w:rsidRPr="00485CC4" w:rsidRDefault="00533656" w:rsidP="005578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“Starter</w:t>
            </w:r>
            <w:r w:rsidRPr="00FB18F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Classroom activites</w:t>
            </w:r>
            <w:r w:rsidRPr="00FB18F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14:paraId="1FA7AAE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7E53802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bCs/>
                <w:i/>
              </w:rPr>
              <w:t>say the chant with the correct rhythm and pronunciation</w:t>
            </w:r>
          </w:p>
          <w:p w14:paraId="6468797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7098D19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A33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 pupils read the chant and elicit its meaning. Check comprehension.</w:t>
            </w:r>
          </w:p>
          <w:p w14:paraId="6476C601" w14:textId="7AE146FD" w:rsidR="00533656" w:rsidRPr="006A3309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27ABA">
              <w:rPr>
                <w:noProof/>
                <w:lang w:val="en-GB" w:eastAsia="en-GB"/>
              </w:rPr>
              <w:drawing>
                <wp:inline distT="0" distB="0" distL="0" distR="0" wp14:anchorId="210E79EC" wp14:editId="65E00C89">
                  <wp:extent cx="3075940" cy="1175385"/>
                  <wp:effectExtent l="0" t="0" r="0" b="5715"/>
                  <wp:docPr id="12314617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710F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for pupils to listen to and repeat the chant, line by line.</w:t>
            </w:r>
          </w:p>
          <w:p w14:paraId="2D72D68F" w14:textId="77777777" w:rsidR="00533656" w:rsidRPr="006A3309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A33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Draw their attention to the rhythm and pronunciation.</w:t>
            </w:r>
          </w:p>
          <w:p w14:paraId="299DE4F9" w14:textId="77777777" w:rsidR="00533656" w:rsidRPr="006A3309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A3309">
              <w:rPr>
                <w:rFonts w:ascii="Times New Roman" w:hAnsi="Times New Roman"/>
              </w:rPr>
              <w:t xml:space="preserve"> Play the recording all the way through for pupils </w:t>
            </w:r>
            <w:r>
              <w:rPr>
                <w:rFonts w:ascii="Times New Roman" w:hAnsi="Times New Roman"/>
              </w:rPr>
              <w:t>to chant and clap.</w:t>
            </w:r>
          </w:p>
          <w:p w14:paraId="2965E0B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A33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Invite a few groups of pupils to listen to and repeat the chant in front of the class.</w:t>
            </w:r>
          </w:p>
          <w:p w14:paraId="446A0E5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Praise them to encourage their performance.</w:t>
            </w:r>
          </w:p>
          <w:p w14:paraId="33B5EFBC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 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2: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number</w:t>
            </w:r>
          </w:p>
          <w:p w14:paraId="65BAD2F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listen to and understand four sentences describing what the characters are doing in the </w:t>
            </w:r>
            <w:r>
              <w:rPr>
                <w:rFonts w:ascii="Times New Roman" w:hAnsi="Times New Roman"/>
                <w:i/>
                <w:lang w:eastAsia="vi-VN"/>
              </w:rPr>
              <w:lastRenderedPageBreak/>
              <w:t>classroom at break time and number the correct pictures.</w:t>
            </w:r>
          </w:p>
          <w:p w14:paraId="4B3D2FFE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566F55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F35DA">
              <w:rPr>
                <w:rFonts w:ascii="Times New Roman" w:hAnsi="Times New Roman"/>
              </w:rPr>
              <w:t xml:space="preserve">  Draw pupils’ attention to </w:t>
            </w:r>
            <w:r>
              <w:rPr>
                <w:rFonts w:ascii="Times New Roman" w:hAnsi="Times New Roman"/>
              </w:rPr>
              <w:t>the pictures and ask and answer the questions:</w:t>
            </w:r>
          </w:p>
          <w:p w14:paraId="59DE20A8" w14:textId="77777777" w:rsidR="00533656" w:rsidRPr="00F27ABA" w:rsidRDefault="00533656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27ABA">
              <w:rPr>
                <w:rFonts w:ascii="Times New Roman" w:hAnsi="Times New Roman"/>
                <w:i/>
              </w:rPr>
              <w:t>+Who are they?</w:t>
            </w:r>
          </w:p>
          <w:p w14:paraId="3997AD0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27ABA">
              <w:rPr>
                <w:rFonts w:ascii="Times New Roman" w:hAnsi="Times New Roman"/>
                <w:i/>
              </w:rPr>
              <w:t>+What are they doing?</w:t>
            </w:r>
          </w:p>
          <w:p w14:paraId="0AD54015" w14:textId="20C7F877" w:rsidR="00533656" w:rsidRPr="00F27ABA" w:rsidRDefault="00533656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14208">
              <w:rPr>
                <w:noProof/>
                <w:lang w:val="en-GB" w:eastAsia="en-GB"/>
              </w:rPr>
              <w:drawing>
                <wp:inline distT="0" distB="0" distL="0" distR="0" wp14:anchorId="43680529" wp14:editId="3CBAD091">
                  <wp:extent cx="3075940" cy="1175385"/>
                  <wp:effectExtent l="0" t="0" r="0" b="5715"/>
                  <wp:docPr id="1684869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82000" w14:textId="77777777" w:rsidR="00533656" w:rsidRPr="00BF35DA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all the way through for pupils to listen and familiarise themslves with the speaker’s voice.</w:t>
            </w:r>
          </w:p>
          <w:p w14:paraId="7CC06694" w14:textId="77777777" w:rsidR="00533656" w:rsidRPr="00BF35DA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F3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recording again for pupils to listen and number the pictures.</w:t>
            </w:r>
          </w:p>
          <w:p w14:paraId="7C2C400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F3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Get pupils to swap books with a partner to check their answers before checking as a class.</w:t>
            </w:r>
          </w:p>
          <w:p w14:paraId="48A0A3D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 correct answer and give feedback.</w:t>
            </w:r>
          </w:p>
          <w:p w14:paraId="55BAF0A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recording, sentence by sentence, for pupils to listen and repeat in chorus.</w:t>
            </w:r>
          </w:p>
          <w:p w14:paraId="7FAE5C27" w14:textId="77777777" w:rsidR="00533656" w:rsidRPr="00485CC4" w:rsidRDefault="00533656" w:rsidP="0055782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60A5">
              <w:rPr>
                <w:rFonts w:ascii="Times New Roman" w:hAnsi="Times New Roman"/>
                <w:i/>
                <w:color w:val="00B0F0"/>
              </w:rPr>
              <w:t>Key: 1.a    2.c    3.d     4.b</w:t>
            </w:r>
          </w:p>
          <w:p w14:paraId="5F12342F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act out</w:t>
            </w:r>
          </w:p>
          <w:p w14:paraId="5868DE3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>
              <w:rPr>
                <w:rFonts w:ascii="Times New Roman" w:hAnsi="Times New Roman"/>
                <w:bCs/>
                <w:i/>
              </w:rPr>
              <w:t xml:space="preserve">listen and understand a chant with seven sentences describing what the </w:t>
            </w:r>
            <w:r>
              <w:rPr>
                <w:rFonts w:ascii="Times New Roman" w:hAnsi="Times New Roman"/>
                <w:bCs/>
                <w:i/>
              </w:rPr>
              <w:lastRenderedPageBreak/>
              <w:t>characters usually do in the classroom, and act out the chant.</w:t>
            </w:r>
          </w:p>
          <w:p w14:paraId="4A20E5F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B22878C" w14:textId="77777777" w:rsidR="00533656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35DA">
              <w:rPr>
                <w:rFonts w:ascii="Times New Roman" w:hAnsi="Times New Roman"/>
                <w:sz w:val="28"/>
                <w:szCs w:val="28"/>
              </w:rPr>
              <w:t xml:space="preserve"> Draw pupils’ attention to the </w:t>
            </w:r>
            <w:r>
              <w:rPr>
                <w:rFonts w:ascii="Times New Roman" w:hAnsi="Times New Roman"/>
                <w:sz w:val="28"/>
                <w:szCs w:val="28"/>
              </w:rPr>
              <w:t>picture and answer the question:</w:t>
            </w:r>
          </w:p>
          <w:p w14:paraId="26B6F1C2" w14:textId="77777777" w:rsidR="00533656" w:rsidRPr="00BA231D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231D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14:paraId="53656888" w14:textId="77777777" w:rsidR="00533656" w:rsidRPr="00BA231D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231D">
              <w:rPr>
                <w:rFonts w:ascii="Times New Roman" w:hAnsi="Times New Roman"/>
                <w:i/>
                <w:sz w:val="28"/>
                <w:szCs w:val="28"/>
              </w:rPr>
              <w:t>+ What are they doing?</w:t>
            </w:r>
          </w:p>
          <w:p w14:paraId="74680710" w14:textId="1BC3DC4A" w:rsidR="00533656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A231D">
              <w:rPr>
                <w:i/>
                <w:noProof/>
                <w:lang w:val="en-GB" w:eastAsia="en-GB"/>
              </w:rPr>
              <w:drawing>
                <wp:inline distT="0" distB="0" distL="0" distR="0" wp14:anchorId="089AD91A" wp14:editId="723A2C1A">
                  <wp:extent cx="3075940" cy="1199515"/>
                  <wp:effectExtent l="0" t="0" r="0" b="635"/>
                  <wp:docPr id="8075580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3F2F6" w14:textId="77777777" w:rsidR="00533656" w:rsidRPr="00BF35DA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Play the recording all the way through for pupils to listen and familiarise themselves with the speaker’s voice.</w:t>
            </w:r>
          </w:p>
          <w:p w14:paraId="24ECB4D7" w14:textId="77777777" w:rsidR="00533656" w:rsidRPr="00BF35DA" w:rsidRDefault="00533656" w:rsidP="0055782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3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again for pupils to listen and point at the pictures</w:t>
            </w:r>
          </w:p>
          <w:p w14:paraId="27E25E0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F3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Give pupils listen to the recording, line by line, and act out.</w:t>
            </w:r>
          </w:p>
          <w:p w14:paraId="323E9FD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a group to listen and act out in front of the class.</w:t>
            </w:r>
          </w:p>
          <w:p w14:paraId="2786DEC3" w14:textId="77777777" w:rsidR="00533656" w:rsidRPr="00485CC4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recording, line by line, for pupils to listen and repeat in chorus.</w:t>
            </w:r>
          </w:p>
          <w:p w14:paraId="7C1CA8A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27E988E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DAF7EE3" w14:textId="77777777" w:rsidR="00533656" w:rsidRPr="00005F75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0A3BBAE" w14:textId="77777777" w:rsidR="00533656" w:rsidRPr="00F83299" w:rsidRDefault="00533656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3463EDBC" w14:textId="77777777" w:rsidR="00533656" w:rsidRPr="00485CC4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classroom activites.</w:t>
            </w:r>
          </w:p>
          <w:p w14:paraId="78A411DF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classroom activites.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494E8A47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C</w:t>
            </w:r>
            <w:r w:rsidRPr="00F83299">
              <w:rPr>
                <w:rFonts w:ascii="Times New Roman" w:hAnsi="Times New Roman"/>
                <w:bCs/>
                <w:i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>Outdoor activites</w:t>
            </w:r>
          </w:p>
        </w:tc>
        <w:tc>
          <w:tcPr>
            <w:tcW w:w="4253" w:type="dxa"/>
            <w:shd w:val="clear" w:color="auto" w:fill="auto"/>
          </w:tcPr>
          <w:p w14:paraId="651B9FC8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FCD9B4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DCA50DA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58C8A3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BA05E9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258A5A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DD90F9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B3774E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>ing and dance the song in chorus</w:t>
            </w:r>
            <w:r>
              <w:rPr>
                <w:rFonts w:ascii="Times New Roman" w:hAnsi="Times New Roman"/>
              </w:rPr>
              <w:t>.</w:t>
            </w:r>
          </w:p>
          <w:p w14:paraId="698CE7E2" w14:textId="77777777" w:rsidR="00533656" w:rsidRPr="005969CB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DA8AFC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 and open their books.</w:t>
            </w:r>
          </w:p>
          <w:p w14:paraId="2B6B531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60246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6144F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A0288D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407B1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C01C3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066C0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6B156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2191A5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DD56B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chant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read.</w:t>
            </w:r>
          </w:p>
          <w:p w14:paraId="5C55446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E2F43D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64B8AE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B1D2919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8BE61B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AB8C908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E052048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>and repeat.</w:t>
            </w:r>
          </w:p>
          <w:p w14:paraId="15B444F9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FC6BDA1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466593AB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1DEDA3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1D665AA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AB191DC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and perform the chant in front of the class</w:t>
            </w:r>
          </w:p>
          <w:p w14:paraId="09359E29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listen.</w:t>
            </w:r>
          </w:p>
          <w:p w14:paraId="69013A79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F2D1AE8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06E2627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CBA60F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52793F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A6349B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E0F97B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73B539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 and answer</w:t>
            </w:r>
          </w:p>
          <w:p w14:paraId="0A01BB9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7F86687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263A56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3CD558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757189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35694E6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B9AF8B3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343A6E4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5667E0E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tape</w:t>
            </w:r>
          </w:p>
          <w:p w14:paraId="47FE9110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C0FF29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AD9AA1F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again and write the number</w:t>
            </w:r>
          </w:p>
          <w:p w14:paraId="6B60545B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99112E1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swap books with the partner and check.</w:t>
            </w:r>
          </w:p>
          <w:p w14:paraId="7D8E2A4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1F83517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check the answer together.</w:t>
            </w:r>
          </w:p>
          <w:p w14:paraId="3A198AC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0EE8CF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repeat, sentence by sentence.</w:t>
            </w:r>
          </w:p>
          <w:p w14:paraId="5AA316A1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DA80717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224D22C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99FD381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381B688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24461D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46B28B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E04B3C4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5713926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and answer</w:t>
            </w:r>
          </w:p>
          <w:p w14:paraId="53AA439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5EEE692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910412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FA09EB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FF647DF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6300B0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C24F82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1507809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719CDF4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and pay attention</w:t>
            </w:r>
          </w:p>
          <w:p w14:paraId="63FEFDED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86069B4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5C3FAD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point at the pictures</w:t>
            </w:r>
          </w:p>
          <w:p w14:paraId="3A7B5C9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act out.</w:t>
            </w:r>
          </w:p>
          <w:p w14:paraId="299B7C5F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CFF23D9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and act out in front of the class</w:t>
            </w:r>
          </w:p>
          <w:p w14:paraId="730F25C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27293D5A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4237B7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045436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C387E5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E53D65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61521E9E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66D85E4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2B64448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356670CC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6021881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972D0E7" w14:textId="77777777" w:rsidR="00533656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4C4DEB3" w14:textId="77777777" w:rsidR="00533656" w:rsidRPr="00FB18F8" w:rsidRDefault="00533656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</w:tc>
      </w:tr>
    </w:tbl>
    <w:p w14:paraId="2045321D" w14:textId="77777777" w:rsidR="00533656" w:rsidRPr="00FB18F8" w:rsidRDefault="00533656" w:rsidP="0053365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9A04347" w14:textId="77777777" w:rsidR="00533656" w:rsidRPr="00FB18F8" w:rsidRDefault="00533656" w:rsidP="005336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14:paraId="3441ABDF" w14:textId="77777777" w:rsidR="00533656" w:rsidRDefault="00533656" w:rsidP="00533656">
      <w:pPr>
        <w:spacing w:line="288" w:lineRule="auto"/>
        <w:rPr>
          <w:rFonts w:ascii="Times New Roman" w:eastAsia="Calibri" w:hAnsi="Times New Roman"/>
          <w:i/>
        </w:rPr>
      </w:pPr>
    </w:p>
    <w:p w14:paraId="566B62E0" w14:textId="77777777" w:rsidR="00533656" w:rsidRDefault="00533656" w:rsidP="00533656">
      <w:pPr>
        <w:spacing w:line="288" w:lineRule="auto"/>
        <w:rPr>
          <w:rFonts w:ascii="Times New Roman" w:eastAsia="Calibri" w:hAnsi="Times New Roman"/>
          <w:i/>
        </w:rPr>
      </w:pPr>
    </w:p>
    <w:p w14:paraId="70BD158C" w14:textId="77777777" w:rsidR="00533656" w:rsidRDefault="00533656" w:rsidP="00533656">
      <w:pPr>
        <w:spacing w:line="288" w:lineRule="auto"/>
        <w:rPr>
          <w:rFonts w:ascii="Times New Roman" w:eastAsia="Calibri" w:hAnsi="Times New Roman"/>
          <w:i/>
        </w:rPr>
      </w:pPr>
    </w:p>
    <w:p w14:paraId="20F08476" w14:textId="77777777" w:rsidR="00533656" w:rsidRDefault="00533656" w:rsidP="00533656">
      <w:pPr>
        <w:spacing w:line="288" w:lineRule="auto"/>
        <w:rPr>
          <w:rFonts w:ascii="Times New Roman" w:eastAsia="Calibri" w:hAnsi="Times New Roman"/>
          <w:i/>
        </w:rPr>
      </w:pPr>
    </w:p>
    <w:p w14:paraId="3389AD0F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56"/>
    <w:rsid w:val="00146B57"/>
    <w:rsid w:val="00461C01"/>
    <w:rsid w:val="00482102"/>
    <w:rsid w:val="00533656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68B0"/>
  <w15:chartTrackingRefBased/>
  <w15:docId w15:val="{11448EAE-15CC-4021-8665-B7FD523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5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6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6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6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6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656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56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65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3365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5336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iXMZJi_2N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2025-04-01T01:43:00Z</dcterms:created>
  <dcterms:modified xsi:type="dcterms:W3CDTF">2025-04-01T01:43:00Z</dcterms:modified>
</cp:coreProperties>
</file>