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1BD5" w14:textId="77777777" w:rsidR="00032800" w:rsidRPr="00FB18F8" w:rsidRDefault="00032800" w:rsidP="0003280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   Preparing date: </w:t>
      </w:r>
      <w:r>
        <w:rPr>
          <w:rFonts w:ascii="Times New Roman" w:eastAsia="Calibri" w:hAnsi="Times New Roman"/>
          <w:i/>
        </w:rPr>
        <w:t>20/11/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7D3F7D96" w14:textId="77777777" w:rsidR="00032800" w:rsidRPr="00FB18F8" w:rsidRDefault="00032800" w:rsidP="0003280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48</w:t>
      </w:r>
      <w:r w:rsidRPr="00FB18F8">
        <w:rPr>
          <w:rFonts w:ascii="Times New Roman" w:eastAsia="Calibri" w:hAnsi="Times New Roman"/>
          <w:i/>
        </w:rPr>
        <w:t xml:space="preserve">                                         Teaching date: </w:t>
      </w:r>
      <w:r>
        <w:rPr>
          <w:rFonts w:ascii="Times New Roman" w:eastAsia="Calibri" w:hAnsi="Times New Roman"/>
          <w:i/>
        </w:rPr>
        <w:t>23/11/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3</w:t>
      </w:r>
    </w:p>
    <w:p w14:paraId="07C1E113" w14:textId="77777777" w:rsidR="00032800" w:rsidRPr="00FB18F8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3E459DD" w14:textId="77777777" w:rsidR="00032800" w:rsidRDefault="00032800" w:rsidP="0003280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5477A3">
        <w:rPr>
          <w:rFonts w:ascii="Times New Roman" w:hAnsi="Times New Roman"/>
          <w:b/>
          <w:sz w:val="32"/>
          <w:szCs w:val="32"/>
        </w:rPr>
        <w:t xml:space="preserve">Our timetables </w:t>
      </w:r>
    </w:p>
    <w:p w14:paraId="5A584375" w14:textId="77777777" w:rsidR="00032800" w:rsidRPr="00FB18F8" w:rsidRDefault="00032800" w:rsidP="0003280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0720C6FC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0F7E5F1B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7E135311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6669F39" w14:textId="77777777" w:rsidR="00032800" w:rsidRPr="00177B68" w:rsidRDefault="00032800" w:rsidP="00032800">
      <w:pPr>
        <w:spacing w:line="288" w:lineRule="auto"/>
        <w:rPr>
          <w:rFonts w:ascii="Times New Roman" w:hAnsi="Times New Roman"/>
          <w:bCs/>
          <w:i/>
          <w:color w:val="00B0F0"/>
        </w:rPr>
      </w:pPr>
      <w:r>
        <w:rPr>
          <w:rFonts w:ascii="Times New Roman" w:hAnsi="Times New Roman"/>
          <w:bCs/>
        </w:rPr>
        <w:t>-</w:t>
      </w:r>
      <w:r w:rsidRPr="00177B68">
        <w:t xml:space="preserve"> </w:t>
      </w:r>
      <w:r w:rsidRPr="00177B68">
        <w:rPr>
          <w:rFonts w:ascii="Times New Roman" w:hAnsi="Times New Roman"/>
          <w:bCs/>
        </w:rPr>
        <w:t xml:space="preserve">Correctly pronounce the sound of the letters </w:t>
      </w:r>
      <w:r w:rsidRPr="00177B68">
        <w:rPr>
          <w:rFonts w:ascii="Times New Roman" w:hAnsi="Times New Roman"/>
          <w:bCs/>
          <w:i/>
          <w:color w:val="00B0F0"/>
        </w:rPr>
        <w:t>se</w:t>
      </w:r>
      <w:r w:rsidRPr="00177B68">
        <w:rPr>
          <w:rFonts w:ascii="Times New Roman" w:hAnsi="Times New Roman"/>
          <w:bCs/>
        </w:rPr>
        <w:t xml:space="preserve"> and </w:t>
      </w:r>
      <w:r w:rsidRPr="00177B68">
        <w:rPr>
          <w:rFonts w:ascii="Times New Roman" w:hAnsi="Times New Roman"/>
          <w:bCs/>
          <w:i/>
          <w:color w:val="00B0F0"/>
        </w:rPr>
        <w:t>ce</w:t>
      </w:r>
      <w:r w:rsidRPr="00177B68">
        <w:rPr>
          <w:rFonts w:ascii="Times New Roman" w:hAnsi="Times New Roman"/>
          <w:bCs/>
        </w:rPr>
        <w:t xml:space="preserve"> in isolation, in the words </w:t>
      </w:r>
      <w:r w:rsidRPr="00177B68">
        <w:rPr>
          <w:rFonts w:ascii="Times New Roman" w:hAnsi="Times New Roman"/>
          <w:bCs/>
          <w:i/>
          <w:color w:val="00B0F0"/>
        </w:rPr>
        <w:t>Vietnamese</w:t>
      </w:r>
      <w:r w:rsidRPr="00177B68">
        <w:rPr>
          <w:rFonts w:ascii="Times New Roman" w:hAnsi="Times New Roman"/>
          <w:bCs/>
        </w:rPr>
        <w:t xml:space="preserve"> and </w:t>
      </w:r>
      <w:r w:rsidRPr="00177B68">
        <w:rPr>
          <w:rFonts w:ascii="Times New Roman" w:hAnsi="Times New Roman"/>
          <w:bCs/>
          <w:i/>
          <w:color w:val="00B0F0"/>
        </w:rPr>
        <w:t>science</w:t>
      </w:r>
      <w:r w:rsidRPr="00177B68">
        <w:rPr>
          <w:rFonts w:ascii="Times New Roman" w:hAnsi="Times New Roman"/>
          <w:bCs/>
        </w:rPr>
        <w:t xml:space="preserve"> and in the correct sentences “</w:t>
      </w:r>
      <w:r w:rsidRPr="00177B68">
        <w:rPr>
          <w:rFonts w:ascii="Times New Roman" w:hAnsi="Times New Roman"/>
          <w:bCs/>
          <w:i/>
          <w:color w:val="00B0F0"/>
        </w:rPr>
        <w:t xml:space="preserve">When do you have Vietnamese” </w:t>
      </w:r>
      <w:r>
        <w:rPr>
          <w:rFonts w:ascii="Times New Roman" w:hAnsi="Times New Roman"/>
          <w:bCs/>
        </w:rPr>
        <w:t>a</w:t>
      </w:r>
      <w:r w:rsidRPr="00177B68">
        <w:rPr>
          <w:rFonts w:ascii="Times New Roman" w:hAnsi="Times New Roman"/>
          <w:bCs/>
        </w:rPr>
        <w:t>nd</w:t>
      </w:r>
      <w:r w:rsidRPr="00177B68">
        <w:rPr>
          <w:rFonts w:ascii="Times New Roman" w:hAnsi="Times New Roman"/>
          <w:bCs/>
          <w:i/>
          <w:color w:val="00B0F0"/>
        </w:rPr>
        <w:t xml:space="preserve"> “We have science today”</w:t>
      </w:r>
    </w:p>
    <w:p w14:paraId="69F724D9" w14:textId="77777777" w:rsidR="00032800" w:rsidRPr="00177B68" w:rsidRDefault="00032800" w:rsidP="0003280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77B68">
        <w:rPr>
          <w:rFonts w:ascii="Times New Roman" w:hAnsi="Times New Roman"/>
          <w:bCs/>
        </w:rPr>
        <w:t>Identify the specific information by listening 2 sentences to identify the target word;</w:t>
      </w:r>
    </w:p>
    <w:p w14:paraId="494D7C30" w14:textId="77777777" w:rsidR="00032800" w:rsidRDefault="00032800" w:rsidP="0003280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77B68">
        <w:rPr>
          <w:rFonts w:ascii="Times New Roman" w:hAnsi="Times New Roman"/>
          <w:bCs/>
        </w:rPr>
        <w:t>Perform the chant in interesting ways, using appropriat</w:t>
      </w:r>
      <w:r>
        <w:rPr>
          <w:rFonts w:ascii="Times New Roman" w:hAnsi="Times New Roman"/>
          <w:bCs/>
        </w:rPr>
        <w:t>e and meaningful gestures</w:t>
      </w:r>
    </w:p>
    <w:p w14:paraId="3CA211BB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08F1A09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7CE6A2B5" w14:textId="77777777" w:rsidR="00032800" w:rsidRPr="00FB18F8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36FCF8FC" w14:textId="77777777" w:rsidR="00032800" w:rsidRPr="00FB18F8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21E89F82" w14:textId="77777777" w:rsidR="00032800" w:rsidRPr="00FB18F8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743C0E66" w14:textId="77777777" w:rsidR="00032800" w:rsidRPr="00FB18F8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3F014688" w14:textId="77777777" w:rsidR="00032800" w:rsidRDefault="00032800" w:rsidP="0003280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177B68">
        <w:rPr>
          <w:rFonts w:ascii="Times New Roman" w:hAnsi="Times New Roman"/>
        </w:rPr>
        <w:t>Show their responsibility to follow the timetable and prepare their subjects before school.</w:t>
      </w:r>
    </w:p>
    <w:p w14:paraId="2EFBA367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06B871A6" w14:textId="77777777" w:rsidR="00032800" w:rsidRPr="00FB18F8" w:rsidRDefault="00032800" w:rsidP="0003280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104,105;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74, 75, 76;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CECAEDD" w14:textId="77777777" w:rsidR="00032800" w:rsidRPr="00FB18F8" w:rsidRDefault="00032800" w:rsidP="0003280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EFD5204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03"/>
        <w:gridCol w:w="3969"/>
      </w:tblGrid>
      <w:tr w:rsidR="00032800" w:rsidRPr="00FB18F8" w14:paraId="3C2170FA" w14:textId="77777777" w:rsidTr="0051535B">
        <w:tc>
          <w:tcPr>
            <w:tcW w:w="2235" w:type="dxa"/>
          </w:tcPr>
          <w:p w14:paraId="6740357F" w14:textId="77777777" w:rsidR="00032800" w:rsidRPr="00FB18F8" w:rsidRDefault="00032800" w:rsidP="005153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 Time</w:t>
            </w:r>
          </w:p>
        </w:tc>
        <w:tc>
          <w:tcPr>
            <w:tcW w:w="4503" w:type="dxa"/>
            <w:shd w:val="clear" w:color="auto" w:fill="auto"/>
          </w:tcPr>
          <w:p w14:paraId="2551455F" w14:textId="77777777" w:rsidR="00032800" w:rsidRPr="00FB18F8" w:rsidRDefault="00032800" w:rsidP="005153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969" w:type="dxa"/>
            <w:shd w:val="clear" w:color="auto" w:fill="auto"/>
          </w:tcPr>
          <w:p w14:paraId="39DF0722" w14:textId="77777777" w:rsidR="00032800" w:rsidRPr="00FB18F8" w:rsidRDefault="00032800" w:rsidP="005153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32800" w:rsidRPr="00FB18F8" w14:paraId="76218A94" w14:textId="77777777" w:rsidTr="0051535B">
        <w:trPr>
          <w:trHeight w:val="76"/>
        </w:trPr>
        <w:tc>
          <w:tcPr>
            <w:tcW w:w="2235" w:type="dxa"/>
          </w:tcPr>
          <w:p w14:paraId="69F8078D" w14:textId="77777777" w:rsidR="00032800" w:rsidRDefault="00032800" w:rsidP="00032800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6B46992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6EE48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4119A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811D7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5522B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22C72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3F5E8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1B9F0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B03B1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D7A4A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D405C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EDF00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1EA68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E80673" w14:textId="77777777" w:rsidR="00032800" w:rsidRPr="004C4D1F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14:paraId="704C4F7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9101A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F8A4A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D17DB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D100F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1FE18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1A9B1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BC353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526ED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735BF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9AEF9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E7235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42A6A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FF3DE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F7022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1ADC1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7A98E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49A0E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AD970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88BA3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5CD0C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C26BB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AB0F7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7C323A" w14:textId="77777777" w:rsidR="00032800" w:rsidRDefault="00032800" w:rsidP="00032800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599F9C2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378AF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DC1CE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4D693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CB204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A30D5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4323F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C7630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2F6C3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5693C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701C6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FF410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6FD6E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936E4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FB3D6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6FE34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6DDCA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B5BFD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8C78A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FDD89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69FF1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6C6CC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95CA1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7685E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FB0B7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F492D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B18F6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D6573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DC2CF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B71AF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913D0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DF3F8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96411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4CF29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036AC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23A7D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EB87C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C4A3A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C706A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56E4F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9BEA8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81C38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3683C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6B628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B0D0E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4C112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3AE51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72F6E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77A09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58871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42524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BED2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A5A5D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D81D8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F241A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CE5E1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FB924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28BC5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CE0EB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16D29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9A352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F6503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70448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01639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56069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48E42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6525E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6AD25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138CB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A757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4A25E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9D2BE4" w14:textId="77777777" w:rsidR="00032800" w:rsidRPr="004C4D1F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A9B847" w14:textId="77777777" w:rsidR="00032800" w:rsidRPr="004C4D1F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2C0F253B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140D11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3" w:type="dxa"/>
            <w:shd w:val="clear" w:color="auto" w:fill="auto"/>
          </w:tcPr>
          <w:p w14:paraId="08462DB4" w14:textId="77777777" w:rsidR="00032800" w:rsidRPr="006C3180" w:rsidRDefault="00032800" w:rsidP="005153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2F6168">
              <w:rPr>
                <w:rFonts w:ascii="Times New Roman" w:hAnsi="Times New Roman"/>
                <w:b/>
                <w:i/>
              </w:rPr>
              <w:t>Pass the ball</w:t>
            </w:r>
          </w:p>
          <w:p w14:paraId="075414C8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FADED96" w14:textId="77777777" w:rsidR="00032800" w:rsidRPr="006C3180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E805E6C" w14:textId="77777777" w:rsidR="00032800" w:rsidRPr="002F6168" w:rsidRDefault="00032800" w:rsidP="0051535B">
            <w:pPr>
              <w:contextualSpacing/>
              <w:rPr>
                <w:rFonts w:ascii="Times New Roman" w:hAnsi="Times New Roman"/>
              </w:rPr>
            </w:pPr>
            <w:r w:rsidRPr="002F6168">
              <w:rPr>
                <w:rFonts w:ascii="Times New Roman" w:hAnsi="Times New Roman"/>
              </w:rPr>
              <w:lastRenderedPageBreak/>
              <w:t>- Divide the class into 3 teams.</w:t>
            </w:r>
          </w:p>
          <w:p w14:paraId="6DB32149" w14:textId="77777777" w:rsidR="00032800" w:rsidRPr="002F6168" w:rsidRDefault="00032800" w:rsidP="0051535B">
            <w:pPr>
              <w:contextualSpacing/>
              <w:rPr>
                <w:rFonts w:ascii="Times New Roman" w:hAnsi="Times New Roman"/>
              </w:rPr>
            </w:pPr>
            <w:r w:rsidRPr="002F6168">
              <w:rPr>
                <w:rFonts w:ascii="Times New Roman" w:hAnsi="Times New Roman"/>
              </w:rPr>
              <w:t>- Each team has 1 sticky ball.</w:t>
            </w:r>
          </w:p>
          <w:p w14:paraId="0C10D560" w14:textId="77777777" w:rsidR="00032800" w:rsidRDefault="00032800" w:rsidP="005153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music, Ss</w:t>
            </w:r>
            <w:r w:rsidRPr="002F6168">
              <w:rPr>
                <w:rFonts w:ascii="Times New Roman" w:hAnsi="Times New Roman"/>
              </w:rPr>
              <w:t xml:space="preserve"> in each team take turns to pass the ball. </w:t>
            </w:r>
          </w:p>
          <w:p w14:paraId="7CD66E0E" w14:textId="77777777" w:rsidR="00032800" w:rsidRDefault="00032800" w:rsidP="005153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2F6168">
              <w:rPr>
                <w:rFonts w:ascii="Times New Roman" w:hAnsi="Times New Roman"/>
              </w:rPr>
              <w:t xml:space="preserve">After the music ends, 3 </w:t>
            </w:r>
            <w:r>
              <w:rPr>
                <w:rFonts w:ascii="Times New Roman" w:hAnsi="Times New Roman"/>
              </w:rPr>
              <w:t xml:space="preserve">Ss </w:t>
            </w:r>
            <w:r w:rsidRPr="002F6168">
              <w:rPr>
                <w:rFonts w:ascii="Times New Roman" w:hAnsi="Times New Roman"/>
              </w:rPr>
              <w:t>have the ball – stand up and say the name, using the sentence model.</w:t>
            </w:r>
          </w:p>
          <w:p w14:paraId="49491967" w14:textId="77777777" w:rsidR="00032800" w:rsidRPr="007052FD" w:rsidRDefault="00032800" w:rsidP="005153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14606A4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D8C6F5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0455773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67164">
              <w:rPr>
                <w:rFonts w:ascii="Times New Roman" w:hAnsi="Times New Roman"/>
                <w:bCs/>
                <w:i/>
              </w:rPr>
              <w:t xml:space="preserve">correctly repeat the sounds of the consonant clusters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se</w:t>
            </w:r>
            <w:r w:rsidRPr="00167164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ce</w:t>
            </w:r>
            <w:r w:rsidRPr="00167164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167164">
              <w:rPr>
                <w:rFonts w:ascii="Times New Roman" w:hAnsi="Times New Roman"/>
                <w:bCs/>
                <w:i/>
              </w:rPr>
              <w:t xml:space="preserve">in isolation, in the words </w:t>
            </w:r>
            <w:r>
              <w:rPr>
                <w:rFonts w:ascii="Times New Roman" w:hAnsi="Times New Roman"/>
                <w:bCs/>
                <w:i/>
                <w:color w:val="FF0000"/>
              </w:rPr>
              <w:t>Vietnamese</w:t>
            </w:r>
            <w:r w:rsidRPr="00167164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science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177B68">
              <w:rPr>
                <w:rFonts w:ascii="Times New Roman" w:hAnsi="Times New Roman"/>
                <w:bCs/>
                <w:i/>
                <w:color w:val="FF0000"/>
              </w:rPr>
              <w:t xml:space="preserve">When do you have Vietnamese” </w:t>
            </w:r>
            <w:r w:rsidRPr="00177B68">
              <w:rPr>
                <w:rFonts w:ascii="Times New Roman" w:hAnsi="Times New Roman"/>
                <w:bCs/>
                <w:i/>
              </w:rPr>
              <w:t>and</w:t>
            </w:r>
            <w:r w:rsidRPr="00177B68">
              <w:rPr>
                <w:rFonts w:ascii="Times New Roman" w:hAnsi="Times New Roman"/>
                <w:bCs/>
                <w:i/>
                <w:color w:val="FF0000"/>
              </w:rPr>
              <w:t xml:space="preserve"> “We have science today”</w:t>
            </w:r>
            <w:r w:rsidRPr="00167164">
              <w:rPr>
                <w:rFonts w:ascii="Times New Roman" w:hAnsi="Times New Roman"/>
                <w:bCs/>
                <w:i/>
              </w:rPr>
              <w:t>with the correct pronunciation and intonation</w:t>
            </w:r>
          </w:p>
          <w:p w14:paraId="5DCAC355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6B46B9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s</w:t>
            </w:r>
            <w:r>
              <w:rPr>
                <w:rFonts w:ascii="Times New Roman" w:hAnsi="Times New Roman"/>
                <w:b/>
                <w:i/>
                <w:color w:val="FF0000"/>
              </w:rPr>
              <w:t>e</w:t>
            </w:r>
            <w:r w:rsidRPr="00177B68">
              <w:rPr>
                <w:rFonts w:ascii="Times New Roman" w:hAnsi="Times New Roman"/>
                <w:b/>
                <w:i/>
              </w:rPr>
              <w:t xml:space="preserve"> </w:t>
            </w:r>
            <w:r w:rsidRPr="00177B68">
              <w:rPr>
                <w:rFonts w:ascii="Times New Roman" w:hAnsi="Times New Roman"/>
              </w:rPr>
              <w:t>and</w:t>
            </w:r>
            <w:r w:rsidRPr="00167164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</w:rPr>
              <w:t>ce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Pr="00167164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>Vietnamese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>science</w:t>
            </w:r>
            <w:r w:rsidRPr="00D8397C">
              <w:rPr>
                <w:rFonts w:ascii="Times New Roman" w:hAnsi="Times New Roman"/>
                <w:bCs/>
              </w:rPr>
              <w:t xml:space="preserve">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177B68">
              <w:rPr>
                <w:rFonts w:ascii="Times New Roman" w:hAnsi="Times New Roman"/>
                <w:bCs/>
                <w:i/>
                <w:color w:val="00B0F0"/>
              </w:rPr>
              <w:t>When do you have Vietnamese</w:t>
            </w:r>
            <w:r w:rsidRPr="00177B68">
              <w:rPr>
                <w:rFonts w:ascii="Times New Roman" w:hAnsi="Times New Roman"/>
                <w:bCs/>
                <w:i/>
                <w:color w:val="FF0000"/>
              </w:rPr>
              <w:t xml:space="preserve">” </w:t>
            </w:r>
            <w:r w:rsidRPr="00177B68">
              <w:rPr>
                <w:rFonts w:ascii="Times New Roman" w:hAnsi="Times New Roman"/>
                <w:bCs/>
              </w:rPr>
              <w:t>and</w:t>
            </w:r>
            <w:r w:rsidRPr="00177B68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177B68">
              <w:rPr>
                <w:rFonts w:ascii="Times New Roman" w:hAnsi="Times New Roman"/>
                <w:bCs/>
                <w:i/>
                <w:color w:val="FF0000"/>
              </w:rPr>
              <w:t>“</w:t>
            </w:r>
            <w:r w:rsidRPr="00177B68">
              <w:rPr>
                <w:rFonts w:ascii="Times New Roman" w:hAnsi="Times New Roman"/>
                <w:bCs/>
                <w:i/>
                <w:color w:val="00B0F0"/>
              </w:rPr>
              <w:t>We have science today</w:t>
            </w:r>
            <w:r>
              <w:rPr>
                <w:rFonts w:ascii="Times New Roman" w:hAnsi="Times New Roman"/>
                <w:bCs/>
                <w:i/>
                <w:color w:val="FF0000"/>
              </w:rPr>
              <w:t>”</w:t>
            </w:r>
          </w:p>
          <w:p w14:paraId="1291812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se, ce.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7313F56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5FBA5A8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 to listen and repeat.</w:t>
            </w:r>
          </w:p>
          <w:p w14:paraId="0B2F5B9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32D956F8" w14:textId="77777777" w:rsidR="00032800" w:rsidRPr="004753C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56EA3AE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14:paraId="72E20BA6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E5E2CD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</w:t>
            </w:r>
          </w:p>
          <w:p w14:paraId="623ACA4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77B68">
              <w:rPr>
                <w:rFonts w:ascii="Times New Roman" w:hAnsi="Times New Roman"/>
                <w:i/>
                <w:lang w:eastAsia="vi-VN"/>
              </w:rPr>
              <w:t>identify the target words Vietnam</w:t>
            </w:r>
            <w:r>
              <w:rPr>
                <w:rFonts w:ascii="Times New Roman" w:hAnsi="Times New Roman"/>
                <w:i/>
                <w:lang w:eastAsia="vi-VN"/>
              </w:rPr>
              <w:t>ese and science while listening</w:t>
            </w:r>
            <w:r w:rsidRPr="006C25BD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046F170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4D25BF4" w14:textId="77777777" w:rsidR="00032800" w:rsidRDefault="00032800" w:rsidP="0051535B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14:paraId="051E6A46" w14:textId="77777777" w:rsidR="00032800" w:rsidRPr="00E533EB" w:rsidRDefault="00032800" w:rsidP="0051535B">
            <w:pPr>
              <w:rPr>
                <w:rFonts w:ascii="Times New Roman" w:hAnsi="Times New Roman"/>
              </w:rPr>
            </w:pPr>
          </w:p>
          <w:p w14:paraId="7ADFAF9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7260C5A4" w14:textId="77777777" w:rsidR="00032800" w:rsidRPr="009748F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058B19FF" w14:textId="77777777" w:rsidR="00032800" w:rsidRPr="009748F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4470F10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3BDB6585" w14:textId="77777777" w:rsidR="00032800" w:rsidRPr="009748F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6AD2803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288CF90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433B170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4CEE4C7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6CF7650A" w14:textId="77777777" w:rsidR="00032800" w:rsidRPr="005572F7" w:rsidRDefault="00032800" w:rsidP="0051535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14:paraId="69EC103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037EBAC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1C58F47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14:paraId="1BA71794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44051E5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92A2D1" w14:textId="2A67945F" w:rsidR="00032800" w:rsidRPr="00CA2E58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064F2">
              <w:rPr>
                <w:noProof/>
                <w:lang w:val="en-GB" w:eastAsia="en-GB"/>
              </w:rPr>
              <w:drawing>
                <wp:inline distT="0" distB="0" distL="0" distR="0" wp14:anchorId="59B4C9EB" wp14:editId="7F983308">
                  <wp:extent cx="3134995" cy="1697990"/>
                  <wp:effectExtent l="0" t="0" r="8255" b="0"/>
                  <wp:docPr id="1273897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D2A08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12C24349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419BFAD8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se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ce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Vietnamese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science.</w:t>
            </w:r>
          </w:p>
          <w:p w14:paraId="17F31A92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644F0E4E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47E4BA2D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2CC72325" w14:textId="77777777" w:rsidR="00032800" w:rsidRPr="00CA2E58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6E9C1143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744F3AD6" w14:textId="77777777" w:rsidR="00032800" w:rsidRDefault="00032800" w:rsidP="005153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1E911B8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3FDADB2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4A15FBF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48715282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E771C25" w14:textId="77777777" w:rsidR="00032800" w:rsidRPr="00005F7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A7F85E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9405C7D" w14:textId="77777777" w:rsidR="00032800" w:rsidRPr="00F83299" w:rsidRDefault="00032800" w:rsidP="005153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0528E72E" w14:textId="77777777" w:rsidR="00032800" w:rsidRPr="00F34375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0D3972EE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FAD62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04F73B4B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3 (4,5,6).</w:t>
            </w:r>
          </w:p>
        </w:tc>
        <w:tc>
          <w:tcPr>
            <w:tcW w:w="3969" w:type="dxa"/>
            <w:shd w:val="clear" w:color="auto" w:fill="auto"/>
          </w:tcPr>
          <w:p w14:paraId="1BAA4F8A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FBA29D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3E2F1BE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460F67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6DD0BE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91E655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E23E028" w14:textId="77777777" w:rsidR="00032800" w:rsidRPr="007130B2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615B0EB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7D502E1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804F74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18E5CC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D8AABF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BF402DE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1EB3D8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63E66452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A38B9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2DCAC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C85E3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D2AFA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AA884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3B762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31300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0D5A2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489EE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04CCC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2FAA8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ACFF0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46C0028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2D2F0F" w14:textId="77777777" w:rsidR="00032800" w:rsidRDefault="00032800" w:rsidP="0051535B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137339A1" w14:textId="77777777" w:rsidR="00032800" w:rsidRPr="0057276A" w:rsidRDefault="00032800" w:rsidP="0051535B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6768D89" w14:textId="77777777" w:rsidR="00032800" w:rsidRDefault="00032800" w:rsidP="005153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4D209583" w14:textId="77777777" w:rsidR="00032800" w:rsidRDefault="00032800" w:rsidP="0051535B">
            <w:pPr>
              <w:jc w:val="both"/>
              <w:rPr>
                <w:rFonts w:ascii="Times New Roman" w:hAnsi="Times New Roman"/>
              </w:rPr>
            </w:pPr>
          </w:p>
          <w:p w14:paraId="7614AD23" w14:textId="77777777" w:rsidR="00032800" w:rsidRPr="0057276A" w:rsidRDefault="00032800" w:rsidP="0051535B">
            <w:pPr>
              <w:jc w:val="both"/>
              <w:rPr>
                <w:rFonts w:ascii="Times New Roman" w:hAnsi="Times New Roman"/>
              </w:rPr>
            </w:pPr>
          </w:p>
          <w:p w14:paraId="1242FCC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2EE8D2E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F0F6D6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14:paraId="1B3A4BAF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14:paraId="2676272E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listen</w:t>
            </w:r>
          </w:p>
          <w:p w14:paraId="1DC9E8CE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F4D93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3CE2A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D0D15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FB4C4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A9DB3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4BB94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0E0EB83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>
              <w:t xml:space="preserve"> </w:t>
            </w:r>
            <w:r w:rsidRPr="00444F50">
              <w:rPr>
                <w:rFonts w:ascii="Times New Roman" w:hAnsi="Times New Roman"/>
                <w:i/>
              </w:rPr>
              <w:t xml:space="preserve">When do you have </w:t>
            </w:r>
            <w:r>
              <w:rPr>
                <w:rFonts w:ascii="Times New Roman" w:hAnsi="Times New Roman"/>
                <w:i/>
              </w:rPr>
              <w:t>…….</w:t>
            </w:r>
            <w:r w:rsidRPr="00444F50">
              <w:rPr>
                <w:rFonts w:ascii="Times New Roman" w:hAnsi="Times New Roman"/>
                <w:i/>
              </w:rPr>
              <w:t>?</w:t>
            </w:r>
          </w:p>
          <w:p w14:paraId="65BE32BA" w14:textId="77777777" w:rsidR="00032800" w:rsidRPr="003C539E" w:rsidRDefault="00032800" w:rsidP="005153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>
              <w:t xml:space="preserve"> </w:t>
            </w:r>
            <w:r w:rsidRPr="00444F50">
              <w:rPr>
                <w:rFonts w:ascii="Times New Roman" w:hAnsi="Times New Roman"/>
                <w:i/>
              </w:rPr>
              <w:t xml:space="preserve">They have </w:t>
            </w:r>
            <w:r>
              <w:rPr>
                <w:rFonts w:ascii="Times New Roman" w:hAnsi="Times New Roman"/>
                <w:i/>
              </w:rPr>
              <w:t>….</w:t>
            </w:r>
            <w:r w:rsidRPr="00444F50">
              <w:rPr>
                <w:rFonts w:ascii="Times New Roman" w:hAnsi="Times New Roman"/>
                <w:i/>
              </w:rPr>
              <w:t>today.</w:t>
            </w:r>
          </w:p>
          <w:p w14:paraId="4CAD0979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2551431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3988BFC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4E31DBA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9C495D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35B65DA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3034DBF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6E760F4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257F62C2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2FC788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4AA8BAE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616B39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FF47DD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118DC1E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655B349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0CBB99C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29C511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1DFBAC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F0CE21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C4B8ED7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9B394E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964A17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149203A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0A2FFD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83D198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B09C5C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0F667A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37F30FD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2B472EC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FA96ED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20E4DA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79C4FF5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5839A80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74CAE368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268314D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DC3C3A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A35394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56E241D0" w14:textId="77777777" w:rsidR="00032800" w:rsidRPr="00130CFB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103A22D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43717B7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39ADD1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171FEF0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3F20CFC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68CF0982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69ACBDB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2F7924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EB3F52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8D1A67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DEB6139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9FD7A36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2C462D6E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B49973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13A48E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640AD945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0F3E1DE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D0D3D91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FFFD50A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49CDA04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4064AF2F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71A16EEB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59292D33" w14:textId="77777777" w:rsidR="00032800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</w:p>
          <w:p w14:paraId="1BB7D2E0" w14:textId="77777777" w:rsidR="00032800" w:rsidRPr="00FB18F8" w:rsidRDefault="00032800" w:rsidP="005153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7FCE3A3C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  <w:lang w:eastAsia="vi-VN"/>
        </w:rPr>
      </w:pPr>
    </w:p>
    <w:p w14:paraId="259D1459" w14:textId="77777777" w:rsidR="00032800" w:rsidRPr="00FB18F8" w:rsidRDefault="00032800" w:rsidP="0003280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6225A40" w14:textId="77777777" w:rsidR="00032800" w:rsidRPr="00FB18F8" w:rsidRDefault="00032800" w:rsidP="0003280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3EECFA67" w14:textId="77777777" w:rsidR="00032800" w:rsidRDefault="00032800" w:rsidP="00032800">
      <w:pPr>
        <w:spacing w:line="288" w:lineRule="auto"/>
        <w:rPr>
          <w:rFonts w:ascii="Times New Roman" w:eastAsia="Calibri" w:hAnsi="Times New Roman"/>
          <w:i/>
        </w:rPr>
      </w:pPr>
    </w:p>
    <w:p w14:paraId="244F2141" w14:textId="77777777" w:rsidR="00032800" w:rsidRDefault="00032800" w:rsidP="00032800">
      <w:pPr>
        <w:spacing w:line="288" w:lineRule="auto"/>
        <w:rPr>
          <w:rFonts w:ascii="Times New Roman" w:eastAsia="Calibri" w:hAnsi="Times New Roman"/>
          <w:i/>
        </w:rPr>
      </w:pPr>
    </w:p>
    <w:p w14:paraId="4AD02539" w14:textId="77777777" w:rsidR="0059232F" w:rsidRDefault="0059232F"/>
    <w:sectPr w:rsidR="0059232F" w:rsidSect="00032800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6B19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2023– 2024</w:t>
    </w:r>
  </w:p>
  <w:p w14:paraId="7B6D91B1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B7A4E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554FC4F2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62C"/>
    <w:multiLevelType w:val="hybridMultilevel"/>
    <w:tmpl w:val="F38CE8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00"/>
    <w:rsid w:val="00032800"/>
    <w:rsid w:val="00146B57"/>
    <w:rsid w:val="00482102"/>
    <w:rsid w:val="0059232F"/>
    <w:rsid w:val="009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998B"/>
  <w15:chartTrackingRefBased/>
  <w15:docId w15:val="{4E1DDBB2-389C-4224-8E53-532C57A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0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8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8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8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8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8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8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8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8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8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8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8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8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8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8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8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28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80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328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00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0328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800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032800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2025-03-31T07:52:00Z</dcterms:created>
  <dcterms:modified xsi:type="dcterms:W3CDTF">2025-03-31T07:53:00Z</dcterms:modified>
</cp:coreProperties>
</file>