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EE" w:rsidRPr="00B82707" w:rsidRDefault="00EE2FEE" w:rsidP="00EE2FEE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82707">
        <w:rPr>
          <w:rFonts w:asciiTheme="majorHAnsi" w:eastAsiaTheme="minorHAnsi" w:hAnsiTheme="majorHAnsi" w:cstheme="majorHAnsi"/>
          <w:sz w:val="28"/>
          <w:szCs w:val="28"/>
        </w:rPr>
        <w:t>Môn: Toán</w:t>
      </w:r>
    </w:p>
    <w:p w:rsidR="00EE2FEE" w:rsidRPr="00B82707" w:rsidRDefault="00EE2FEE" w:rsidP="00EE2FEE">
      <w:pPr>
        <w:tabs>
          <w:tab w:val="left" w:pos="142"/>
          <w:tab w:val="left" w:pos="284"/>
          <w:tab w:val="left" w:pos="426"/>
        </w:tabs>
        <w:spacing w:before="40" w:after="0" w:line="240" w:lineRule="auto"/>
        <w:jc w:val="both"/>
        <w:rPr>
          <w:rFonts w:ascii="Times New Roman" w:eastAsia="Aptos" w:hAnsi="Times New Roman"/>
          <w:b/>
          <w:sz w:val="28"/>
          <w:szCs w:val="28"/>
        </w:rPr>
      </w:pPr>
      <w:r w:rsidRPr="00B82707">
        <w:rPr>
          <w:rFonts w:asciiTheme="majorHAnsi" w:eastAsiaTheme="minorHAnsi" w:hAnsiTheme="majorHAnsi" w:cstheme="majorHAnsi"/>
          <w:sz w:val="28"/>
          <w:szCs w:val="28"/>
        </w:rPr>
        <w:t>Tên bài:</w:t>
      </w:r>
      <w:r w:rsidRPr="00B82707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</w:t>
      </w:r>
      <w:r w:rsidRPr="00B82707">
        <w:rPr>
          <w:rFonts w:ascii="Times New Roman" w:eastAsia="Aptos" w:hAnsi="Times New Roman"/>
          <w:b/>
          <w:bCs/>
          <w:color w:val="000000"/>
          <w:sz w:val="28"/>
          <w:szCs w:val="28"/>
          <w:lang w:val="en-US"/>
        </w:rPr>
        <w:t>NHÂN MỘT SỐ THẬP PHÂN VỚI MỘT SỐ TỰ NHIÊN</w:t>
      </w:r>
    </w:p>
    <w:p w:rsidR="00EE2FEE" w:rsidRPr="00B82707" w:rsidRDefault="00EE2FEE" w:rsidP="00EE2FEE">
      <w:pPr>
        <w:tabs>
          <w:tab w:val="left" w:pos="1335"/>
        </w:tabs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82707">
        <w:rPr>
          <w:rFonts w:asciiTheme="majorHAnsi" w:eastAsiaTheme="minorHAnsi" w:hAnsiTheme="majorHAnsi" w:cstheme="majorHAnsi"/>
          <w:sz w:val="28"/>
          <w:szCs w:val="28"/>
        </w:rPr>
        <w:t>Tiết: 50</w:t>
      </w:r>
      <w:r w:rsidRPr="00B82707">
        <w:rPr>
          <w:rFonts w:asciiTheme="majorHAnsi" w:eastAsiaTheme="minorHAnsi" w:hAnsiTheme="majorHAnsi" w:cstheme="majorHAnsi"/>
          <w:sz w:val="28"/>
          <w:szCs w:val="28"/>
        </w:rPr>
        <w:tab/>
      </w:r>
    </w:p>
    <w:p w:rsidR="00EE2FEE" w:rsidRPr="00B82707" w:rsidRDefault="00EE2FEE" w:rsidP="00EE2FEE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82707">
        <w:rPr>
          <w:rFonts w:asciiTheme="majorHAnsi" w:eastAsiaTheme="minorHAnsi" w:hAnsiTheme="majorHAnsi" w:cstheme="majorHAnsi"/>
          <w:sz w:val="28"/>
          <w:szCs w:val="28"/>
        </w:rPr>
        <w:t>Ngày dạy:  15/11/2024</w:t>
      </w:r>
    </w:p>
    <w:p w:rsidR="00EE2FEE" w:rsidRPr="00B82707" w:rsidRDefault="00EE2FEE" w:rsidP="00EE2FEE">
      <w:pPr>
        <w:spacing w:after="0" w:line="240" w:lineRule="auto"/>
        <w:rPr>
          <w:rFonts w:ascii="Times New Roman" w:eastAsia="Aptos" w:hAnsi="Times New Roman"/>
          <w:b/>
          <w:bCs/>
          <w:sz w:val="28"/>
          <w:szCs w:val="28"/>
          <w:lang w:val="en-US"/>
        </w:rPr>
      </w:pPr>
      <w:r w:rsidRPr="00B82707">
        <w:rPr>
          <w:rFonts w:ascii="Times New Roman" w:eastAsia="Aptos" w:hAnsi="Times New Roman"/>
          <w:b/>
          <w:bCs/>
          <w:sz w:val="28"/>
          <w:szCs w:val="28"/>
          <w:lang w:val="en-US"/>
        </w:rPr>
        <w:t>I. YÊU CẦU CẦN ĐẠT</w:t>
      </w:r>
    </w:p>
    <w:p w:rsidR="00EE2FEE" w:rsidRPr="00B82707" w:rsidRDefault="00EE2FEE" w:rsidP="00EE2FEE">
      <w:pPr>
        <w:spacing w:after="0" w:line="240" w:lineRule="auto"/>
        <w:ind w:firstLine="180"/>
        <w:rPr>
          <w:rFonts w:ascii="Times New Roman" w:eastAsia="Aptos" w:hAnsi="Times New Roman"/>
          <w:bCs/>
          <w:sz w:val="28"/>
          <w:szCs w:val="28"/>
          <w:lang w:val="en-US"/>
        </w:rPr>
      </w:pPr>
      <w:r w:rsidRPr="00B82707">
        <w:rPr>
          <w:rFonts w:ascii="Times New Roman" w:eastAsia="Aptos" w:hAnsi="Times New Roman"/>
          <w:bCs/>
          <w:sz w:val="28"/>
          <w:szCs w:val="28"/>
        </w:rPr>
        <w:t xml:space="preserve">- </w:t>
      </w:r>
      <w:r w:rsidRPr="00B82707">
        <w:rPr>
          <w:rFonts w:ascii="Times New Roman" w:eastAsia="Aptos" w:hAnsi="Times New Roman"/>
          <w:bCs/>
          <w:sz w:val="28"/>
          <w:szCs w:val="28"/>
          <w:lang w:val="en-US"/>
        </w:rPr>
        <w:t>Biết cách đặt tính và thực hiện phép tính nhân một số thập phân với một s</w:t>
      </w:r>
      <w:r w:rsidRPr="00B82707">
        <w:rPr>
          <w:rFonts w:ascii="Times New Roman" w:eastAsia="Aptos" w:hAnsi="Times New Roman"/>
          <w:bCs/>
          <w:sz w:val="28"/>
          <w:szCs w:val="28"/>
        </w:rPr>
        <w:t>ố</w:t>
      </w:r>
      <w:r w:rsidRPr="00B82707">
        <w:rPr>
          <w:rFonts w:ascii="Times New Roman" w:eastAsia="Aptos" w:hAnsi="Times New Roman"/>
          <w:bCs/>
          <w:sz w:val="28"/>
          <w:szCs w:val="28"/>
          <w:lang w:val="en-US"/>
        </w:rPr>
        <w:t xml:space="preserve"> tự nhiên.</w:t>
      </w:r>
      <w:r w:rsidRPr="00B82707">
        <w:rPr>
          <w:rFonts w:ascii="Times New Roman" w:eastAsia="Aptos" w:hAnsi="Times New Roman"/>
          <w:bCs/>
          <w:sz w:val="28"/>
          <w:szCs w:val="28"/>
        </w:rPr>
        <w:t xml:space="preserve"> </w:t>
      </w:r>
      <w:r w:rsidRPr="00B82707">
        <w:rPr>
          <w:rFonts w:ascii="Times New Roman" w:eastAsia="Aptos" w:hAnsi="Times New Roman"/>
          <w:bCs/>
          <w:sz w:val="28"/>
          <w:szCs w:val="28"/>
          <w:lang w:val="nl-NL"/>
        </w:rPr>
        <w:t>Nắm chắc cách nhân số</w:t>
      </w:r>
      <w:r w:rsidRPr="00B82707">
        <w:rPr>
          <w:rFonts w:ascii="Times New Roman" w:eastAsia="Aptos" w:hAnsi="Times New Roman"/>
          <w:bCs/>
          <w:sz w:val="28"/>
          <w:szCs w:val="28"/>
        </w:rPr>
        <w:t xml:space="preserve"> thâp </w:t>
      </w:r>
      <w:r w:rsidRPr="00B82707">
        <w:rPr>
          <w:rFonts w:ascii="Times New Roman" w:eastAsia="Aptos" w:hAnsi="Times New Roman"/>
          <w:bCs/>
          <w:sz w:val="28"/>
          <w:szCs w:val="28"/>
          <w:lang w:val="nl-NL"/>
        </w:rPr>
        <w:t>phân với</w:t>
      </w:r>
      <w:r w:rsidRPr="00B82707">
        <w:rPr>
          <w:rFonts w:ascii="Times New Roman" w:eastAsia="Aptos" w:hAnsi="Times New Roman"/>
          <w:bCs/>
          <w:sz w:val="28"/>
          <w:szCs w:val="28"/>
        </w:rPr>
        <w:t xml:space="preserve"> số tự nhiên</w:t>
      </w:r>
      <w:r w:rsidRPr="00B82707">
        <w:rPr>
          <w:rFonts w:ascii="Times New Roman" w:eastAsia="Aptos" w:hAnsi="Times New Roman"/>
          <w:bCs/>
          <w:sz w:val="28"/>
          <w:szCs w:val="28"/>
          <w:lang w:val="nl-NL"/>
        </w:rPr>
        <w:t xml:space="preserve"> và vận dụng giải các bài toán liên quan.</w:t>
      </w:r>
    </w:p>
    <w:p w:rsidR="00EE2FEE" w:rsidRPr="00B82707" w:rsidRDefault="00EE2FEE" w:rsidP="00EE2FEE">
      <w:pPr>
        <w:spacing w:after="0" w:line="240" w:lineRule="auto"/>
        <w:ind w:firstLine="180"/>
        <w:rPr>
          <w:rFonts w:ascii="Times New Roman" w:eastAsia="Aptos" w:hAnsi="Times New Roman"/>
          <w:bCs/>
          <w:sz w:val="28"/>
          <w:szCs w:val="28"/>
          <w:lang w:val="en-US"/>
        </w:rPr>
      </w:pPr>
      <w:r w:rsidRPr="00B82707">
        <w:rPr>
          <w:rFonts w:ascii="Times New Roman" w:eastAsia="Aptos" w:hAnsi="Times New Roman"/>
          <w:bCs/>
          <w:sz w:val="28"/>
          <w:szCs w:val="28"/>
          <w:lang w:val="en-US"/>
        </w:rPr>
        <w:t>- Học sinh tích cực học tập để tìm ra cách nhân một số thập phân với một s</w:t>
      </w:r>
      <w:r w:rsidRPr="00B82707">
        <w:rPr>
          <w:rFonts w:ascii="Times New Roman" w:eastAsia="Aptos" w:hAnsi="Times New Roman"/>
          <w:bCs/>
          <w:sz w:val="28"/>
          <w:szCs w:val="28"/>
        </w:rPr>
        <w:t>ố</w:t>
      </w:r>
      <w:r w:rsidRPr="00B82707">
        <w:rPr>
          <w:rFonts w:ascii="Times New Roman" w:eastAsia="Aptos" w:hAnsi="Times New Roman"/>
          <w:bCs/>
          <w:sz w:val="28"/>
          <w:szCs w:val="28"/>
          <w:lang w:val="en-US"/>
        </w:rPr>
        <w:t xml:space="preserve"> tự nhiên và làm tốt các bài tập. Trao đổi, thảo luận với bạn bè về các cách giải toán liên quan đến phép nhân hai phân số. </w:t>
      </w:r>
    </w:p>
    <w:p w:rsidR="00EE2FEE" w:rsidRPr="00B82707" w:rsidRDefault="00EE2FEE" w:rsidP="00EE2FEE">
      <w:pPr>
        <w:spacing w:after="0" w:line="240" w:lineRule="auto"/>
        <w:ind w:firstLine="180"/>
        <w:rPr>
          <w:rFonts w:ascii="Times New Roman" w:eastAsia="Aptos" w:hAnsi="Times New Roman"/>
          <w:bCs/>
          <w:sz w:val="28"/>
          <w:szCs w:val="28"/>
          <w:lang w:val="en-US"/>
        </w:rPr>
      </w:pPr>
      <w:r w:rsidRPr="00B82707">
        <w:rPr>
          <w:rFonts w:ascii="Times New Roman" w:eastAsia="Aptos" w:hAnsi="Times New Roman"/>
          <w:bCs/>
          <w:sz w:val="28"/>
          <w:szCs w:val="28"/>
          <w:lang w:val="en-US"/>
        </w:rPr>
        <w:t xml:space="preserve">- Biết giúp đỡ bạn khi bạn gặp khó khăn trong học tập. </w:t>
      </w:r>
      <w:r w:rsidRPr="00B82707">
        <w:rPr>
          <w:rFonts w:ascii="Times New Roman" w:eastAsia="Aptos" w:hAnsi="Times New Roman"/>
          <w:bCs/>
          <w:sz w:val="28"/>
          <w:szCs w:val="28"/>
        </w:rPr>
        <w:t>T</w:t>
      </w:r>
      <w:r w:rsidRPr="00B82707">
        <w:rPr>
          <w:rFonts w:ascii="Times New Roman" w:eastAsia="Aptos" w:hAnsi="Times New Roman"/>
          <w:bCs/>
          <w:sz w:val="28"/>
          <w:szCs w:val="28"/>
          <w:lang w:val="en-US"/>
        </w:rPr>
        <w:t>ích cực suy nghĩ, chăm chỉ hoàn thành nhiệm vụ học tập. Luôn lắng nghe, nghiêm túc thực hiện nhiệm vụ.</w:t>
      </w:r>
    </w:p>
    <w:p w:rsidR="00EE2FEE" w:rsidRPr="00B82707" w:rsidRDefault="00EE2FEE" w:rsidP="00EE2FEE">
      <w:pPr>
        <w:spacing w:after="0" w:line="240" w:lineRule="auto"/>
        <w:rPr>
          <w:rFonts w:ascii="Times New Roman" w:eastAsia="Aptos" w:hAnsi="Times New Roman"/>
          <w:b/>
          <w:bCs/>
          <w:sz w:val="28"/>
          <w:szCs w:val="28"/>
          <w:lang w:val="en-US"/>
        </w:rPr>
      </w:pPr>
      <w:r w:rsidRPr="00B82707">
        <w:rPr>
          <w:rFonts w:ascii="Times New Roman" w:eastAsia="Aptos" w:hAnsi="Times New Roman"/>
          <w:b/>
          <w:bCs/>
          <w:sz w:val="28"/>
          <w:szCs w:val="28"/>
          <w:lang w:val="en-US"/>
        </w:rPr>
        <w:t>II. ĐỒ DÙNG DẠY HỌC</w:t>
      </w:r>
    </w:p>
    <w:p w:rsidR="00EE2FEE" w:rsidRPr="00B82707" w:rsidRDefault="00EE2FEE" w:rsidP="00EE2FEE">
      <w:pPr>
        <w:spacing w:after="0" w:line="240" w:lineRule="auto"/>
        <w:rPr>
          <w:rFonts w:ascii="Times New Roman" w:eastAsia="Aptos" w:hAnsi="Times New Roman"/>
          <w:sz w:val="28"/>
          <w:szCs w:val="28"/>
          <w:lang w:val="en-US"/>
        </w:rPr>
      </w:pPr>
      <w:r w:rsidRPr="00B82707">
        <w:rPr>
          <w:rFonts w:ascii="Times New Roman" w:eastAsia="Aptos" w:hAnsi="Times New Roman"/>
          <w:sz w:val="28"/>
          <w:szCs w:val="28"/>
          <w:lang w:val="en-US"/>
        </w:rPr>
        <w:t>- Giáo viên: Kế hoạch bài dạy, bài giảng Power point.</w:t>
      </w:r>
    </w:p>
    <w:p w:rsidR="00EE2FEE" w:rsidRPr="00B82707" w:rsidRDefault="00EE2FEE" w:rsidP="00EE2FEE">
      <w:pPr>
        <w:spacing w:after="0" w:line="240" w:lineRule="auto"/>
        <w:rPr>
          <w:rFonts w:ascii="Times New Roman" w:eastAsia="Aptos" w:hAnsi="Times New Roman"/>
          <w:sz w:val="28"/>
          <w:szCs w:val="28"/>
          <w:lang w:val="en-US"/>
        </w:rPr>
      </w:pPr>
      <w:r w:rsidRPr="00B82707">
        <w:rPr>
          <w:rFonts w:ascii="Times New Roman" w:eastAsia="Aptos" w:hAnsi="Times New Roman"/>
          <w:sz w:val="28"/>
          <w:szCs w:val="28"/>
          <w:lang w:val="en-US"/>
        </w:rPr>
        <w:t>- Học sinh: SGK và các thiết bị, học liệu phục vụ cho tiết dạy.</w:t>
      </w:r>
    </w:p>
    <w:p w:rsidR="00EE2FEE" w:rsidRPr="00B82707" w:rsidRDefault="00EE2FEE" w:rsidP="00EE2FEE">
      <w:pPr>
        <w:spacing w:after="0" w:line="240" w:lineRule="auto"/>
        <w:rPr>
          <w:rFonts w:ascii="Times New Roman" w:eastAsia="Aptos" w:hAnsi="Times New Roman"/>
          <w:b/>
          <w:bCs/>
          <w:sz w:val="28"/>
          <w:szCs w:val="28"/>
          <w:lang w:val="en-US"/>
        </w:rPr>
      </w:pPr>
      <w:r w:rsidRPr="00B82707">
        <w:rPr>
          <w:rFonts w:ascii="Times New Roman" w:eastAsia="Aptos" w:hAnsi="Times New Roman"/>
          <w:b/>
          <w:bCs/>
          <w:sz w:val="28"/>
          <w:szCs w:val="28"/>
          <w:lang w:val="en-US"/>
        </w:rPr>
        <w:t>III. CÁC HOẠT ĐỘNG DẠY HỌC CHỦ YẾU</w:t>
      </w:r>
    </w:p>
    <w:tbl>
      <w:tblPr>
        <w:tblW w:w="9300" w:type="dxa"/>
        <w:jc w:val="center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1"/>
        <w:gridCol w:w="3960"/>
        <w:gridCol w:w="1019"/>
      </w:tblGrid>
      <w:tr w:rsidR="00EE2FEE" w:rsidRPr="00B82707" w:rsidTr="00EE33A7">
        <w:trPr>
          <w:trHeight w:val="336"/>
          <w:jc w:val="center"/>
        </w:trPr>
        <w:tc>
          <w:tcPr>
            <w:tcW w:w="4321" w:type="dxa"/>
            <w:tcBorders>
              <w:bottom w:val="dashed" w:sz="4" w:space="0" w:color="000000"/>
            </w:tcBorders>
          </w:tcPr>
          <w:p w:rsidR="00EE2FEE" w:rsidRPr="00B82707" w:rsidRDefault="00EE2FEE" w:rsidP="00EE33A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b/>
                <w:bCs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3960" w:type="dxa"/>
            <w:tcBorders>
              <w:bottom w:val="dashed" w:sz="4" w:space="0" w:color="000000"/>
            </w:tcBorders>
          </w:tcPr>
          <w:p w:rsidR="00EE2FEE" w:rsidRPr="00B82707" w:rsidRDefault="00EE2FEE" w:rsidP="00EE33A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b/>
                <w:bCs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HS</w:t>
            </w:r>
          </w:p>
        </w:tc>
        <w:tc>
          <w:tcPr>
            <w:tcW w:w="1019" w:type="dxa"/>
            <w:tcBorders>
              <w:bottom w:val="dashed" w:sz="4" w:space="0" w:color="000000"/>
            </w:tcBorders>
          </w:tcPr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HĐBT</w:t>
            </w:r>
          </w:p>
        </w:tc>
      </w:tr>
      <w:tr w:rsidR="00EE2FEE" w:rsidRPr="00B82707" w:rsidTr="00EE33A7">
        <w:trPr>
          <w:jc w:val="center"/>
        </w:trPr>
        <w:tc>
          <w:tcPr>
            <w:tcW w:w="4321" w:type="dxa"/>
            <w:tcBorders>
              <w:bottom w:val="dashed" w:sz="4" w:space="0" w:color="000000"/>
            </w:tcBorders>
          </w:tcPr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1. Hoạt động mở đầu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- Tổ chức 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trò chơi “Đố bạn”: 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- GV nêu cách chơi: 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M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ỗ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i bạn viết một phép t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í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nh nhân một số 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t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ự nhi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ê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n với một số tự nhiên có một hoặc hai ch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ữ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số rồi đố bạn thực hiện, chẳng hạn: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136 x 4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- 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GV nhận xét, đánh giá.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- Giới thiệu bài, ghi bảng</w:t>
            </w:r>
          </w:p>
        </w:tc>
        <w:tc>
          <w:tcPr>
            <w:tcW w:w="3960" w:type="dxa"/>
            <w:tcBorders>
              <w:bottom w:val="dashed" w:sz="4" w:space="0" w:color="000000"/>
            </w:tcBorders>
          </w:tcPr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- HS tham gia chơi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- Lắng nghe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- 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HS nêu cách thực hiện phép tính này.</w:t>
            </w:r>
          </w:p>
        </w:tc>
        <w:tc>
          <w:tcPr>
            <w:tcW w:w="1019" w:type="dxa"/>
            <w:tcBorders>
              <w:bottom w:val="dashed" w:sz="4" w:space="0" w:color="000000"/>
            </w:tcBorders>
          </w:tcPr>
          <w:p w:rsidR="00EE2FEE" w:rsidRPr="00B82707" w:rsidRDefault="00EE2FEE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cùng tham gia trò chơi</w:t>
            </w:r>
          </w:p>
          <w:p w:rsidR="00EE2FEE" w:rsidRPr="00B82707" w:rsidRDefault="00EE2FEE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  <w:tr w:rsidR="00EE2FEE" w:rsidRPr="00B82707" w:rsidTr="00EE33A7">
        <w:trPr>
          <w:jc w:val="center"/>
        </w:trPr>
        <w:tc>
          <w:tcPr>
            <w:tcW w:w="4321" w:type="dxa"/>
            <w:tcBorders>
              <w:top w:val="dashed" w:sz="4" w:space="0" w:color="000000"/>
              <w:bottom w:val="dashed" w:sz="4" w:space="0" w:color="000000"/>
            </w:tcBorders>
          </w:tcPr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2. Hoạt động hình thành kiến thức mới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(10p)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- YC HS thực theo nhóm 2</w:t>
            </w:r>
            <w:r w:rsidRPr="00B82707">
              <w:rPr>
                <w:rFonts w:ascii="Times New Roman" w:eastAsia="Aptos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và thực hiện lần lượt các hoạt động sau: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+ 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Quan sát bức tranh trong SGK 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+ 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Nói với bạn về vấn đề liên quan đ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ế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n tình huống trong bức tranh.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+ 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Nêu phép tính tìm số lít dâu gội trong thùng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?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YC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 HS suy nghĩ và tìm kết quả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phép nhân phân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: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1,36 x 4 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lastRenderedPageBreak/>
              <w:t xml:space="preserve">- 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GV chốt lại các bước thực hiện phép tính 1,36 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x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4  như sau: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+ Đặt t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í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nh giống như nhân hai số tự nhiên.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+ Thực hiện phép nhân như nh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â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n hai 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 w:bidi="en-US"/>
              </w:rPr>
              <w:t>s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bidi="en-US"/>
              </w:rPr>
              <w:t>ố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 w:bidi="en-US"/>
              </w:rPr>
              <w:t xml:space="preserve"> 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tự nhi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ê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n.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+ Phần thập phân c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ủ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a số thập phân có bao nhiêu ch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ữ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số (c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ó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2 ch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ữ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s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ố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) thì dùng d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ấ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u ph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ẩ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y tách 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ở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tích ra bây nhiêu ch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ữ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s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ố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k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ể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từ ph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ả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i sang trái.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Vậy: 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1,36 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x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4 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= 5,44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- Mời HS nhắc lại quy tắc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- GV lấy ví dụ: 1,51 x 25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dashed" w:sz="4" w:space="0" w:color="000000"/>
              <w:bottom w:val="dashed" w:sz="4" w:space="0" w:color="000000"/>
            </w:tcBorders>
          </w:tcPr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- HS hoạt động theo nhóm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+ HS quan sát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+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Bạn nam nói: “Trong 1 chai có 1,36</w:t>
            </w:r>
            <w:r w:rsidRPr="00B82707">
              <w:rPr>
                <w:rFonts w:ascii="Times New Roman" w:eastAsia="Aptos" w:hAnsi="Times New Roman"/>
                <w:i/>
                <w:iCs/>
                <w:sz w:val="28"/>
                <w:szCs w:val="28"/>
                <w:lang w:val="en-US"/>
              </w:rPr>
              <w:t>l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dầu gội''.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    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Voi nói: “Một thùng 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đ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ựng 4 chai có bao nhiêu lít dầu gội?”.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+ 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1,36 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x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4 = ?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suy nghĩ và tìm câu trả lời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noProof/>
                <w:sz w:val="28"/>
                <w:szCs w:val="28"/>
                <w:lang w:eastAsia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37FEC2" wp14:editId="503501B0">
                      <wp:simplePos x="0" y="0"/>
                      <wp:positionH relativeFrom="column">
                        <wp:posOffset>339008</wp:posOffset>
                      </wp:positionH>
                      <wp:positionV relativeFrom="paragraph">
                        <wp:posOffset>102235</wp:posOffset>
                      </wp:positionV>
                      <wp:extent cx="464574" cy="339213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574" cy="3392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E2FEE" w:rsidRPr="00FC6848" w:rsidRDefault="00EE2FEE" w:rsidP="00EE2FEE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margin-left:26.7pt;margin-top:8.05pt;width:36.6pt;height:2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" filled="f" stroked="f" strokeweight=".5pt">
                      <v:textbox>
                        <w:txbxContent>
                          <w:p w:rsidR="00EE2FEE" w:rsidRPr="00FC6848" w:rsidRDefault="00EE2FEE" w:rsidP="00EE2FEE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             1,36 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u w:val="single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             </w:t>
            </w:r>
            <w:r w:rsidRPr="00B82707">
              <w:rPr>
                <w:rFonts w:ascii="Times New Roman" w:eastAsia="Aptos" w:hAnsi="Times New Roman"/>
                <w:sz w:val="28"/>
                <w:szCs w:val="28"/>
                <w:u w:val="single"/>
              </w:rPr>
              <w:t xml:space="preserve">     4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             5,44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lastRenderedPageBreak/>
              <w:t>- HS lắng nghe.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- 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Muốn nhân một số thập phân với một số tự nhiên, ta làm như sau: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+ 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Thực hiện nhân như nhân hai số tự nhiên.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ahoma" w:eastAsia="Aptos" w:hAnsi="Tahoma" w:cs="Tahoma"/>
                <w:sz w:val="28"/>
                <w:szCs w:val="28"/>
                <w:lang w:val="en-US"/>
              </w:rPr>
              <w:t>﻿﻿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+ 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Đếm xem phần thập phân của số thập phân có bao nhiêu chữ số rồi dùng dấu phẩy tách ở tích ra bấy nhiêu chữ số kể từ phải sang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 trái.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- HS thực hiện bảng con 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noProof/>
                <w:sz w:val="28"/>
                <w:szCs w:val="28"/>
                <w:lang w:eastAsia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8E9308" wp14:editId="24AB686F">
                      <wp:simplePos x="0" y="0"/>
                      <wp:positionH relativeFrom="column">
                        <wp:posOffset>317358</wp:posOffset>
                      </wp:positionH>
                      <wp:positionV relativeFrom="paragraph">
                        <wp:posOffset>129929</wp:posOffset>
                      </wp:positionV>
                      <wp:extent cx="250722" cy="294968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722" cy="2949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E2FEE" w:rsidRPr="00FC6848" w:rsidRDefault="00EE2FEE" w:rsidP="00EE2FEE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7" type="#_x0000_t202" style="position:absolute;margin-left:25pt;margin-top:10.25pt;width:19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" filled="f" stroked="f" strokeweight=".5pt">
                      <v:textbox>
                        <w:txbxContent>
                          <w:p w:rsidR="00EE2FEE" w:rsidRPr="00FC6848" w:rsidRDefault="00EE2FEE" w:rsidP="00EE2FEE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             1,51 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u w:val="single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           </w:t>
            </w:r>
            <w:r w:rsidRPr="00B82707">
              <w:rPr>
                <w:rFonts w:ascii="Times New Roman" w:eastAsia="Aptos" w:hAnsi="Times New Roman"/>
                <w:sz w:val="28"/>
                <w:szCs w:val="28"/>
                <w:u w:val="single"/>
              </w:rPr>
              <w:t xml:space="preserve">     25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             775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noProof/>
                <w:sz w:val="28"/>
                <w:szCs w:val="28"/>
                <w:lang w:eastAsia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D22B96" wp14:editId="3FDEFB59">
                      <wp:simplePos x="0" y="0"/>
                      <wp:positionH relativeFrom="column">
                        <wp:posOffset>471416</wp:posOffset>
                      </wp:positionH>
                      <wp:positionV relativeFrom="paragraph">
                        <wp:posOffset>191770</wp:posOffset>
                      </wp:positionV>
                      <wp:extent cx="412955" cy="0"/>
                      <wp:effectExtent l="0" t="0" r="6350" b="1270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9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pt,15.1pt" to="6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           302</w:t>
            </w:r>
            <w:r w:rsidRPr="00B82707">
              <w:rPr>
                <w:rFonts w:ascii="Times New Roman" w:eastAsia="Aptos" w:hAnsi="Times New Roman"/>
                <w:color w:val="FFFFFF"/>
                <w:sz w:val="28"/>
                <w:szCs w:val="28"/>
              </w:rPr>
              <w:t>0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           37,75</w:t>
            </w:r>
          </w:p>
        </w:tc>
        <w:tc>
          <w:tcPr>
            <w:tcW w:w="1019" w:type="dxa"/>
            <w:tcBorders>
              <w:top w:val="dashed" w:sz="4" w:space="0" w:color="000000"/>
              <w:bottom w:val="dashed" w:sz="4" w:space="0" w:color="000000"/>
            </w:tcBorders>
          </w:tcPr>
          <w:p w:rsidR="00EE2FEE" w:rsidRPr="00B82707" w:rsidRDefault="00EE2FEE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tham gia hoạt động theo nhóm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: </w:t>
            </w:r>
          </w:p>
          <w:p w:rsidR="00EE2FEE" w:rsidRPr="00B82707" w:rsidRDefault="00EE2FEE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  <w:tr w:rsidR="00EE2FEE" w:rsidRPr="00B82707" w:rsidTr="00EE33A7">
        <w:trPr>
          <w:jc w:val="center"/>
        </w:trPr>
        <w:tc>
          <w:tcPr>
            <w:tcW w:w="4321" w:type="dxa"/>
            <w:tcBorders>
              <w:top w:val="dashed" w:sz="4" w:space="0" w:color="000000"/>
              <w:bottom w:val="dashed" w:sz="4" w:space="0" w:color="000000"/>
            </w:tcBorders>
          </w:tcPr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lastRenderedPageBreak/>
              <w:t>3. Hoạt động luyện tập, thực hành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(15p)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Bài 1 (74)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  <w:lang w:val="nl-NL"/>
              </w:rPr>
              <w:t xml:space="preserve">- GV mời 1 HS đọc yêu cầu bài 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1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nl-NL"/>
              </w:rPr>
              <w:t>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i/>
                <w:iCs/>
                <w:sz w:val="28"/>
                <w:szCs w:val="28"/>
                <w:lang w:val="nl-NL"/>
              </w:rPr>
            </w:pPr>
            <w:r w:rsidRPr="00B82707">
              <w:rPr>
                <w:rFonts w:ascii="Times New Roman" w:eastAsia="Aptos" w:hAnsi="Times New Roman"/>
                <w:i/>
                <w:iCs/>
                <w:sz w:val="28"/>
                <w:szCs w:val="28"/>
                <w:lang w:val="nl-NL"/>
              </w:rPr>
              <w:t>*KT: Mảnh ghép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  <w:lang w:val="nl-NL"/>
              </w:rPr>
              <w:t xml:space="preserve">B1: Nhóm chuyên gia (Mỗi 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1 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nl-NL"/>
              </w:rPr>
              <w:t>cột là một nhóm chuyên gia)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  <w:lang w:val="nl-NL"/>
              </w:rPr>
              <w:t>B2: Nhóm mảnh ghép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GV mời đại diện nhóm trình bày.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GV mời các HS khác nhận xét, bổ sung.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GV nhận xét, tuyên dương.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Bài 2 (74)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- Gọi HS đọc đề bài 2.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- Yêu cầu HS làm cá nhân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- Học sinh chia sẻ trước lớp 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i/>
                <w:iCs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i/>
                <w:iCs/>
                <w:sz w:val="28"/>
                <w:szCs w:val="28"/>
              </w:rPr>
              <w:t>*KT: Lẩu băng chuyền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- GV nhận xét kết quả, tuyên dương.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- Yêu cầu đổi chéo vở kiểm tra.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- Em có nhận xét gì về kết quả ở từng cột?</w:t>
            </w:r>
          </w:p>
        </w:tc>
        <w:tc>
          <w:tcPr>
            <w:tcW w:w="3960" w:type="dxa"/>
            <w:tcBorders>
              <w:top w:val="dashed" w:sz="4" w:space="0" w:color="000000"/>
              <w:bottom w:val="dashed" w:sz="4" w:space="0" w:color="000000"/>
            </w:tcBorders>
          </w:tcPr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  <w:lang w:val="nl-NL"/>
              </w:rPr>
              <w:t xml:space="preserve">- 1 HS đọc yêu cầu bài 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1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nl-NL"/>
              </w:rPr>
              <w:t>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HS làm bài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Đại diện nhóm trình bày.</w:t>
            </w:r>
          </w:p>
          <w:tbl>
            <w:tblPr>
              <w:tblStyle w:val="timesnewroman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8"/>
            </w:tblGrid>
            <w:tr w:rsidR="00EE2FEE" w:rsidRPr="00B82707" w:rsidTr="00EE33A7">
              <w:tc>
                <w:tcPr>
                  <w:tcW w:w="4338" w:type="dxa"/>
                </w:tcPr>
                <w:p w:rsidR="00EE2FEE" w:rsidRPr="00B82707" w:rsidRDefault="00EE2FEE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</w:rPr>
                  </w:pPr>
                  <w:r w:rsidRPr="00B82707">
                    <w:rPr>
                      <w:rFonts w:ascii="Times New Roman" w:eastAsia="Aptos" w:hAnsi="Times New Roman"/>
                      <w:noProof/>
                      <w:sz w:val="28"/>
                      <w:szCs w:val="28"/>
                      <w:lang w:eastAsia="vi-VN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85D67B6" wp14:editId="62609DE9">
                            <wp:simplePos x="0" y="0"/>
                            <wp:positionH relativeFrom="column">
                              <wp:posOffset>1766294</wp:posOffset>
                            </wp:positionH>
                            <wp:positionV relativeFrom="paragraph">
                              <wp:posOffset>85062</wp:posOffset>
                            </wp:positionV>
                            <wp:extent cx="250722" cy="294968"/>
                            <wp:effectExtent l="0" t="0" r="0" b="0"/>
                            <wp:wrapNone/>
                            <wp:docPr id="29" name="Text Box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0722" cy="294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2FEE" w:rsidRPr="00FC6848" w:rsidRDefault="00EE2FEE" w:rsidP="00EE2FEE"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9" o:spid="_x0000_s1028" type="#_x0000_t202" style="position:absolute;margin-left:139.1pt;margin-top:6.7pt;width:19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" filled="f" stroked="f" strokeweight=".5pt">
                            <v:textbox>
                              <w:txbxContent>
                                <w:p w:rsidR="00EE2FEE" w:rsidRPr="00FC6848" w:rsidRDefault="00EE2FEE" w:rsidP="00EE2FEE"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82707">
                    <w:rPr>
                      <w:rFonts w:ascii="Times New Roman" w:eastAsia="Aptos" w:hAnsi="Times New Roman"/>
                      <w:noProof/>
                      <w:sz w:val="28"/>
                      <w:szCs w:val="28"/>
                      <w:lang w:eastAsia="vi-VN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F96E9F5" wp14:editId="4B9A2E93">
                            <wp:simplePos x="0" y="0"/>
                            <wp:positionH relativeFrom="column">
                              <wp:posOffset>919646</wp:posOffset>
                            </wp:positionH>
                            <wp:positionV relativeFrom="paragraph">
                              <wp:posOffset>80645</wp:posOffset>
                            </wp:positionV>
                            <wp:extent cx="250722" cy="294968"/>
                            <wp:effectExtent l="0" t="0" r="0" b="0"/>
                            <wp:wrapNone/>
                            <wp:docPr id="28" name="Text Box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0722" cy="294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2FEE" w:rsidRPr="00FC6848" w:rsidRDefault="00EE2FEE" w:rsidP="00EE2FEE"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8" o:spid="_x0000_s1029" type="#_x0000_t202" style="position:absolute;margin-left:72.4pt;margin-top:6.35pt;width:19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" filled="f" stroked="f" strokeweight=".5pt">
                            <v:textbox>
                              <w:txbxContent>
                                <w:p w:rsidR="00EE2FEE" w:rsidRPr="00FC6848" w:rsidRDefault="00EE2FEE" w:rsidP="00EE2FEE"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82707">
                    <w:rPr>
                      <w:rFonts w:ascii="Times New Roman" w:eastAsia="Aptos" w:hAnsi="Times New Roman"/>
                      <w:noProof/>
                      <w:sz w:val="28"/>
                      <w:szCs w:val="28"/>
                      <w:lang w:eastAsia="vi-VN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4F99DAF" wp14:editId="27232C13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81170</wp:posOffset>
                            </wp:positionV>
                            <wp:extent cx="250722" cy="294968"/>
                            <wp:effectExtent l="0" t="0" r="0" b="0"/>
                            <wp:wrapNone/>
                            <wp:docPr id="30" name="Text Box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0722" cy="294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2FEE" w:rsidRPr="00FC6848" w:rsidRDefault="00EE2FEE" w:rsidP="00EE2FEE"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0" o:spid="_x0000_s1030" type="#_x0000_t202" style="position:absolute;margin-left:-.1pt;margin-top:6.4pt;width:19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" filled="f" stroked="f" strokeweight=".5pt">
                            <v:textbox>
                              <w:txbxContent>
                                <w:p w:rsidR="00EE2FEE" w:rsidRPr="00FC6848" w:rsidRDefault="00EE2FEE" w:rsidP="00EE2FEE"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  24,8             39,6           18,9        </w:t>
                  </w:r>
                </w:p>
                <w:p w:rsidR="00EE2FEE" w:rsidRPr="00B82707" w:rsidRDefault="00EE2FEE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  <w:u w:val="single"/>
                    </w:rPr>
                  </w:pP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</w:t>
                  </w: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  <w:u w:val="single"/>
                    </w:rPr>
                    <w:t xml:space="preserve">       7</w:t>
                  </w: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       </w:t>
                  </w: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  <w:u w:val="single"/>
                    </w:rPr>
                    <w:t xml:space="preserve">       8</w:t>
                  </w: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       </w:t>
                  </w: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  <w:u w:val="single"/>
                    </w:rPr>
                    <w:t xml:space="preserve">     5</w:t>
                  </w:r>
                </w:p>
                <w:p w:rsidR="00EE2FEE" w:rsidRPr="00B82707" w:rsidRDefault="00EE2FEE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  <w:lang w:val="nl-NL"/>
                    </w:rPr>
                  </w:pP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173,6           316,8           94,5</w:t>
                  </w:r>
                </w:p>
              </w:tc>
            </w:tr>
            <w:tr w:rsidR="00EE2FEE" w:rsidRPr="00B82707" w:rsidTr="00EE33A7">
              <w:tc>
                <w:tcPr>
                  <w:tcW w:w="4338" w:type="dxa"/>
                </w:tcPr>
                <w:p w:rsidR="00EE2FEE" w:rsidRPr="00B82707" w:rsidRDefault="00EE2FEE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</w:rPr>
                  </w:pPr>
                  <w:r w:rsidRPr="00B82707">
                    <w:rPr>
                      <w:rFonts w:ascii="Times New Roman" w:eastAsia="Aptos" w:hAnsi="Times New Roman"/>
                      <w:noProof/>
                      <w:sz w:val="28"/>
                      <w:szCs w:val="28"/>
                      <w:lang w:eastAsia="vi-VN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B5EA527" wp14:editId="48F29140">
                            <wp:simplePos x="0" y="0"/>
                            <wp:positionH relativeFrom="column">
                              <wp:posOffset>-25124</wp:posOffset>
                            </wp:positionH>
                            <wp:positionV relativeFrom="paragraph">
                              <wp:posOffset>70899</wp:posOffset>
                            </wp:positionV>
                            <wp:extent cx="250722" cy="294968"/>
                            <wp:effectExtent l="0" t="0" r="0" b="0"/>
                            <wp:wrapNone/>
                            <wp:docPr id="31" name="Text Box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0722" cy="294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2FEE" w:rsidRPr="00FC6848" w:rsidRDefault="00EE2FEE" w:rsidP="00EE2FEE"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1" o:spid="_x0000_s1031" type="#_x0000_t202" style="position:absolute;margin-left:-2pt;margin-top:5.6pt;width:19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" filled="f" stroked="f" strokeweight=".5pt">
                            <v:textbox>
                              <w:txbxContent>
                                <w:p w:rsidR="00EE2FEE" w:rsidRPr="00FC6848" w:rsidRDefault="00EE2FEE" w:rsidP="00EE2FEE"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82707">
                    <w:rPr>
                      <w:rFonts w:ascii="Times New Roman" w:eastAsia="Aptos" w:hAnsi="Times New Roman"/>
                      <w:noProof/>
                      <w:sz w:val="28"/>
                      <w:szCs w:val="28"/>
                      <w:lang w:eastAsia="vi-VN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CBB140D" wp14:editId="4FFCFB5B">
                            <wp:simplePos x="0" y="0"/>
                            <wp:positionH relativeFrom="column">
                              <wp:posOffset>895626</wp:posOffset>
                            </wp:positionH>
                            <wp:positionV relativeFrom="paragraph">
                              <wp:posOffset>70899</wp:posOffset>
                            </wp:positionV>
                            <wp:extent cx="250722" cy="294968"/>
                            <wp:effectExtent l="0" t="0" r="0" b="0"/>
                            <wp:wrapNone/>
                            <wp:docPr id="1420117664" name="Text Box 14201176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0722" cy="294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2FEE" w:rsidRPr="00FC6848" w:rsidRDefault="00EE2FEE" w:rsidP="00EE2FEE"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420117664" o:spid="_x0000_s1032" type="#_x0000_t202" style="position:absolute;margin-left:70.5pt;margin-top:5.6pt;width:19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" filled="f" stroked="f" strokeweight=".5pt">
                            <v:textbox>
                              <w:txbxContent>
                                <w:p w:rsidR="00EE2FEE" w:rsidRPr="00FC6848" w:rsidRDefault="00EE2FEE" w:rsidP="00EE2FEE"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82707">
                    <w:rPr>
                      <w:rFonts w:ascii="Times New Roman" w:eastAsia="Aptos" w:hAnsi="Times New Roman"/>
                      <w:noProof/>
                      <w:sz w:val="28"/>
                      <w:szCs w:val="28"/>
                      <w:lang w:eastAsia="vi-VN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743BA96" wp14:editId="3C59CEE1">
                            <wp:simplePos x="0" y="0"/>
                            <wp:positionH relativeFrom="column">
                              <wp:posOffset>1742081</wp:posOffset>
                            </wp:positionH>
                            <wp:positionV relativeFrom="paragraph">
                              <wp:posOffset>74709</wp:posOffset>
                            </wp:positionV>
                            <wp:extent cx="250722" cy="294968"/>
                            <wp:effectExtent l="0" t="0" r="0" b="0"/>
                            <wp:wrapNone/>
                            <wp:docPr id="32" name="Text Box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0722" cy="294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2FEE" w:rsidRPr="00FC6848" w:rsidRDefault="00EE2FEE" w:rsidP="00EE2FEE"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2" o:spid="_x0000_s1033" type="#_x0000_t202" style="position:absolute;margin-left:137.15pt;margin-top:5.9pt;width:19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" filled="f" stroked="f" strokeweight=".5pt">
                            <v:textbox>
                              <w:txbxContent>
                                <w:p w:rsidR="00EE2FEE" w:rsidRPr="00FC6848" w:rsidRDefault="00EE2FEE" w:rsidP="00EE2FEE"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16,98             80,2           50,3        </w:t>
                  </w:r>
                </w:p>
                <w:p w:rsidR="00EE2FEE" w:rsidRPr="00B82707" w:rsidRDefault="00EE2FEE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  <w:u w:val="single"/>
                    </w:rPr>
                  </w:pP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</w:t>
                  </w: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  <w:u w:val="single"/>
                    </w:rPr>
                    <w:t xml:space="preserve">     31</w:t>
                  </w: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         </w:t>
                  </w: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  <w:u w:val="single"/>
                    </w:rPr>
                    <w:t xml:space="preserve">   35</w:t>
                  </w: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       </w:t>
                  </w: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  <w:u w:val="single"/>
                    </w:rPr>
                    <w:t xml:space="preserve">   24</w:t>
                  </w:r>
                </w:p>
                <w:p w:rsidR="00EE2FEE" w:rsidRPr="00B82707" w:rsidRDefault="00EE2FEE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</w:rPr>
                  </w:pP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1698             4010          2012</w:t>
                  </w:r>
                </w:p>
                <w:p w:rsidR="00EE2FEE" w:rsidRPr="00B82707" w:rsidRDefault="00EE2FEE" w:rsidP="00EE33A7">
                  <w:pPr>
                    <w:rPr>
                      <w:rFonts w:ascii="Times New Roman" w:eastAsia="Aptos" w:hAnsi="Times New Roman"/>
                      <w:color w:val="FFFFFF"/>
                      <w:sz w:val="28"/>
                      <w:szCs w:val="28"/>
                      <w:u w:val="single"/>
                    </w:rPr>
                  </w:pP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</w:t>
                  </w: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  <w:u w:val="single"/>
                    </w:rPr>
                    <w:t xml:space="preserve">5094  </w:t>
                  </w: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       </w:t>
                  </w: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  <w:u w:val="single"/>
                    </w:rPr>
                    <w:t xml:space="preserve">2406   </w:t>
                  </w: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   </w:t>
                  </w: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  <w:u w:val="single"/>
                    </w:rPr>
                    <w:t xml:space="preserve">1006  </w:t>
                  </w:r>
                  <w:r w:rsidRPr="00B82707">
                    <w:rPr>
                      <w:rFonts w:ascii="Times New Roman" w:eastAsia="Aptos" w:hAnsi="Times New Roman"/>
                      <w:color w:val="FFFFFF"/>
                      <w:sz w:val="28"/>
                      <w:szCs w:val="28"/>
                      <w:u w:val="single"/>
                    </w:rPr>
                    <w:t>0</w:t>
                  </w:r>
                </w:p>
                <w:p w:rsidR="00EE2FEE" w:rsidRPr="00B82707" w:rsidRDefault="00EE2FEE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</w:rPr>
                  </w:pPr>
                  <w:r w:rsidRPr="00B82707">
                    <w:rPr>
                      <w:rFonts w:ascii="Times New Roman" w:eastAsia="Aptos" w:hAnsi="Times New Roman"/>
                      <w:color w:val="000000"/>
                      <w:sz w:val="28"/>
                      <w:szCs w:val="28"/>
                    </w:rPr>
                    <w:t xml:space="preserve"> 526,38           2807,0       1207,2</w:t>
                  </w:r>
                </w:p>
              </w:tc>
            </w:tr>
            <w:tr w:rsidR="00EE2FEE" w:rsidRPr="00B82707" w:rsidTr="00EE33A7">
              <w:tc>
                <w:tcPr>
                  <w:tcW w:w="4338" w:type="dxa"/>
                </w:tcPr>
                <w:p w:rsidR="00EE2FEE" w:rsidRPr="00B82707" w:rsidRDefault="00EE2FEE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</w:rPr>
                  </w:pPr>
                  <w:r w:rsidRPr="00B82707">
                    <w:rPr>
                      <w:rFonts w:ascii="Times New Roman" w:eastAsia="Aptos" w:hAnsi="Times New Roman"/>
                      <w:noProof/>
                      <w:sz w:val="28"/>
                      <w:szCs w:val="28"/>
                      <w:lang w:eastAsia="vi-VN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C626507" wp14:editId="45CAAED6">
                            <wp:simplePos x="0" y="0"/>
                            <wp:positionH relativeFrom="column">
                              <wp:posOffset>90170</wp:posOffset>
                            </wp:positionH>
                            <wp:positionV relativeFrom="paragraph">
                              <wp:posOffset>55825</wp:posOffset>
                            </wp:positionV>
                            <wp:extent cx="250722" cy="294968"/>
                            <wp:effectExtent l="0" t="0" r="0" b="0"/>
                            <wp:wrapNone/>
                            <wp:docPr id="33" name="Text Box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0722" cy="294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2FEE" w:rsidRPr="00FC6848" w:rsidRDefault="00EE2FEE" w:rsidP="00EE2FEE"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3" o:spid="_x0000_s1034" type="#_x0000_t202" style="position:absolute;margin-left:7.1pt;margin-top:4.4pt;width:19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" filled="f" stroked="f" strokeweight=".5pt">
                            <v:textbox>
                              <w:txbxContent>
                                <w:p w:rsidR="00EE2FEE" w:rsidRPr="00FC6848" w:rsidRDefault="00EE2FEE" w:rsidP="00EE2FEE"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82707">
                    <w:rPr>
                      <w:rFonts w:ascii="Times New Roman" w:eastAsia="Aptos" w:hAnsi="Times New Roman"/>
                      <w:noProof/>
                      <w:sz w:val="28"/>
                      <w:szCs w:val="28"/>
                      <w:lang w:eastAsia="vi-VN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BA213CC" wp14:editId="63DE3A98">
                            <wp:simplePos x="0" y="0"/>
                            <wp:positionH relativeFrom="column">
                              <wp:posOffset>974725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250190" cy="294640"/>
                            <wp:effectExtent l="0" t="0" r="0" b="0"/>
                            <wp:wrapNone/>
                            <wp:docPr id="34" name="Text Box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0190" cy="294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2FEE" w:rsidRPr="00FC6848" w:rsidRDefault="00EE2FEE" w:rsidP="00EE2FEE"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4" o:spid="_x0000_s1035" type="#_x0000_t202" style="position:absolute;margin-left:76.75pt;margin-top:6.9pt;width:19.7pt;height:2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" filled="f" stroked="f" strokeweight=".5pt">
                            <v:textbox>
                              <w:txbxContent>
                                <w:p w:rsidR="00EE2FEE" w:rsidRPr="00FC6848" w:rsidRDefault="00EE2FEE" w:rsidP="00EE2FEE"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82707">
                    <w:rPr>
                      <w:rFonts w:ascii="Times New Roman" w:eastAsia="Aptos" w:hAnsi="Times New Roman"/>
                      <w:noProof/>
                      <w:sz w:val="28"/>
                      <w:szCs w:val="28"/>
                      <w:lang w:eastAsia="vi-VN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5F7ACFFA" wp14:editId="0589A635">
                            <wp:simplePos x="0" y="0"/>
                            <wp:positionH relativeFrom="column">
                              <wp:posOffset>1821649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250190" cy="294640"/>
                            <wp:effectExtent l="0" t="0" r="0" b="0"/>
                            <wp:wrapNone/>
                            <wp:docPr id="35" name="Text Box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0190" cy="294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2FEE" w:rsidRPr="00FC6848" w:rsidRDefault="00EE2FEE" w:rsidP="00EE2FEE"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5" o:spid="_x0000_s1036" type="#_x0000_t202" style="position:absolute;margin-left:143.45pt;margin-top:7.2pt;width:19.7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" filled="f" stroked="f" strokeweight=".5pt">
                            <v:textbox>
                              <w:txbxContent>
                                <w:p w:rsidR="00EE2FEE" w:rsidRPr="00FC6848" w:rsidRDefault="00EE2FEE" w:rsidP="00EE2FEE"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    7,8             12,93           0,05        </w:t>
                  </w:r>
                </w:p>
                <w:p w:rsidR="00EE2FEE" w:rsidRPr="00B82707" w:rsidRDefault="00EE2FEE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  <w:u w:val="single"/>
                    </w:rPr>
                  </w:pP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</w:t>
                  </w: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  <w:u w:val="single"/>
                    </w:rPr>
                    <w:t xml:space="preserve">     90</w:t>
                  </w: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     </w:t>
                  </w: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  <w:u w:val="single"/>
                    </w:rPr>
                    <w:t xml:space="preserve">         80</w:t>
                  </w: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     </w:t>
                  </w: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  <w:u w:val="single"/>
                    </w:rPr>
                    <w:t xml:space="preserve">     70</w:t>
                  </w:r>
                </w:p>
                <w:p w:rsidR="00EE2FEE" w:rsidRPr="00B82707" w:rsidRDefault="00EE2FEE" w:rsidP="00EE33A7">
                  <w:pPr>
                    <w:rPr>
                      <w:rFonts w:ascii="Times New Roman" w:eastAsia="Aptos" w:hAnsi="Times New Roman"/>
                      <w:sz w:val="28"/>
                      <w:szCs w:val="28"/>
                    </w:rPr>
                  </w:pPr>
                  <w:r w:rsidRPr="00B82707">
                    <w:rPr>
                      <w:rFonts w:ascii="Times New Roman" w:eastAsia="Aptos" w:hAnsi="Times New Roman"/>
                      <w:sz w:val="28"/>
                      <w:szCs w:val="28"/>
                    </w:rPr>
                    <w:t xml:space="preserve">    702,0         1034,40         03,50</w:t>
                  </w:r>
                </w:p>
              </w:tc>
            </w:tr>
          </w:tbl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  <w:lang w:val="nl-NL"/>
              </w:rPr>
              <w:lastRenderedPageBreak/>
              <w:t>- HS khác nhận xét, bổ sung.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  <w:lang w:val="nl-NL"/>
              </w:rPr>
              <w:t>- HS lắng nghe, rút kinh nghiệm.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nl-NL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- HS đọc đề.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- HS suy nghĩ làm cá nhân.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- HS di chuyển vòng quanh bàn người cuối chia sẻ với người đầu sau đó di chuyển lần lượt để chia sẻ.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8 x 4 = 32            11 x 6 = 66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0,8 x 4 = 3,2        1,1 x 6 = 6,6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0,08 x 4 = 0,32    0,11 x 6 = 0,66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                 12 x 3 = 36 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                 1,2 x 3 = 3,6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                 0,12 x 3 = 0,36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- HS chia sẻ</w:t>
            </w:r>
          </w:p>
        </w:tc>
        <w:tc>
          <w:tcPr>
            <w:tcW w:w="1019" w:type="dxa"/>
            <w:tcBorders>
              <w:top w:val="dashed" w:sz="4" w:space="0" w:color="000000"/>
              <w:bottom w:val="dashed" w:sz="4" w:space="0" w:color="000000"/>
            </w:tcBorders>
          </w:tcPr>
          <w:p w:rsidR="00EE2FEE" w:rsidRPr="00B82707" w:rsidRDefault="00EE2FEE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HS thực hiện được bài: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noProof/>
                <w:sz w:val="28"/>
                <w:szCs w:val="28"/>
                <w:lang w:eastAsia="vi-VN"/>
                <w14:ligatures w14:val="standardContextual"/>
              </w:rPr>
              <w:drawing>
                <wp:anchor distT="0" distB="0" distL="114300" distR="114300" simplePos="0" relativeHeight="251671552" behindDoc="0" locked="0" layoutInCell="1" allowOverlap="1" wp14:anchorId="0CB9E073" wp14:editId="51E46129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38735</wp:posOffset>
                  </wp:positionV>
                  <wp:extent cx="657225" cy="523875"/>
                  <wp:effectExtent l="0" t="0" r="9525" b="9525"/>
                  <wp:wrapSquare wrapText="bothSides"/>
                  <wp:docPr id="24" name="Picture 39" descr="A number and a lin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237982" name="Picture 39" descr="A number and a line&#10;&#10;Description automatically generated with medium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8270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B82707">
              <w:rPr>
                <w:rFonts w:ascii="Times New Roman" w:eastAsia="Aptos" w:hAnsi="Times New Roman"/>
                <w:noProof/>
                <w:sz w:val="28"/>
                <w:szCs w:val="28"/>
                <w:lang w:eastAsia="vi-VN"/>
                <w14:ligatures w14:val="standardContextual"/>
              </w:rPr>
              <w:drawing>
                <wp:inline distT="0" distB="0" distL="0" distR="0" wp14:anchorId="41704360" wp14:editId="0AD59FC8">
                  <wp:extent cx="466790" cy="514422"/>
                  <wp:effectExtent l="0" t="0" r="9525" b="0"/>
                  <wp:docPr id="1420117665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075414" name="Picture 167107541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90" cy="51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   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        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đọc được yêu cầu bài tập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làm được: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8 x 4 = 32  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11 x 6 = 66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0,8 x 4 = 3,2        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1,1 x 6 = 6,6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  <w:tr w:rsidR="00EE2FEE" w:rsidRPr="00B82707" w:rsidTr="00EE33A7">
        <w:trPr>
          <w:jc w:val="center"/>
        </w:trPr>
        <w:tc>
          <w:tcPr>
            <w:tcW w:w="43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lastRenderedPageBreak/>
              <w:t>3. Hoạt động vận dụng và trải nghiệm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- Tổ chức 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trò chơi 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“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Đố bạn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”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</w:rPr>
              <w:t>- Cách chơi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: Bạn A nêu một phép nhân số thập phân với số tự nhiên bất kì, bạn B thực hiện tính và nêu kết quả. Hai bạn thay nhau đố và trả lời, thống nhất kết quả. Bạn nào tính đúng nhiều hơn sẽ giành chiến thắng.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ahoma" w:eastAsia="Aptos" w:hAnsi="Tahoma" w:cs="Tahoma"/>
                <w:sz w:val="28"/>
                <w:szCs w:val="28"/>
                <w:lang w:val="en-US"/>
              </w:rPr>
              <w:t>﻿﻿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 xml:space="preserve">- </w:t>
            </w: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GV nhận xét</w:t>
            </w:r>
            <w:r w:rsidRPr="00B82707">
              <w:rPr>
                <w:rFonts w:ascii="Times New Roman" w:eastAsia="Aptos" w:hAnsi="Times New Roman"/>
                <w:sz w:val="28"/>
                <w:szCs w:val="28"/>
              </w:rPr>
              <w:t>, tuyên dương.</w:t>
            </w:r>
          </w:p>
        </w:tc>
        <w:tc>
          <w:tcPr>
            <w:tcW w:w="39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tự thực hiện.</w:t>
            </w: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EE2FEE" w:rsidRPr="00B82707" w:rsidRDefault="00EE2FEE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B82707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trả lời.</w:t>
            </w:r>
          </w:p>
        </w:tc>
        <w:tc>
          <w:tcPr>
            <w:tcW w:w="10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E2FEE" w:rsidRPr="00B82707" w:rsidRDefault="00EE2FEE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EE2FEE" w:rsidRPr="006615B0" w:rsidRDefault="00EE2FEE" w:rsidP="00EE2FEE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6615B0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6C199E" w:rsidRPr="00EE2FEE" w:rsidRDefault="00EE2FEE" w:rsidP="00EE2FEE">
      <w:r w:rsidRPr="00E27E6C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EE2FEE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0A5876"/>
    <w:multiLevelType w:val="hybridMultilevel"/>
    <w:tmpl w:val="4932793C"/>
    <w:lvl w:ilvl="0" w:tplc="AE56BCD8">
      <w:start w:val="2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60" w:hanging="360"/>
      </w:pPr>
    </w:lvl>
    <w:lvl w:ilvl="2" w:tplc="042A001B" w:tentative="1">
      <w:start w:val="1"/>
      <w:numFmt w:val="lowerRoman"/>
      <w:lvlText w:val="%3."/>
      <w:lvlJc w:val="right"/>
      <w:pPr>
        <w:ind w:left="1880" w:hanging="180"/>
      </w:pPr>
    </w:lvl>
    <w:lvl w:ilvl="3" w:tplc="042A000F" w:tentative="1">
      <w:start w:val="1"/>
      <w:numFmt w:val="decimal"/>
      <w:lvlText w:val="%4."/>
      <w:lvlJc w:val="left"/>
      <w:pPr>
        <w:ind w:left="2600" w:hanging="360"/>
      </w:pPr>
    </w:lvl>
    <w:lvl w:ilvl="4" w:tplc="042A0019" w:tentative="1">
      <w:start w:val="1"/>
      <w:numFmt w:val="lowerLetter"/>
      <w:lvlText w:val="%5."/>
      <w:lvlJc w:val="left"/>
      <w:pPr>
        <w:ind w:left="3320" w:hanging="360"/>
      </w:pPr>
    </w:lvl>
    <w:lvl w:ilvl="5" w:tplc="042A001B" w:tentative="1">
      <w:start w:val="1"/>
      <w:numFmt w:val="lowerRoman"/>
      <w:lvlText w:val="%6."/>
      <w:lvlJc w:val="right"/>
      <w:pPr>
        <w:ind w:left="4040" w:hanging="180"/>
      </w:pPr>
    </w:lvl>
    <w:lvl w:ilvl="6" w:tplc="042A000F" w:tentative="1">
      <w:start w:val="1"/>
      <w:numFmt w:val="decimal"/>
      <w:lvlText w:val="%7."/>
      <w:lvlJc w:val="left"/>
      <w:pPr>
        <w:ind w:left="4760" w:hanging="360"/>
      </w:pPr>
    </w:lvl>
    <w:lvl w:ilvl="7" w:tplc="042A0019" w:tentative="1">
      <w:start w:val="1"/>
      <w:numFmt w:val="lowerLetter"/>
      <w:lvlText w:val="%8."/>
      <w:lvlJc w:val="left"/>
      <w:pPr>
        <w:ind w:left="5480" w:hanging="360"/>
      </w:pPr>
    </w:lvl>
    <w:lvl w:ilvl="8" w:tplc="042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4"/>
    <w:rsid w:val="000A2EA9"/>
    <w:rsid w:val="00164FE4"/>
    <w:rsid w:val="002B0562"/>
    <w:rsid w:val="002C37D9"/>
    <w:rsid w:val="003E4075"/>
    <w:rsid w:val="00493373"/>
    <w:rsid w:val="0049365F"/>
    <w:rsid w:val="004A227C"/>
    <w:rsid w:val="004A25F9"/>
    <w:rsid w:val="00507CB0"/>
    <w:rsid w:val="00517E2E"/>
    <w:rsid w:val="0052044D"/>
    <w:rsid w:val="00543749"/>
    <w:rsid w:val="005F6DFE"/>
    <w:rsid w:val="00616D5B"/>
    <w:rsid w:val="00636897"/>
    <w:rsid w:val="00660586"/>
    <w:rsid w:val="0068396B"/>
    <w:rsid w:val="006A71DC"/>
    <w:rsid w:val="006C199E"/>
    <w:rsid w:val="0089659B"/>
    <w:rsid w:val="00914B95"/>
    <w:rsid w:val="009E653F"/>
    <w:rsid w:val="00A002F1"/>
    <w:rsid w:val="00A97D14"/>
    <w:rsid w:val="00AB1E61"/>
    <w:rsid w:val="00B504EB"/>
    <w:rsid w:val="00BE63E7"/>
    <w:rsid w:val="00C13849"/>
    <w:rsid w:val="00C14A2B"/>
    <w:rsid w:val="00C30781"/>
    <w:rsid w:val="00CD0B7E"/>
    <w:rsid w:val="00CD539A"/>
    <w:rsid w:val="00CE43A9"/>
    <w:rsid w:val="00CE5D68"/>
    <w:rsid w:val="00D01D96"/>
    <w:rsid w:val="00D364FF"/>
    <w:rsid w:val="00DA600A"/>
    <w:rsid w:val="00E220C4"/>
    <w:rsid w:val="00EB4646"/>
    <w:rsid w:val="00EE2FEE"/>
    <w:rsid w:val="00F8267D"/>
    <w:rsid w:val="00F94E23"/>
    <w:rsid w:val="00FC6D70"/>
    <w:rsid w:val="00F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  <w:style w:type="table" w:customStyle="1" w:styleId="timesnewroman1">
    <w:name w:val="times new roman1"/>
    <w:basedOn w:val="TableNormal"/>
    <w:next w:val="TableGrid"/>
    <w:uiPriority w:val="39"/>
    <w:qFormat/>
    <w:rsid w:val="00EE2F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  <w:style w:type="table" w:customStyle="1" w:styleId="timesnewroman1">
    <w:name w:val="times new roman1"/>
    <w:basedOn w:val="TableNormal"/>
    <w:next w:val="TableGrid"/>
    <w:uiPriority w:val="39"/>
    <w:qFormat/>
    <w:rsid w:val="00EE2F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2025-03-07T06:53:00Z</dcterms:created>
  <dcterms:modified xsi:type="dcterms:W3CDTF">2025-03-07T06:53:00Z</dcterms:modified>
</cp:coreProperties>
</file>