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DB97" w14:textId="77777777" w:rsidR="00500AF5" w:rsidRPr="00451F7B" w:rsidRDefault="00500AF5" w:rsidP="00500AF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5E3702A6" w14:textId="77777777" w:rsidR="00500AF5" w:rsidRPr="00A84A4A" w:rsidRDefault="00500AF5" w:rsidP="00500AF5">
      <w:pPr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26"/>
          <w:szCs w:val="26"/>
          <w:lang w:val="nb-NO"/>
        </w:rPr>
      </w:pPr>
      <w:r w:rsidRPr="00CD5C3C">
        <w:rPr>
          <w:rFonts w:ascii="Times New Roman" w:hAnsi="Times New Roman"/>
          <w:b/>
          <w:color w:val="00B0F0"/>
          <w:sz w:val="26"/>
        </w:rPr>
        <w:t xml:space="preserve">HOẠT ĐỘNG GIÁO DỤC:   </w:t>
      </w:r>
      <w:r w:rsidRPr="00375E29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HOẠT ĐỘNG TRẢI NGHIỆM</w:t>
      </w:r>
    </w:p>
    <w:p w14:paraId="7F6D8F7D" w14:textId="77777777" w:rsidR="00500AF5" w:rsidRPr="00D90E58" w:rsidRDefault="00500AF5" w:rsidP="00500AF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HOẠT ĐỘNG TRẢI NGHIỆM</w:t>
      </w:r>
    </w:p>
    <w:p w14:paraId="2926B1E9" w14:textId="77777777" w:rsidR="00500AF5" w:rsidRPr="00D90E58" w:rsidRDefault="00500AF5" w:rsidP="00500AF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SINH HOẠT DƯỚI CỜ: TỔNG KẾT HOẠT ĐỘNG VIẾT VỀ NGHỀ MƠ ƯỚC</w:t>
      </w:r>
    </w:p>
    <w:p w14:paraId="4C840917" w14:textId="77777777" w:rsidR="00500AF5" w:rsidRPr="00D90E58" w:rsidRDefault="00500AF5" w:rsidP="00500AF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 Hai ngày 06 tháng 01 năm 2025</w:t>
      </w:r>
    </w:p>
    <w:p w14:paraId="005DA235" w14:textId="77777777" w:rsidR="00500AF5" w:rsidRPr="00D90E58" w:rsidRDefault="00500AF5" w:rsidP="00500AF5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14:paraId="23247F7B" w14:textId="77777777" w:rsidR="00500AF5" w:rsidRPr="00D90E58" w:rsidRDefault="00500AF5" w:rsidP="00500AF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</w:rPr>
        <w:t>-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>Tự tin chia sẻ bài viết về nghề mơ ước trước toàn trường hoặc chú ý lắng nghe, cổ vũ các bạn.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 xml:space="preserve">Thể hiện sự hứng thú khi tham gia hoạt động </w:t>
      </w:r>
      <w:r w:rsidRPr="00D90E58">
        <w:rPr>
          <w:rFonts w:ascii="Times New Roman" w:hAnsi="Times New Roman"/>
          <w:i/>
          <w:iCs/>
          <w:sz w:val="26"/>
          <w:szCs w:val="26"/>
        </w:rPr>
        <w:t>Viết về nghề mơ ước</w:t>
      </w:r>
      <w:r w:rsidRPr="00D90E58">
        <w:rPr>
          <w:rFonts w:ascii="Times New Roman" w:hAnsi="Times New Roman"/>
          <w:sz w:val="26"/>
          <w:szCs w:val="26"/>
        </w:rPr>
        <w:t>.</w:t>
      </w:r>
    </w:p>
    <w:p w14:paraId="4A3B5C50" w14:textId="77777777" w:rsidR="00500AF5" w:rsidRPr="00D90E58" w:rsidRDefault="00500AF5" w:rsidP="00500AF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Học sinh có cơ hội phát triển:</w:t>
      </w:r>
      <w:r w:rsidRPr="00D90E58">
        <w:rPr>
          <w:rFonts w:ascii="Times New Roman" w:hAnsi="Times New Roman"/>
          <w:sz w:val="26"/>
          <w:szCs w:val="26"/>
        </w:rPr>
        <w:t xml:space="preserve"> NL tự chủ và tự học, NL giao tiếp và </w:t>
      </w:r>
      <w:r w:rsidRPr="00D90E58">
        <w:rPr>
          <w:rFonts w:ascii="Times New Roman" w:eastAsia="Times New Roman" w:hAnsi="Times New Roman"/>
          <w:iCs/>
          <w:color w:val="000000"/>
          <w:spacing w:val="-4"/>
          <w:sz w:val="26"/>
          <w:szCs w:val="26"/>
        </w:rPr>
        <w:t>hợp tác, NL giải quyết vấn đề và sáng tạo</w:t>
      </w:r>
      <w:r w:rsidRPr="00D90E58">
        <w:rPr>
          <w:rFonts w:ascii="Times New Roman" w:hAnsi="Times New Roman"/>
          <w:sz w:val="26"/>
          <w:szCs w:val="26"/>
          <w:lang w:val="vi-VN"/>
        </w:rPr>
        <w:t>.</w:t>
      </w:r>
    </w:p>
    <w:p w14:paraId="62514DFD" w14:textId="77777777" w:rsidR="00500AF5" w:rsidRPr="00D90E58" w:rsidRDefault="00500AF5" w:rsidP="00500AF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  <w:lang w:val="en-GB"/>
        </w:rPr>
        <w:t>Học sinh có cơ hội phát triển phẩm chất: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>Nhân ái, c</w:t>
      </w:r>
      <w:r w:rsidRPr="00D90E58">
        <w:rPr>
          <w:rFonts w:ascii="Times New Roman" w:hAnsi="Times New Roman"/>
          <w:sz w:val="26"/>
          <w:szCs w:val="26"/>
          <w:lang w:val="vi-VN"/>
        </w:rPr>
        <w:t>hăm chỉ, trách nhiệm.</w:t>
      </w:r>
    </w:p>
    <w:p w14:paraId="6429D673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14:paraId="3414D710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1. Giáo viên: </w:t>
      </w:r>
    </w:p>
    <w:p w14:paraId="1E8B6020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>- Hệ thống âm thanh, dụng cụ cho nghi thức lễ chào cờ.</w:t>
      </w:r>
    </w:p>
    <w:p w14:paraId="63F360E6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2. Học sinh:</w:t>
      </w:r>
    </w:p>
    <w:p w14:paraId="0AD93704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>- Bảng tên lớp, bài viết về nghề em mơ ước.</w:t>
      </w:r>
    </w:p>
    <w:p w14:paraId="4A2057AA" w14:textId="77777777" w:rsidR="00500AF5" w:rsidRDefault="00500AF5" w:rsidP="00500AF5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III. 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500AF5" w14:paraId="26C45DD5" w14:textId="77777777" w:rsidTr="00312F81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5CFEBF9" w14:textId="77777777" w:rsidR="00500AF5" w:rsidRDefault="00500AF5" w:rsidP="00312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49C99C8" w14:textId="77777777" w:rsidR="00500AF5" w:rsidRDefault="00500AF5" w:rsidP="00312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00AF5" w14:paraId="21170EED" w14:textId="77777777" w:rsidTr="00312F81">
        <w:tc>
          <w:tcPr>
            <w:tcW w:w="5382" w:type="dxa"/>
            <w:tcBorders>
              <w:top w:val="single" w:sz="4" w:space="0" w:color="auto"/>
            </w:tcBorders>
          </w:tcPr>
          <w:p w14:paraId="5650757E" w14:textId="77777777" w:rsidR="00500AF5" w:rsidRPr="00CA6B5D" w:rsidRDefault="00500AF5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1.Hoạt động Mở đầu: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7B836B1" w14:textId="77777777" w:rsidR="00500AF5" w:rsidRPr="00D90E58" w:rsidRDefault="00500AF5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500AF5" w14:paraId="7C9E7FB8" w14:textId="77777777" w:rsidTr="00312F81">
        <w:tc>
          <w:tcPr>
            <w:tcW w:w="5382" w:type="dxa"/>
          </w:tcPr>
          <w:p w14:paraId="0CA45FC9" w14:textId="77777777" w:rsidR="00500AF5" w:rsidRPr="00D90E58" w:rsidRDefault="00500AF5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cho HS xếp hàng, ổn định chỗ ngồi.</w:t>
            </w:r>
          </w:p>
        </w:tc>
        <w:tc>
          <w:tcPr>
            <w:tcW w:w="4536" w:type="dxa"/>
          </w:tcPr>
          <w:p w14:paraId="18FB52A7" w14:textId="77777777" w:rsidR="00500AF5" w:rsidRPr="00D90E58" w:rsidRDefault="00500AF5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eastAsiaTheme="minorEastAsia" w:hAnsi="Times New Roman"/>
                <w:bCs/>
                <w:noProof/>
                <w:color w:val="000000"/>
                <w:sz w:val="26"/>
                <w:szCs w:val="26"/>
                <w:lang w:val="nl-NL" w:eastAsia="zh-CN"/>
              </w:rPr>
              <w:t xml:space="preserve">-HS xếp hàng ngay ngắn, đồng phục chỉnh tề chuẩn bị chào cờ. </w:t>
            </w:r>
          </w:p>
        </w:tc>
      </w:tr>
      <w:tr w:rsidR="00500AF5" w14:paraId="006E1C3C" w14:textId="77777777" w:rsidTr="00312F81">
        <w:tc>
          <w:tcPr>
            <w:tcW w:w="5382" w:type="dxa"/>
          </w:tcPr>
          <w:p w14:paraId="6796B8BE" w14:textId="77777777" w:rsidR="00500AF5" w:rsidRPr="00CA6B5D" w:rsidRDefault="00500AF5" w:rsidP="00312F81">
            <w:pPr>
              <w:widowControl w:val="0"/>
              <w:spacing w:after="0" w:line="240" w:lineRule="auto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>2.Hoạt động Hình thành kiến thức mới (25’)</w:t>
            </w:r>
          </w:p>
        </w:tc>
        <w:tc>
          <w:tcPr>
            <w:tcW w:w="4536" w:type="dxa"/>
          </w:tcPr>
          <w:p w14:paraId="1C3A3774" w14:textId="77777777" w:rsidR="00500AF5" w:rsidRPr="00D90E58" w:rsidRDefault="00500AF5" w:rsidP="00312F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00AF5" w14:paraId="31D3834A" w14:textId="77777777" w:rsidTr="00312F81">
        <w:tc>
          <w:tcPr>
            <w:tcW w:w="5382" w:type="dxa"/>
          </w:tcPr>
          <w:p w14:paraId="1B3DDB0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 Thực hiện nghi lễ chào cờ</w:t>
            </w:r>
          </w:p>
          <w:p w14:paraId="2F085BFC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GV Tổng phụ trách kết hợp với GV chủ nhiệm điều hành HS chỉnh đốn hàng ngũ, trang phục.</w:t>
            </w:r>
          </w:p>
          <w:p w14:paraId="6EBD999D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Đội nghi lễ tiến vào vị trí.</w:t>
            </w:r>
          </w:p>
          <w:p w14:paraId="7ABB1408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Tiến hành thực hiện nghi lễ chào cờ.</w:t>
            </w:r>
          </w:p>
          <w:p w14:paraId="75FC600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GV – HS ổn định chỗ ngồi.</w:t>
            </w:r>
          </w:p>
          <w:p w14:paraId="6DFCE6C0" w14:textId="77777777" w:rsidR="00500AF5" w:rsidRPr="00D90E58" w:rsidRDefault="00500AF5" w:rsidP="00312F81">
            <w:pPr>
              <w:widowControl w:val="0"/>
              <w:spacing w:after="0" w:line="240" w:lineRule="auto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Nhận xét kết quả thi đua của tuần vừa qua và phát động phong trào thi đua tuần tới.</w:t>
            </w:r>
          </w:p>
        </w:tc>
        <w:tc>
          <w:tcPr>
            <w:tcW w:w="4536" w:type="dxa"/>
          </w:tcPr>
          <w:p w14:paraId="1A2D377B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3B63A88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HS thực hiện.</w:t>
            </w:r>
          </w:p>
          <w:p w14:paraId="10F04CE0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DC1DC34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129A4E3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Chào cờ, Quốc ca, Đội ca,…</w:t>
            </w:r>
          </w:p>
          <w:p w14:paraId="75A764D0" w14:textId="77777777" w:rsidR="00500AF5" w:rsidRPr="00D90E58" w:rsidRDefault="00500AF5" w:rsidP="00312F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Ổn định chỗ ngồi.</w:t>
            </w:r>
          </w:p>
        </w:tc>
      </w:tr>
      <w:tr w:rsidR="00500AF5" w14:paraId="013B67BE" w14:textId="77777777" w:rsidTr="00312F81">
        <w:tc>
          <w:tcPr>
            <w:tcW w:w="5382" w:type="dxa"/>
          </w:tcPr>
          <w:p w14:paraId="1A606DF3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 Sinh hoạt theo chủ đề: Tổng kết hoạt động viết về nghề mơ ước</w:t>
            </w:r>
          </w:p>
        </w:tc>
        <w:tc>
          <w:tcPr>
            <w:tcW w:w="4536" w:type="dxa"/>
          </w:tcPr>
          <w:p w14:paraId="0066C25F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00AF5" w14:paraId="3D903505" w14:textId="77777777" w:rsidTr="00312F81">
        <w:tc>
          <w:tcPr>
            <w:tcW w:w="5382" w:type="dxa"/>
          </w:tcPr>
          <w:p w14:paraId="5F07A476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sz w:val="26"/>
                <w:szCs w:val="26"/>
              </w:rPr>
              <w:t>Đại diện nhà trường/GV Tổng phụ trách Đội giới thiệu nội dung tổng kết hoạt động Viết về nghề mơ ước.</w:t>
            </w:r>
          </w:p>
          <w:p w14:paraId="433D332C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sz w:val="26"/>
                <w:szCs w:val="26"/>
              </w:rPr>
              <w:t>-</w:t>
            </w: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90E58">
              <w:rPr>
                <w:rFonts w:ascii="Times New Roman" w:hAnsi="Times New Roman"/>
                <w:sz w:val="26"/>
                <w:szCs w:val="26"/>
              </w:rPr>
              <w:t>GV khen ngợi HS đã tích cực tham gia hoạt động và có nhiều bài viết chất lượng tốt.</w:t>
            </w:r>
          </w:p>
          <w:p w14:paraId="1DE0F82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</w:rPr>
              <w:t>-</w:t>
            </w: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90E58">
              <w:rPr>
                <w:rFonts w:ascii="Times New Roman" w:hAnsi="Times New Roman"/>
                <w:sz w:val="26"/>
                <w:szCs w:val="26"/>
              </w:rPr>
              <w:t>Mời đại diện một số lớp lên chia sẻ bài viết về nghề mơ ước trước toàn trường.</w:t>
            </w:r>
          </w:p>
        </w:tc>
        <w:tc>
          <w:tcPr>
            <w:tcW w:w="4536" w:type="dxa"/>
          </w:tcPr>
          <w:p w14:paraId="5A9CA97D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71EF88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A311DE6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954C5A4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HS lắng nghe.</w:t>
            </w:r>
          </w:p>
          <w:p w14:paraId="642EEA2F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6DB0375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chia sẻ. </w:t>
            </w:r>
          </w:p>
          <w:p w14:paraId="4B209F68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00AF5" w14:paraId="48217732" w14:textId="77777777" w:rsidTr="00312F81">
        <w:tc>
          <w:tcPr>
            <w:tcW w:w="5382" w:type="dxa"/>
          </w:tcPr>
          <w:p w14:paraId="604ECB4B" w14:textId="77777777" w:rsidR="00500AF5" w:rsidRPr="00CA6B5D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3</w:t>
            </w: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Hoạt động vận dụng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, trải nghiệm (5’)</w:t>
            </w:r>
          </w:p>
        </w:tc>
        <w:tc>
          <w:tcPr>
            <w:tcW w:w="4536" w:type="dxa"/>
          </w:tcPr>
          <w:p w14:paraId="49D9EB3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00AF5" w14:paraId="3B3C2EB7" w14:textId="77777777" w:rsidTr="00312F81">
        <w:tc>
          <w:tcPr>
            <w:tcW w:w="5382" w:type="dxa"/>
          </w:tcPr>
          <w:p w14:paraId="46E68750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</w:rPr>
              <w:t>-</w:t>
            </w: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90E58">
              <w:rPr>
                <w:rFonts w:ascii="Times New Roman" w:hAnsi="Times New Roman"/>
                <w:sz w:val="26"/>
                <w:szCs w:val="26"/>
              </w:rPr>
              <w:t>Mời một số HS bày tỏ cảm xúc sau khi tham gia hoạt động.</w:t>
            </w:r>
          </w:p>
        </w:tc>
        <w:tc>
          <w:tcPr>
            <w:tcW w:w="4536" w:type="dxa"/>
          </w:tcPr>
          <w:p w14:paraId="14E1F337" w14:textId="77777777" w:rsidR="00500AF5" w:rsidRPr="00D90E58" w:rsidRDefault="00500AF5" w:rsidP="00312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sz w:val="26"/>
                <w:szCs w:val="26"/>
                <w:lang w:val="vi-VN"/>
              </w:rPr>
              <w:t>- Vài HS phát biểu.</w:t>
            </w:r>
          </w:p>
        </w:tc>
      </w:tr>
    </w:tbl>
    <w:p w14:paraId="0ED902FE" w14:textId="77777777" w:rsidR="00500AF5" w:rsidRPr="00D90E58" w:rsidRDefault="00500AF5" w:rsidP="00500AF5">
      <w:pPr>
        <w:widowControl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IV. ĐIỀU CHỈNH SAU 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BÀI</w:t>
      </w: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 DẠY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(nếu có)</w:t>
      </w:r>
    </w:p>
    <w:p w14:paraId="14232565" w14:textId="36547BF4" w:rsidR="0059232F" w:rsidRDefault="00500AF5" w:rsidP="00500AF5">
      <w:r w:rsidRPr="00D90E58">
        <w:rPr>
          <w:rFonts w:ascii="Times New Roman" w:hAnsi="Times New Roman"/>
          <w:sz w:val="26"/>
          <w:szCs w:val="26"/>
          <w:lang w:val="vi-VN"/>
        </w:rPr>
        <w:tab/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F5"/>
    <w:rsid w:val="00146B57"/>
    <w:rsid w:val="002F2EF0"/>
    <w:rsid w:val="00482102"/>
    <w:rsid w:val="00500AF5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82F"/>
  <w15:chartTrackingRefBased/>
  <w15:docId w15:val="{AA66C852-70B8-4FF4-B5B8-832636A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F5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F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F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F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A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F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F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00AF5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2025-03-10T01:58:00Z</dcterms:created>
  <dcterms:modified xsi:type="dcterms:W3CDTF">2025-03-10T01:58:00Z</dcterms:modified>
</cp:coreProperties>
</file>