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633E" w14:textId="77777777" w:rsidR="00092A89" w:rsidRPr="00451F7B" w:rsidRDefault="00092A89" w:rsidP="00092A8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DE52135" w14:textId="77777777" w:rsidR="00092A89" w:rsidRPr="008450DD" w:rsidRDefault="00092A89" w:rsidP="00092A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</w:pPr>
      <w:r w:rsidRPr="008450DD"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  <w:t>MÔN: TOÁN</w:t>
      </w:r>
    </w:p>
    <w:p w14:paraId="4A37C65F" w14:textId="77777777" w:rsidR="00092A89" w:rsidRPr="008450DD" w:rsidRDefault="00092A89" w:rsidP="00092A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</w:pPr>
      <w:r w:rsidRPr="008450DD"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  <w:t>BÀI 47:  EM</w:t>
      </w:r>
      <w:r w:rsidRPr="008450DD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 xml:space="preserve"> ÔN LẠI NHỮNG GÌ ĐÃ HỌC </w:t>
      </w:r>
      <w:r w:rsidRPr="008450DD"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  <w:t xml:space="preserve"> (TIẾT 2)</w:t>
      </w:r>
    </w:p>
    <w:p w14:paraId="58C1F55D" w14:textId="77777777" w:rsidR="00092A89" w:rsidRPr="0006174B" w:rsidRDefault="00092A89" w:rsidP="00092A89">
      <w:pPr>
        <w:spacing w:after="0" w:line="240" w:lineRule="auto"/>
        <w:jc w:val="center"/>
        <w:rPr>
          <w:rStyle w:val="Strong"/>
          <w:rFonts w:ascii="Times New Roman" w:hAnsi="Times New Roman"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8450D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Sáu</w:t>
      </w:r>
      <w:r w:rsidRPr="008450D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ngày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03</w:t>
      </w:r>
      <w:r w:rsidRPr="008450D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tháng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01</w:t>
      </w:r>
      <w:r w:rsidRPr="008450D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năm 202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5</w:t>
      </w:r>
    </w:p>
    <w:p w14:paraId="23EEDC3C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50DD">
        <w:rPr>
          <w:rFonts w:ascii="Times New Roman" w:eastAsia="Times New Roman" w:hAnsi="Times New Roman"/>
          <w:b/>
          <w:bCs/>
          <w:sz w:val="26"/>
          <w:szCs w:val="26"/>
        </w:rPr>
        <w:t>I. YÊU CẦU CẦN ĐẠT</w:t>
      </w:r>
    </w:p>
    <w:p w14:paraId="1D83AF68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8450DD">
        <w:rPr>
          <w:rFonts w:ascii="Times New Roman" w:eastAsia="Times New Roman" w:hAnsi="Times New Roman"/>
          <w:kern w:val="2"/>
          <w:sz w:val="26"/>
          <w:szCs w:val="26"/>
        </w:rPr>
        <w:t>- Củng cố các kĩ năng: Thực hiện các phép tính với số</w:t>
      </w:r>
      <w:r w:rsidRPr="008450DD">
        <w:rPr>
          <w:rFonts w:ascii="Times New Roman" w:eastAsia="Times New Roman" w:hAnsi="Times New Roman"/>
          <w:kern w:val="2"/>
          <w:sz w:val="26"/>
          <w:szCs w:val="26"/>
          <w:lang w:bidi="en-US"/>
        </w:rPr>
        <w:t xml:space="preserve"> </w:t>
      </w:r>
      <w:r w:rsidRPr="008450DD">
        <w:rPr>
          <w:rFonts w:ascii="Times New Roman" w:eastAsia="Times New Roman" w:hAnsi="Times New Roman"/>
          <w:kern w:val="2"/>
          <w:sz w:val="26"/>
          <w:szCs w:val="26"/>
        </w:rPr>
        <w:t>thập phân; tìm tỉ số phần trăm của hai số; tìm giá trị phần trăm của một số cho trước. Vận dụng các kiến thức đã học để giải quyết vấn đề thực tế.</w:t>
      </w:r>
    </w:p>
    <w:p w14:paraId="5FECF8CE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0DD">
        <w:rPr>
          <w:rFonts w:ascii="Times New Roman" w:hAnsi="Times New Roman"/>
          <w:sz w:val="26"/>
          <w:szCs w:val="26"/>
          <w:lang w:val="en-GB"/>
        </w:rPr>
        <w:t>-</w:t>
      </w:r>
      <w:r w:rsidRPr="008450DD">
        <w:rPr>
          <w:rFonts w:ascii="Times New Roman" w:hAnsi="Times New Roman"/>
          <w:sz w:val="26"/>
          <w:szCs w:val="26"/>
        </w:rPr>
        <w:t>Học sinh biết tự đánh giá và điều chỉnh cách học của mình khi ôn tập và giải các bài toán</w:t>
      </w:r>
      <w:r w:rsidRPr="008450DD">
        <w:rPr>
          <w:rFonts w:ascii="Times New Roman" w:hAnsi="Times New Roman"/>
          <w:sz w:val="26"/>
          <w:szCs w:val="26"/>
          <w:lang w:val="en-GB"/>
        </w:rPr>
        <w:t xml:space="preserve">; </w:t>
      </w:r>
      <w:r w:rsidRPr="008450DD">
        <w:rPr>
          <w:rFonts w:ascii="Times New Roman" w:hAnsi="Times New Roman"/>
          <w:sz w:val="26"/>
          <w:szCs w:val="26"/>
        </w:rPr>
        <w:t>tự học, tìm hiểu và khám phá các phương pháp giải quyết bài toán một cách hiệu quả</w:t>
      </w:r>
      <w:r w:rsidRPr="008450DD">
        <w:rPr>
          <w:rFonts w:ascii="Times New Roman" w:hAnsi="Times New Roman"/>
          <w:sz w:val="26"/>
          <w:szCs w:val="26"/>
          <w:lang w:val="en-GB"/>
        </w:rPr>
        <w:t xml:space="preserve">; </w:t>
      </w:r>
      <w:r w:rsidRPr="008450DD">
        <w:rPr>
          <w:rFonts w:ascii="Times New Roman" w:hAnsi="Times New Roman"/>
          <w:sz w:val="26"/>
          <w:szCs w:val="26"/>
        </w:rPr>
        <w:t>sử dụng ngôn ngữ toán học để diễn tả và trao đổi ý kiến với bạn bè, giáo viên</w:t>
      </w:r>
      <w:r w:rsidRPr="008450DD">
        <w:rPr>
          <w:rFonts w:ascii="Times New Roman" w:hAnsi="Times New Roman"/>
          <w:sz w:val="26"/>
          <w:szCs w:val="26"/>
          <w:lang w:val="en-GB"/>
        </w:rPr>
        <w:t xml:space="preserve">; </w:t>
      </w:r>
      <w:r w:rsidRPr="008450DD">
        <w:rPr>
          <w:rFonts w:ascii="Times New Roman" w:hAnsi="Times New Roman"/>
          <w:sz w:val="26"/>
          <w:szCs w:val="26"/>
        </w:rPr>
        <w:t>hợp tác, làm việc nhóm để giải quyết các bài toán, chia sẻ và học hỏi từ kinh nghiệm của người khác.</w:t>
      </w:r>
    </w:p>
    <w:p w14:paraId="2111D061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0DD">
        <w:rPr>
          <w:rStyle w:val="Strong"/>
          <w:rFonts w:ascii="Times New Roman" w:hAnsi="Times New Roman"/>
          <w:sz w:val="26"/>
          <w:szCs w:val="26"/>
          <w:lang w:val="en-GB"/>
        </w:rPr>
        <w:t>-</w:t>
      </w:r>
      <w:r w:rsidRPr="008450DD">
        <w:rPr>
          <w:rFonts w:ascii="Times New Roman" w:hAnsi="Times New Roman"/>
          <w:sz w:val="26"/>
          <w:szCs w:val="26"/>
        </w:rPr>
        <w:t>Học sinh giúp đỡ, hỗ trợ bạn bè trong học tập, đặc biệt là những bạn gặp khó khăn với các bài toán</w:t>
      </w:r>
      <w:r w:rsidRPr="008450DD">
        <w:rPr>
          <w:rFonts w:ascii="Times New Roman" w:hAnsi="Times New Roman"/>
          <w:sz w:val="26"/>
          <w:szCs w:val="26"/>
          <w:lang w:val="en-GB"/>
        </w:rPr>
        <w:t xml:space="preserve">; </w:t>
      </w:r>
      <w:r w:rsidRPr="008450DD">
        <w:rPr>
          <w:rFonts w:ascii="Times New Roman" w:hAnsi="Times New Roman"/>
          <w:sz w:val="26"/>
          <w:szCs w:val="26"/>
        </w:rPr>
        <w:t>kiên trì, nỗ lực thực hiện các bài tập, ôn luyện các phép tính để nắm vững kiến thức và kỹ năng toán học</w:t>
      </w:r>
      <w:r w:rsidRPr="008450DD">
        <w:rPr>
          <w:rFonts w:ascii="Times New Roman" w:hAnsi="Times New Roman"/>
          <w:sz w:val="26"/>
          <w:szCs w:val="26"/>
          <w:lang w:val="en-GB"/>
        </w:rPr>
        <w:t xml:space="preserve">; </w:t>
      </w:r>
      <w:r w:rsidRPr="008450DD">
        <w:rPr>
          <w:rFonts w:ascii="Times New Roman" w:hAnsi="Times New Roman"/>
          <w:sz w:val="26"/>
          <w:szCs w:val="26"/>
        </w:rPr>
        <w:t>trung thực trong việc làm bài, không gian lận</w:t>
      </w:r>
      <w:r w:rsidRPr="008450DD">
        <w:rPr>
          <w:rFonts w:ascii="Times New Roman" w:hAnsi="Times New Roman"/>
          <w:sz w:val="26"/>
          <w:szCs w:val="26"/>
          <w:lang w:val="en-GB"/>
        </w:rPr>
        <w:t>, tôn</w:t>
      </w:r>
      <w:r w:rsidRPr="008450DD">
        <w:rPr>
          <w:rFonts w:ascii="Times New Roman" w:hAnsi="Times New Roman"/>
          <w:sz w:val="26"/>
          <w:szCs w:val="26"/>
        </w:rPr>
        <w:t xml:space="preserve"> trọng kết quả học tập của bản thân và của bạn bè.</w:t>
      </w:r>
    </w:p>
    <w:p w14:paraId="4373CF09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50DD">
        <w:rPr>
          <w:rFonts w:ascii="Times New Roman" w:eastAsia="Times New Roman" w:hAnsi="Times New Roman"/>
          <w:b/>
          <w:sz w:val="26"/>
          <w:szCs w:val="26"/>
        </w:rPr>
        <w:t>II.ĐỒ DÙNG DẠY HỌC.</w:t>
      </w:r>
    </w:p>
    <w:p w14:paraId="4CDA7625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50DD">
        <w:rPr>
          <w:rFonts w:ascii="Times New Roman" w:eastAsia="Times New Roman" w:hAnsi="Times New Roman"/>
          <w:b/>
          <w:sz w:val="26"/>
          <w:szCs w:val="26"/>
        </w:rPr>
        <w:t xml:space="preserve">1.GV: </w:t>
      </w:r>
      <w:r w:rsidRPr="008450DD">
        <w:rPr>
          <w:rFonts w:ascii="Times New Roman" w:eastAsia="Times New Roman" w:hAnsi="Times New Roman"/>
          <w:sz w:val="26"/>
          <w:szCs w:val="26"/>
        </w:rPr>
        <w:t>Ti vi, máy tính, bài trình chiếu PPT, SGK, SGV Toán 5 tập 1 bộ sách Cánh Diều.</w:t>
      </w:r>
    </w:p>
    <w:p w14:paraId="73F3362A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50DD">
        <w:rPr>
          <w:rFonts w:ascii="Times New Roman" w:eastAsia="Times New Roman" w:hAnsi="Times New Roman"/>
          <w:b/>
          <w:sz w:val="26"/>
          <w:szCs w:val="26"/>
        </w:rPr>
        <w:t xml:space="preserve">2.HS: </w:t>
      </w:r>
      <w:r w:rsidRPr="008450DD">
        <w:rPr>
          <w:rFonts w:ascii="Times New Roman" w:eastAsia="Times New Roman" w:hAnsi="Times New Roman"/>
          <w:sz w:val="26"/>
          <w:szCs w:val="26"/>
        </w:rPr>
        <w:t>Bảng con, SGK, Vở Bài tập Toán 5 tập 1 bộ sách Cánh Diều.</w:t>
      </w:r>
    </w:p>
    <w:p w14:paraId="5471E976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50DD"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>III.</w:t>
      </w:r>
      <w:r w:rsidRPr="008450DD">
        <w:rPr>
          <w:rFonts w:ascii="Times New Roman" w:eastAsia="Times New Roman" w:hAnsi="Times New Roman"/>
          <w:b/>
          <w:bCs/>
          <w:sz w:val="26"/>
          <w:szCs w:val="26"/>
        </w:rPr>
        <w:t>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536"/>
      </w:tblGrid>
      <w:tr w:rsidR="00092A89" w:rsidRPr="008450DD" w14:paraId="5D5364CB" w14:textId="77777777" w:rsidTr="00F03387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3116259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ADD86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092A89" w:rsidRPr="008450DD" w14:paraId="1356F7AE" w14:textId="77777777" w:rsidTr="00F03387">
        <w:tc>
          <w:tcPr>
            <w:tcW w:w="5382" w:type="dxa"/>
            <w:tcBorders>
              <w:top w:val="single" w:sz="4" w:space="0" w:color="auto"/>
            </w:tcBorders>
          </w:tcPr>
          <w:p w14:paraId="634EB23C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1.Hoạt động Mở đầu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D18969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92A89" w:rsidRPr="008450DD" w14:paraId="0B4A4918" w14:textId="77777777" w:rsidTr="00F03387">
        <w:tc>
          <w:tcPr>
            <w:tcW w:w="5382" w:type="dxa"/>
          </w:tcPr>
          <w:p w14:paraId="0A687E3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Bài 4</w:t>
            </w:r>
          </w:p>
        </w:tc>
        <w:tc>
          <w:tcPr>
            <w:tcW w:w="4536" w:type="dxa"/>
          </w:tcPr>
          <w:p w14:paraId="65BFD48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092A89" w:rsidRPr="008450DD" w14:paraId="1C1C2B55" w14:textId="77777777" w:rsidTr="00F03387">
        <w:tc>
          <w:tcPr>
            <w:tcW w:w="5382" w:type="dxa"/>
          </w:tcPr>
          <w:p w14:paraId="3BE2DAB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-GV t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ổ chức cho HS chơi trò chơi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: “Ti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ếp sức”.</w:t>
            </w:r>
          </w:p>
          <w:p w14:paraId="08ED4C6A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C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ách thực hiện: Chia lớp thành 3 dãy, lượt thứ nhất câu a) mỗi dãy cử 5 bạn nam tham gia thực hiện. Lượt thứ hai câu b) cử 5 bạn nữ tham gia thực hiện.</w:t>
            </w:r>
          </w:p>
        </w:tc>
        <w:tc>
          <w:tcPr>
            <w:tcW w:w="4536" w:type="dxa"/>
          </w:tcPr>
          <w:p w14:paraId="12993F4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HS theo dõi hướng dẫn cách thực hiện</w:t>
            </w:r>
          </w:p>
        </w:tc>
      </w:tr>
      <w:tr w:rsidR="00092A89" w:rsidRPr="008450DD" w14:paraId="6A10EAAB" w14:textId="77777777" w:rsidTr="00F03387">
        <w:tc>
          <w:tcPr>
            <w:tcW w:w="5382" w:type="dxa"/>
          </w:tcPr>
          <w:p w14:paraId="7FB70E61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Lượt thứ nhất: Viết các tỉ số phần trăm sau dưới dạng phân số và số thập phân:</w:t>
            </w:r>
          </w:p>
          <w:p w14:paraId="2CAF896A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45% = .... = ....; 70% = ... = ...; 16% = ... = ...</w:t>
            </w:r>
          </w:p>
          <w:p w14:paraId="653769D1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10% = ... = ... ;  132% = ... = ...</w:t>
            </w:r>
          </w:p>
        </w:tc>
        <w:tc>
          <w:tcPr>
            <w:tcW w:w="4536" w:type="dxa"/>
          </w:tcPr>
          <w:p w14:paraId="19E36D9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Lượt thứ nhất: mỗi dãy 5 HS nam tham gia.</w:t>
            </w:r>
          </w:p>
          <w:p w14:paraId="44F0EF1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</w:tc>
      </w:tr>
      <w:tr w:rsidR="00092A89" w:rsidRPr="008450DD" w14:paraId="75FF87DA" w14:textId="77777777" w:rsidTr="00F03387">
        <w:tc>
          <w:tcPr>
            <w:tcW w:w="5382" w:type="dxa"/>
          </w:tcPr>
          <w:p w14:paraId="26078D7F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Lượt thứ hai: Viết các phân số sau dưới dạng tỉ số phần trăm:</w:t>
            </w:r>
          </w:p>
          <w:p w14:paraId="0ACBFFC8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23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</w:rPr>
                <m:t xml:space="preserve">  </m:t>
              </m:r>
            </m:oMath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= .... = ....;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</w:rPr>
                <m:t xml:space="preserve">  </m:t>
              </m:r>
            </m:oMath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= .... = ....;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 xml:space="preserve">20 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</w:rPr>
                <m:t xml:space="preserve">  </m:t>
              </m:r>
            </m:oMath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= .... = ....</w:t>
            </w:r>
          </w:p>
          <w:p w14:paraId="4F20497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 = .... = .... 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 = .... = ....</w:t>
            </w:r>
          </w:p>
        </w:tc>
        <w:tc>
          <w:tcPr>
            <w:tcW w:w="4536" w:type="dxa"/>
          </w:tcPr>
          <w:p w14:paraId="24AE26D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Lượt thứ hai: mỗi dãy 5 HS nữ tham gia.</w:t>
            </w:r>
          </w:p>
          <w:p w14:paraId="481558E1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</w:tc>
      </w:tr>
      <w:tr w:rsidR="00092A89" w:rsidRPr="008450DD" w14:paraId="50CA36B2" w14:textId="77777777" w:rsidTr="00F03387">
        <w:tc>
          <w:tcPr>
            <w:tcW w:w="5382" w:type="dxa"/>
          </w:tcPr>
          <w:p w14:paraId="670BA769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Nhận xét, dẫn dắt vào bài mới.</w:t>
            </w:r>
          </w:p>
        </w:tc>
        <w:tc>
          <w:tcPr>
            <w:tcW w:w="4536" w:type="dxa"/>
          </w:tcPr>
          <w:p w14:paraId="452252A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 HS ghi bài vào vở</w:t>
            </w:r>
          </w:p>
        </w:tc>
      </w:tr>
      <w:tr w:rsidR="00092A89" w:rsidRPr="008450DD" w14:paraId="33374B84" w14:textId="77777777" w:rsidTr="00F03387">
        <w:tc>
          <w:tcPr>
            <w:tcW w:w="5382" w:type="dxa"/>
          </w:tcPr>
          <w:p w14:paraId="78A13CED" w14:textId="77777777" w:rsidR="00092A89" w:rsidRPr="009B68E6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2</w:t>
            </w: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 Hoạt động thực hành, luyện tập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>(20’)</w:t>
            </w:r>
          </w:p>
        </w:tc>
        <w:tc>
          <w:tcPr>
            <w:tcW w:w="4536" w:type="dxa"/>
          </w:tcPr>
          <w:p w14:paraId="5CAB506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2A89" w:rsidRPr="008450DD" w14:paraId="2440B002" w14:textId="77777777" w:rsidTr="00F03387">
        <w:tc>
          <w:tcPr>
            <w:tcW w:w="5382" w:type="dxa"/>
          </w:tcPr>
          <w:p w14:paraId="6B58DC3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Bài 4c, d</w:t>
            </w:r>
          </w:p>
        </w:tc>
        <w:tc>
          <w:tcPr>
            <w:tcW w:w="4536" w:type="dxa"/>
          </w:tcPr>
          <w:p w14:paraId="4B05454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2A89" w:rsidRPr="008450DD" w14:paraId="1BA183DA" w14:textId="77777777" w:rsidTr="00F03387">
        <w:tc>
          <w:tcPr>
            <w:tcW w:w="5382" w:type="dxa"/>
          </w:tcPr>
          <w:p w14:paraId="60ACFB11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GV gọi HS đọc yêu cầu bài tập 4c, d.</w:t>
            </w:r>
          </w:p>
        </w:tc>
        <w:tc>
          <w:tcPr>
            <w:tcW w:w="4536" w:type="dxa"/>
          </w:tcPr>
          <w:p w14:paraId="672899C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-HS 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yêu cầu bài tập 4c, d</w:t>
            </w:r>
          </w:p>
        </w:tc>
      </w:tr>
      <w:tr w:rsidR="00092A89" w:rsidRPr="008450DD" w14:paraId="57206A94" w14:textId="77777777" w:rsidTr="00F03387">
        <w:tc>
          <w:tcPr>
            <w:tcW w:w="5382" w:type="dxa"/>
          </w:tcPr>
          <w:p w14:paraId="1E4BFA0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-GV yêu cầu HS 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xác định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 vi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ệc cần làm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4536" w:type="dxa"/>
          </w:tcPr>
          <w:p w14:paraId="63C351A7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-HS x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ác định việc cần làm của bài tập.</w:t>
            </w:r>
          </w:p>
        </w:tc>
      </w:tr>
      <w:tr w:rsidR="00092A89" w:rsidRPr="008450DD" w14:paraId="402BDDD0" w14:textId="77777777" w:rsidTr="00F03387">
        <w:tc>
          <w:tcPr>
            <w:tcW w:w="5382" w:type="dxa"/>
          </w:tcPr>
          <w:p w14:paraId="11A593B9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-GV yêu cầu HS làm bài nhóm 6.</w:t>
            </w:r>
          </w:p>
        </w:tc>
        <w:tc>
          <w:tcPr>
            <w:tcW w:w="4536" w:type="dxa"/>
          </w:tcPr>
          <w:p w14:paraId="1820DF8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làm bài nhóm 6; 1 nhóm HS làm bài trên Phiếu lớn.</w:t>
            </w:r>
          </w:p>
        </w:tc>
      </w:tr>
      <w:tr w:rsidR="00092A89" w:rsidRPr="008450DD" w14:paraId="54F17605" w14:textId="77777777" w:rsidTr="00F03387">
        <w:tc>
          <w:tcPr>
            <w:tcW w:w="5382" w:type="dxa"/>
          </w:tcPr>
          <w:p w14:paraId="6DE94F0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-GV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yêu cầu HS trình bày</w:t>
            </w:r>
          </w:p>
        </w:tc>
        <w:tc>
          <w:tcPr>
            <w:tcW w:w="4536" w:type="dxa"/>
          </w:tcPr>
          <w:p w14:paraId="2A88960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trình bày kết quả trước lớp, cả lớp theo dõi lắng nghe, nhận xét và bổ sung.</w:t>
            </w:r>
          </w:p>
        </w:tc>
      </w:tr>
      <w:tr w:rsidR="00092A89" w:rsidRPr="008450DD" w14:paraId="38C78FD8" w14:textId="77777777" w:rsidTr="00F03387">
        <w:tc>
          <w:tcPr>
            <w:tcW w:w="5382" w:type="dxa"/>
          </w:tcPr>
          <w:p w14:paraId="4E497CFA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744C508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2EB9E60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2CBA104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790F520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5BCBA9E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2F4182B2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7F3FAB9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8A6EA9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68387B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3EFB3D6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77010F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31474DB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177E111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  <w:t>GV nhận xét, đánh giá và tổng kết bài tập</w:t>
            </w:r>
          </w:p>
        </w:tc>
        <w:tc>
          <w:tcPr>
            <w:tcW w:w="4536" w:type="dxa"/>
          </w:tcPr>
          <w:p w14:paraId="5A639459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lastRenderedPageBreak/>
              <w:t>c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Tỉ số phần trăm của phần đã tô màu đỏ so với cả hình tròn là 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25%.</w:t>
            </w:r>
          </w:p>
          <w:p w14:paraId="393EFC1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Tỉ số phần trăm của phần đã tô màu vàng so với cả hình tròn là 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12,5%.</w:t>
            </w:r>
          </w:p>
          <w:p w14:paraId="405ABFF3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d) </w:t>
            </w: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Tìm 10% của 150</w:t>
            </w:r>
          </w:p>
          <w:p w14:paraId="748297D4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Nhẩm: 1% của 150 là 150 : 100 = 1,5.</w:t>
            </w:r>
          </w:p>
          <w:p w14:paraId="510795F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 xml:space="preserve">Vậy 10% của 150 là 1,5 x 10 = 15. </w:t>
            </w:r>
          </w:p>
          <w:p w14:paraId="2B1087E2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Tương tự, ta có:</w:t>
            </w:r>
          </w:p>
          <w:p w14:paraId="3439C59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10% của 270 là 27</w:t>
            </w:r>
          </w:p>
          <w:p w14:paraId="275D04B3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10% của 380 là 38</w:t>
            </w:r>
          </w:p>
          <w:p w14:paraId="368A034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25% của 160 là 40</w:t>
            </w:r>
          </w:p>
          <w:p w14:paraId="67AC4967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25% của 200 là 50</w:t>
            </w:r>
          </w:p>
          <w:p w14:paraId="5788DE5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25% của 180 là 45</w:t>
            </w:r>
          </w:p>
        </w:tc>
      </w:tr>
      <w:tr w:rsidR="00092A89" w:rsidRPr="008450DD" w14:paraId="4C5620EA" w14:textId="77777777" w:rsidTr="00F03387">
        <w:tc>
          <w:tcPr>
            <w:tcW w:w="5382" w:type="dxa"/>
          </w:tcPr>
          <w:p w14:paraId="5AE6272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lastRenderedPageBreak/>
              <w:t>B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ài 5</w:t>
            </w:r>
          </w:p>
        </w:tc>
        <w:tc>
          <w:tcPr>
            <w:tcW w:w="4536" w:type="dxa"/>
          </w:tcPr>
          <w:p w14:paraId="4A7A2E7C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</w:p>
        </w:tc>
      </w:tr>
      <w:tr w:rsidR="00092A89" w:rsidRPr="008450DD" w14:paraId="66372E32" w14:textId="77777777" w:rsidTr="00F03387">
        <w:tc>
          <w:tcPr>
            <w:tcW w:w="5382" w:type="dxa"/>
          </w:tcPr>
          <w:p w14:paraId="1F3990F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  <w:t xml:space="preserve">-GV yêu cầu HS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bài toán, nói cho bạn nghe bài toán cho biết gì, bài toán hỏi gì.</w:t>
            </w:r>
          </w:p>
          <w:p w14:paraId="7E7C2DE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14:paraId="7CF9B149" w14:textId="77777777" w:rsidR="00092A89" w:rsidRPr="008450DD" w:rsidRDefault="00092A89" w:rsidP="00F03387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8450DD">
              <w:rPr>
                <w:rFonts w:ascii="Times New Roman" w:hAnsi="Times New Roman"/>
                <w:b/>
                <w:sz w:val="26"/>
                <w:szCs w:val="26"/>
              </w:rPr>
              <w:t>Bài toán cho biết:</w:t>
            </w:r>
          </w:p>
          <w:p w14:paraId="12132A8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en-GB"/>
              </w:rPr>
              <w:t>-Ngư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ời ta vẽ hình một mảnh đất có dạng hình chữ nhật với chiều dài 15m, chiều rộng 10m trên bản đồ tỉ lệ 1 : 500. </w:t>
            </w:r>
          </w:p>
          <w:p w14:paraId="0453D511" w14:textId="77777777" w:rsidR="00092A89" w:rsidRPr="008450DD" w:rsidRDefault="00092A89" w:rsidP="00F03387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8450DD">
              <w:rPr>
                <w:rFonts w:ascii="Times New Roman" w:hAnsi="Times New Roman"/>
                <w:b/>
                <w:sz w:val="26"/>
                <w:szCs w:val="26"/>
              </w:rPr>
              <w:t>Bài toán hỏi:</w:t>
            </w:r>
          </w:p>
          <w:p w14:paraId="1F2193F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en-GB"/>
              </w:rPr>
              <w:t>-Trên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bản đồ đó, độ dài mỗi cạnh của hình chữ nhật là bao nhiêu mi-li-mét.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</w:tr>
      <w:tr w:rsidR="00092A89" w:rsidRPr="008450DD" w14:paraId="6CA1437E" w14:textId="77777777" w:rsidTr="00F03387">
        <w:tc>
          <w:tcPr>
            <w:tcW w:w="5382" w:type="dxa"/>
          </w:tcPr>
          <w:p w14:paraId="6DF4137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  <w:t xml:space="preserve">-GV yêu cầu HS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t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hảo luận với bạn cùng bàn về cách giải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bài toán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4536" w:type="dxa"/>
          </w:tcPr>
          <w:p w14:paraId="479BE49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8450D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HS thực hiện bài giải</w:t>
            </w:r>
          </w:p>
          <w:p w14:paraId="429D7AC1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</w:rPr>
            </w:pPr>
            <w:r w:rsidRPr="008450DD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</w:rPr>
              <w:t>Bài giải</w:t>
            </w:r>
          </w:p>
          <w:p w14:paraId="2E7B084B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Đổi: 15 m = 15 000 mm; </w:t>
            </w:r>
          </w:p>
          <w:p w14:paraId="40F9F858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        10 m = 10 000 mm</w:t>
            </w:r>
          </w:p>
          <w:p w14:paraId="50B90C4D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Chiều dài của mảnh đất hình chữ nhật trên bản đồ tỉ lệ 1 : 500 là:</w:t>
            </w:r>
          </w:p>
          <w:p w14:paraId="6619D8FC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15 000: 500 = 30 (mm)</w:t>
            </w:r>
          </w:p>
          <w:p w14:paraId="08A634C9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Chiều rộng của mảnh đất hình chữ nhật trên bản đồ tỉ lệ 1 : 500 là:</w:t>
            </w:r>
          </w:p>
          <w:p w14:paraId="6B43B272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10 000 : 500 = 20 (mm)</w:t>
            </w:r>
          </w:p>
          <w:p w14:paraId="1F21BECB" w14:textId="77777777" w:rsidR="00092A89" w:rsidRPr="008450DD" w:rsidRDefault="00092A89" w:rsidP="00F03387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 xml:space="preserve">Đáp số: 30 mm, 20 </w:t>
            </w: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  <w:lang w:bidi="en-US"/>
              </w:rPr>
              <w:t>mm.</w:t>
            </w:r>
          </w:p>
        </w:tc>
      </w:tr>
      <w:tr w:rsidR="00092A89" w:rsidRPr="008450DD" w14:paraId="68D6CF5F" w14:textId="77777777" w:rsidTr="00F03387">
        <w:tc>
          <w:tcPr>
            <w:tcW w:w="5382" w:type="dxa"/>
          </w:tcPr>
          <w:p w14:paraId="01A71923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-GV tổng kết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, tuyên dương HS</w:t>
            </w:r>
          </w:p>
        </w:tc>
        <w:tc>
          <w:tcPr>
            <w:tcW w:w="4536" w:type="dxa"/>
          </w:tcPr>
          <w:p w14:paraId="027BF79C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92A89" w:rsidRPr="008450DD" w14:paraId="5E335DCE" w14:textId="77777777" w:rsidTr="00F03387">
        <w:tc>
          <w:tcPr>
            <w:tcW w:w="5382" w:type="dxa"/>
          </w:tcPr>
          <w:p w14:paraId="13DE6197" w14:textId="77777777" w:rsidR="00092A89" w:rsidRPr="009B68E6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Hoạt động vận dụng. Trải nghiệm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(10’)</w:t>
            </w: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536" w:type="dxa"/>
          </w:tcPr>
          <w:p w14:paraId="5552A29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92A89" w:rsidRPr="008450DD" w14:paraId="12BD511A" w14:textId="77777777" w:rsidTr="00F03387">
        <w:tc>
          <w:tcPr>
            <w:tcW w:w="5382" w:type="dxa"/>
          </w:tcPr>
          <w:p w14:paraId="73A28C7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B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ài 6</w:t>
            </w:r>
          </w:p>
          <w:p w14:paraId="3DF388E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GV yêu cầu HS 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bài toán, nói cho bạn nghe bài toán cho biết gì, bài toán hỏi gì.</w:t>
            </w:r>
          </w:p>
        </w:tc>
        <w:tc>
          <w:tcPr>
            <w:tcW w:w="4536" w:type="dxa"/>
          </w:tcPr>
          <w:p w14:paraId="42D7A71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6632C8E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 HS 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bài toán, nói cho bạn nghe bài toán cho biết gì, bài toán hỏi gì.</w:t>
            </w:r>
          </w:p>
          <w:p w14:paraId="4552C0DA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-HS thảo luận để hiểu thông tin trong bài toán; giải bài toán</w:t>
            </w:r>
          </w:p>
        </w:tc>
      </w:tr>
      <w:tr w:rsidR="00092A89" w:rsidRPr="008450DD" w14:paraId="77380D6B" w14:textId="77777777" w:rsidTr="00F03387">
        <w:tc>
          <w:tcPr>
            <w:tcW w:w="5382" w:type="dxa"/>
          </w:tcPr>
          <w:p w14:paraId="03DD072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-GV yêu cầu HS l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àm việc cá nhân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4536" w:type="dxa"/>
          </w:tcPr>
          <w:p w14:paraId="5166FE5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-HS l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àm bài cá nhân vào vở, 2 HS làm bảng nhóm mỗi em 1 câu</w:t>
            </w:r>
          </w:p>
        </w:tc>
      </w:tr>
      <w:tr w:rsidR="00092A89" w:rsidRPr="008450DD" w14:paraId="14E2793B" w14:textId="77777777" w:rsidTr="00F03387">
        <w:tc>
          <w:tcPr>
            <w:tcW w:w="5382" w:type="dxa"/>
          </w:tcPr>
          <w:p w14:paraId="3C67BC7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-GV yêu cầu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HS trình bày bài làm</w:t>
            </w:r>
          </w:p>
          <w:p w14:paraId="72B58E4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-GV yêu cầu cả lớp nhận xét, bổ sung cho bạn</w:t>
            </w:r>
          </w:p>
          <w:p w14:paraId="3A1FEEF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-GV chốt, kết quả đúng:</w:t>
            </w:r>
          </w:p>
          <w:p w14:paraId="76205EE9" w14:textId="77777777" w:rsidR="00092A89" w:rsidRPr="008450DD" w:rsidRDefault="00092A89" w:rsidP="00F03387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i/>
                <w:iCs/>
                <w:kern w:val="2"/>
                <w:sz w:val="26"/>
                <w:szCs w:val="26"/>
              </w:rPr>
              <w:t>a)                             Bài giải</w:t>
            </w:r>
          </w:p>
          <w:p w14:paraId="52E60C47" w14:textId="77777777" w:rsidR="00092A89" w:rsidRPr="008450DD" w:rsidRDefault="00092A89" w:rsidP="00F0338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Tỉ số phần trăm của lượng muối trong nước biển là:               2,1 : 60 = 0,035 = 3,5%</w:t>
            </w:r>
          </w:p>
          <w:p w14:paraId="5E71CE8B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Đáp số: 3,5%.</w:t>
            </w:r>
          </w:p>
          <w:p w14:paraId="4F0D80AA" w14:textId="77777777" w:rsidR="00092A89" w:rsidRPr="008450DD" w:rsidRDefault="00092A89" w:rsidP="00F03387">
            <w:pPr>
              <w:tabs>
                <w:tab w:val="left" w:pos="37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i/>
                <w:iCs/>
                <w:kern w:val="2"/>
                <w:sz w:val="26"/>
                <w:szCs w:val="26"/>
              </w:rPr>
              <w:t>b)                             Bài giải</w:t>
            </w:r>
          </w:p>
          <w:p w14:paraId="540DCF40" w14:textId="77777777" w:rsidR="00092A89" w:rsidRPr="008450DD" w:rsidRDefault="00092A89" w:rsidP="00F0338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lastRenderedPageBreak/>
              <w:t xml:space="preserve">Đến cuối năm 2023, số dân của xã đó có khoảng </w:t>
            </w: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  <w:lang w:bidi="en-US"/>
              </w:rPr>
              <w:t xml:space="preserve">số </w:t>
            </w: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người là:</w:t>
            </w:r>
          </w:p>
          <w:p w14:paraId="30D4ADC2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12 500 + (12 500 x 0,8%) = 12 600 (người)</w:t>
            </w:r>
          </w:p>
          <w:p w14:paraId="6A1AA75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Đáp số: 12 600 người.</w:t>
            </w:r>
          </w:p>
        </w:tc>
        <w:tc>
          <w:tcPr>
            <w:tcW w:w="4536" w:type="dxa"/>
          </w:tcPr>
          <w:p w14:paraId="1B92B9D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lastRenderedPageBreak/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HS trình bày bài giải</w:t>
            </w:r>
          </w:p>
          <w:p w14:paraId="66EFD23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nhận xét bài bạn</w:t>
            </w:r>
          </w:p>
          <w:p w14:paraId="19600D1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</w:tc>
      </w:tr>
      <w:tr w:rsidR="00092A89" w:rsidRPr="008450DD" w14:paraId="2A082AD0" w14:textId="77777777" w:rsidTr="00F03387">
        <w:tc>
          <w:tcPr>
            <w:tcW w:w="5382" w:type="dxa"/>
          </w:tcPr>
          <w:p w14:paraId="4F51926A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536" w:type="dxa"/>
          </w:tcPr>
          <w:p w14:paraId="076ADF6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sửa bài (nếu sai)</w:t>
            </w:r>
          </w:p>
        </w:tc>
      </w:tr>
      <w:tr w:rsidR="00092A89" w:rsidRPr="008450DD" w14:paraId="19C7099B" w14:textId="77777777" w:rsidTr="00F03387">
        <w:tc>
          <w:tcPr>
            <w:tcW w:w="5382" w:type="dxa"/>
          </w:tcPr>
          <w:p w14:paraId="165F253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B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ài 7</w:t>
            </w:r>
          </w:p>
        </w:tc>
        <w:tc>
          <w:tcPr>
            <w:tcW w:w="4536" w:type="dxa"/>
          </w:tcPr>
          <w:p w14:paraId="5B24471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2A89" w:rsidRPr="008450DD" w14:paraId="21F47A36" w14:textId="77777777" w:rsidTr="00F03387">
        <w:tc>
          <w:tcPr>
            <w:tcW w:w="5382" w:type="dxa"/>
          </w:tcPr>
          <w:p w14:paraId="03C83C2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GV yêu cầu HS 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bài toán, nói cho bạn nghe bài toán cho biết gì, bài toán hỏi gì.</w:t>
            </w:r>
          </w:p>
          <w:p w14:paraId="33B86A87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4DB8606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 GV yêu cầu HS thực hiện nhóm đôi, giải vào vở, đổi vở kiểm tra chéo</w:t>
            </w:r>
          </w:p>
          <w:p w14:paraId="34B16ADF" w14:textId="77777777" w:rsidR="00092A89" w:rsidRPr="008450DD" w:rsidRDefault="00092A89" w:rsidP="00F0338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5DCCEC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 GV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 bốc thăm một HS ngẫu nhiên, dùng điện thoại chụp bài làm của học sinh và chiếu lên màn hình tivi, yêu cầu HS đó trình bày bài làm trước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lớp</w:t>
            </w:r>
          </w:p>
        </w:tc>
        <w:tc>
          <w:tcPr>
            <w:tcW w:w="4536" w:type="dxa"/>
          </w:tcPr>
          <w:p w14:paraId="4A8B406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-HS đ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ọc bài toán, nói cho bạn nghe bài toán cho biết gì, bài toán hỏi gì.</w:t>
            </w:r>
          </w:p>
          <w:p w14:paraId="5B32212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-HS thảo luận để hiểu thông tin trong bài toán; giải bài toán chia sẻ cách làm với bạn cùng bàn - nhóm đôi.</w:t>
            </w:r>
          </w:p>
          <w:p w14:paraId="2D2FCE49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-Cả lớp nhận xét bài làm của bạn</w:t>
            </w:r>
          </w:p>
          <w:p w14:paraId="1E098191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Bài giải</w:t>
            </w:r>
          </w:p>
          <w:p w14:paraId="6DBC503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a) Đến cuối năm, công ty đó đã thực hiện được so với kế hoạch là:</w:t>
            </w:r>
          </w:p>
          <w:p w14:paraId="6C5F600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4 200 : 3 500 = 1,2 = 120%</w:t>
            </w:r>
          </w:p>
        </w:tc>
      </w:tr>
      <w:tr w:rsidR="00092A89" w:rsidRPr="008450DD" w14:paraId="66A4E104" w14:textId="77777777" w:rsidTr="00F03387">
        <w:tc>
          <w:tcPr>
            <w:tcW w:w="5382" w:type="dxa"/>
          </w:tcPr>
          <w:p w14:paraId="3B0138F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38F3434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6768FC0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19A188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4FAAAC8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61AABD6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6E31990B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</w:p>
          <w:p w14:paraId="7FC93FC4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-GV tổng kết bài tập 7.</w:t>
            </w:r>
          </w:p>
        </w:tc>
        <w:tc>
          <w:tcPr>
            <w:tcW w:w="4536" w:type="dxa"/>
          </w:tcPr>
          <w:p w14:paraId="66A03D4F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b) Công ty đó đã thực hiện vượt mức so với kế hoạch là:</w:t>
            </w:r>
          </w:p>
          <w:p w14:paraId="2C5CEA53" w14:textId="77777777" w:rsidR="00092A89" w:rsidRPr="008450DD" w:rsidRDefault="00092A89" w:rsidP="00F0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120% - 100% = 20%</w:t>
            </w:r>
          </w:p>
          <w:p w14:paraId="039637D7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Đáp số: a) 120%</w:t>
            </w:r>
          </w:p>
          <w:p w14:paraId="34E8E3BC" w14:textId="77777777" w:rsidR="00092A89" w:rsidRPr="008450DD" w:rsidRDefault="00092A89" w:rsidP="00F033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b) 20%</w:t>
            </w:r>
          </w:p>
          <w:p w14:paraId="657578B7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-HS l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ắng 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nghe.</w:t>
            </w:r>
          </w:p>
        </w:tc>
      </w:tr>
      <w:tr w:rsidR="00092A89" w:rsidRPr="008450DD" w14:paraId="3166EA81" w14:textId="77777777" w:rsidTr="00F03387">
        <w:tc>
          <w:tcPr>
            <w:tcW w:w="5382" w:type="dxa"/>
          </w:tcPr>
          <w:p w14:paraId="5E593CC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 xml:space="preserve">*Củng cố, dặn dò </w:t>
            </w:r>
          </w:p>
        </w:tc>
        <w:tc>
          <w:tcPr>
            <w:tcW w:w="4536" w:type="dxa"/>
          </w:tcPr>
          <w:p w14:paraId="207E8953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2A89" w:rsidRPr="008450DD" w14:paraId="4E1463D0" w14:textId="77777777" w:rsidTr="00F03387">
        <w:tc>
          <w:tcPr>
            <w:tcW w:w="5382" w:type="dxa"/>
          </w:tcPr>
          <w:p w14:paraId="543F16ED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  <w:lang w:bidi="en-US"/>
              </w:rPr>
              <w:t xml:space="preserve">- Qua </w:t>
            </w:r>
            <w:r w:rsidRPr="008450DD">
              <w:rPr>
                <w:rFonts w:ascii="Times New Roman" w:eastAsia="Times New Roman" w:hAnsi="Times New Roman"/>
                <w:kern w:val="2"/>
                <w:sz w:val="26"/>
                <w:szCs w:val="26"/>
              </w:rPr>
              <w:t>bài học hôm nay, em đã học thêm được điều gì? Những điều đó giúp ích gì cho em trong cuộc sống hằng ngày?</w:t>
            </w:r>
          </w:p>
        </w:tc>
        <w:tc>
          <w:tcPr>
            <w:tcW w:w="4536" w:type="dxa"/>
          </w:tcPr>
          <w:p w14:paraId="135F678E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HS lắng nghe.</w:t>
            </w:r>
          </w:p>
        </w:tc>
      </w:tr>
      <w:tr w:rsidR="00092A89" w:rsidRPr="008450DD" w14:paraId="488E53E8" w14:textId="77777777" w:rsidTr="00F03387">
        <w:tc>
          <w:tcPr>
            <w:tcW w:w="5382" w:type="dxa"/>
          </w:tcPr>
          <w:p w14:paraId="7F46095C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6"/>
                <w:szCs w:val="26"/>
                <w:lang w:bidi="en-US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-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Để thực hiện tốt bài tập, em muốn nhắn nhủ bạn điều gì ?</w:t>
            </w:r>
          </w:p>
        </w:tc>
        <w:tc>
          <w:tcPr>
            <w:tcW w:w="4536" w:type="dxa"/>
          </w:tcPr>
          <w:p w14:paraId="3CE216B8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>-HS chia sẻ cách vận dụng kiến thức.</w:t>
            </w:r>
          </w:p>
        </w:tc>
      </w:tr>
      <w:tr w:rsidR="00092A89" w:rsidRPr="008450DD" w14:paraId="3BEBCB61" w14:textId="77777777" w:rsidTr="00F03387">
        <w:tc>
          <w:tcPr>
            <w:tcW w:w="5382" w:type="dxa"/>
          </w:tcPr>
          <w:p w14:paraId="1735B490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 xml:space="preserve">-Chuẩn bị cho sau: 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  <w:t>B</w:t>
            </w: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ài 48: Em vui học toán</w:t>
            </w:r>
            <w:r w:rsidRPr="008450D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14:paraId="025CC485" w14:textId="77777777" w:rsidR="00092A89" w:rsidRPr="008450DD" w:rsidRDefault="00092A89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FE61065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450DD">
        <w:rPr>
          <w:rFonts w:ascii="Times New Roman" w:eastAsia="Times New Roman" w:hAnsi="Times New Roman"/>
          <w:b/>
          <w:sz w:val="26"/>
          <w:szCs w:val="26"/>
        </w:rPr>
        <w:t>IV.ĐIỀU CHỈNH SAU BÀI DẠY (nếu có)</w:t>
      </w:r>
    </w:p>
    <w:p w14:paraId="180FE077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5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14:paraId="3422ECAE" w14:textId="77777777" w:rsidR="00092A89" w:rsidRPr="008450DD" w:rsidRDefault="00092A89" w:rsidP="0009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5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14:paraId="7585C048" w14:textId="3ADE9292" w:rsidR="0059232F" w:rsidRDefault="00092A89" w:rsidP="00092A89">
      <w:r w:rsidRPr="008450DD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9"/>
    <w:rsid w:val="00090C32"/>
    <w:rsid w:val="00092A89"/>
    <w:rsid w:val="00146B57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43ED"/>
  <w15:chartTrackingRefBased/>
  <w15:docId w15:val="{00904BFB-0E08-45AB-90FD-33A545F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89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A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A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A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A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A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A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A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A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A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A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A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A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A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A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A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2A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A8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2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A8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2A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A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A8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uiPriority w:val="22"/>
    <w:qFormat/>
    <w:rsid w:val="00092A89"/>
    <w:rPr>
      <w:b/>
      <w:bCs/>
    </w:rPr>
  </w:style>
  <w:style w:type="table" w:styleId="TableGrid">
    <w:name w:val="Table Grid"/>
    <w:basedOn w:val="TableNormal"/>
    <w:uiPriority w:val="59"/>
    <w:rsid w:val="00092A89"/>
    <w:pPr>
      <w:spacing w:after="0" w:line="240" w:lineRule="auto"/>
    </w:pPr>
    <w:rPr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2025-03-10T02:35:00Z</dcterms:created>
  <dcterms:modified xsi:type="dcterms:W3CDTF">2025-03-10T02:36:00Z</dcterms:modified>
</cp:coreProperties>
</file>