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0EDA9" w14:textId="77777777" w:rsidR="00A12829" w:rsidRPr="002964C1" w:rsidRDefault="00A12829" w:rsidP="00C940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5D2A48B4" w14:textId="1EE4E20E" w:rsidR="00A12829" w:rsidRDefault="00A12829" w:rsidP="00A128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695244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69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244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3A341934" w14:textId="05307535" w:rsidR="00A12829" w:rsidRDefault="00A12829" w:rsidP="00A128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95244" w:rsidRPr="00695244">
        <w:rPr>
          <w:rFonts w:ascii="Times New Roman" w:hAnsi="Times New Roman" w:cs="Times New Roman"/>
          <w:b/>
          <w:bCs/>
          <w:sz w:val="28"/>
          <w:szCs w:val="28"/>
          <w:lang w:bidi="ar"/>
        </w:rPr>
        <w:t>Viết</w:t>
      </w:r>
      <w:proofErr w:type="spellEnd"/>
      <w:r w:rsidR="00695244" w:rsidRPr="006952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695244" w:rsidRPr="00695244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="00695244" w:rsidRPr="006952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5244" w:rsidRPr="00695244">
        <w:rPr>
          <w:rFonts w:ascii="Times New Roman" w:hAnsi="Times New Roman" w:cs="Times New Roman"/>
          <w:b/>
          <w:bCs/>
          <w:sz w:val="28"/>
          <w:szCs w:val="28"/>
        </w:rPr>
        <w:t>chép</w:t>
      </w:r>
      <w:proofErr w:type="spellEnd"/>
      <w:r w:rsidR="00695244" w:rsidRPr="006952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695244" w:rsidRPr="00695244">
        <w:rPr>
          <w:rFonts w:ascii="Times New Roman" w:hAnsi="Times New Roman" w:cs="Times New Roman"/>
          <w:b/>
          <w:bCs/>
          <w:sz w:val="28"/>
          <w:szCs w:val="28"/>
        </w:rPr>
        <w:t>Dậy</w:t>
      </w:r>
      <w:proofErr w:type="spellEnd"/>
      <w:r w:rsidR="00695244" w:rsidRPr="006952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5244" w:rsidRPr="00695244">
        <w:rPr>
          <w:rFonts w:ascii="Times New Roman" w:hAnsi="Times New Roman" w:cs="Times New Roman"/>
          <w:b/>
          <w:bCs/>
          <w:sz w:val="28"/>
          <w:szCs w:val="28"/>
        </w:rPr>
        <w:t>sớm</w:t>
      </w:r>
      <w:proofErr w:type="spellEnd"/>
      <w:r w:rsidR="00695244" w:rsidRPr="00695244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proofErr w:type="spellStart"/>
      <w:r w:rsidR="00695244" w:rsidRPr="00695244">
        <w:rPr>
          <w:rFonts w:ascii="Times New Roman" w:hAnsi="Times New Roman" w:cs="Times New Roman"/>
          <w:b/>
          <w:bCs/>
          <w:sz w:val="28"/>
          <w:szCs w:val="28"/>
        </w:rPr>
        <w:t>Chữ</w:t>
      </w:r>
      <w:proofErr w:type="spellEnd"/>
      <w:r w:rsidR="00695244" w:rsidRPr="006952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5244" w:rsidRPr="00695244">
        <w:rPr>
          <w:rFonts w:ascii="Times New Roman" w:hAnsi="Times New Roman" w:cs="Times New Roman"/>
          <w:b/>
          <w:bCs/>
          <w:sz w:val="28"/>
          <w:szCs w:val="28"/>
        </w:rPr>
        <w:t>hoa</w:t>
      </w:r>
      <w:proofErr w:type="spellEnd"/>
      <w:r w:rsidR="00695244" w:rsidRPr="00695244">
        <w:rPr>
          <w:rFonts w:ascii="Times New Roman" w:hAnsi="Times New Roman" w:cs="Times New Roman"/>
          <w:b/>
          <w:bCs/>
          <w:sz w:val="28"/>
          <w:szCs w:val="28"/>
        </w:rPr>
        <w:t>: D</w:t>
      </w:r>
    </w:p>
    <w:p w14:paraId="7BB7A45F" w14:textId="189F7373" w:rsidR="00A12829" w:rsidRDefault="00A12829" w:rsidP="00A128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95244">
        <w:rPr>
          <w:rFonts w:ascii="Times New Roman" w:hAnsi="Times New Roman" w:cs="Times New Roman"/>
          <w:sz w:val="28"/>
          <w:szCs w:val="28"/>
        </w:rPr>
        <w:t xml:space="preserve"> 43, 44</w:t>
      </w:r>
    </w:p>
    <w:p w14:paraId="4F29D176" w14:textId="59EEC191" w:rsidR="00A12829" w:rsidRDefault="00A12829" w:rsidP="00A128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8/10/2024</w:t>
      </w:r>
    </w:p>
    <w:p w14:paraId="1976213B" w14:textId="77777777" w:rsidR="00695244" w:rsidRPr="00F416FA" w:rsidRDefault="00695244" w:rsidP="00695244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  <w:r w:rsidRPr="00F416FA">
        <w:rPr>
          <w:rFonts w:ascii="Times New Roman" w:eastAsia="Calibri" w:hAnsi="Times New Roman"/>
          <w:b/>
          <w:sz w:val="28"/>
          <w:szCs w:val="28"/>
        </w:rPr>
        <w:t xml:space="preserve">I. </w:t>
      </w:r>
      <w:r w:rsidRPr="00F416FA">
        <w:rPr>
          <w:rFonts w:ascii="Times New Roman" w:eastAsia="Calibri" w:hAnsi="Times New Roman"/>
          <w:b/>
          <w:bCs/>
          <w:sz w:val="28"/>
          <w:szCs w:val="28"/>
          <w:u w:val="single"/>
          <w:bdr w:val="none" w:sz="0" w:space="0" w:color="auto" w:frame="1"/>
        </w:rPr>
        <w:t>YÊU CẦU CẦN ĐẠT</w:t>
      </w:r>
      <w:r w:rsidRPr="00F416FA">
        <w:rPr>
          <w:rFonts w:ascii="Times New Roman" w:eastAsia="Calibri" w:hAnsi="Times New Roman"/>
          <w:b/>
          <w:sz w:val="28"/>
          <w:szCs w:val="28"/>
        </w:rPr>
        <w:t>:</w:t>
      </w:r>
    </w:p>
    <w:p w14:paraId="63E58A9B" w14:textId="77777777" w:rsidR="00695244" w:rsidRPr="00F416FA" w:rsidRDefault="00695244" w:rsidP="00695244">
      <w:pPr>
        <w:spacing w:after="0" w:line="276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F416FA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Nghe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đọc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viết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lại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chính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xác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bài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thơ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i/>
          <w:sz w:val="28"/>
          <w:szCs w:val="28"/>
        </w:rPr>
        <w:t>Dậy</w:t>
      </w:r>
      <w:proofErr w:type="spellEnd"/>
      <w:r w:rsidRPr="00F416FA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i/>
          <w:sz w:val="28"/>
          <w:szCs w:val="28"/>
        </w:rPr>
        <w:t>sớm</w:t>
      </w:r>
      <w:proofErr w:type="spellEnd"/>
      <w:r w:rsidRPr="00F416FA">
        <w:rPr>
          <w:rFonts w:ascii="Times New Roman" w:eastAsia="Calibri" w:hAnsi="Times New Roman"/>
          <w:i/>
          <w:sz w:val="28"/>
          <w:szCs w:val="28"/>
        </w:rPr>
        <w:t xml:space="preserve">. </w:t>
      </w:r>
      <w:r w:rsidRPr="00F416FA">
        <w:rPr>
          <w:rFonts w:ascii="Times New Roman" w:eastAsia="Calibri" w:hAnsi="Times New Roman"/>
          <w:sz w:val="28"/>
          <w:szCs w:val="28"/>
        </w:rPr>
        <w:t xml:space="preserve">Qua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bài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tập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chép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củng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cố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cách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trình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bày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bài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thơ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5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chữ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mỗi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dòng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lùi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vào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3 ô. </w:t>
      </w:r>
    </w:p>
    <w:p w14:paraId="780342A8" w14:textId="77777777" w:rsidR="00695244" w:rsidRPr="00F416FA" w:rsidRDefault="00695244" w:rsidP="00695244">
      <w:pPr>
        <w:tabs>
          <w:tab w:val="left" w:pos="0"/>
          <w:tab w:val="left" w:pos="90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416FA">
        <w:rPr>
          <w:rFonts w:ascii="Times New Roman" w:eastAsia="Calibri" w:hAnsi="Times New Roman"/>
          <w:sz w:val="28"/>
          <w:szCs w:val="28"/>
        </w:rPr>
        <w:tab/>
      </w:r>
      <w:r w:rsidRPr="00F416FA">
        <w:rPr>
          <w:rFonts w:ascii="Times New Roman" w:eastAsia="Calibri" w:hAnsi="Times New Roman"/>
          <w:sz w:val="28"/>
          <w:szCs w:val="28"/>
        </w:rPr>
        <w:tab/>
        <w:t xml:space="preserve">-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Biết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viết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chữ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cái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D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viết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hoa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cỡ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vừa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nhỏ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Rèn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kỹ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năng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viết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chữ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>.</w:t>
      </w:r>
    </w:p>
    <w:p w14:paraId="30212BE1" w14:textId="77777777" w:rsidR="00695244" w:rsidRPr="00F416FA" w:rsidRDefault="00695244" w:rsidP="00695244">
      <w:pPr>
        <w:tabs>
          <w:tab w:val="left" w:pos="0"/>
          <w:tab w:val="left" w:pos="90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416FA">
        <w:rPr>
          <w:rFonts w:ascii="Times New Roman" w:eastAsia="Calibri" w:hAnsi="Times New Roman"/>
          <w:sz w:val="28"/>
          <w:szCs w:val="28"/>
        </w:rPr>
        <w:tab/>
      </w:r>
      <w:r w:rsidRPr="00F416FA">
        <w:rPr>
          <w:rFonts w:ascii="Times New Roman" w:eastAsia="Calibri" w:hAnsi="Times New Roman"/>
          <w:sz w:val="28"/>
          <w:szCs w:val="28"/>
        </w:rPr>
        <w:tab/>
        <w:t xml:space="preserve">-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Bài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học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rèn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cho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học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sinh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tính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kiên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nhẫn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cẩn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thận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, ý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thức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thẩm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mĩ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khi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viết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chữ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>.</w:t>
      </w:r>
    </w:p>
    <w:p w14:paraId="039D3288" w14:textId="77777777" w:rsidR="00695244" w:rsidRPr="00F416FA" w:rsidRDefault="00695244" w:rsidP="00695244">
      <w:pPr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F416FA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Hình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thành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phát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triển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phẩm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chất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năng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lực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: </w:t>
      </w:r>
    </w:p>
    <w:p w14:paraId="40A82C13" w14:textId="77777777" w:rsidR="00695244" w:rsidRPr="00F416FA" w:rsidRDefault="00695244" w:rsidP="0069524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416FA">
        <w:rPr>
          <w:rFonts w:ascii="Times New Roman" w:eastAsia="Calibri" w:hAnsi="Times New Roman"/>
          <w:sz w:val="28"/>
          <w:szCs w:val="28"/>
        </w:rPr>
        <w:t xml:space="preserve">   </w:t>
      </w:r>
      <w:r w:rsidRPr="00F416FA">
        <w:rPr>
          <w:rFonts w:ascii="Times New Roman" w:eastAsia="Calibri" w:hAnsi="Times New Roman"/>
          <w:sz w:val="28"/>
          <w:szCs w:val="28"/>
        </w:rPr>
        <w:tab/>
        <w:t xml:space="preserve">+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Phẩm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chất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Chăm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chỉ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trách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nhiệm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>.</w:t>
      </w:r>
    </w:p>
    <w:p w14:paraId="0EAFB63D" w14:textId="77777777" w:rsidR="00695244" w:rsidRPr="00F416FA" w:rsidRDefault="00695244" w:rsidP="0069524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416FA">
        <w:rPr>
          <w:rFonts w:ascii="Times New Roman" w:eastAsia="Calibri" w:hAnsi="Times New Roman"/>
          <w:sz w:val="28"/>
          <w:szCs w:val="28"/>
        </w:rPr>
        <w:t xml:space="preserve">  </w:t>
      </w:r>
      <w:r w:rsidRPr="00F416FA">
        <w:rPr>
          <w:rFonts w:ascii="Times New Roman" w:eastAsia="Calibri" w:hAnsi="Times New Roman"/>
          <w:sz w:val="28"/>
          <w:szCs w:val="28"/>
        </w:rPr>
        <w:tab/>
        <w:t xml:space="preserve">+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Năng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lực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Ngôn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ngữ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giao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tiếp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hợp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tác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thẩm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mĩ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tự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học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tự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rèn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>.</w:t>
      </w:r>
    </w:p>
    <w:p w14:paraId="05EEF3C4" w14:textId="77777777" w:rsidR="00695244" w:rsidRPr="00F416FA" w:rsidRDefault="00695244" w:rsidP="00695244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416FA">
        <w:rPr>
          <w:rFonts w:ascii="Times New Roman" w:eastAsia="Calibri" w:hAnsi="Times New Roman"/>
          <w:b/>
          <w:sz w:val="28"/>
          <w:szCs w:val="28"/>
        </w:rPr>
        <w:t xml:space="preserve">II. </w:t>
      </w:r>
      <w:r w:rsidRPr="00F416FA">
        <w:rPr>
          <w:rFonts w:ascii="Times New Roman" w:eastAsia="Calibri" w:hAnsi="Times New Roman"/>
          <w:b/>
          <w:sz w:val="28"/>
          <w:szCs w:val="28"/>
          <w:u w:val="single"/>
        </w:rPr>
        <w:t>ĐỒ DÙNG DẠY HỌC:</w:t>
      </w:r>
    </w:p>
    <w:p w14:paraId="3B0A631F" w14:textId="77777777" w:rsidR="00695244" w:rsidRPr="00F416FA" w:rsidRDefault="00695244" w:rsidP="0069524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416FA">
        <w:rPr>
          <w:rFonts w:ascii="Times New Roman" w:eastAsia="Calibri" w:hAnsi="Times New Roman"/>
          <w:sz w:val="28"/>
          <w:szCs w:val="28"/>
        </w:rPr>
        <w:t xml:space="preserve">1. GV: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Chép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sẵn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bài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chép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trên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bảng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phiếu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bài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tập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. </w:t>
      </w:r>
    </w:p>
    <w:p w14:paraId="18896997" w14:textId="77777777" w:rsidR="00695244" w:rsidRPr="00F416FA" w:rsidRDefault="00695244" w:rsidP="0069524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416FA">
        <w:rPr>
          <w:rFonts w:ascii="Times New Roman" w:eastAsia="Calibri" w:hAnsi="Times New Roman"/>
          <w:sz w:val="28"/>
          <w:szCs w:val="28"/>
        </w:rPr>
        <w:t xml:space="preserve">2. HS: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Vở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bút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416FA">
        <w:rPr>
          <w:rFonts w:ascii="Times New Roman" w:eastAsia="Calibri" w:hAnsi="Times New Roman"/>
          <w:sz w:val="28"/>
          <w:szCs w:val="28"/>
        </w:rPr>
        <w:t>bảng</w:t>
      </w:r>
      <w:proofErr w:type="spellEnd"/>
      <w:r w:rsidRPr="00F416FA">
        <w:rPr>
          <w:rFonts w:ascii="Times New Roman" w:eastAsia="Calibri" w:hAnsi="Times New Roman"/>
          <w:sz w:val="28"/>
          <w:szCs w:val="28"/>
        </w:rPr>
        <w:t xml:space="preserve"> con …</w:t>
      </w:r>
    </w:p>
    <w:p w14:paraId="6AA48AB6" w14:textId="77777777" w:rsidR="00695244" w:rsidRPr="00F416FA" w:rsidRDefault="00695244" w:rsidP="00695244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416FA">
        <w:rPr>
          <w:rFonts w:ascii="Times New Roman" w:eastAsia="Calibri" w:hAnsi="Times New Roman"/>
          <w:b/>
          <w:sz w:val="28"/>
          <w:szCs w:val="28"/>
        </w:rPr>
        <w:t>III.</w:t>
      </w:r>
      <w:r w:rsidRPr="00F416FA">
        <w:rPr>
          <w:rFonts w:ascii="Times New Roman" w:eastAsia="Calibri" w:hAnsi="Times New Roman"/>
          <w:b/>
          <w:sz w:val="28"/>
          <w:szCs w:val="28"/>
          <w:u w:val="single"/>
        </w:rPr>
        <w:t xml:space="preserve"> CÁC HOẠT ĐỘNG DẠY HỌC</w:t>
      </w:r>
      <w:r w:rsidRPr="00F416FA">
        <w:rPr>
          <w:rFonts w:ascii="Times New Roman" w:eastAsia="Calibri" w:hAnsi="Times New Roman"/>
          <w:b/>
          <w:sz w:val="28"/>
          <w:szCs w:val="28"/>
        </w:rPr>
        <w:t>:</w:t>
      </w:r>
    </w:p>
    <w:tbl>
      <w:tblPr>
        <w:tblW w:w="1060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1"/>
        <w:gridCol w:w="3230"/>
        <w:gridCol w:w="1418"/>
      </w:tblGrid>
      <w:tr w:rsidR="000F3D66" w:rsidRPr="00F416FA" w14:paraId="2C4FBDB3" w14:textId="3A12D660" w:rsidTr="000F3D66">
        <w:tc>
          <w:tcPr>
            <w:tcW w:w="5961" w:type="dxa"/>
            <w:shd w:val="clear" w:color="auto" w:fill="auto"/>
          </w:tcPr>
          <w:p w14:paraId="1DC68840" w14:textId="77777777" w:rsidR="000F3D66" w:rsidRPr="00F416FA" w:rsidRDefault="000F3D66" w:rsidP="0053476A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>Hoạtđộngcủagiáo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30" w:type="dxa"/>
            <w:shd w:val="clear" w:color="auto" w:fill="auto"/>
          </w:tcPr>
          <w:p w14:paraId="6465B14D" w14:textId="77777777" w:rsidR="000F3D66" w:rsidRPr="00F416FA" w:rsidRDefault="000F3D66" w:rsidP="0053476A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>của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>học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18" w:type="dxa"/>
          </w:tcPr>
          <w:p w14:paraId="7FB6FC82" w14:textId="3526E51F" w:rsidR="000F3D66" w:rsidRPr="00F416FA" w:rsidRDefault="000F3D66" w:rsidP="0053476A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HĐBT</w:t>
            </w:r>
          </w:p>
        </w:tc>
      </w:tr>
      <w:tr w:rsidR="000F3D66" w:rsidRPr="00F416FA" w14:paraId="685BA3CC" w14:textId="2A020D0D" w:rsidTr="000F3D66">
        <w:tc>
          <w:tcPr>
            <w:tcW w:w="5961" w:type="dxa"/>
            <w:shd w:val="clear" w:color="auto" w:fill="auto"/>
          </w:tcPr>
          <w:p w14:paraId="507971F1" w14:textId="1849BDBC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1/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(5’)</w:t>
            </w:r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14:paraId="5E150104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hát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6D4E7D1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265DF3">
              <w:rPr>
                <w:rFonts w:ascii="Times New Roman" w:eastAsia="Calibri" w:hAnsi="Times New Roman"/>
                <w:sz w:val="28"/>
                <w:szCs w:val="28"/>
              </w:rPr>
              <w:t>Giới</w:t>
            </w:r>
            <w:proofErr w:type="spellEnd"/>
            <w:r w:rsidRPr="00265DF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Calibri" w:hAnsi="Times New Roman"/>
                <w:sz w:val="28"/>
                <w:szCs w:val="28"/>
              </w:rPr>
              <w:t>thiệu</w:t>
            </w:r>
            <w:proofErr w:type="spellEnd"/>
            <w:r w:rsidRPr="00265DF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</w:p>
          <w:p w14:paraId="10CE3650" w14:textId="23F18779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2/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(10’)</w:t>
            </w:r>
          </w:p>
          <w:p w14:paraId="5206586E" w14:textId="77777777" w:rsidR="000F3D66" w:rsidRPr="00F416FA" w:rsidRDefault="000F3D66" w:rsidP="0053476A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giới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thiệu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chép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Dậy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sớm</w:t>
            </w:r>
            <w:proofErr w:type="spellEnd"/>
          </w:p>
          <w:p w14:paraId="587B44BC" w14:textId="77777777" w:rsidR="000F3D66" w:rsidRPr="00F416FA" w:rsidRDefault="000F3D66" w:rsidP="0053476A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lần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C08B2CC" w14:textId="77777777" w:rsidR="000F3D66" w:rsidRPr="00F416FA" w:rsidRDefault="000F3D66" w:rsidP="0053476A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1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thầm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theo.</w:t>
            </w:r>
            <w:proofErr w:type="spellEnd"/>
          </w:p>
          <w:p w14:paraId="44BFEF10" w14:textId="77777777" w:rsidR="000F3D66" w:rsidRPr="00F416FA" w:rsidRDefault="000F3D66" w:rsidP="0053476A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gọi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14:paraId="12430013" w14:textId="77777777" w:rsidR="000F3D66" w:rsidRPr="00F416FA" w:rsidRDefault="000F3D66" w:rsidP="0053476A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tóm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tắt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dung: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miêu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tả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cảnh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buổi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sớm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2F66826A" w14:textId="77777777" w:rsidR="000F3D66" w:rsidRPr="00F416FA" w:rsidRDefault="000F3D66" w:rsidP="0053476A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HD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thức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trình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bày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2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khổ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Mỗi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khổ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4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Mỗi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5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tiếng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đầu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mỗi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hoa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lùi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3 ô li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tính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lề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vở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AA5E81D" w14:textId="7606482C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3/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(15’)</w:t>
            </w:r>
          </w:p>
          <w:p w14:paraId="19C65E94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* </w:t>
            </w:r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HĐ 1</w:t>
            </w: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i/>
                <w:sz w:val="28"/>
                <w:szCs w:val="28"/>
              </w:rPr>
              <w:t>Dậy</w:t>
            </w:r>
            <w:proofErr w:type="spellEnd"/>
            <w:r w:rsidRPr="00F416F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i/>
                <w:sz w:val="28"/>
                <w:szCs w:val="28"/>
              </w:rPr>
              <w:t>sớm</w:t>
            </w:r>
            <w:proofErr w:type="spellEnd"/>
          </w:p>
          <w:p w14:paraId="6A271686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nhắc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nhở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tư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thế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ngồi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,...</w:t>
            </w:r>
            <w:proofErr w:type="gramEnd"/>
          </w:p>
          <w:p w14:paraId="78980CCF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tiến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hành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chép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vở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C30643F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HD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soát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782B940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* </w:t>
            </w:r>
            <w:r w:rsidRPr="00F416FA">
              <w:rPr>
                <w:rFonts w:ascii="Times New Roman" w:eastAsia="Calibri" w:hAnsi="Times New Roman"/>
                <w:sz w:val="28"/>
                <w:szCs w:val="28"/>
                <w:u w:val="single"/>
              </w:rPr>
              <w:t>HĐ 2</w:t>
            </w: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Chấm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chữa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bài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</w:p>
          <w:p w14:paraId="1D09A98A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yêu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cầu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tự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chữa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lỗi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: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gạch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chân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từ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viết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sai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viết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từ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đúng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bằng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bút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chì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.</w:t>
            </w:r>
          </w:p>
          <w:p w14:paraId="16B9CC15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chấm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5 – 7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bài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nêu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nhận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xét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chung</w:t>
            </w:r>
            <w:proofErr w:type="spellEnd"/>
            <w:r w:rsidRPr="00F416FA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.</w:t>
            </w:r>
          </w:p>
          <w:p w14:paraId="70D6F6E6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* </w:t>
            </w:r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HĐ </w:t>
            </w:r>
            <w:r w:rsidRPr="00265DF3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3</w:t>
            </w: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14:paraId="01CADB61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*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Giới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thiệu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D</w:t>
            </w:r>
          </w:p>
          <w:p w14:paraId="5E4EDB99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D:</w:t>
            </w:r>
          </w:p>
          <w:p w14:paraId="124B61BE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Đặc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điểm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cao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5 li, 6 ĐKN,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0F16261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Cấu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tạo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hoa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D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hợp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hai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cơ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bản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lượn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hai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đầu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cong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phải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liền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tạo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thành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vòng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xoắn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nhỏ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ở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chân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7581174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Đặt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bút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ĐKN 6,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lượn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hai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đầu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chiều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Sau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đó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chuyển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cong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phải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tạo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vòng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xoắn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nhỏ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ở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chân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Phần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cuối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cong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lượn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hẳn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Dừng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bút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ĐK 5.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Chú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ý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phần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cuối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cong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rộng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vừa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phải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cân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đối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với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chân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8A296D7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D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lên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bảng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vừa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vừa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nhắc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08167C8" w14:textId="77777777" w:rsidR="000F3D66" w:rsidRPr="00F416FA" w:rsidRDefault="000F3D66" w:rsidP="0053476A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*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vở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  <w:p w14:paraId="5F774DE7" w14:textId="77777777" w:rsidR="000F3D66" w:rsidRPr="00F416FA" w:rsidRDefault="000F3D66" w:rsidP="0053476A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Nhắc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tư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thế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rèn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đúng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đẹp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EF4867C" w14:textId="77777777" w:rsidR="000F3D66" w:rsidRPr="00F416FA" w:rsidRDefault="000F3D66" w:rsidP="0053476A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bảng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HD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vở</w:t>
            </w:r>
            <w:proofErr w:type="spellEnd"/>
            <w:proofErr w:type="gram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..</w:t>
            </w:r>
            <w:proofErr w:type="gramEnd"/>
          </w:p>
          <w:p w14:paraId="05D82EA6" w14:textId="77777777" w:rsidR="000F3D66" w:rsidRPr="00F416FA" w:rsidRDefault="000F3D66" w:rsidP="0053476A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dõi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nhắc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nhở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uốn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nắn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EAA6DC0" w14:textId="77777777" w:rsidR="000F3D66" w:rsidRDefault="000F3D66" w:rsidP="00695244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thu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-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Khen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em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đẹp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sạch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D63DA32" w14:textId="6B4152F6" w:rsidR="000F3D66" w:rsidRPr="00695244" w:rsidRDefault="000F3D66" w:rsidP="00695244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>*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F416FA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dặn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dò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(5’)</w:t>
            </w:r>
            <w:r w:rsidRPr="00F416F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14:paraId="4AB66417" w14:textId="77777777" w:rsidR="000F3D66" w:rsidRPr="00F416FA" w:rsidRDefault="000F3D66" w:rsidP="0053476A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tiếng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chưa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đúng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522A9B79" w14:textId="77777777" w:rsidR="000F3D66" w:rsidRPr="00F416FA" w:rsidRDefault="000F3D66" w:rsidP="0053476A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Dặn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nhà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chép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vở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BT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BT </w:t>
            </w:r>
          </w:p>
          <w:p w14:paraId="479B57FC" w14:textId="77777777" w:rsidR="000F3D66" w:rsidRPr="00F416FA" w:rsidRDefault="000F3D66" w:rsidP="0053476A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chính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tả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theo.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Chuẩn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bị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hoa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Đ </w:t>
            </w:r>
          </w:p>
          <w:p w14:paraId="2D8B2F05" w14:textId="77777777" w:rsidR="000F3D66" w:rsidRPr="00F416FA" w:rsidRDefault="000F3D66" w:rsidP="0053476A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-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tuyên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230" w:type="dxa"/>
            <w:shd w:val="clear" w:color="auto" w:fill="auto"/>
          </w:tcPr>
          <w:p w14:paraId="4F97AFCD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9403546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265DF3">
              <w:rPr>
                <w:rFonts w:ascii="Times New Roman" w:eastAsia="Calibri" w:hAnsi="Times New Roman"/>
                <w:sz w:val="28"/>
                <w:szCs w:val="28"/>
              </w:rPr>
              <w:t>hát</w:t>
            </w:r>
            <w:proofErr w:type="spellEnd"/>
          </w:p>
          <w:p w14:paraId="7F48842F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  <w:p w14:paraId="1C040366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1033180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  <w:p w14:paraId="528EE659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thầm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</w:p>
          <w:p w14:paraId="4F27BEEB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42D42E5D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1037C53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  <w:p w14:paraId="5DC5747C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B12AE4E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6B5F0CE" w14:textId="77777777" w:rsidR="000F3D66" w:rsidRPr="00265DF3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CE3DC16" w14:textId="77777777" w:rsidR="000F3D66" w:rsidRPr="00265DF3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C7F1C3F" w14:textId="77777777" w:rsidR="000F3D66" w:rsidRPr="00265DF3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36B7814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CEA4CE9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39588F1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AB380F5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chuẩn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bị</w:t>
            </w:r>
            <w:proofErr w:type="spellEnd"/>
          </w:p>
          <w:p w14:paraId="63671723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04EF7548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kiểm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tra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  <w:p w14:paraId="7172FD48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36BA0D9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chấm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lỗi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3306A20A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giơ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tay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2083211E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nộp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416FA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619A3A50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4BBF4AA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9A60349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0D8E628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C024FD1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FBCE31C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C618F60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5C6266C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DBCE131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217D41E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7314908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8CB9259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4BA1D07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2F84DF8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AD3CDF4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A90DF96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2DE3E14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3007522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39A7A88" w14:textId="77777777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16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D60AF0C" w14:textId="77777777" w:rsidR="000F3D66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A981FB6" w14:textId="77777777" w:rsidR="000F3D66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6A7FF46" w14:textId="77777777" w:rsidR="000F3D66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B164135" w14:textId="77777777" w:rsidR="000F3D66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5875CD0" w14:textId="77777777" w:rsidR="000F3D66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899014E" w14:textId="77777777" w:rsidR="000F3D66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9A0DA52" w14:textId="77777777" w:rsidR="000F3D66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EDF1669" w14:textId="77777777" w:rsidR="000F3D66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C3E860D" w14:textId="77777777" w:rsidR="000F3D66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CF5EFDA" w14:textId="77777777" w:rsidR="000F3D66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E25C8D2" w14:textId="77777777" w:rsidR="000F3D66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29344BC" w14:textId="77777777" w:rsidR="000F3D66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B35DC70" w14:textId="77777777" w:rsidR="000F3D66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FEB9F9C" w14:textId="77777777" w:rsidR="000F3D66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FA4011B" w14:textId="77777777" w:rsidR="000F3D66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9AA4013" w14:textId="77777777" w:rsidR="000F3D66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2930B84" w14:textId="77777777" w:rsidR="000F3D66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BBB6F16" w14:textId="6E1556B2" w:rsidR="000F3D66" w:rsidRPr="00F416FA" w:rsidRDefault="000F3D66" w:rsidP="0053476A">
            <w:pPr>
              <w:spacing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khó</w:t>
            </w:r>
            <w:proofErr w:type="spellEnd"/>
          </w:p>
        </w:tc>
      </w:tr>
    </w:tbl>
    <w:p w14:paraId="1EA7B4A2" w14:textId="77777777" w:rsidR="00695244" w:rsidRPr="00F416FA" w:rsidRDefault="00695244" w:rsidP="00695244">
      <w:pPr>
        <w:spacing w:after="0" w:line="276" w:lineRule="auto"/>
        <w:rPr>
          <w:rFonts w:ascii="Times New Roman" w:eastAsia="Calibri" w:hAnsi="Times New Roman"/>
          <w:sz w:val="28"/>
          <w:szCs w:val="28"/>
        </w:rPr>
      </w:pPr>
    </w:p>
    <w:p w14:paraId="7B2F491A" w14:textId="22C9776E" w:rsidR="00441E8D" w:rsidRPr="002964C1" w:rsidRDefault="00695244" w:rsidP="00695244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265DF3">
        <w:rPr>
          <w:rFonts w:ascii="Times New Roman" w:eastAsia="Calibri" w:hAnsi="Times New Roman"/>
          <w:b/>
          <w:bCs/>
          <w:sz w:val="28"/>
          <w:szCs w:val="28"/>
        </w:rPr>
        <w:t>IV.</w:t>
      </w:r>
      <w:r w:rsidRPr="00265DF3">
        <w:rPr>
          <w:rFonts w:ascii="Times New Roman" w:eastAsia="Calibri" w:hAnsi="Times New Roman"/>
          <w:b/>
          <w:bCs/>
          <w:sz w:val="28"/>
          <w:szCs w:val="28"/>
          <w:u w:val="single"/>
        </w:rPr>
        <w:t>ĐIỀU CHỈNH SAU BÀI DẠY</w:t>
      </w:r>
      <w:r w:rsidRPr="00265DF3">
        <w:rPr>
          <w:rFonts w:ascii="Times New Roman" w:eastAsia="Calibri" w:hAnsi="Times New Roman"/>
          <w:b/>
          <w:bCs/>
          <w:sz w:val="28"/>
          <w:szCs w:val="28"/>
        </w:rPr>
        <w:t>:</w:t>
      </w:r>
      <w:r w:rsidRPr="00265DF3">
        <w:rPr>
          <w:rFonts w:ascii="Times New Roman" w:eastAsia="Calibri" w:hAnsi="Times New Roman"/>
          <w:b/>
          <w:sz w:val="28"/>
          <w:szCs w:val="28"/>
        </w:rPr>
        <w:t xml:space="preserve"> (</w:t>
      </w:r>
      <w:proofErr w:type="spellStart"/>
      <w:r w:rsidRPr="00265DF3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265DF3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265DF3">
        <w:rPr>
          <w:rFonts w:ascii="Times New Roman" w:eastAsia="Calibri" w:hAnsi="Times New Roman"/>
          <w:b/>
          <w:sz w:val="28"/>
          <w:szCs w:val="28"/>
        </w:rPr>
        <w:t xml:space="preserve">) </w:t>
      </w:r>
      <w:r w:rsidRPr="00265DF3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9A614A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</w:p>
    <w:p w14:paraId="3A931CF0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38CA00D9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388F609F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6F7A7ACB" w14:textId="77777777" w:rsidR="00E13505" w:rsidRPr="00265DF3" w:rsidRDefault="00E13505" w:rsidP="00E13505">
      <w:pPr>
        <w:rPr>
          <w:rFonts w:ascii="Times New Roman" w:hAnsi="Times New Roman"/>
          <w:sz w:val="28"/>
          <w:szCs w:val="28"/>
        </w:rPr>
      </w:pPr>
    </w:p>
    <w:p w14:paraId="1A4B09B4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BA61" w14:textId="77777777" w:rsidR="006129F6" w:rsidRDefault="006129F6" w:rsidP="005C146B">
      <w:pPr>
        <w:spacing w:after="0" w:line="240" w:lineRule="auto"/>
      </w:pPr>
      <w:r>
        <w:separator/>
      </w:r>
    </w:p>
  </w:endnote>
  <w:endnote w:type="continuationSeparator" w:id="0">
    <w:p w14:paraId="2E758DEA" w14:textId="77777777" w:rsidR="006129F6" w:rsidRDefault="006129F6" w:rsidP="005C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BDCF" w14:textId="41C74ADC" w:rsidR="005C146B" w:rsidRPr="005C146B" w:rsidRDefault="005C146B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="009253DC">
      <w:rPr>
        <w:rFonts w:ascii="Times New Roman" w:hAnsi="Times New Roman" w:cs="Times New Roman"/>
        <w:i/>
        <w:iCs/>
        <w:sz w:val="28"/>
        <w:szCs w:val="28"/>
      </w:rPr>
      <w:t>2B</w:t>
    </w:r>
    <w:r w:rsidRPr="005C146B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5C146B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0F13D" w14:textId="77777777" w:rsidR="006129F6" w:rsidRDefault="006129F6" w:rsidP="005C146B">
      <w:pPr>
        <w:spacing w:after="0" w:line="240" w:lineRule="auto"/>
      </w:pPr>
      <w:r>
        <w:separator/>
      </w:r>
    </w:p>
  </w:footnote>
  <w:footnote w:type="continuationSeparator" w:id="0">
    <w:p w14:paraId="3FB79CA2" w14:textId="77777777" w:rsidR="006129F6" w:rsidRDefault="006129F6" w:rsidP="005C1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F4B5D9F5"/>
    <w:multiLevelType w:val="multilevel"/>
    <w:tmpl w:val="F4B5D9F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164E66"/>
    <w:multiLevelType w:val="hybridMultilevel"/>
    <w:tmpl w:val="7F02C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B2A65A2"/>
    <w:multiLevelType w:val="hybridMultilevel"/>
    <w:tmpl w:val="73E6B76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8D"/>
    <w:rsid w:val="00033E49"/>
    <w:rsid w:val="000A7434"/>
    <w:rsid w:val="000E61E0"/>
    <w:rsid w:val="000E7963"/>
    <w:rsid w:val="000F0727"/>
    <w:rsid w:val="000F3D66"/>
    <w:rsid w:val="00117F58"/>
    <w:rsid w:val="001A4828"/>
    <w:rsid w:val="001B200C"/>
    <w:rsid w:val="001E37E1"/>
    <w:rsid w:val="001F20AF"/>
    <w:rsid w:val="00200FE0"/>
    <w:rsid w:val="00214FAF"/>
    <w:rsid w:val="002272FC"/>
    <w:rsid w:val="00235F46"/>
    <w:rsid w:val="00283D23"/>
    <w:rsid w:val="00293B6B"/>
    <w:rsid w:val="002B2D29"/>
    <w:rsid w:val="002E2E5B"/>
    <w:rsid w:val="002F41EF"/>
    <w:rsid w:val="002F4CBB"/>
    <w:rsid w:val="00302DCE"/>
    <w:rsid w:val="0034532C"/>
    <w:rsid w:val="00351B20"/>
    <w:rsid w:val="003D05BF"/>
    <w:rsid w:val="003F3BD9"/>
    <w:rsid w:val="00422FA6"/>
    <w:rsid w:val="00441E8D"/>
    <w:rsid w:val="00457EE7"/>
    <w:rsid w:val="004946B1"/>
    <w:rsid w:val="004E086D"/>
    <w:rsid w:val="00533425"/>
    <w:rsid w:val="005476F1"/>
    <w:rsid w:val="00580110"/>
    <w:rsid w:val="00590A4B"/>
    <w:rsid w:val="005C146B"/>
    <w:rsid w:val="006129F6"/>
    <w:rsid w:val="0066531D"/>
    <w:rsid w:val="00693EF2"/>
    <w:rsid w:val="00695244"/>
    <w:rsid w:val="006A1FBC"/>
    <w:rsid w:val="006A3373"/>
    <w:rsid w:val="006D0B34"/>
    <w:rsid w:val="006F7496"/>
    <w:rsid w:val="007052D8"/>
    <w:rsid w:val="00713A12"/>
    <w:rsid w:val="0076557B"/>
    <w:rsid w:val="00791275"/>
    <w:rsid w:val="007B15BE"/>
    <w:rsid w:val="007B2F0D"/>
    <w:rsid w:val="007D51A6"/>
    <w:rsid w:val="007F555B"/>
    <w:rsid w:val="00871A0F"/>
    <w:rsid w:val="008A120A"/>
    <w:rsid w:val="00906670"/>
    <w:rsid w:val="00910F6C"/>
    <w:rsid w:val="009150A5"/>
    <w:rsid w:val="009253DC"/>
    <w:rsid w:val="0097625A"/>
    <w:rsid w:val="00992F94"/>
    <w:rsid w:val="00993C42"/>
    <w:rsid w:val="009A7E11"/>
    <w:rsid w:val="00A00026"/>
    <w:rsid w:val="00A12829"/>
    <w:rsid w:val="00A22DCC"/>
    <w:rsid w:val="00A406BE"/>
    <w:rsid w:val="00A47E71"/>
    <w:rsid w:val="00A52DA1"/>
    <w:rsid w:val="00AB283C"/>
    <w:rsid w:val="00AF61D1"/>
    <w:rsid w:val="00B02952"/>
    <w:rsid w:val="00B05C1A"/>
    <w:rsid w:val="00B30042"/>
    <w:rsid w:val="00B4326B"/>
    <w:rsid w:val="00B855C3"/>
    <w:rsid w:val="00BA3E92"/>
    <w:rsid w:val="00BD45BC"/>
    <w:rsid w:val="00BE7C19"/>
    <w:rsid w:val="00C62F70"/>
    <w:rsid w:val="00C63EDF"/>
    <w:rsid w:val="00C64B30"/>
    <w:rsid w:val="00C940BC"/>
    <w:rsid w:val="00CA4850"/>
    <w:rsid w:val="00CD76FD"/>
    <w:rsid w:val="00D17842"/>
    <w:rsid w:val="00D225B0"/>
    <w:rsid w:val="00DB0939"/>
    <w:rsid w:val="00DC5BD9"/>
    <w:rsid w:val="00DE3001"/>
    <w:rsid w:val="00E13505"/>
    <w:rsid w:val="00E20C5B"/>
    <w:rsid w:val="00E36A30"/>
    <w:rsid w:val="00E4432B"/>
    <w:rsid w:val="00E47D7F"/>
    <w:rsid w:val="00E73929"/>
    <w:rsid w:val="00E76B18"/>
    <w:rsid w:val="00EC5598"/>
    <w:rsid w:val="00ED6DBE"/>
    <w:rsid w:val="00F2449C"/>
    <w:rsid w:val="00F340D5"/>
    <w:rsid w:val="00F37F23"/>
    <w:rsid w:val="00F822E9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C788"/>
  <w15:chartTrackingRefBased/>
  <w15:docId w15:val="{4ACDE3BB-7267-4202-B979-C4F5EE5F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E8D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41E8D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6B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6B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76557B"/>
    <w:pPr>
      <w:ind w:left="720"/>
      <w:contextualSpacing/>
    </w:pPr>
  </w:style>
  <w:style w:type="paragraph" w:styleId="NoSpacing">
    <w:name w:val="No Spacing"/>
    <w:uiPriority w:val="1"/>
    <w:qFormat/>
    <w:rsid w:val="006D0B34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762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2025-02-23T08:40:00Z</dcterms:created>
  <dcterms:modified xsi:type="dcterms:W3CDTF">2025-02-23T08:41:00Z</dcterms:modified>
</cp:coreProperties>
</file>