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C2A82" w14:textId="77777777" w:rsidR="00343571" w:rsidRPr="002964C1" w:rsidRDefault="00343571" w:rsidP="003435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4C1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2427AC6C" w14:textId="1CA737FD" w:rsidR="00343571" w:rsidRDefault="00343571" w:rsidP="00343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Môn:  </w:t>
      </w:r>
      <w:r w:rsidR="0019619B">
        <w:rPr>
          <w:rFonts w:ascii="Times New Roman" w:hAnsi="Times New Roman" w:cs="Times New Roman"/>
          <w:sz w:val="28"/>
          <w:szCs w:val="28"/>
        </w:rPr>
        <w:t>Tiếng Việt</w:t>
      </w:r>
    </w:p>
    <w:p w14:paraId="210E73FE" w14:textId="0C1979B2" w:rsidR="00343571" w:rsidRPr="0019619B" w:rsidRDefault="00343571" w:rsidP="003435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Tên bài học: </w:t>
      </w:r>
      <w:r w:rsidR="0019619B" w:rsidRPr="0019619B">
        <w:rPr>
          <w:rFonts w:ascii="Times New Roman" w:hAnsi="Times New Roman" w:cs="Times New Roman"/>
          <w:b/>
          <w:bCs/>
          <w:sz w:val="28"/>
          <w:szCs w:val="28"/>
        </w:rPr>
        <w:t>Tự đánh giá: Em đã biết những gì, làm được những gì? (1ti</w:t>
      </w:r>
      <w:r w:rsidR="0019619B" w:rsidRPr="0019619B">
        <w:rPr>
          <w:rFonts w:ascii="Times New Roman" w:hAnsi="Times New Roman" w:cs="Times New Roman"/>
          <w:b/>
          <w:bCs/>
          <w:sz w:val="28"/>
          <w:szCs w:val="28"/>
          <w:lang w:val="vi-VN"/>
        </w:rPr>
        <w:t>ết)</w:t>
      </w:r>
    </w:p>
    <w:p w14:paraId="42849910" w14:textId="7F8EB325" w:rsidR="00343571" w:rsidRDefault="00343571" w:rsidP="00343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Tiết chương trình:</w:t>
      </w:r>
      <w:r w:rsidR="0019619B">
        <w:rPr>
          <w:rFonts w:ascii="Times New Roman" w:hAnsi="Times New Roman" w:cs="Times New Roman"/>
          <w:sz w:val="28"/>
          <w:szCs w:val="28"/>
        </w:rPr>
        <w:t>40</w:t>
      </w:r>
    </w:p>
    <w:p w14:paraId="73F0C0B8" w14:textId="77777777" w:rsidR="00343571" w:rsidRDefault="00343571" w:rsidP="00343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Thời gian thực hiện: 4/10/2024</w:t>
      </w:r>
    </w:p>
    <w:p w14:paraId="7B4BAD9E" w14:textId="77318354" w:rsidR="007F016C" w:rsidRPr="007F016C" w:rsidRDefault="007F016C" w:rsidP="007F016C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F01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I. </w:t>
      </w:r>
      <w:r w:rsidR="009851D2">
        <w:rPr>
          <w:rFonts w:ascii="Times New Roman" w:hAnsi="Times New Roman" w:cs="Times New Roman"/>
          <w:b/>
          <w:sz w:val="28"/>
          <w:szCs w:val="28"/>
          <w:lang w:val="vi-VN"/>
        </w:rPr>
        <w:t>YÊU CẦU CẦN ĐẠT</w:t>
      </w:r>
    </w:p>
    <w:p w14:paraId="2A008B6B" w14:textId="77777777" w:rsidR="007F016C" w:rsidRPr="007F016C" w:rsidRDefault="007F016C" w:rsidP="007F016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7F016C">
        <w:rPr>
          <w:rFonts w:ascii="Times New Roman" w:hAnsi="Times New Roman" w:cs="Times New Roman"/>
          <w:sz w:val="28"/>
          <w:szCs w:val="28"/>
          <w:lang w:val="vi-VN"/>
        </w:rPr>
        <w:t>- Năng lực đặc thù: Biết tự đánh giá theo các đề mục đã cho sẵn.</w:t>
      </w:r>
    </w:p>
    <w:p w14:paraId="71F146A9" w14:textId="77777777" w:rsidR="007F016C" w:rsidRPr="007F016C" w:rsidRDefault="007F016C" w:rsidP="007F016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7F016C">
        <w:rPr>
          <w:rFonts w:ascii="Times New Roman" w:hAnsi="Times New Roman" w:cs="Times New Roman"/>
          <w:sz w:val="28"/>
          <w:szCs w:val="28"/>
          <w:lang w:val="vi-VN"/>
        </w:rPr>
        <w:t>- Năng lực riêng: Năng lực ngôn ngữ: Biết đánh dấu trong bảng tự đánh giá những điều mình đã biết, đã làm được sau Bài 3, Bài 4.</w:t>
      </w:r>
    </w:p>
    <w:p w14:paraId="74FC5051" w14:textId="77777777" w:rsidR="007F016C" w:rsidRPr="007F016C" w:rsidRDefault="007F016C" w:rsidP="007F016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7F016C">
        <w:rPr>
          <w:rFonts w:ascii="Times New Roman" w:hAnsi="Times New Roman" w:cs="Times New Roman"/>
          <w:sz w:val="28"/>
          <w:szCs w:val="28"/>
          <w:lang w:val="vi-VN"/>
        </w:rPr>
        <w:t>- Rút ra được những bài học cho bản thân.</w:t>
      </w:r>
    </w:p>
    <w:p w14:paraId="0EA21AD5" w14:textId="77777777" w:rsidR="007F016C" w:rsidRPr="007F016C" w:rsidRDefault="007F016C" w:rsidP="007F016C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F016C">
        <w:rPr>
          <w:rFonts w:ascii="Times New Roman" w:hAnsi="Times New Roman" w:cs="Times New Roman"/>
          <w:b/>
          <w:sz w:val="28"/>
          <w:szCs w:val="28"/>
          <w:lang w:val="vi-VN"/>
        </w:rPr>
        <w:t>II. ĐỒ DÙNG DẠY HỌC</w:t>
      </w:r>
    </w:p>
    <w:p w14:paraId="7BEC03F7" w14:textId="77777777" w:rsidR="007F016C" w:rsidRPr="007F016C" w:rsidRDefault="007F016C" w:rsidP="007F016C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F016C">
        <w:rPr>
          <w:rFonts w:ascii="Times New Roman" w:hAnsi="Times New Roman" w:cs="Times New Roman"/>
          <w:b/>
          <w:sz w:val="28"/>
          <w:szCs w:val="28"/>
          <w:lang w:val="vi-VN"/>
        </w:rPr>
        <w:t>1. Đối với giáo viên</w:t>
      </w:r>
    </w:p>
    <w:p w14:paraId="2861097A" w14:textId="77777777" w:rsidR="007F016C" w:rsidRPr="007F016C" w:rsidRDefault="007F016C" w:rsidP="007F016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7F016C">
        <w:rPr>
          <w:rFonts w:ascii="Times New Roman" w:hAnsi="Times New Roman" w:cs="Times New Roman"/>
          <w:sz w:val="28"/>
          <w:szCs w:val="28"/>
          <w:lang w:val="vi-VN"/>
        </w:rPr>
        <w:t>- Giáo án.</w:t>
      </w:r>
    </w:p>
    <w:p w14:paraId="2DB552C8" w14:textId="77777777" w:rsidR="007F016C" w:rsidRPr="007F016C" w:rsidRDefault="007F016C" w:rsidP="007F016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7F016C">
        <w:rPr>
          <w:rFonts w:ascii="Times New Roman" w:hAnsi="Times New Roman" w:cs="Times New Roman"/>
          <w:sz w:val="28"/>
          <w:szCs w:val="28"/>
          <w:lang w:val="vi-VN"/>
        </w:rPr>
        <w:t>- Máy tính, máy chiếu.</w:t>
      </w:r>
    </w:p>
    <w:p w14:paraId="203584BF" w14:textId="77777777" w:rsidR="007F016C" w:rsidRPr="007F016C" w:rsidRDefault="007F016C" w:rsidP="007F016C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F016C">
        <w:rPr>
          <w:rFonts w:ascii="Times New Roman" w:hAnsi="Times New Roman" w:cs="Times New Roman"/>
          <w:b/>
          <w:sz w:val="28"/>
          <w:szCs w:val="28"/>
          <w:lang w:val="vi-VN"/>
        </w:rPr>
        <w:t>2. Đối với học sinh</w:t>
      </w:r>
    </w:p>
    <w:p w14:paraId="6506103F" w14:textId="1C6ED274" w:rsidR="007F016C" w:rsidRPr="007F016C" w:rsidRDefault="007F016C" w:rsidP="009851D2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7F016C">
        <w:rPr>
          <w:rFonts w:ascii="Times New Roman" w:hAnsi="Times New Roman" w:cs="Times New Roman"/>
          <w:sz w:val="28"/>
          <w:szCs w:val="28"/>
          <w:lang w:val="vi-VN"/>
        </w:rPr>
        <w:t>- SGK</w:t>
      </w:r>
      <w:r w:rsidR="009851D2">
        <w:rPr>
          <w:rFonts w:ascii="Times New Roman" w:hAnsi="Times New Roman" w:cs="Times New Roman"/>
          <w:sz w:val="28"/>
          <w:szCs w:val="28"/>
          <w:lang w:val="vi-VN"/>
        </w:rPr>
        <w:t>, Bút, vở,...</w:t>
      </w:r>
    </w:p>
    <w:p w14:paraId="797F8FAF" w14:textId="601FCC20" w:rsidR="007F016C" w:rsidRPr="007F016C" w:rsidRDefault="007F016C" w:rsidP="007F016C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F016C">
        <w:rPr>
          <w:rFonts w:ascii="Times New Roman" w:hAnsi="Times New Roman" w:cs="Times New Roman"/>
          <w:b/>
          <w:sz w:val="28"/>
          <w:szCs w:val="28"/>
          <w:lang w:val="vi-VN"/>
        </w:rPr>
        <w:t>I</w:t>
      </w:r>
      <w:r w:rsidR="00E74F6D">
        <w:rPr>
          <w:rFonts w:ascii="Times New Roman" w:hAnsi="Times New Roman" w:cs="Times New Roman"/>
          <w:b/>
          <w:sz w:val="28"/>
          <w:szCs w:val="28"/>
          <w:lang w:val="vi-VN"/>
        </w:rPr>
        <w:t>II</w:t>
      </w:r>
      <w:r w:rsidRPr="007F016C">
        <w:rPr>
          <w:rFonts w:ascii="Times New Roman" w:hAnsi="Times New Roman" w:cs="Times New Roman"/>
          <w:b/>
          <w:sz w:val="28"/>
          <w:szCs w:val="28"/>
          <w:lang w:val="vi-VN"/>
        </w:rPr>
        <w:t>. TIẾN TRÌNH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F016C" w:rsidRPr="007F016C" w14:paraId="55E36D14" w14:textId="77777777" w:rsidTr="007F016C">
        <w:trPr>
          <w:trHeight w:val="350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2293" w14:textId="77777777" w:rsidR="007F016C" w:rsidRPr="007F016C" w:rsidRDefault="007F016C" w:rsidP="007F016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7F016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HOẠT ĐỘNG CỦA GV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279D" w14:textId="77777777" w:rsidR="007F016C" w:rsidRPr="007F016C" w:rsidRDefault="007F016C" w:rsidP="007F016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7F016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HOẠT ĐỘNG CỦA HS</w:t>
            </w:r>
          </w:p>
        </w:tc>
      </w:tr>
      <w:tr w:rsidR="007F016C" w:rsidRPr="007F016C" w14:paraId="1FA6ECEE" w14:textId="77777777" w:rsidTr="007F016C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239C" w14:textId="77777777" w:rsidR="00E74F6D" w:rsidRDefault="00E74F6D" w:rsidP="00E74F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BC083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mở đầu (5’)</w:t>
            </w:r>
          </w:p>
          <w:p w14:paraId="2E85ECA4" w14:textId="77777777" w:rsidR="00E74F6D" w:rsidRDefault="00E74F6D" w:rsidP="00E74F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-GV cho HS hát</w:t>
            </w:r>
          </w:p>
          <w:p w14:paraId="62D428AB" w14:textId="77777777" w:rsidR="00E74F6D" w:rsidRDefault="00E74F6D" w:rsidP="00E74F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-GV giới thiệu bài mới</w:t>
            </w:r>
          </w:p>
          <w:p w14:paraId="3C1F4AE0" w14:textId="75695102" w:rsidR="00E74F6D" w:rsidRPr="00E74F6D" w:rsidRDefault="00E74F6D" w:rsidP="00E74F6D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636A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636AC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hình thành kiến thức mới (15’)</w:t>
            </w:r>
          </w:p>
          <w:p w14:paraId="31D268B4" w14:textId="237981FC" w:rsidR="007F016C" w:rsidRPr="007F016C" w:rsidRDefault="00E74F6D" w:rsidP="007F016C">
            <w:pPr>
              <w:spacing w:after="160" w:line="259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</w:pPr>
            <w:r w:rsidRPr="00E74F6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>Hoạt động 1:</w:t>
            </w:r>
            <w:r w:rsidR="007F016C" w:rsidRPr="007F016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 xml:space="preserve"> HS đọc bảng tự đánh giá</w:t>
            </w:r>
            <w:r w:rsidR="007F016C" w:rsidRPr="00E74F6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 xml:space="preserve"> </w:t>
            </w:r>
          </w:p>
          <w:p w14:paraId="1A86A4EA" w14:textId="77777777" w:rsidR="007F016C" w:rsidRPr="007F016C" w:rsidRDefault="007F016C" w:rsidP="007F016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7F016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mời từng cặp HS đọc tiếp nối nội dung bảng tự đánh giá theo dòng và cột.</w:t>
            </w:r>
          </w:p>
          <w:p w14:paraId="3A715C61" w14:textId="77777777" w:rsidR="007F016C" w:rsidRPr="007F016C" w:rsidRDefault="007F016C" w:rsidP="007F016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7F016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- GV mời 1 HS lên bảng làm mẫu: đánh dấu vào dòng a ở 2 cột.</w:t>
            </w:r>
          </w:p>
          <w:p w14:paraId="29F1D7FF" w14:textId="45740E8A" w:rsidR="007F016C" w:rsidRPr="007F016C" w:rsidRDefault="007F016C" w:rsidP="007F016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F016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3. Hoạt động </w:t>
            </w:r>
            <w:r w:rsidR="00E74F6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luyện tập – thực hành </w:t>
            </w:r>
            <w:r w:rsidRPr="007F016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</w:t>
            </w:r>
            <w:r w:rsidR="00E74F6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 w:rsidRPr="007F016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’)</w:t>
            </w:r>
          </w:p>
          <w:p w14:paraId="37A32F1F" w14:textId="77777777" w:rsidR="007F016C" w:rsidRPr="007F016C" w:rsidRDefault="007F016C" w:rsidP="007F016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7F01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7F01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GV yêu cầu HS đánh dấu </w:t>
            </w:r>
            <w:r w:rsidRPr="007F016C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v</w:t>
            </w:r>
            <w:r w:rsidRPr="007F01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tự đánh giá trong VBT: những việc mình đã biết (cột trái) và những gì đã làm được (cột phải).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8704" w14:textId="77777777" w:rsidR="007F016C" w:rsidRDefault="007F016C" w:rsidP="007F016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DE1D987" w14:textId="509E6195" w:rsidR="009851D2" w:rsidRPr="007F016C" w:rsidRDefault="009851D2" w:rsidP="007F016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-HS hát</w:t>
            </w:r>
          </w:p>
          <w:p w14:paraId="67003D78" w14:textId="77777777" w:rsidR="007F016C" w:rsidRPr="007F016C" w:rsidRDefault="007F016C" w:rsidP="007F016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F43081A" w14:textId="77777777" w:rsidR="007F016C" w:rsidRPr="007F016C" w:rsidRDefault="007F016C" w:rsidP="007F016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99A8951" w14:textId="77777777" w:rsidR="007F016C" w:rsidRPr="007F016C" w:rsidRDefault="007F016C" w:rsidP="007F016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F01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lắng nghe.</w:t>
            </w:r>
          </w:p>
          <w:p w14:paraId="5892A0EC" w14:textId="77777777" w:rsidR="007F016C" w:rsidRPr="007F016C" w:rsidRDefault="007F016C" w:rsidP="007F016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C3455EE" w14:textId="77777777" w:rsidR="007F016C" w:rsidRPr="007F016C" w:rsidRDefault="007F016C" w:rsidP="007F016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ED136EB" w14:textId="77777777" w:rsidR="007F016C" w:rsidRPr="007F016C" w:rsidRDefault="007F016C" w:rsidP="007F016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B34BCB2" w14:textId="77777777" w:rsidR="007F016C" w:rsidRPr="007F016C" w:rsidRDefault="007F016C" w:rsidP="007F016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137E503" w14:textId="77777777" w:rsidR="007F016C" w:rsidRPr="007F016C" w:rsidRDefault="007F016C" w:rsidP="007F016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F01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Từng cặp HS đọc tiếp nối nội dung bảng tự đánh giá theo dòng và cột.</w:t>
            </w:r>
          </w:p>
          <w:p w14:paraId="6BF92078" w14:textId="6712657F" w:rsidR="007F016C" w:rsidRPr="007F016C" w:rsidRDefault="007F016C" w:rsidP="007F016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F01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- 1 HS lên bảng làm mẫu: đánh dấu vào dòng a ở 2 cột.</w:t>
            </w:r>
          </w:p>
          <w:p w14:paraId="4F5F8CBC" w14:textId="77777777" w:rsidR="007F016C" w:rsidRPr="007F016C" w:rsidRDefault="007F016C" w:rsidP="007F016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F01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đánh dấu tự đánh giá trong VBT.</w:t>
            </w:r>
          </w:p>
        </w:tc>
      </w:tr>
      <w:tr w:rsidR="007F016C" w:rsidRPr="007F016C" w14:paraId="1B58DAAE" w14:textId="77777777" w:rsidTr="007F016C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228B" w14:textId="2999759E" w:rsidR="007F016C" w:rsidRPr="006636AC" w:rsidRDefault="007F016C" w:rsidP="007F016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6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*Hoạt động củng cố và dặn dò: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2</w:t>
            </w:r>
            <w:r w:rsidRPr="006636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’)</w:t>
            </w:r>
          </w:p>
          <w:p w14:paraId="7202FB85" w14:textId="77777777" w:rsidR="007F016C" w:rsidRDefault="007F016C" w:rsidP="007F016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tiết học</w:t>
            </w:r>
          </w:p>
          <w:p w14:paraId="6B4C88F7" w14:textId="68B07C71" w:rsidR="007F016C" w:rsidRPr="007F016C" w:rsidRDefault="007F016C" w:rsidP="007F016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Dặn dò chuẩn bị bài học hôm sau, đồ dùng học tập: SGK, bút, vở,…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9097" w14:textId="77777777" w:rsidR="007F016C" w:rsidRPr="007F016C" w:rsidRDefault="007F016C" w:rsidP="007F016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22F4AE3" w14:textId="698A7DA6" w:rsidR="007F016C" w:rsidRPr="007F016C" w:rsidRDefault="007F016C" w:rsidP="007F016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F016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-HS lắng nghe</w:t>
            </w:r>
          </w:p>
        </w:tc>
      </w:tr>
    </w:tbl>
    <w:p w14:paraId="5E7E5D44" w14:textId="2830C36C" w:rsidR="00BB70E7" w:rsidRPr="00907CCD" w:rsidRDefault="00BB70E7" w:rsidP="00BB70E7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0E189E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 xml:space="preserve">IV. ĐIỂU CHỈNH SAU BÀI </w:t>
      </w:r>
      <w:r w:rsidR="00907CCD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DẠY: (nếu có)</w:t>
      </w:r>
    </w:p>
    <w:p w14:paraId="61DC17C3" w14:textId="02CB322A" w:rsidR="007F016C" w:rsidRPr="007F016C" w:rsidRDefault="00BB70E7" w:rsidP="00BB70E7">
      <w:pPr>
        <w:rPr>
          <w:rFonts w:ascii="Times New Roman" w:hAnsi="Times New Roman" w:cs="Times New Roman"/>
          <w:sz w:val="28"/>
          <w:szCs w:val="28"/>
        </w:rPr>
      </w:pPr>
      <w:r w:rsidRPr="000E189E">
        <w:rPr>
          <w:rFonts w:ascii="Times New Roman" w:hAnsi="Times New Roman" w:cs="Times New Roman"/>
          <w:color w:val="000000" w:themeColor="text1"/>
          <w:lang w:val="e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33A275" w14:textId="77777777" w:rsidR="00343571" w:rsidRDefault="00343571" w:rsidP="00FE4481">
      <w:pPr>
        <w:rPr>
          <w:rFonts w:ascii="Times New Roman" w:hAnsi="Times New Roman" w:cs="Times New Roman"/>
          <w:sz w:val="28"/>
          <w:szCs w:val="28"/>
        </w:rPr>
      </w:pPr>
    </w:p>
    <w:p w14:paraId="5D617BC3" w14:textId="77777777" w:rsidR="00C9739E" w:rsidRDefault="00C9739E" w:rsidP="00C9739E">
      <w:pPr>
        <w:spacing w:after="0" w:line="240" w:lineRule="auto"/>
        <w:jc w:val="center"/>
        <w:rPr>
          <w:rFonts w:ascii="Times New Roman" w:eastAsia="Arial" w:hAnsi="Times New Roman" w:cs="Times New Roman"/>
          <w:kern w:val="0"/>
          <w:sz w:val="28"/>
          <w:szCs w:val="28"/>
          <w:lang w:val="vi-VN"/>
        </w:rPr>
      </w:pPr>
    </w:p>
    <w:p w14:paraId="3FBAEBD4" w14:textId="77777777" w:rsidR="00661F46" w:rsidRPr="00D806C3" w:rsidRDefault="00661F46" w:rsidP="00661F4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00F5F624" w14:textId="77777777" w:rsidR="00661F46" w:rsidRPr="00D806C3" w:rsidRDefault="00661F46" w:rsidP="00661F4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76F0798C" w14:textId="77777777" w:rsidR="00661F46" w:rsidRPr="00D806C3" w:rsidRDefault="00661F46" w:rsidP="00661F4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714BE86C" w14:textId="77777777" w:rsidR="001E37E1" w:rsidRDefault="001E37E1"/>
    <w:sectPr w:rsidR="001E37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C20BF" w14:textId="77777777" w:rsidR="00A93CBC" w:rsidRDefault="00A93CBC" w:rsidP="008A0E30">
      <w:pPr>
        <w:spacing w:after="0" w:line="240" w:lineRule="auto"/>
      </w:pPr>
      <w:r>
        <w:separator/>
      </w:r>
    </w:p>
  </w:endnote>
  <w:endnote w:type="continuationSeparator" w:id="0">
    <w:p w14:paraId="1AFF9BD4" w14:textId="77777777" w:rsidR="00A93CBC" w:rsidRDefault="00A93CBC" w:rsidP="008A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8E91E" w14:textId="77777777" w:rsidR="009B5CA6" w:rsidRDefault="009B5C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82F0B" w14:textId="08261E8D" w:rsidR="008A0E30" w:rsidRPr="009B5CA6" w:rsidRDefault="008A0E30" w:rsidP="009B5CA6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D983D" w14:textId="77777777" w:rsidR="009B5CA6" w:rsidRDefault="009B5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96464" w14:textId="77777777" w:rsidR="00A93CBC" w:rsidRDefault="00A93CBC" w:rsidP="008A0E30">
      <w:pPr>
        <w:spacing w:after="0" w:line="240" w:lineRule="auto"/>
      </w:pPr>
      <w:r>
        <w:separator/>
      </w:r>
    </w:p>
  </w:footnote>
  <w:footnote w:type="continuationSeparator" w:id="0">
    <w:p w14:paraId="37E3F322" w14:textId="77777777" w:rsidR="00A93CBC" w:rsidRDefault="00A93CBC" w:rsidP="008A0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4133B" w14:textId="77777777" w:rsidR="009B5CA6" w:rsidRDefault="009B5C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1716E" w14:textId="77777777" w:rsidR="009B5CA6" w:rsidRDefault="009B5C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0CBFB" w14:textId="77777777" w:rsidR="009B5CA6" w:rsidRDefault="009B5C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879AEF"/>
    <w:multiLevelType w:val="multilevel"/>
    <w:tmpl w:val="C8879A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000001"/>
    <w:multiLevelType w:val="hybridMultilevel"/>
    <w:tmpl w:val="7724C67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2"/>
    <w:multiLevelType w:val="hybridMultilevel"/>
    <w:tmpl w:val="5C482A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2"/>
    <w:multiLevelType w:val="hybridMultilevel"/>
    <w:tmpl w:val="4B588F54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A"/>
    <w:multiLevelType w:val="hybridMultilevel"/>
    <w:tmpl w:val="12E685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C"/>
    <w:multiLevelType w:val="hybridMultilevel"/>
    <w:tmpl w:val="1BA026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5"/>
    <w:multiLevelType w:val="hybridMultilevel"/>
    <w:tmpl w:val="649BB7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44"/>
    <w:multiLevelType w:val="hybridMultilevel"/>
    <w:tmpl w:val="799D0246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12504B1"/>
    <w:multiLevelType w:val="hybridMultilevel"/>
    <w:tmpl w:val="EF4E0C66"/>
    <w:lvl w:ilvl="0" w:tplc="264A57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A4EA5"/>
    <w:multiLevelType w:val="hybridMultilevel"/>
    <w:tmpl w:val="C304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05E82"/>
    <w:multiLevelType w:val="hybridMultilevel"/>
    <w:tmpl w:val="B1B062F6"/>
    <w:lvl w:ilvl="0" w:tplc="49C687CA">
      <w:start w:val="9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0EC97"/>
    <w:multiLevelType w:val="multilevel"/>
    <w:tmpl w:val="2470EC9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F853F1B"/>
    <w:multiLevelType w:val="hybridMultilevel"/>
    <w:tmpl w:val="16A04840"/>
    <w:lvl w:ilvl="0" w:tplc="2C480D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1686C"/>
    <w:multiLevelType w:val="hybridMultilevel"/>
    <w:tmpl w:val="6FA8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968C0"/>
    <w:multiLevelType w:val="hybridMultilevel"/>
    <w:tmpl w:val="9026A79C"/>
    <w:lvl w:ilvl="0" w:tplc="55CE3B3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64F3B"/>
    <w:multiLevelType w:val="hybridMultilevel"/>
    <w:tmpl w:val="AFAE1712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B706D68"/>
    <w:multiLevelType w:val="hybridMultilevel"/>
    <w:tmpl w:val="66D8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14"/>
  </w:num>
  <w:num w:numId="10">
    <w:abstractNumId w:val="17"/>
  </w:num>
  <w:num w:numId="11">
    <w:abstractNumId w:val="20"/>
  </w:num>
  <w:num w:numId="12">
    <w:abstractNumId w:val="9"/>
  </w:num>
  <w:num w:numId="13">
    <w:abstractNumId w:val="16"/>
  </w:num>
  <w:num w:numId="14">
    <w:abstractNumId w:val="6"/>
  </w:num>
  <w:num w:numId="15">
    <w:abstractNumId w:val="10"/>
  </w:num>
  <w:num w:numId="16">
    <w:abstractNumId w:val="19"/>
  </w:num>
  <w:num w:numId="17">
    <w:abstractNumId w:val="18"/>
  </w:num>
  <w:num w:numId="18">
    <w:abstractNumId w:val="13"/>
  </w:num>
  <w:num w:numId="19">
    <w:abstractNumId w:val="7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9E"/>
    <w:rsid w:val="00013037"/>
    <w:rsid w:val="0006330A"/>
    <w:rsid w:val="00064A60"/>
    <w:rsid w:val="000711FE"/>
    <w:rsid w:val="00072805"/>
    <w:rsid w:val="000A76FD"/>
    <w:rsid w:val="000C6D9C"/>
    <w:rsid w:val="000C71D2"/>
    <w:rsid w:val="0013711C"/>
    <w:rsid w:val="0014426F"/>
    <w:rsid w:val="00146C0C"/>
    <w:rsid w:val="00163B67"/>
    <w:rsid w:val="00172035"/>
    <w:rsid w:val="00195F87"/>
    <w:rsid w:val="0019619B"/>
    <w:rsid w:val="001A0AB8"/>
    <w:rsid w:val="001E37E1"/>
    <w:rsid w:val="001F28C4"/>
    <w:rsid w:val="00230AB5"/>
    <w:rsid w:val="002467C2"/>
    <w:rsid w:val="0026071C"/>
    <w:rsid w:val="002931EE"/>
    <w:rsid w:val="00295244"/>
    <w:rsid w:val="00297547"/>
    <w:rsid w:val="002D0B10"/>
    <w:rsid w:val="002D4B49"/>
    <w:rsid w:val="002D71F4"/>
    <w:rsid w:val="00343571"/>
    <w:rsid w:val="003479FC"/>
    <w:rsid w:val="004044AF"/>
    <w:rsid w:val="004752F1"/>
    <w:rsid w:val="0048102E"/>
    <w:rsid w:val="00484AF1"/>
    <w:rsid w:val="00494DD5"/>
    <w:rsid w:val="004A3787"/>
    <w:rsid w:val="00504815"/>
    <w:rsid w:val="00504C55"/>
    <w:rsid w:val="00507FB6"/>
    <w:rsid w:val="00516A91"/>
    <w:rsid w:val="00574442"/>
    <w:rsid w:val="00580B07"/>
    <w:rsid w:val="0064755D"/>
    <w:rsid w:val="00661F46"/>
    <w:rsid w:val="00665687"/>
    <w:rsid w:val="006713D3"/>
    <w:rsid w:val="00700A4C"/>
    <w:rsid w:val="007549FC"/>
    <w:rsid w:val="00755EE8"/>
    <w:rsid w:val="007A3C19"/>
    <w:rsid w:val="007B049F"/>
    <w:rsid w:val="007F016C"/>
    <w:rsid w:val="0080333D"/>
    <w:rsid w:val="00847C70"/>
    <w:rsid w:val="00857F59"/>
    <w:rsid w:val="00884179"/>
    <w:rsid w:val="00886B32"/>
    <w:rsid w:val="008A0E30"/>
    <w:rsid w:val="008B10BC"/>
    <w:rsid w:val="00907CCD"/>
    <w:rsid w:val="00933454"/>
    <w:rsid w:val="009553E5"/>
    <w:rsid w:val="0095589D"/>
    <w:rsid w:val="00960460"/>
    <w:rsid w:val="009660B6"/>
    <w:rsid w:val="009851D2"/>
    <w:rsid w:val="009A7CE4"/>
    <w:rsid w:val="009B5CA6"/>
    <w:rsid w:val="009D53FF"/>
    <w:rsid w:val="009F4A22"/>
    <w:rsid w:val="00A34FA6"/>
    <w:rsid w:val="00A357D7"/>
    <w:rsid w:val="00A55DC7"/>
    <w:rsid w:val="00A56C04"/>
    <w:rsid w:val="00A701EC"/>
    <w:rsid w:val="00A93CBC"/>
    <w:rsid w:val="00AC2041"/>
    <w:rsid w:val="00AF61D1"/>
    <w:rsid w:val="00B203EF"/>
    <w:rsid w:val="00B245DF"/>
    <w:rsid w:val="00BB583E"/>
    <w:rsid w:val="00BB70E7"/>
    <w:rsid w:val="00BC083A"/>
    <w:rsid w:val="00C17C5A"/>
    <w:rsid w:val="00C30A62"/>
    <w:rsid w:val="00C355A5"/>
    <w:rsid w:val="00C9739E"/>
    <w:rsid w:val="00CB4E7D"/>
    <w:rsid w:val="00CB576B"/>
    <w:rsid w:val="00CD2CB5"/>
    <w:rsid w:val="00CE5C23"/>
    <w:rsid w:val="00D05697"/>
    <w:rsid w:val="00D15F02"/>
    <w:rsid w:val="00D225B0"/>
    <w:rsid w:val="00D26FCE"/>
    <w:rsid w:val="00D34CB2"/>
    <w:rsid w:val="00D476C8"/>
    <w:rsid w:val="00D542A1"/>
    <w:rsid w:val="00D57A10"/>
    <w:rsid w:val="00D9223D"/>
    <w:rsid w:val="00E01A8B"/>
    <w:rsid w:val="00E5590C"/>
    <w:rsid w:val="00E74F6D"/>
    <w:rsid w:val="00EA55FA"/>
    <w:rsid w:val="00EC0EE8"/>
    <w:rsid w:val="00EE6DBF"/>
    <w:rsid w:val="00EF5600"/>
    <w:rsid w:val="00F351C8"/>
    <w:rsid w:val="00F526D7"/>
    <w:rsid w:val="00FA7226"/>
    <w:rsid w:val="00FE4481"/>
    <w:rsid w:val="00FF0833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AF1BC"/>
  <w15:chartTrackingRefBased/>
  <w15:docId w15:val="{6B06088A-B3D1-44DF-97E9-B8836CA1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39E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A62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9739E"/>
    <w:pPr>
      <w:spacing w:after="0" w:line="240" w:lineRule="auto"/>
    </w:pPr>
    <w:rPr>
      <w:rFonts w:asciiTheme="minorHAnsi" w:hAnsiTheme="minorHAnsi"/>
      <w:b w:val="0"/>
      <w:bCs w:val="0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qFormat/>
    <w:rsid w:val="00C97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0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E30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A0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E30"/>
    <w:rPr>
      <w:rFonts w:asciiTheme="minorHAnsi" w:hAnsiTheme="minorHAnsi"/>
      <w:b w:val="0"/>
      <w:bCs w:val="0"/>
      <w:color w:val="auto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30A62"/>
    <w:rPr>
      <w:rFonts w:ascii="Calibri Light" w:eastAsia="Times New Roman" w:hAnsi="Calibri Light" w:cs="Times New Roman"/>
      <w:color w:val="auto"/>
      <w:kern w:val="32"/>
      <w:sz w:val="32"/>
      <w:szCs w:val="32"/>
      <w:lang w:val="vi-VN"/>
      <w14:ligatures w14:val="none"/>
    </w:rPr>
  </w:style>
  <w:style w:type="paragraph" w:styleId="ListParagraph">
    <w:name w:val="List Paragraph"/>
    <w:basedOn w:val="Normal"/>
    <w:uiPriority w:val="34"/>
    <w:qFormat/>
    <w:rsid w:val="00C30A62"/>
    <w:pPr>
      <w:ind w:left="720"/>
      <w:contextualSpacing/>
    </w:pPr>
  </w:style>
  <w:style w:type="character" w:customStyle="1" w:styleId="Vnbnnidung">
    <w:name w:val="Văn bản nội dung_"/>
    <w:link w:val="Vnbnnidung0"/>
    <w:qFormat/>
    <w:rsid w:val="00D9223D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qFormat/>
    <w:rsid w:val="00D9223D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b/>
      <w:bCs/>
      <w:color w:val="242021"/>
      <w:sz w:val="28"/>
      <w:szCs w:val="28"/>
    </w:rPr>
  </w:style>
  <w:style w:type="paragraph" w:styleId="NoSpacing">
    <w:name w:val="No Spacing"/>
    <w:qFormat/>
    <w:rsid w:val="00FF0833"/>
    <w:pPr>
      <w:spacing w:after="0" w:line="240" w:lineRule="auto"/>
    </w:pPr>
    <w:rPr>
      <w:rFonts w:ascii="Arial" w:eastAsia="Arial" w:hAnsi="Arial" w:cs="Times New Roman"/>
      <w:b w:val="0"/>
      <w:bCs w:val="0"/>
      <w:color w:val="auto"/>
      <w:kern w:val="0"/>
      <w:sz w:val="22"/>
      <w:szCs w:val="22"/>
      <w:lang w:val="vi-VN"/>
      <w14:ligatures w14:val="none"/>
    </w:rPr>
  </w:style>
  <w:style w:type="paragraph" w:styleId="NormalWeb">
    <w:name w:val="Normal (Web)"/>
    <w:qFormat/>
    <w:rsid w:val="002D4B49"/>
    <w:pPr>
      <w:spacing w:before="100" w:beforeAutospacing="1" w:after="100" w:afterAutospacing="1" w:line="240" w:lineRule="auto"/>
    </w:pPr>
    <w:rPr>
      <w:rFonts w:eastAsia="SimSun" w:cs="Times New Roman"/>
      <w:b w:val="0"/>
      <w:bCs w:val="0"/>
      <w:color w:val="auto"/>
      <w:kern w:val="0"/>
      <w:sz w:val="24"/>
      <w:lang w:eastAsia="zh-CN"/>
      <w14:ligatures w14:val="none"/>
    </w:rPr>
  </w:style>
  <w:style w:type="character" w:styleId="Strong">
    <w:name w:val="Strong"/>
    <w:qFormat/>
    <w:rsid w:val="002D4B49"/>
    <w:rPr>
      <w:b w:val="0"/>
      <w:bCs w:val="0"/>
    </w:rPr>
  </w:style>
  <w:style w:type="character" w:styleId="Emphasis">
    <w:name w:val="Emphasis"/>
    <w:uiPriority w:val="20"/>
    <w:qFormat/>
    <w:rsid w:val="00D15F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Admin</cp:lastModifiedBy>
  <cp:revision>5</cp:revision>
  <dcterms:created xsi:type="dcterms:W3CDTF">2025-02-23T08:18:00Z</dcterms:created>
  <dcterms:modified xsi:type="dcterms:W3CDTF">2025-03-09T05:15:00Z</dcterms:modified>
</cp:coreProperties>
</file>