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3E56C" w14:textId="7BFA8E0E" w:rsidR="00EF5600" w:rsidRPr="002964C1" w:rsidRDefault="00EF5600" w:rsidP="00EF56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62554576" w14:textId="6135E415" w:rsidR="00EF5600" w:rsidRDefault="00EF5600" w:rsidP="00EF56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Môn:  </w:t>
      </w:r>
      <w:r w:rsidR="009A7CE4">
        <w:rPr>
          <w:rFonts w:ascii="Times New Roman" w:hAnsi="Times New Roman" w:cs="Times New Roman"/>
          <w:sz w:val="28"/>
          <w:szCs w:val="28"/>
        </w:rPr>
        <w:t>Tiếng Việt</w:t>
      </w:r>
    </w:p>
    <w:p w14:paraId="7C56A8EA" w14:textId="1D76D794" w:rsidR="00EF5600" w:rsidRPr="009A7CE4" w:rsidRDefault="00EF5600" w:rsidP="00EF56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Tên bài học: </w:t>
      </w:r>
      <w:r w:rsidR="009A7CE4" w:rsidRPr="009A7CE4">
        <w:rPr>
          <w:rFonts w:ascii="Times New Roman" w:hAnsi="Times New Roman" w:cs="Times New Roman"/>
          <w:b/>
          <w:bCs/>
          <w:sz w:val="28"/>
          <w:szCs w:val="28"/>
        </w:rPr>
        <w:t>Chia sẻ và đọc : Giờ ra chơi ( 2 tiết)</w:t>
      </w:r>
    </w:p>
    <w:p w14:paraId="239B0C2D" w14:textId="59CF1594" w:rsidR="00EF5600" w:rsidRDefault="00EF5600" w:rsidP="00EF56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Tiết chương trình:</w:t>
      </w:r>
      <w:r w:rsidR="009A7CE4">
        <w:rPr>
          <w:rFonts w:ascii="Times New Roman" w:hAnsi="Times New Roman" w:cs="Times New Roman"/>
          <w:sz w:val="28"/>
          <w:szCs w:val="28"/>
        </w:rPr>
        <w:t xml:space="preserve"> 31, 32</w:t>
      </w:r>
    </w:p>
    <w:p w14:paraId="0E2ED4DF" w14:textId="77777777" w:rsidR="00EF5600" w:rsidRDefault="00EF5600" w:rsidP="00EF56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Thời gian thực hiện: 30/9/2024</w:t>
      </w:r>
    </w:p>
    <w:p w14:paraId="5A135673" w14:textId="77777777" w:rsidR="00D9223D" w:rsidRPr="00BB7D9B" w:rsidRDefault="00D9223D" w:rsidP="00D9223D">
      <w:pPr>
        <w:numPr>
          <w:ilvl w:val="0"/>
          <w:numId w:val="4"/>
        </w:numPr>
        <w:tabs>
          <w:tab w:val="left" w:pos="420"/>
        </w:tabs>
        <w:spacing w:after="0" w:line="0" w:lineRule="atLeast"/>
        <w:ind w:left="420" w:hanging="239"/>
        <w:rPr>
          <w:rFonts w:ascii="Times New Roman" w:eastAsia="Times New Roman" w:hAnsi="Times New Roman"/>
          <w:b/>
          <w:sz w:val="28"/>
          <w:szCs w:val="28"/>
        </w:rPr>
      </w:pPr>
      <w:r w:rsidRPr="00BB7D9B">
        <w:rPr>
          <w:rFonts w:ascii="Times New Roman" w:eastAsia="Times New Roman" w:hAnsi="Times New Roman"/>
          <w:b/>
          <w:sz w:val="28"/>
          <w:szCs w:val="28"/>
          <w:u w:val="single"/>
        </w:rPr>
        <w:t>YÊU CẦU CẦN ĐAT</w:t>
      </w:r>
      <w:r w:rsidRPr="00BB7D9B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32E857E3" w14:textId="77777777" w:rsidR="00D9223D" w:rsidRPr="00BB7D9B" w:rsidRDefault="00D9223D" w:rsidP="00D9223D">
      <w:pPr>
        <w:spacing w:after="0" w:line="53" w:lineRule="exact"/>
        <w:rPr>
          <w:rFonts w:ascii="Times New Roman" w:eastAsia="Times New Roman" w:hAnsi="Times New Roman"/>
          <w:sz w:val="28"/>
          <w:szCs w:val="28"/>
        </w:rPr>
      </w:pPr>
    </w:p>
    <w:p w14:paraId="16807EB4" w14:textId="77777777" w:rsidR="00D9223D" w:rsidRDefault="00D9223D" w:rsidP="00D9223D">
      <w:pPr>
        <w:tabs>
          <w:tab w:val="left" w:pos="330"/>
        </w:tabs>
        <w:spacing w:after="0" w:line="272" w:lineRule="auto"/>
        <w:ind w:left="181" w:right="140"/>
        <w:jc w:val="both"/>
        <w:rPr>
          <w:rFonts w:ascii="Times New Roman" w:eastAsia="Times New Roman" w:hAnsi="Times New Roman"/>
          <w:sz w:val="28"/>
          <w:szCs w:val="28"/>
        </w:rPr>
      </w:pPr>
      <w:r w:rsidRPr="00BB7D9B">
        <w:rPr>
          <w:rFonts w:ascii="Times New Roman" w:eastAsia="Times New Roman" w:hAnsi="Times New Roman"/>
          <w:sz w:val="28"/>
          <w:szCs w:val="28"/>
        </w:rPr>
        <w:t xml:space="preserve">       - Nhận biết nội dung chủ điểm. Đọc đúng đoạn trích bài thơ </w:t>
      </w:r>
      <w:r w:rsidRPr="00BB7D9B">
        <w:rPr>
          <w:rFonts w:ascii="Times New Roman" w:eastAsia="Times New Roman" w:hAnsi="Times New Roman"/>
          <w:i/>
          <w:sz w:val="28"/>
          <w:szCs w:val="28"/>
        </w:rPr>
        <w:t>Giờ ra chơi</w:t>
      </w:r>
      <w:r w:rsidRPr="00BB7D9B">
        <w:rPr>
          <w:rFonts w:ascii="Times New Roman" w:eastAsia="Times New Roman" w:hAnsi="Times New Roman"/>
          <w:sz w:val="28"/>
          <w:szCs w:val="28"/>
        </w:rPr>
        <w:t>. Phát âm</w:t>
      </w:r>
    </w:p>
    <w:p w14:paraId="5A896DB2" w14:textId="77777777" w:rsidR="00D9223D" w:rsidRDefault="00D9223D" w:rsidP="00D9223D">
      <w:pPr>
        <w:tabs>
          <w:tab w:val="left" w:pos="330"/>
        </w:tabs>
        <w:spacing w:after="0" w:line="272" w:lineRule="auto"/>
        <w:ind w:left="181" w:right="140"/>
        <w:jc w:val="both"/>
        <w:rPr>
          <w:rFonts w:ascii="Times New Roman" w:eastAsia="Times New Roman" w:hAnsi="Times New Roman"/>
          <w:sz w:val="28"/>
          <w:szCs w:val="28"/>
        </w:rPr>
      </w:pPr>
      <w:r w:rsidRPr="00BB7D9B">
        <w:rPr>
          <w:rFonts w:ascii="Times New Roman" w:eastAsia="Times New Roman" w:hAnsi="Times New Roman"/>
          <w:sz w:val="28"/>
          <w:szCs w:val="28"/>
        </w:rPr>
        <w:t xml:space="preserve"> đúng các từ ngữ khó. Ngắt đúng nhịp giữa các dòng thơ; nghỉ hơi đúng sau mỗi dòng </w:t>
      </w:r>
    </w:p>
    <w:p w14:paraId="6542293E" w14:textId="77777777" w:rsidR="00D9223D" w:rsidRPr="00BB7D9B" w:rsidRDefault="00D9223D" w:rsidP="00D9223D">
      <w:pPr>
        <w:tabs>
          <w:tab w:val="left" w:pos="330"/>
        </w:tabs>
        <w:spacing w:after="0" w:line="272" w:lineRule="auto"/>
        <w:ind w:left="181" w:right="140"/>
        <w:jc w:val="both"/>
        <w:rPr>
          <w:rFonts w:ascii="Times New Roman" w:eastAsia="Times New Roman" w:hAnsi="Times New Roman"/>
          <w:sz w:val="28"/>
          <w:szCs w:val="28"/>
        </w:rPr>
      </w:pPr>
      <w:r w:rsidRPr="00BB7D9B">
        <w:rPr>
          <w:rFonts w:ascii="Times New Roman" w:eastAsia="Times New Roman" w:hAnsi="Times New Roman"/>
          <w:sz w:val="28"/>
          <w:szCs w:val="28"/>
        </w:rPr>
        <w:t>thơ và giữa các khổ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B7D9B">
        <w:rPr>
          <w:rFonts w:ascii="Times New Roman" w:eastAsia="Times New Roman" w:hAnsi="Times New Roman"/>
          <w:sz w:val="28"/>
          <w:szCs w:val="28"/>
        </w:rPr>
        <w:t>thơ.</w:t>
      </w:r>
    </w:p>
    <w:p w14:paraId="363518B9" w14:textId="77777777" w:rsidR="00D9223D" w:rsidRPr="00BB7D9B" w:rsidRDefault="00D9223D" w:rsidP="00D9223D">
      <w:pPr>
        <w:spacing w:after="0" w:line="19" w:lineRule="exact"/>
        <w:rPr>
          <w:rFonts w:ascii="Times New Roman" w:eastAsia="Times New Roman" w:hAnsi="Times New Roman"/>
          <w:sz w:val="28"/>
          <w:szCs w:val="28"/>
        </w:rPr>
      </w:pPr>
    </w:p>
    <w:p w14:paraId="2E024BF2" w14:textId="77777777" w:rsidR="00D9223D" w:rsidRDefault="00D9223D" w:rsidP="00D9223D">
      <w:pPr>
        <w:tabs>
          <w:tab w:val="left" w:pos="330"/>
        </w:tabs>
        <w:spacing w:after="0" w:line="285" w:lineRule="auto"/>
        <w:ind w:left="181" w:right="220"/>
        <w:jc w:val="both"/>
        <w:rPr>
          <w:rFonts w:ascii="Times New Roman" w:eastAsia="Times New Roman" w:hAnsi="Times New Roman"/>
          <w:sz w:val="28"/>
          <w:szCs w:val="28"/>
        </w:rPr>
      </w:pPr>
      <w:r w:rsidRPr="00BB7D9B">
        <w:rPr>
          <w:rFonts w:ascii="Times New Roman" w:eastAsia="Times New Roman" w:hAnsi="Times New Roman"/>
          <w:sz w:val="28"/>
          <w:szCs w:val="28"/>
        </w:rPr>
        <w:t xml:space="preserve">      - Hiểu được nghĩa của từ ngữ trong bài; trả lời được các CH, hiểu được bài thơ: </w:t>
      </w:r>
    </w:p>
    <w:p w14:paraId="29285B7B" w14:textId="77777777" w:rsidR="00D9223D" w:rsidRDefault="00D9223D" w:rsidP="00D9223D">
      <w:pPr>
        <w:tabs>
          <w:tab w:val="left" w:pos="330"/>
        </w:tabs>
        <w:spacing w:after="0" w:line="285" w:lineRule="auto"/>
        <w:ind w:left="181" w:right="220"/>
        <w:jc w:val="both"/>
        <w:rPr>
          <w:rFonts w:ascii="Times New Roman" w:eastAsia="Times New Roman" w:hAnsi="Times New Roman"/>
          <w:sz w:val="28"/>
          <w:szCs w:val="28"/>
        </w:rPr>
      </w:pPr>
      <w:r w:rsidRPr="00BB7D9B">
        <w:rPr>
          <w:rFonts w:ascii="Times New Roman" w:eastAsia="Times New Roman" w:hAnsi="Times New Roman"/>
          <w:sz w:val="28"/>
          <w:szCs w:val="28"/>
        </w:rPr>
        <w:t xml:space="preserve">Giờ ra chơi, sân trường trở nên sôi động, nhộn nhịp bởi những trò chơi, tiếng nói, </w:t>
      </w:r>
    </w:p>
    <w:p w14:paraId="0C4A4BFD" w14:textId="77777777" w:rsidR="00D9223D" w:rsidRDefault="00D9223D" w:rsidP="00D9223D">
      <w:pPr>
        <w:tabs>
          <w:tab w:val="left" w:pos="330"/>
        </w:tabs>
        <w:spacing w:after="0" w:line="285" w:lineRule="auto"/>
        <w:ind w:left="181" w:right="220"/>
        <w:jc w:val="both"/>
        <w:rPr>
          <w:rFonts w:ascii="Times New Roman" w:eastAsia="Times New Roman" w:hAnsi="Times New Roman"/>
          <w:sz w:val="28"/>
          <w:szCs w:val="28"/>
        </w:rPr>
      </w:pPr>
      <w:r w:rsidRPr="00BB7D9B">
        <w:rPr>
          <w:rFonts w:ascii="Times New Roman" w:eastAsia="Times New Roman" w:hAnsi="Times New Roman"/>
          <w:sz w:val="28"/>
          <w:szCs w:val="28"/>
        </w:rPr>
        <w:t>tiếng cười của các bạn HS.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B7D9B">
        <w:rPr>
          <w:rFonts w:ascii="Times New Roman" w:eastAsia="Times New Roman" w:hAnsi="Times New Roman"/>
          <w:sz w:val="28"/>
          <w:szCs w:val="28"/>
        </w:rPr>
        <w:t xml:space="preserve">Giờ ra chơi thật vui, ấm áp tình cảm bạn bè. Luyện tập </w:t>
      </w:r>
    </w:p>
    <w:p w14:paraId="1951D545" w14:textId="77777777" w:rsidR="00D9223D" w:rsidRPr="00BB7D9B" w:rsidRDefault="00D9223D" w:rsidP="00D9223D">
      <w:pPr>
        <w:tabs>
          <w:tab w:val="left" w:pos="330"/>
        </w:tabs>
        <w:spacing w:after="0" w:line="285" w:lineRule="auto"/>
        <w:ind w:left="181" w:right="220"/>
        <w:jc w:val="both"/>
        <w:rPr>
          <w:rFonts w:ascii="Times New Roman" w:eastAsia="Times New Roman" w:hAnsi="Times New Roman"/>
          <w:sz w:val="28"/>
          <w:szCs w:val="28"/>
        </w:rPr>
      </w:pPr>
      <w:r w:rsidRPr="00BB7D9B">
        <w:rPr>
          <w:rFonts w:ascii="Times New Roman" w:eastAsia="Times New Roman" w:hAnsi="Times New Roman"/>
          <w:sz w:val="28"/>
          <w:szCs w:val="28"/>
        </w:rPr>
        <w:t>về những tiếng bắt vần trong thơ.</w:t>
      </w:r>
    </w:p>
    <w:p w14:paraId="736F7FEB" w14:textId="77777777" w:rsidR="00D9223D" w:rsidRPr="00BB7D9B" w:rsidRDefault="00D9223D" w:rsidP="00D9223D">
      <w:pPr>
        <w:tabs>
          <w:tab w:val="left" w:pos="340"/>
        </w:tabs>
        <w:spacing w:after="0" w:line="0" w:lineRule="atLeast"/>
        <w:ind w:left="340"/>
        <w:rPr>
          <w:rFonts w:ascii="Times New Roman" w:eastAsia="Times New Roman" w:hAnsi="Times New Roman"/>
          <w:sz w:val="28"/>
          <w:szCs w:val="28"/>
        </w:rPr>
      </w:pPr>
      <w:r w:rsidRPr="00BB7D9B">
        <w:rPr>
          <w:rFonts w:ascii="Times New Roman" w:eastAsia="Times New Roman" w:hAnsi="Times New Roman"/>
          <w:sz w:val="28"/>
          <w:szCs w:val="28"/>
        </w:rPr>
        <w:t xml:space="preserve">    - Biết bày tỏ sự yêu thích đối với những hình ảnh đẹp trong bài thơ.</w:t>
      </w:r>
    </w:p>
    <w:p w14:paraId="178B61FE" w14:textId="77777777" w:rsidR="00D9223D" w:rsidRPr="00BB7D9B" w:rsidRDefault="00D9223D" w:rsidP="00D9223D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593B1E6B" w14:textId="77777777" w:rsidR="00D9223D" w:rsidRPr="00BB7D9B" w:rsidRDefault="00D9223D" w:rsidP="00D9223D">
      <w:pPr>
        <w:tabs>
          <w:tab w:val="left" w:pos="340"/>
        </w:tabs>
        <w:spacing w:after="0" w:line="0" w:lineRule="atLeast"/>
        <w:ind w:left="340"/>
        <w:rPr>
          <w:rFonts w:ascii="Times New Roman" w:eastAsia="Times New Roman" w:hAnsi="Times New Roman"/>
          <w:sz w:val="28"/>
          <w:szCs w:val="28"/>
        </w:rPr>
      </w:pPr>
      <w:r w:rsidRPr="00BB7D9B">
        <w:rPr>
          <w:rFonts w:ascii="Times New Roman" w:eastAsia="Times New Roman" w:hAnsi="Times New Roman"/>
          <w:sz w:val="28"/>
          <w:szCs w:val="28"/>
        </w:rPr>
        <w:t xml:space="preserve">    - Hình thành phát triển phẩm chất, năng lực:</w:t>
      </w:r>
    </w:p>
    <w:p w14:paraId="4C0AE435" w14:textId="77777777" w:rsidR="00D9223D" w:rsidRPr="00BB7D9B" w:rsidRDefault="00D9223D" w:rsidP="00D9223D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58E1B053" w14:textId="1289D731" w:rsidR="00D9223D" w:rsidRPr="00BB7D9B" w:rsidRDefault="00D9223D" w:rsidP="00D9223D">
      <w:pPr>
        <w:numPr>
          <w:ilvl w:val="1"/>
          <w:numId w:val="5"/>
        </w:numPr>
        <w:tabs>
          <w:tab w:val="left" w:pos="580"/>
        </w:tabs>
        <w:spacing w:after="0" w:line="0" w:lineRule="atLeast"/>
        <w:ind w:left="580" w:hanging="204"/>
        <w:rPr>
          <w:rFonts w:ascii="Times New Roman" w:eastAsia="Times New Roman" w:hAnsi="Times New Roman"/>
          <w:sz w:val="28"/>
          <w:szCs w:val="28"/>
        </w:rPr>
      </w:pPr>
      <w:r w:rsidRPr="00BB7D9B">
        <w:rPr>
          <w:rFonts w:ascii="Times New Roman" w:eastAsia="Times New Roman" w:hAnsi="Times New Roman"/>
          <w:sz w:val="28"/>
          <w:szCs w:val="28"/>
        </w:rPr>
        <w:t>Chăm chỉ, trách nhiệm, nhân ái.</w:t>
      </w:r>
    </w:p>
    <w:p w14:paraId="65364FA5" w14:textId="77777777" w:rsidR="00D9223D" w:rsidRPr="00BB7D9B" w:rsidRDefault="00D9223D" w:rsidP="00D9223D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6F9A5191" w14:textId="4D112D05" w:rsidR="00D9223D" w:rsidRDefault="00D9223D" w:rsidP="00D9223D">
      <w:pPr>
        <w:numPr>
          <w:ilvl w:val="1"/>
          <w:numId w:val="5"/>
        </w:numPr>
        <w:tabs>
          <w:tab w:val="left" w:pos="580"/>
        </w:tabs>
        <w:spacing w:after="0" w:line="0" w:lineRule="atLeast"/>
        <w:ind w:left="580" w:hanging="204"/>
        <w:rPr>
          <w:rFonts w:ascii="Times New Roman" w:eastAsia="Times New Roman" w:hAnsi="Times New Roman"/>
          <w:sz w:val="28"/>
          <w:szCs w:val="28"/>
        </w:rPr>
      </w:pPr>
      <w:r w:rsidRPr="00BB7D9B">
        <w:rPr>
          <w:rFonts w:ascii="Times New Roman" w:eastAsia="Times New Roman" w:hAnsi="Times New Roman"/>
          <w:sz w:val="28"/>
          <w:szCs w:val="28"/>
        </w:rPr>
        <w:t xml:space="preserve">Ngôn ngữ, giao tiếp và hợp tác, giải quyết vấn đề và sáng tạo, tự chủ và </w:t>
      </w:r>
    </w:p>
    <w:p w14:paraId="0E3825B5" w14:textId="77777777" w:rsidR="00D9223D" w:rsidRPr="00BB7D9B" w:rsidRDefault="00D9223D" w:rsidP="00D9223D">
      <w:pPr>
        <w:tabs>
          <w:tab w:val="left" w:pos="58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BB7D9B">
        <w:rPr>
          <w:rFonts w:ascii="Times New Roman" w:eastAsia="Times New Roman" w:hAnsi="Times New Roman"/>
          <w:sz w:val="28"/>
          <w:szCs w:val="28"/>
        </w:rPr>
        <w:t>tự học.</w:t>
      </w:r>
    </w:p>
    <w:p w14:paraId="1B0B5850" w14:textId="77777777" w:rsidR="00D9223D" w:rsidRPr="00BB7D9B" w:rsidRDefault="00D9223D" w:rsidP="00D9223D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1D47BA73" w14:textId="77777777" w:rsidR="00D9223D" w:rsidRPr="00BB7D9B" w:rsidRDefault="00D9223D" w:rsidP="00D9223D">
      <w:pPr>
        <w:spacing w:after="0" w:line="0" w:lineRule="atLeast"/>
        <w:ind w:left="180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BB7D9B">
        <w:rPr>
          <w:rFonts w:ascii="Times New Roman" w:eastAsia="Times New Roman" w:hAnsi="Times New Roman"/>
          <w:b/>
          <w:sz w:val="28"/>
          <w:szCs w:val="28"/>
        </w:rPr>
        <w:t xml:space="preserve">II. </w:t>
      </w:r>
      <w:r w:rsidRPr="00BB7D9B">
        <w:rPr>
          <w:rFonts w:ascii="Times New Roman" w:eastAsia="Times New Roman" w:hAnsi="Times New Roman"/>
          <w:b/>
          <w:sz w:val="28"/>
          <w:szCs w:val="28"/>
          <w:u w:val="single"/>
        </w:rPr>
        <w:t>ĐỒ DÙNG DẠY HỌC:</w:t>
      </w:r>
    </w:p>
    <w:p w14:paraId="63C888E5" w14:textId="77777777" w:rsidR="00D9223D" w:rsidRPr="00BB7D9B" w:rsidRDefault="00D9223D" w:rsidP="00D9223D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1F389F19" w14:textId="77777777" w:rsidR="00D9223D" w:rsidRPr="00BB7D9B" w:rsidRDefault="00D9223D" w:rsidP="00D9223D">
      <w:pPr>
        <w:spacing w:after="0" w:line="0" w:lineRule="atLeast"/>
        <w:ind w:left="180"/>
        <w:rPr>
          <w:rFonts w:ascii="Times New Roman" w:eastAsia="Times New Roman" w:hAnsi="Times New Roman"/>
          <w:sz w:val="28"/>
          <w:szCs w:val="28"/>
        </w:rPr>
      </w:pPr>
      <w:r w:rsidRPr="00BB7D9B">
        <w:rPr>
          <w:rFonts w:ascii="Times New Roman" w:eastAsia="Times New Roman" w:hAnsi="Times New Roman"/>
          <w:sz w:val="28"/>
          <w:szCs w:val="28"/>
        </w:rPr>
        <w:t>1. GV: Tranh</w:t>
      </w:r>
    </w:p>
    <w:p w14:paraId="5A3C36C1" w14:textId="77777777" w:rsidR="00D9223D" w:rsidRPr="00BB7D9B" w:rsidRDefault="00D9223D" w:rsidP="00D9223D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530D7E8D" w14:textId="5D205267" w:rsidR="00D9223D" w:rsidRPr="00BB7D9B" w:rsidRDefault="00D9223D" w:rsidP="00D9223D">
      <w:pPr>
        <w:spacing w:after="0" w:line="0" w:lineRule="atLeast"/>
        <w:ind w:left="180"/>
        <w:rPr>
          <w:rFonts w:ascii="Times New Roman" w:eastAsia="Times New Roman" w:hAnsi="Times New Roman"/>
          <w:sz w:val="28"/>
          <w:szCs w:val="28"/>
        </w:rPr>
      </w:pPr>
      <w:r w:rsidRPr="00BB7D9B">
        <w:rPr>
          <w:rFonts w:ascii="Times New Roman" w:eastAsia="Times New Roman" w:hAnsi="Times New Roman"/>
          <w:sz w:val="28"/>
          <w:szCs w:val="28"/>
        </w:rPr>
        <w:t>2. HS: SGK</w:t>
      </w:r>
      <w:r>
        <w:rPr>
          <w:rFonts w:ascii="Times New Roman" w:eastAsia="Times New Roman" w:hAnsi="Times New Roman"/>
          <w:sz w:val="28"/>
          <w:szCs w:val="28"/>
        </w:rPr>
        <w:t>, bút, vở ,…</w:t>
      </w:r>
    </w:p>
    <w:p w14:paraId="47BCCB67" w14:textId="77777777" w:rsidR="00D9223D" w:rsidRPr="00BB7D9B" w:rsidRDefault="00D9223D" w:rsidP="00D9223D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30D402A3" w14:textId="77777777" w:rsidR="00D9223D" w:rsidRPr="00BB7D9B" w:rsidRDefault="00D9223D" w:rsidP="00D9223D">
      <w:pPr>
        <w:spacing w:after="0" w:line="0" w:lineRule="atLeast"/>
        <w:ind w:left="180"/>
        <w:rPr>
          <w:rFonts w:ascii="Times New Roman" w:eastAsia="Calibri" w:hAnsi="Times New Roman"/>
          <w:b/>
          <w:sz w:val="28"/>
          <w:szCs w:val="28"/>
        </w:rPr>
      </w:pPr>
      <w:r w:rsidRPr="00BB7D9B">
        <w:rPr>
          <w:rFonts w:ascii="Times New Roman" w:eastAsia="Times New Roman" w:hAnsi="Times New Roman"/>
          <w:b/>
          <w:sz w:val="28"/>
          <w:szCs w:val="28"/>
        </w:rPr>
        <w:t xml:space="preserve">III. </w:t>
      </w:r>
      <w:r w:rsidRPr="00BB7D9B">
        <w:rPr>
          <w:rFonts w:ascii="Times New Roman" w:eastAsia="Times New Roman" w:hAnsi="Times New Roman"/>
          <w:b/>
          <w:sz w:val="28"/>
          <w:szCs w:val="28"/>
          <w:u w:val="single"/>
        </w:rPr>
        <w:t>CÁC HOẠT ĐỘNG DẠY HỌC:</w:t>
      </w:r>
      <w:r w:rsidRPr="00BB7D9B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14:paraId="50760759" w14:textId="77777777" w:rsidR="00D9223D" w:rsidRPr="00BB7D9B" w:rsidRDefault="00D9223D" w:rsidP="00D9223D">
      <w:pPr>
        <w:tabs>
          <w:tab w:val="left" w:pos="480"/>
          <w:tab w:val="right" w:pos="10224"/>
        </w:tabs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3625"/>
        <w:gridCol w:w="1275"/>
      </w:tblGrid>
      <w:tr w:rsidR="00D9223D" w:rsidRPr="00BB7D9B" w14:paraId="709E781F" w14:textId="17E3CBBE" w:rsidTr="00D9223D">
        <w:tc>
          <w:tcPr>
            <w:tcW w:w="4957" w:type="dxa"/>
            <w:shd w:val="clear" w:color="auto" w:fill="auto"/>
          </w:tcPr>
          <w:p w14:paraId="5FCF75AE" w14:textId="77777777" w:rsidR="00D9223D" w:rsidRPr="00D9223D" w:rsidRDefault="00D9223D" w:rsidP="009D5123">
            <w:pPr>
              <w:pStyle w:val="Vnbnnidung0"/>
              <w:tabs>
                <w:tab w:val="left" w:pos="272"/>
              </w:tabs>
              <w:spacing w:line="240" w:lineRule="auto"/>
              <w:ind w:firstLine="0"/>
              <w:jc w:val="center"/>
              <w:rPr>
                <w:bCs w:val="0"/>
                <w:lang w:val="vi-VN"/>
              </w:rPr>
            </w:pPr>
            <w:r w:rsidRPr="00D9223D">
              <w:rPr>
                <w:bCs w:val="0"/>
                <w:lang w:val="vi-VN"/>
              </w:rPr>
              <w:t>Hoạt động của giáo viên</w:t>
            </w:r>
          </w:p>
        </w:tc>
        <w:tc>
          <w:tcPr>
            <w:tcW w:w="3625" w:type="dxa"/>
            <w:shd w:val="clear" w:color="auto" w:fill="auto"/>
          </w:tcPr>
          <w:p w14:paraId="34E281E8" w14:textId="77777777" w:rsidR="00D9223D" w:rsidRPr="00D9223D" w:rsidRDefault="00D9223D" w:rsidP="009D5123">
            <w:pPr>
              <w:pStyle w:val="Vnbnnidung0"/>
              <w:tabs>
                <w:tab w:val="left" w:pos="272"/>
              </w:tabs>
              <w:spacing w:line="240" w:lineRule="auto"/>
              <w:ind w:firstLine="0"/>
              <w:jc w:val="center"/>
              <w:rPr>
                <w:bCs w:val="0"/>
                <w:lang w:val="vi-VN"/>
              </w:rPr>
            </w:pPr>
            <w:r w:rsidRPr="00D9223D">
              <w:rPr>
                <w:bCs w:val="0"/>
                <w:lang w:val="vi-VN"/>
              </w:rPr>
              <w:t>Hoạt động của học sinh</w:t>
            </w:r>
          </w:p>
        </w:tc>
        <w:tc>
          <w:tcPr>
            <w:tcW w:w="1275" w:type="dxa"/>
          </w:tcPr>
          <w:p w14:paraId="190BF3AB" w14:textId="13B91513" w:rsidR="00D9223D" w:rsidRPr="00D9223D" w:rsidRDefault="00D9223D" w:rsidP="009D5123">
            <w:pPr>
              <w:pStyle w:val="Vnbnnidung0"/>
              <w:tabs>
                <w:tab w:val="left" w:pos="272"/>
              </w:tabs>
              <w:spacing w:line="240" w:lineRule="auto"/>
              <w:ind w:firstLine="0"/>
              <w:jc w:val="center"/>
              <w:rPr>
                <w:bCs w:val="0"/>
              </w:rPr>
            </w:pPr>
            <w:r w:rsidRPr="00D9223D">
              <w:rPr>
                <w:bCs w:val="0"/>
              </w:rPr>
              <w:t>HĐBT</w:t>
            </w:r>
          </w:p>
        </w:tc>
      </w:tr>
      <w:tr w:rsidR="00D9223D" w:rsidRPr="00BB7D9B" w14:paraId="1E9AE68D" w14:textId="7A8FB112" w:rsidTr="00D9223D">
        <w:tc>
          <w:tcPr>
            <w:tcW w:w="4957" w:type="dxa"/>
            <w:shd w:val="clear" w:color="auto" w:fill="auto"/>
          </w:tcPr>
          <w:p w14:paraId="253C420D" w14:textId="45A2B74B" w:rsidR="00D9223D" w:rsidRPr="00D9223D" w:rsidRDefault="00D9223D" w:rsidP="009D5123">
            <w:pPr>
              <w:pStyle w:val="Vnbnnidung0"/>
              <w:tabs>
                <w:tab w:val="left" w:pos="272"/>
              </w:tabs>
              <w:spacing w:line="240" w:lineRule="auto"/>
              <w:ind w:firstLine="0"/>
              <w:rPr>
                <w:b w:val="0"/>
                <w:u w:val="single"/>
              </w:rPr>
            </w:pPr>
            <w:r w:rsidRPr="00BB7D9B">
              <w:rPr>
                <w:b w:val="0"/>
                <w:lang w:val="vi-VN"/>
              </w:rPr>
              <w:t>1.</w:t>
            </w:r>
            <w:r w:rsidRPr="00D9223D">
              <w:rPr>
                <w:bCs w:val="0"/>
                <w:u w:val="single"/>
                <w:lang w:val="vi-VN"/>
              </w:rPr>
              <w:t>Hoạt động mở đầu:</w:t>
            </w:r>
            <w:r w:rsidRPr="00D9223D">
              <w:rPr>
                <w:bCs w:val="0"/>
                <w:u w:val="single"/>
              </w:rPr>
              <w:t xml:space="preserve"> (5’)</w:t>
            </w:r>
          </w:p>
          <w:p w14:paraId="13BEB3C2" w14:textId="77777777" w:rsidR="00D9223D" w:rsidRPr="00907B1A" w:rsidRDefault="00D9223D" w:rsidP="009D5123">
            <w:pPr>
              <w:pStyle w:val="Vnbnnidung0"/>
              <w:spacing w:after="80" w:line="240" w:lineRule="auto"/>
              <w:ind w:firstLine="0"/>
              <w:jc w:val="both"/>
              <w:rPr>
                <w:b w:val="0"/>
              </w:rPr>
            </w:pPr>
            <w:r w:rsidRPr="00BB7D9B">
              <w:rPr>
                <w:b w:val="0"/>
                <w:lang w:val="vi-VN"/>
              </w:rPr>
              <w:t>1.1 Khởi động:</w:t>
            </w:r>
            <w:r>
              <w:rPr>
                <w:b w:val="0"/>
              </w:rPr>
              <w:t xml:space="preserve"> Hát</w:t>
            </w:r>
          </w:p>
          <w:p w14:paraId="1602D473" w14:textId="77777777" w:rsidR="00D9223D" w:rsidRPr="00BB7D9B" w:rsidRDefault="00D9223D" w:rsidP="009D5123">
            <w:pPr>
              <w:spacing w:before="140" w:after="14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D9223D">
              <w:rPr>
                <w:rFonts w:ascii="Times New Roman" w:hAnsi="Times New Roman"/>
                <w:bCs/>
                <w:sz w:val="28"/>
                <w:szCs w:val="28"/>
              </w:rPr>
              <w:t>2 Giới thiệu bài:</w:t>
            </w:r>
            <w:r w:rsidRPr="00BB7D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</w:p>
          <w:p w14:paraId="059CF162" w14:textId="045524EA" w:rsidR="00D9223D" w:rsidRPr="00BB7D9B" w:rsidRDefault="00D9223D" w:rsidP="009D5123">
            <w:pPr>
              <w:spacing w:before="140" w:after="14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BB7D9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2.</w:t>
            </w:r>
            <w:r w:rsidRPr="00BB7D9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>Hoạt động hình thành kiến thức</w:t>
            </w:r>
            <w:r w:rsidRPr="00BB7D9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: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(30’)</w:t>
            </w:r>
          </w:p>
          <w:p w14:paraId="70E4F984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7D9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HĐ 1: GV tổ chức cho HS đọc tiếp nối các khổ thơ, yêu cầu cả lớp đọc thầm theo.</w:t>
            </w:r>
          </w:p>
          <w:p w14:paraId="1B4530A5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D9B">
              <w:rPr>
                <w:rFonts w:ascii="Times New Roman" w:hAnsi="Times New Roman"/>
                <w:sz w:val="28"/>
                <w:szCs w:val="28"/>
              </w:rPr>
              <w:t>- GV g/t BT giải nghĩa từ, mời một số HS báo cáo kết quả.</w:t>
            </w:r>
          </w:p>
          <w:p w14:paraId="4867EECD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D9B">
              <w:rPr>
                <w:rFonts w:ascii="Times New Roman" w:hAnsi="Times New Roman"/>
                <w:sz w:val="28"/>
                <w:szCs w:val="28"/>
              </w:rPr>
              <w:t>- GV nhận xét, chốt đáp án.</w:t>
            </w:r>
          </w:p>
          <w:p w14:paraId="5641058A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D9B">
              <w:rPr>
                <w:rFonts w:ascii="Times New Roman" w:hAnsi="Times New Roman"/>
                <w:sz w:val="28"/>
                <w:szCs w:val="28"/>
              </w:rPr>
              <w:t>+ Nhịp nhàng: theo một nhịp...</w:t>
            </w:r>
          </w:p>
          <w:p w14:paraId="177E5B86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D9B">
              <w:rPr>
                <w:rFonts w:ascii="Times New Roman" w:hAnsi="Times New Roman"/>
                <w:sz w:val="28"/>
                <w:szCs w:val="28"/>
              </w:rPr>
              <w:t>+ Chao: nghiêng nhanh từ bên này sang bên kia...</w:t>
            </w:r>
          </w:p>
          <w:p w14:paraId="6589D5BB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D9B">
              <w:rPr>
                <w:rFonts w:ascii="Times New Roman" w:hAnsi="Times New Roman"/>
                <w:sz w:val="28"/>
                <w:szCs w:val="28"/>
              </w:rPr>
              <w:t>+ Vun vút: chuyển động rất nhanh</w:t>
            </w:r>
          </w:p>
          <w:p w14:paraId="73D94DA8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D9B">
              <w:rPr>
                <w:rFonts w:ascii="Times New Roman" w:hAnsi="Times New Roman"/>
                <w:sz w:val="28"/>
                <w:szCs w:val="28"/>
              </w:rPr>
              <w:t>+ Náo nức: hăm hở, phấn khởi</w:t>
            </w:r>
          </w:p>
          <w:p w14:paraId="7285275B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HĐ 2: Đọc hiểu</w:t>
            </w:r>
            <w:r w:rsidRPr="00BB7D9B">
              <w:rPr>
                <w:rFonts w:ascii="Times New Roman" w:hAnsi="Times New Roman"/>
                <w:sz w:val="28"/>
                <w:szCs w:val="28"/>
              </w:rPr>
              <w:t>- GV yêu cầu HS đọc thầm bài thơ, thảo luận nhóm đôi theo các CH.</w:t>
            </w:r>
          </w:p>
          <w:p w14:paraId="7943BBAD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D9B">
              <w:rPr>
                <w:rFonts w:ascii="Times New Roman" w:hAnsi="Times New Roman"/>
                <w:sz w:val="28"/>
                <w:szCs w:val="28"/>
              </w:rPr>
              <w:t>- GV mời một số HS trả lời CH trước lớp.</w:t>
            </w:r>
          </w:p>
          <w:p w14:paraId="3683D229" w14:textId="4F22EB57" w:rsidR="00D9223D" w:rsidRPr="00BB7D9B" w:rsidRDefault="00D9223D" w:rsidP="009D5123">
            <w:pPr>
              <w:spacing w:before="140" w:after="14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BB7D9B"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  <w:t xml:space="preserve"> </w:t>
            </w:r>
            <w:r w:rsidRPr="00BB7D9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3.</w:t>
            </w:r>
            <w:r w:rsidRPr="00BB7D9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>Hoạt động luyện tập, thực hành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 xml:space="preserve"> ( 30’)</w:t>
            </w:r>
          </w:p>
          <w:p w14:paraId="7A22418A" w14:textId="77777777" w:rsidR="00D9223D" w:rsidRPr="00BB7D9B" w:rsidRDefault="00D9223D" w:rsidP="009D5123">
            <w:pPr>
              <w:spacing w:before="140" w:after="14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BB7D9B">
              <w:rPr>
                <w:rFonts w:ascii="Times New Roman" w:hAnsi="Times New Roman"/>
                <w:b/>
                <w:i/>
                <w:sz w:val="28"/>
                <w:szCs w:val="28"/>
              </w:rPr>
              <w:t>3.1.</w:t>
            </w:r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BT1 (Tìm những tiếng ở cuối dòng thơ bắt vần với nhau trong khổ thơ 2)</w:t>
            </w:r>
          </w:p>
          <w:p w14:paraId="0F393263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D9B">
              <w:rPr>
                <w:rFonts w:ascii="Times New Roman" w:hAnsi="Times New Roman"/>
                <w:sz w:val="28"/>
                <w:szCs w:val="28"/>
              </w:rPr>
              <w:t>- GV yêu cầu HS đọc thầm, làm bài trong VBT.</w:t>
            </w:r>
          </w:p>
          <w:p w14:paraId="204EBF22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D9B">
              <w:rPr>
                <w:rFonts w:ascii="Times New Roman" w:hAnsi="Times New Roman"/>
                <w:sz w:val="28"/>
                <w:szCs w:val="28"/>
              </w:rPr>
              <w:t>- GV mời một số HS báo cáo kết quả.</w:t>
            </w:r>
          </w:p>
          <w:p w14:paraId="0807338D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7D9B">
              <w:rPr>
                <w:rFonts w:ascii="Times New Roman" w:hAnsi="Times New Roman"/>
                <w:b/>
                <w:i/>
                <w:sz w:val="28"/>
                <w:szCs w:val="28"/>
              </w:rPr>
              <w:t>3.2.</w:t>
            </w:r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BT2 (Tìm những tiếng ở cuối dòng thơ bắt vần với nhau trong một khổ thơ còn lại – khổ thơ 1, 3 hoặc 4)</w:t>
            </w:r>
          </w:p>
          <w:p w14:paraId="1751648B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D9B">
              <w:rPr>
                <w:rFonts w:ascii="Times New Roman" w:hAnsi="Times New Roman"/>
                <w:sz w:val="28"/>
                <w:szCs w:val="28"/>
              </w:rPr>
              <w:lastRenderedPageBreak/>
              <w:t>- GV yêu cầu HS đọc thầm bài thơ, mỗi em chọn 1 khổ thơ, làm bài trong VBT.</w:t>
            </w:r>
          </w:p>
          <w:p w14:paraId="288AE471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D9B">
              <w:rPr>
                <w:rFonts w:ascii="Times New Roman" w:hAnsi="Times New Roman"/>
                <w:sz w:val="28"/>
                <w:szCs w:val="28"/>
              </w:rPr>
              <w:t xml:space="preserve">- GV mời một số HS báo cáo kết quả.  - GV: Các tiếng </w:t>
            </w:r>
            <w:r w:rsidRPr="00BB7D9B">
              <w:rPr>
                <w:rFonts w:ascii="Times New Roman" w:hAnsi="Times New Roman"/>
                <w:i/>
                <w:sz w:val="28"/>
                <w:szCs w:val="28"/>
              </w:rPr>
              <w:t>chơi</w:t>
            </w:r>
            <w:r w:rsidRPr="00BB7D9B">
              <w:rPr>
                <w:rFonts w:ascii="Times New Roman" w:hAnsi="Times New Roman"/>
                <w:sz w:val="28"/>
                <w:szCs w:val="28"/>
              </w:rPr>
              <w:t xml:space="preserve"> và </w:t>
            </w:r>
            <w:r w:rsidRPr="00BB7D9B">
              <w:rPr>
                <w:rFonts w:ascii="Times New Roman" w:hAnsi="Times New Roman"/>
                <w:i/>
                <w:sz w:val="28"/>
                <w:szCs w:val="28"/>
              </w:rPr>
              <w:t>ngồi</w:t>
            </w:r>
            <w:r w:rsidRPr="00BB7D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B7D9B">
              <w:rPr>
                <w:rFonts w:ascii="Times New Roman" w:hAnsi="Times New Roman"/>
                <w:i/>
                <w:sz w:val="28"/>
                <w:szCs w:val="28"/>
              </w:rPr>
              <w:t>vút</w:t>
            </w:r>
            <w:r w:rsidRPr="00BB7D9B">
              <w:rPr>
                <w:rFonts w:ascii="Times New Roman" w:hAnsi="Times New Roman"/>
                <w:sz w:val="28"/>
                <w:szCs w:val="28"/>
              </w:rPr>
              <w:t xml:space="preserve"> và </w:t>
            </w:r>
            <w:r w:rsidRPr="00BB7D9B">
              <w:rPr>
                <w:rFonts w:ascii="Times New Roman" w:hAnsi="Times New Roman"/>
                <w:i/>
                <w:sz w:val="28"/>
                <w:szCs w:val="28"/>
              </w:rPr>
              <w:t>nức</w:t>
            </w:r>
            <w:r w:rsidRPr="00BB7D9B">
              <w:rPr>
                <w:rFonts w:ascii="Times New Roman" w:hAnsi="Times New Roman"/>
                <w:sz w:val="28"/>
                <w:szCs w:val="28"/>
              </w:rPr>
              <w:t xml:space="preserve"> vần gần giống nhau những cũng được coi là bắt vần với nhau.</w:t>
            </w:r>
          </w:p>
          <w:p w14:paraId="736A8283" w14:textId="78034BAB" w:rsidR="00D9223D" w:rsidRPr="00BB7D9B" w:rsidRDefault="00D9223D" w:rsidP="009D5123">
            <w:pPr>
              <w:spacing w:before="140" w:after="14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>*</w:t>
            </w:r>
            <w:r w:rsidRPr="00BB7D9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 xml:space="preserve">Hoạt động củng cố và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>dặn dò</w:t>
            </w:r>
            <w:r w:rsidRPr="00BB7D9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(5’)</w:t>
            </w:r>
          </w:p>
          <w:p w14:paraId="581DD606" w14:textId="22294319" w:rsidR="00D9223D" w:rsidRPr="00BB7D9B" w:rsidRDefault="00D9223D" w:rsidP="009D5123">
            <w:pPr>
              <w:spacing w:before="140" w:after="14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</w:pPr>
            <w:r w:rsidRPr="00BB7D9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r w:rsidRPr="00BB7D9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-Dặn chuẩn bị bài sau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, đồ dùng học tập : bút, vở, SGK</w:t>
            </w:r>
          </w:p>
          <w:p w14:paraId="0BA87688" w14:textId="77777777" w:rsidR="00D9223D" w:rsidRPr="00BB7D9B" w:rsidRDefault="00D9223D" w:rsidP="009D5123">
            <w:pPr>
              <w:spacing w:before="140" w:after="14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</w:pPr>
            <w:r w:rsidRPr="00BB7D9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-Nhận xét, tuyên dương</w:t>
            </w:r>
          </w:p>
        </w:tc>
        <w:tc>
          <w:tcPr>
            <w:tcW w:w="3625" w:type="dxa"/>
            <w:shd w:val="clear" w:color="auto" w:fill="auto"/>
          </w:tcPr>
          <w:p w14:paraId="58D7E46B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62D2BB" w14:textId="77777777" w:rsidR="00D9223D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3B456D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E312E2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5828FF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296E4B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D9B">
              <w:rPr>
                <w:rFonts w:ascii="Times New Roman" w:hAnsi="Times New Roman"/>
                <w:sz w:val="28"/>
                <w:szCs w:val="28"/>
              </w:rPr>
              <w:t>- HS nêu</w:t>
            </w:r>
          </w:p>
          <w:p w14:paraId="4E78FACD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3A7639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D9B">
              <w:rPr>
                <w:rFonts w:ascii="Times New Roman" w:hAnsi="Times New Roman"/>
                <w:sz w:val="28"/>
                <w:szCs w:val="28"/>
              </w:rPr>
              <w:t xml:space="preserve">- HS lắng nghe </w:t>
            </w:r>
          </w:p>
          <w:p w14:paraId="67D623D3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293B8F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DE91A0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857533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EE09B5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D9B">
              <w:rPr>
                <w:rFonts w:ascii="Times New Roman" w:hAnsi="Times New Roman"/>
                <w:sz w:val="28"/>
                <w:szCs w:val="28"/>
              </w:rPr>
              <w:t>- HS đọc thầm bài thơ, thảo luận nhóm đôi theo các CH.</w:t>
            </w:r>
          </w:p>
          <w:p w14:paraId="2AF738FA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D9B">
              <w:rPr>
                <w:rFonts w:ascii="Times New Roman" w:hAnsi="Times New Roman"/>
                <w:sz w:val="28"/>
                <w:szCs w:val="28"/>
              </w:rPr>
              <w:t>- Một số HS trả lời CH trước lớp.</w:t>
            </w:r>
          </w:p>
          <w:p w14:paraId="69518896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F1E46A" w14:textId="77777777" w:rsidR="00D9223D" w:rsidRPr="00BB7D9B" w:rsidRDefault="00D9223D" w:rsidP="009D5123">
            <w:pPr>
              <w:tabs>
                <w:tab w:val="center" w:pos="4977"/>
                <w:tab w:val="left" w:pos="9040"/>
              </w:tabs>
              <w:spacing w:before="140" w:after="14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</w:pPr>
          </w:p>
          <w:p w14:paraId="15D4B55D" w14:textId="77777777" w:rsidR="00D9223D" w:rsidRPr="00BB7D9B" w:rsidRDefault="00D9223D" w:rsidP="009D5123">
            <w:pPr>
              <w:tabs>
                <w:tab w:val="center" w:pos="4977"/>
                <w:tab w:val="left" w:pos="9040"/>
              </w:tabs>
              <w:spacing w:before="140" w:after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BB7D9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-HS đọc, làm bài</w:t>
            </w:r>
          </w:p>
          <w:p w14:paraId="1C3E7832" w14:textId="77777777" w:rsidR="00D9223D" w:rsidRPr="00BB7D9B" w:rsidRDefault="00D9223D" w:rsidP="009D5123">
            <w:pPr>
              <w:tabs>
                <w:tab w:val="center" w:pos="4977"/>
                <w:tab w:val="left" w:pos="9040"/>
              </w:tabs>
              <w:spacing w:before="140" w:after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BB7D9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- HS thực hiện</w:t>
            </w:r>
          </w:p>
          <w:p w14:paraId="2395CD9D" w14:textId="77777777" w:rsidR="00D9223D" w:rsidRPr="00BB7D9B" w:rsidRDefault="00D9223D" w:rsidP="009D5123">
            <w:pPr>
              <w:tabs>
                <w:tab w:val="center" w:pos="4977"/>
                <w:tab w:val="left" w:pos="9040"/>
              </w:tabs>
              <w:spacing w:before="140" w:after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44FDC365" w14:textId="77777777" w:rsidR="00D9223D" w:rsidRPr="00BB7D9B" w:rsidRDefault="00D9223D" w:rsidP="009D5123">
            <w:pPr>
              <w:tabs>
                <w:tab w:val="center" w:pos="4977"/>
                <w:tab w:val="left" w:pos="9040"/>
              </w:tabs>
              <w:spacing w:before="140" w:after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27352E15" w14:textId="77777777" w:rsidR="00D9223D" w:rsidRDefault="00D9223D" w:rsidP="009D5123">
            <w:pPr>
              <w:tabs>
                <w:tab w:val="center" w:pos="4977"/>
                <w:tab w:val="left" w:pos="9040"/>
              </w:tabs>
              <w:spacing w:before="140" w:after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BB7D9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-HS thực hiện</w:t>
            </w:r>
          </w:p>
          <w:p w14:paraId="2889076E" w14:textId="77777777" w:rsidR="00D9223D" w:rsidRDefault="00D9223D" w:rsidP="009D5123">
            <w:pPr>
              <w:tabs>
                <w:tab w:val="center" w:pos="4977"/>
                <w:tab w:val="left" w:pos="9040"/>
              </w:tabs>
              <w:spacing w:before="140" w:after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03250D53" w14:textId="77777777" w:rsidR="00D9223D" w:rsidRDefault="00D9223D" w:rsidP="009D5123">
            <w:pPr>
              <w:tabs>
                <w:tab w:val="center" w:pos="4977"/>
                <w:tab w:val="left" w:pos="9040"/>
              </w:tabs>
              <w:spacing w:before="140" w:after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35599074" w14:textId="77777777" w:rsidR="00D9223D" w:rsidRDefault="00D9223D" w:rsidP="009D5123">
            <w:pPr>
              <w:tabs>
                <w:tab w:val="center" w:pos="4977"/>
                <w:tab w:val="left" w:pos="9040"/>
              </w:tabs>
              <w:spacing w:before="140" w:after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0E733E88" w14:textId="77777777" w:rsidR="00933454" w:rsidRDefault="00933454" w:rsidP="009D5123">
            <w:pPr>
              <w:tabs>
                <w:tab w:val="center" w:pos="4977"/>
                <w:tab w:val="left" w:pos="9040"/>
              </w:tabs>
              <w:spacing w:before="140" w:after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0E4183B7" w14:textId="77777777" w:rsidR="00933454" w:rsidRDefault="00933454" w:rsidP="009D5123">
            <w:pPr>
              <w:tabs>
                <w:tab w:val="center" w:pos="4977"/>
                <w:tab w:val="left" w:pos="9040"/>
              </w:tabs>
              <w:spacing w:before="140" w:after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3CFAFED8" w14:textId="0FEDC466" w:rsidR="00933454" w:rsidRDefault="00933454" w:rsidP="009D5123">
            <w:pPr>
              <w:tabs>
                <w:tab w:val="center" w:pos="4977"/>
                <w:tab w:val="left" w:pos="9040"/>
              </w:tabs>
              <w:spacing w:before="140" w:after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-1HS trả lời</w:t>
            </w:r>
          </w:p>
          <w:p w14:paraId="53EA6AA0" w14:textId="77777777" w:rsidR="00D9223D" w:rsidRDefault="00D9223D" w:rsidP="009D5123">
            <w:pPr>
              <w:tabs>
                <w:tab w:val="center" w:pos="4977"/>
                <w:tab w:val="left" w:pos="9040"/>
              </w:tabs>
              <w:spacing w:before="140" w:after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7A028194" w14:textId="77777777" w:rsidR="00933454" w:rsidRDefault="00933454" w:rsidP="009D5123">
            <w:pPr>
              <w:tabs>
                <w:tab w:val="center" w:pos="4977"/>
                <w:tab w:val="left" w:pos="9040"/>
              </w:tabs>
              <w:spacing w:before="140" w:after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12185239" w14:textId="77777777" w:rsidR="00933454" w:rsidRDefault="00933454" w:rsidP="009D5123">
            <w:pPr>
              <w:tabs>
                <w:tab w:val="center" w:pos="4977"/>
                <w:tab w:val="left" w:pos="9040"/>
              </w:tabs>
              <w:spacing w:before="140" w:after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71E0D663" w14:textId="77777777" w:rsidR="00933454" w:rsidRDefault="00933454" w:rsidP="009D5123">
            <w:pPr>
              <w:tabs>
                <w:tab w:val="center" w:pos="4977"/>
                <w:tab w:val="left" w:pos="9040"/>
              </w:tabs>
              <w:spacing w:before="140" w:after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27D8E307" w14:textId="77777777" w:rsidR="00933454" w:rsidRDefault="00933454" w:rsidP="009D5123">
            <w:pPr>
              <w:tabs>
                <w:tab w:val="center" w:pos="4977"/>
                <w:tab w:val="left" w:pos="9040"/>
              </w:tabs>
              <w:spacing w:before="140" w:after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41FA0F22" w14:textId="77777777" w:rsidR="00933454" w:rsidRDefault="00933454" w:rsidP="009D5123">
            <w:pPr>
              <w:tabs>
                <w:tab w:val="center" w:pos="4977"/>
                <w:tab w:val="left" w:pos="9040"/>
              </w:tabs>
              <w:spacing w:before="140" w:after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33A654BA" w14:textId="77777777" w:rsidR="00933454" w:rsidRDefault="00933454" w:rsidP="009D5123">
            <w:pPr>
              <w:tabs>
                <w:tab w:val="center" w:pos="4977"/>
                <w:tab w:val="left" w:pos="9040"/>
              </w:tabs>
              <w:spacing w:before="140" w:after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08CBE466" w14:textId="77777777" w:rsidR="00933454" w:rsidRDefault="00933454" w:rsidP="009D5123">
            <w:pPr>
              <w:tabs>
                <w:tab w:val="center" w:pos="4977"/>
                <w:tab w:val="left" w:pos="9040"/>
              </w:tabs>
              <w:spacing w:before="140" w:after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563DDED8" w14:textId="412F4898" w:rsidR="00933454" w:rsidRPr="00BB7D9B" w:rsidRDefault="00933454" w:rsidP="009D5123">
            <w:pPr>
              <w:tabs>
                <w:tab w:val="center" w:pos="4977"/>
                <w:tab w:val="left" w:pos="9040"/>
              </w:tabs>
              <w:spacing w:before="140" w:after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-HS lắng nghe thực hiện</w:t>
            </w:r>
          </w:p>
        </w:tc>
        <w:tc>
          <w:tcPr>
            <w:tcW w:w="1275" w:type="dxa"/>
          </w:tcPr>
          <w:p w14:paraId="522E84DA" w14:textId="77777777" w:rsidR="00D9223D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96D133" w14:textId="77777777" w:rsidR="00D9223D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7C57E4" w14:textId="77777777" w:rsidR="00D9223D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A569AC" w14:textId="77777777" w:rsidR="00D9223D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D5E360" w14:textId="77777777" w:rsidR="00D9223D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B9DFBC" w14:textId="77777777" w:rsidR="00D9223D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B06C18" w14:textId="77777777" w:rsidR="00D9223D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FE3B84" w14:textId="77777777" w:rsidR="00D9223D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0090FB" w14:textId="77777777" w:rsidR="00D9223D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D8FFCD" w14:textId="77777777" w:rsidR="00D9223D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81F0F0" w14:textId="77777777" w:rsidR="00D9223D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416D10" w14:textId="77777777" w:rsidR="00B245DF" w:rsidRDefault="00B245DF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E998EE" w14:textId="77777777" w:rsidR="00B245DF" w:rsidRDefault="00B245DF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8A9959" w14:textId="77777777" w:rsidR="00B245DF" w:rsidRDefault="00B245DF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gợi mở cho  HS chậm trả lời câu hỏi</w:t>
            </w:r>
          </w:p>
          <w:p w14:paraId="0A49E60B" w14:textId="77777777" w:rsidR="00933454" w:rsidRDefault="00933454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44FFCB" w14:textId="77777777" w:rsidR="00933454" w:rsidRDefault="00933454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467724" w14:textId="77777777" w:rsidR="00933454" w:rsidRDefault="00933454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19A1BC" w14:textId="77777777" w:rsidR="00933454" w:rsidRDefault="00933454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82BD4D" w14:textId="77777777" w:rsidR="00933454" w:rsidRDefault="00933454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C6AF47" w14:textId="77777777" w:rsidR="00933454" w:rsidRDefault="00933454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CD1B46" w14:textId="77777777" w:rsidR="00933454" w:rsidRDefault="00933454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B3B15C" w14:textId="77777777" w:rsidR="00933454" w:rsidRDefault="00933454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256DB3" w14:textId="77777777" w:rsidR="00933454" w:rsidRDefault="00933454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890A74" w14:textId="2B8C82AD" w:rsidR="00933454" w:rsidRPr="00BB7D9B" w:rsidRDefault="00933454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81D7D61" w14:textId="77777777" w:rsidR="00933454" w:rsidRPr="00BB7D9B" w:rsidRDefault="00933454" w:rsidP="00933454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BB7D9B">
        <w:rPr>
          <w:rFonts w:ascii="Times New Roman" w:eastAsia="Calibri" w:hAnsi="Times New Roman"/>
          <w:b/>
          <w:sz w:val="28"/>
          <w:szCs w:val="28"/>
        </w:rPr>
        <w:lastRenderedPageBreak/>
        <w:t>IV.</w:t>
      </w:r>
      <w:r w:rsidRPr="00BB7D9B">
        <w:rPr>
          <w:rFonts w:ascii="Times New Roman" w:eastAsia="Calibri" w:hAnsi="Times New Roman"/>
          <w:b/>
          <w:sz w:val="28"/>
          <w:szCs w:val="28"/>
          <w:u w:val="single"/>
        </w:rPr>
        <w:t>Điều chỉnh sau bài dạy</w:t>
      </w:r>
      <w:r w:rsidRPr="00BB7D9B">
        <w:rPr>
          <w:rFonts w:ascii="Times New Roman" w:eastAsia="Calibri" w:hAnsi="Times New Roman"/>
          <w:b/>
          <w:sz w:val="28"/>
          <w:szCs w:val="28"/>
        </w:rPr>
        <w:t xml:space="preserve">: (nếu có) </w:t>
      </w:r>
    </w:p>
    <w:p w14:paraId="3E5FAD82" w14:textId="77777777" w:rsidR="00933454" w:rsidRPr="00BB7D9B" w:rsidRDefault="00933454" w:rsidP="0093345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BB7D9B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……………………………………………………………………………………..</w:t>
      </w:r>
    </w:p>
    <w:p w14:paraId="779021B3" w14:textId="77777777" w:rsidR="00933454" w:rsidRPr="00BB7D9B" w:rsidRDefault="00933454" w:rsidP="00933454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BB7D9B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</w:t>
      </w:r>
      <w:r>
        <w:rPr>
          <w:rFonts w:ascii="Times New Roman" w:eastAsia="Calibri" w:hAnsi="Times New Roman"/>
          <w:sz w:val="28"/>
          <w:szCs w:val="28"/>
        </w:rPr>
        <w:t>.</w:t>
      </w:r>
      <w:r w:rsidRPr="00BB7D9B">
        <w:rPr>
          <w:rFonts w:ascii="Times New Roman" w:eastAsia="Calibri" w:hAnsi="Times New Roman"/>
          <w:sz w:val="28"/>
          <w:szCs w:val="28"/>
        </w:rPr>
        <w:t>………….</w:t>
      </w:r>
    </w:p>
    <w:p w14:paraId="3E8F4AFC" w14:textId="6F69C92F" w:rsidR="009A7CE4" w:rsidRDefault="00933454" w:rsidP="00933454">
      <w:pPr>
        <w:rPr>
          <w:rFonts w:ascii="Times New Roman" w:hAnsi="Times New Roman" w:cs="Times New Roman"/>
          <w:sz w:val="28"/>
          <w:szCs w:val="28"/>
        </w:rPr>
      </w:pPr>
      <w:r w:rsidRPr="00BB7D9B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</w:t>
      </w:r>
      <w:r>
        <w:rPr>
          <w:rFonts w:ascii="Times New Roman" w:eastAsia="Calibri" w:hAnsi="Times New Roman"/>
          <w:sz w:val="28"/>
          <w:szCs w:val="28"/>
        </w:rPr>
        <w:t>..</w:t>
      </w:r>
      <w:r w:rsidRPr="00BB7D9B">
        <w:rPr>
          <w:rFonts w:ascii="Times New Roman" w:eastAsia="Calibri" w:hAnsi="Times New Roman"/>
          <w:sz w:val="28"/>
          <w:szCs w:val="28"/>
        </w:rPr>
        <w:t>……………</w:t>
      </w:r>
    </w:p>
    <w:p w14:paraId="3FBAEBD4" w14:textId="77777777" w:rsidR="00661F46" w:rsidRPr="00D806C3" w:rsidRDefault="00661F46" w:rsidP="00661F4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00F5F624" w14:textId="77777777" w:rsidR="00661F46" w:rsidRPr="00D806C3" w:rsidRDefault="00661F46" w:rsidP="00661F4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76F0798C" w14:textId="77777777" w:rsidR="00661F46" w:rsidRPr="00D806C3" w:rsidRDefault="00661F46" w:rsidP="00661F4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714BE86C" w14:textId="77777777" w:rsidR="001E37E1" w:rsidRDefault="001E37E1"/>
    <w:sectPr w:rsidR="001E37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FDF7E" w14:textId="77777777" w:rsidR="003D431B" w:rsidRDefault="003D431B" w:rsidP="008A0E30">
      <w:pPr>
        <w:spacing w:after="0" w:line="240" w:lineRule="auto"/>
      </w:pPr>
      <w:r>
        <w:separator/>
      </w:r>
    </w:p>
  </w:endnote>
  <w:endnote w:type="continuationSeparator" w:id="0">
    <w:p w14:paraId="1B115BAA" w14:textId="77777777" w:rsidR="003D431B" w:rsidRDefault="003D431B" w:rsidP="008A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DB5F9" w14:textId="77777777" w:rsidR="00237D85" w:rsidRDefault="00237D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82F0B" w14:textId="2F996037" w:rsidR="008A0E30" w:rsidRPr="00237D85" w:rsidRDefault="008A0E30" w:rsidP="00237D8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99A19" w14:textId="77777777" w:rsidR="00237D85" w:rsidRDefault="00237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9AA5C" w14:textId="77777777" w:rsidR="003D431B" w:rsidRDefault="003D431B" w:rsidP="008A0E30">
      <w:pPr>
        <w:spacing w:after="0" w:line="240" w:lineRule="auto"/>
      </w:pPr>
      <w:r>
        <w:separator/>
      </w:r>
    </w:p>
  </w:footnote>
  <w:footnote w:type="continuationSeparator" w:id="0">
    <w:p w14:paraId="7E3F2A7F" w14:textId="77777777" w:rsidR="003D431B" w:rsidRDefault="003D431B" w:rsidP="008A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1A7F6" w14:textId="77777777" w:rsidR="00237D85" w:rsidRDefault="00237D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0154F" w14:textId="77777777" w:rsidR="00237D85" w:rsidRDefault="00237D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B7945" w14:textId="77777777" w:rsidR="00237D85" w:rsidRDefault="00237D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879AEF"/>
    <w:multiLevelType w:val="multilevel"/>
    <w:tmpl w:val="C8879A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000001"/>
    <w:multiLevelType w:val="hybridMultilevel"/>
    <w:tmpl w:val="7724C67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5C482A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2"/>
    <w:multiLevelType w:val="hybridMultilevel"/>
    <w:tmpl w:val="4B588F5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A"/>
    <w:multiLevelType w:val="hybridMultilevel"/>
    <w:tmpl w:val="12E685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C"/>
    <w:multiLevelType w:val="hybridMultilevel"/>
    <w:tmpl w:val="1BA02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5"/>
    <w:multiLevelType w:val="hybridMultilevel"/>
    <w:tmpl w:val="649BB7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44"/>
    <w:multiLevelType w:val="hybridMultilevel"/>
    <w:tmpl w:val="799D0246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12504B1"/>
    <w:multiLevelType w:val="hybridMultilevel"/>
    <w:tmpl w:val="EF4E0C66"/>
    <w:lvl w:ilvl="0" w:tplc="264A57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A4EA5"/>
    <w:multiLevelType w:val="hybridMultilevel"/>
    <w:tmpl w:val="C30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05E82"/>
    <w:multiLevelType w:val="hybridMultilevel"/>
    <w:tmpl w:val="B1B062F6"/>
    <w:lvl w:ilvl="0" w:tplc="49C687CA">
      <w:start w:val="9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0EC97"/>
    <w:multiLevelType w:val="multilevel"/>
    <w:tmpl w:val="2470EC9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F853F1B"/>
    <w:multiLevelType w:val="hybridMultilevel"/>
    <w:tmpl w:val="16A04840"/>
    <w:lvl w:ilvl="0" w:tplc="2C480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968C0"/>
    <w:multiLevelType w:val="hybridMultilevel"/>
    <w:tmpl w:val="9026A79C"/>
    <w:lvl w:ilvl="0" w:tplc="55CE3B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64F3B"/>
    <w:multiLevelType w:val="hybridMultilevel"/>
    <w:tmpl w:val="AFAE1712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14"/>
  </w:num>
  <w:num w:numId="10">
    <w:abstractNumId w:val="17"/>
  </w:num>
  <w:num w:numId="11">
    <w:abstractNumId w:val="20"/>
  </w:num>
  <w:num w:numId="12">
    <w:abstractNumId w:val="9"/>
  </w:num>
  <w:num w:numId="13">
    <w:abstractNumId w:val="16"/>
  </w:num>
  <w:num w:numId="14">
    <w:abstractNumId w:val="6"/>
  </w:num>
  <w:num w:numId="15">
    <w:abstractNumId w:val="10"/>
  </w:num>
  <w:num w:numId="16">
    <w:abstractNumId w:val="19"/>
  </w:num>
  <w:num w:numId="17">
    <w:abstractNumId w:val="18"/>
  </w:num>
  <w:num w:numId="18">
    <w:abstractNumId w:val="13"/>
  </w:num>
  <w:num w:numId="19">
    <w:abstractNumId w:val="7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9E"/>
    <w:rsid w:val="00013037"/>
    <w:rsid w:val="000524F8"/>
    <w:rsid w:val="0006330A"/>
    <w:rsid w:val="00064A60"/>
    <w:rsid w:val="000711FE"/>
    <w:rsid w:val="00072805"/>
    <w:rsid w:val="000A76FD"/>
    <w:rsid w:val="000C6D9C"/>
    <w:rsid w:val="000C71D2"/>
    <w:rsid w:val="0013711C"/>
    <w:rsid w:val="0014426F"/>
    <w:rsid w:val="00146C0C"/>
    <w:rsid w:val="00163B67"/>
    <w:rsid w:val="00172035"/>
    <w:rsid w:val="00195F87"/>
    <w:rsid w:val="0019619B"/>
    <w:rsid w:val="001A0AB8"/>
    <w:rsid w:val="001E37E1"/>
    <w:rsid w:val="001F28C4"/>
    <w:rsid w:val="00230AB5"/>
    <w:rsid w:val="00237D85"/>
    <w:rsid w:val="002467C2"/>
    <w:rsid w:val="0026071C"/>
    <w:rsid w:val="002931EE"/>
    <w:rsid w:val="00295244"/>
    <w:rsid w:val="00297547"/>
    <w:rsid w:val="002D0B10"/>
    <w:rsid w:val="002D4B49"/>
    <w:rsid w:val="002D71F4"/>
    <w:rsid w:val="00343571"/>
    <w:rsid w:val="003479FC"/>
    <w:rsid w:val="003D431B"/>
    <w:rsid w:val="004044AF"/>
    <w:rsid w:val="0048102E"/>
    <w:rsid w:val="00484AF1"/>
    <w:rsid w:val="00493D4E"/>
    <w:rsid w:val="00494DD5"/>
    <w:rsid w:val="004A3787"/>
    <w:rsid w:val="00504815"/>
    <w:rsid w:val="00504C55"/>
    <w:rsid w:val="00507FB6"/>
    <w:rsid w:val="00516A91"/>
    <w:rsid w:val="00574442"/>
    <w:rsid w:val="00580B07"/>
    <w:rsid w:val="0064755D"/>
    <w:rsid w:val="00661F46"/>
    <w:rsid w:val="00665687"/>
    <w:rsid w:val="006713D3"/>
    <w:rsid w:val="007549FC"/>
    <w:rsid w:val="00755EE8"/>
    <w:rsid w:val="007A3C19"/>
    <w:rsid w:val="007B049F"/>
    <w:rsid w:val="007F016C"/>
    <w:rsid w:val="0080333D"/>
    <w:rsid w:val="00847C70"/>
    <w:rsid w:val="00857F59"/>
    <w:rsid w:val="00884179"/>
    <w:rsid w:val="00886B32"/>
    <w:rsid w:val="008A0E30"/>
    <w:rsid w:val="008B10BC"/>
    <w:rsid w:val="00933454"/>
    <w:rsid w:val="009553E5"/>
    <w:rsid w:val="0095589D"/>
    <w:rsid w:val="00960460"/>
    <w:rsid w:val="009851D2"/>
    <w:rsid w:val="009A7CE4"/>
    <w:rsid w:val="009D53FF"/>
    <w:rsid w:val="009F4A22"/>
    <w:rsid w:val="00A34FA6"/>
    <w:rsid w:val="00A357D7"/>
    <w:rsid w:val="00A55DC7"/>
    <w:rsid w:val="00A56C04"/>
    <w:rsid w:val="00A701EC"/>
    <w:rsid w:val="00AC2041"/>
    <w:rsid w:val="00AD143B"/>
    <w:rsid w:val="00AF61D1"/>
    <w:rsid w:val="00B203EF"/>
    <w:rsid w:val="00B245DF"/>
    <w:rsid w:val="00BB583E"/>
    <w:rsid w:val="00BB70E7"/>
    <w:rsid w:val="00BC083A"/>
    <w:rsid w:val="00C17C5A"/>
    <w:rsid w:val="00C30A62"/>
    <w:rsid w:val="00C355A5"/>
    <w:rsid w:val="00C9739E"/>
    <w:rsid w:val="00CB4E7D"/>
    <w:rsid w:val="00CB576B"/>
    <w:rsid w:val="00CD2CB5"/>
    <w:rsid w:val="00CE5C23"/>
    <w:rsid w:val="00D05697"/>
    <w:rsid w:val="00D15F02"/>
    <w:rsid w:val="00D225B0"/>
    <w:rsid w:val="00D26FCE"/>
    <w:rsid w:val="00D34CB2"/>
    <w:rsid w:val="00D476C8"/>
    <w:rsid w:val="00D542A1"/>
    <w:rsid w:val="00D57A10"/>
    <w:rsid w:val="00D9223D"/>
    <w:rsid w:val="00E01A8B"/>
    <w:rsid w:val="00E5590C"/>
    <w:rsid w:val="00E74F6D"/>
    <w:rsid w:val="00EA55FA"/>
    <w:rsid w:val="00EC0EE8"/>
    <w:rsid w:val="00EE6DBF"/>
    <w:rsid w:val="00EF5600"/>
    <w:rsid w:val="00F351C8"/>
    <w:rsid w:val="00F526D7"/>
    <w:rsid w:val="00FA7226"/>
    <w:rsid w:val="00FE4481"/>
    <w:rsid w:val="00FF0833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AF1BC"/>
  <w15:chartTrackingRefBased/>
  <w15:docId w15:val="{6B06088A-B3D1-44DF-97E9-B8836CA1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39E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A62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9739E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qFormat/>
    <w:rsid w:val="00C97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0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E30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0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E30"/>
    <w:rPr>
      <w:rFonts w:asciiTheme="minorHAnsi" w:hAnsiTheme="minorHAnsi"/>
      <w:b w:val="0"/>
      <w:bCs w:val="0"/>
      <w:color w:val="auto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30A62"/>
    <w:rPr>
      <w:rFonts w:ascii="Calibri Light" w:eastAsia="Times New Roman" w:hAnsi="Calibri Light" w:cs="Times New Roman"/>
      <w:color w:val="auto"/>
      <w:kern w:val="32"/>
      <w:sz w:val="32"/>
      <w:szCs w:val="32"/>
      <w:lang w:val="vi-VN"/>
      <w14:ligatures w14:val="none"/>
    </w:rPr>
  </w:style>
  <w:style w:type="paragraph" w:styleId="ListParagraph">
    <w:name w:val="List Paragraph"/>
    <w:basedOn w:val="Normal"/>
    <w:uiPriority w:val="34"/>
    <w:qFormat/>
    <w:rsid w:val="00C30A62"/>
    <w:pPr>
      <w:ind w:left="720"/>
      <w:contextualSpacing/>
    </w:pPr>
  </w:style>
  <w:style w:type="character" w:customStyle="1" w:styleId="Vnbnnidung">
    <w:name w:val="Văn bản nội dung_"/>
    <w:link w:val="Vnbnnidung0"/>
    <w:qFormat/>
    <w:rsid w:val="00D9223D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qFormat/>
    <w:rsid w:val="00D9223D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b/>
      <w:bCs/>
      <w:color w:val="242021"/>
      <w:sz w:val="28"/>
      <w:szCs w:val="28"/>
    </w:rPr>
  </w:style>
  <w:style w:type="paragraph" w:styleId="NoSpacing">
    <w:name w:val="No Spacing"/>
    <w:qFormat/>
    <w:rsid w:val="00FF0833"/>
    <w:pPr>
      <w:spacing w:after="0" w:line="240" w:lineRule="auto"/>
    </w:pPr>
    <w:rPr>
      <w:rFonts w:ascii="Arial" w:eastAsia="Arial" w:hAnsi="Arial" w:cs="Times New Roman"/>
      <w:b w:val="0"/>
      <w:bCs w:val="0"/>
      <w:color w:val="auto"/>
      <w:kern w:val="0"/>
      <w:sz w:val="22"/>
      <w:szCs w:val="22"/>
      <w:lang w:val="vi-VN"/>
      <w14:ligatures w14:val="none"/>
    </w:rPr>
  </w:style>
  <w:style w:type="paragraph" w:styleId="NormalWeb">
    <w:name w:val="Normal (Web)"/>
    <w:qFormat/>
    <w:rsid w:val="002D4B49"/>
    <w:pPr>
      <w:spacing w:before="100" w:beforeAutospacing="1" w:after="100" w:afterAutospacing="1" w:line="240" w:lineRule="auto"/>
    </w:pPr>
    <w:rPr>
      <w:rFonts w:eastAsia="SimSun" w:cs="Times New Roman"/>
      <w:b w:val="0"/>
      <w:bCs w:val="0"/>
      <w:color w:val="auto"/>
      <w:kern w:val="0"/>
      <w:sz w:val="24"/>
      <w:lang w:eastAsia="zh-CN"/>
      <w14:ligatures w14:val="none"/>
    </w:rPr>
  </w:style>
  <w:style w:type="character" w:styleId="Strong">
    <w:name w:val="Strong"/>
    <w:qFormat/>
    <w:rsid w:val="002D4B49"/>
    <w:rPr>
      <w:b w:val="0"/>
      <w:bCs w:val="0"/>
    </w:rPr>
  </w:style>
  <w:style w:type="character" w:styleId="Emphasis">
    <w:name w:val="Emphasis"/>
    <w:uiPriority w:val="20"/>
    <w:qFormat/>
    <w:rsid w:val="00D15F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Admin</cp:lastModifiedBy>
  <cp:revision>4</cp:revision>
  <dcterms:created xsi:type="dcterms:W3CDTF">2025-02-23T08:06:00Z</dcterms:created>
  <dcterms:modified xsi:type="dcterms:W3CDTF">2025-03-09T05:13:00Z</dcterms:modified>
</cp:coreProperties>
</file>