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384A6" w14:textId="77777777" w:rsidR="00A82E56" w:rsidRPr="002964C1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5D84D87B" w14:textId="21F8FA8B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 xml:space="preserve">Môn:  </w:t>
      </w:r>
      <w:r w:rsidR="00BC6F1E">
        <w:rPr>
          <w:rFonts w:ascii="Times New Roman" w:hAnsi="Times New Roman" w:cs="Times New Roman"/>
          <w:sz w:val="28"/>
          <w:szCs w:val="28"/>
        </w:rPr>
        <w:t>Tiếng Việt</w:t>
      </w:r>
    </w:p>
    <w:p w14:paraId="4C71C11F" w14:textId="0B5C4269" w:rsidR="00A82E56" w:rsidRPr="00BB68A8" w:rsidRDefault="00A82E56" w:rsidP="00BB68A8">
      <w:pPr>
        <w:jc w:val="center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BC6F1E" w:rsidRPr="00BC6F1E">
        <w:rPr>
          <w:rFonts w:ascii="Times New Roman" w:hAnsi="Times New Roman" w:cs="Times New Roman"/>
          <w:b/>
          <w:bCs/>
          <w:sz w:val="28"/>
          <w:szCs w:val="28"/>
          <w:lang w:bidi="ar"/>
        </w:rPr>
        <w:t>Viết:</w:t>
      </w:r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Tập chép: Ếch con và bạn.</w:t>
      </w:r>
      <w:r w:rsid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Chữ hoa: B</w:t>
      </w:r>
      <w:r w:rsid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(2 tiết )</w:t>
      </w:r>
    </w:p>
    <w:p w14:paraId="430AA551" w14:textId="61C48898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>Tiết chương trình:</w:t>
      </w:r>
      <w:r w:rsidR="00BC6F1E">
        <w:rPr>
          <w:rFonts w:ascii="Times New Roman" w:hAnsi="Times New Roman" w:cs="Times New Roman"/>
          <w:sz w:val="28"/>
          <w:szCs w:val="28"/>
        </w:rPr>
        <w:t xml:space="preserve"> 23, 24</w:t>
      </w:r>
    </w:p>
    <w:p w14:paraId="0A74F337" w14:textId="666F210C" w:rsidR="00A82E56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>Thời gian thực hiện: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70EC43A6" w14:textId="77777777" w:rsidR="00BB68A8" w:rsidRPr="00891287" w:rsidRDefault="00BB68A8" w:rsidP="00BB68A8">
      <w:pPr>
        <w:tabs>
          <w:tab w:val="left" w:pos="2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I.YÊU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2EC351C" w14:textId="77777777" w:rsidR="00BB68A8" w:rsidRPr="00891287" w:rsidRDefault="00BB68A8" w:rsidP="00BB68A8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2ABE4C1D" w14:textId="77777777" w:rsidR="00BB68A8" w:rsidRPr="00891287" w:rsidRDefault="00BB68A8" w:rsidP="00BB68A8">
      <w:pPr>
        <w:tabs>
          <w:tab w:val="left" w:pos="150"/>
        </w:tabs>
        <w:spacing w:after="0" w:line="272" w:lineRule="auto"/>
        <w:ind w:left="1" w:right="320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- Chép lại chính xác bài thơ </w:t>
      </w:r>
      <w:r w:rsidRPr="00891287">
        <w:rPr>
          <w:rFonts w:ascii="Times New Roman" w:eastAsia="Times New Roman" w:hAnsi="Times New Roman"/>
          <w:i/>
          <w:sz w:val="28"/>
          <w:szCs w:val="28"/>
        </w:rPr>
        <w:t>Ếch con và bạn</w:t>
      </w:r>
      <w:r w:rsidRPr="00891287">
        <w:rPr>
          <w:rFonts w:ascii="Times New Roman" w:eastAsia="Times New Roman" w:hAnsi="Times New Roman"/>
          <w:sz w:val="28"/>
          <w:szCs w:val="28"/>
        </w:rPr>
        <w:t xml:space="preserve">. Qua bài chép, hiểu cách trình bày một bài thơ 5 chữ: chữ đầu mỗi dòng thơ viết hoa, lùi vào 3 ô li tính từ lề vở. </w:t>
      </w:r>
    </w:p>
    <w:p w14:paraId="617ABF50" w14:textId="77777777" w:rsidR="00BB68A8" w:rsidRPr="00891287" w:rsidRDefault="00BB68A8" w:rsidP="00BB68A8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14:paraId="3D0A448B" w14:textId="77777777" w:rsidR="00BB68A8" w:rsidRPr="00891287" w:rsidRDefault="00BB68A8" w:rsidP="00BB68A8">
      <w:pPr>
        <w:tabs>
          <w:tab w:val="left" w:pos="1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- Hình thành phát triển phẩm chất, năng lực:</w:t>
      </w:r>
    </w:p>
    <w:p w14:paraId="4DF4523A" w14:textId="77777777" w:rsidR="00BB68A8" w:rsidRPr="00891287" w:rsidRDefault="00BB68A8" w:rsidP="00BB68A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1034AB8" w14:textId="77777777" w:rsidR="00BB68A8" w:rsidRPr="00891287" w:rsidRDefault="00BB68A8" w:rsidP="00BB68A8">
      <w:pPr>
        <w:numPr>
          <w:ilvl w:val="1"/>
          <w:numId w:val="11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Phẩm chất: Chăm chỉ, trách nhiệm.</w:t>
      </w:r>
    </w:p>
    <w:p w14:paraId="665651E7" w14:textId="77777777" w:rsidR="00BB68A8" w:rsidRPr="00891287" w:rsidRDefault="00BB68A8" w:rsidP="00BB68A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890FBB0" w14:textId="77777777" w:rsidR="00BB68A8" w:rsidRPr="00891287" w:rsidRDefault="00BB68A8" w:rsidP="00BB68A8">
      <w:pPr>
        <w:numPr>
          <w:ilvl w:val="1"/>
          <w:numId w:val="11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Năng lực: Ngôn ngữ, giao tiếp và hợp tác, thẩm mĩ.</w:t>
      </w:r>
    </w:p>
    <w:p w14:paraId="0D145094" w14:textId="77777777" w:rsidR="00BB68A8" w:rsidRPr="00891287" w:rsidRDefault="00BB68A8" w:rsidP="00BB68A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F63F5BC" w14:textId="77777777" w:rsidR="00BB68A8" w:rsidRPr="00891287" w:rsidRDefault="00BB68A8" w:rsidP="00BB68A8">
      <w:pPr>
        <w:tabs>
          <w:tab w:val="left" w:pos="3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II.ĐỒ DÙNG DẠY HỌC:</w:t>
      </w:r>
    </w:p>
    <w:p w14:paraId="18D72170" w14:textId="77777777" w:rsidR="00BB68A8" w:rsidRPr="00891287" w:rsidRDefault="00BB68A8" w:rsidP="00BB68A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02A8DFF" w14:textId="77777777" w:rsidR="00BB68A8" w:rsidRPr="00891287" w:rsidRDefault="00BB68A8" w:rsidP="00BB68A8">
      <w:p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GV: Chép sẵn bài chép trên bảng, phiếu bài tập</w:t>
      </w:r>
    </w:p>
    <w:p w14:paraId="4B962DFA" w14:textId="77777777" w:rsidR="00BB68A8" w:rsidRPr="00891287" w:rsidRDefault="00BB68A8" w:rsidP="00BB68A8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B6EAE74" w14:textId="77777777" w:rsidR="00BB68A8" w:rsidRPr="00891287" w:rsidRDefault="00BB68A8" w:rsidP="00BB68A8">
      <w:p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HS: Vở, bút, bảng con …</w:t>
      </w:r>
    </w:p>
    <w:p w14:paraId="402781CA" w14:textId="77777777" w:rsidR="00BB68A8" w:rsidRPr="00891287" w:rsidRDefault="00BB68A8" w:rsidP="00BB68A8">
      <w:pPr>
        <w:spacing w:after="0" w:line="27" w:lineRule="exact"/>
        <w:rPr>
          <w:rFonts w:ascii="Times New Roman" w:eastAsia="Times New Roman" w:hAnsi="Times New Roman"/>
          <w:sz w:val="28"/>
          <w:szCs w:val="28"/>
        </w:rPr>
      </w:pPr>
    </w:p>
    <w:p w14:paraId="46AB0091" w14:textId="77777777" w:rsidR="00BB68A8" w:rsidRPr="00891287" w:rsidRDefault="00BB68A8" w:rsidP="00BB68A8">
      <w:pPr>
        <w:tabs>
          <w:tab w:val="left" w:pos="4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III.CÁC HOẠT ĐỘNG DẠY HỌC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941A0E1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99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3372"/>
        <w:gridCol w:w="1164"/>
      </w:tblGrid>
      <w:tr w:rsidR="00883FB5" w:rsidRPr="00891287" w14:paraId="29CA7A59" w14:textId="3FBF2811" w:rsidTr="00883FB5">
        <w:tc>
          <w:tcPr>
            <w:tcW w:w="5460" w:type="dxa"/>
            <w:shd w:val="clear" w:color="auto" w:fill="auto"/>
          </w:tcPr>
          <w:p w14:paraId="1AD5DC7A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372" w:type="dxa"/>
            <w:shd w:val="clear" w:color="auto" w:fill="auto"/>
          </w:tcPr>
          <w:p w14:paraId="1977F3A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164" w:type="dxa"/>
          </w:tcPr>
          <w:p w14:paraId="2370F4E9" w14:textId="7244CBB8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883FB5" w:rsidRPr="00891287" w14:paraId="0682909F" w14:textId="3F70553A" w:rsidTr="00883FB5">
        <w:tc>
          <w:tcPr>
            <w:tcW w:w="5460" w:type="dxa"/>
            <w:shd w:val="clear" w:color="auto" w:fill="auto"/>
          </w:tcPr>
          <w:p w14:paraId="08B72D47" w14:textId="34F7F010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7650AD0B" w14:textId="77777777" w:rsidR="00883FB5" w:rsidRPr="00BB68A8" w:rsidRDefault="00883FB5" w:rsidP="007C5EF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BB68A8">
              <w:rPr>
                <w:rFonts w:ascii="Times New Roman" w:eastAsia="Times New Roman" w:hAnsi="Times New Roman"/>
                <w:bCs/>
                <w:sz w:val="28"/>
                <w:szCs w:val="28"/>
              </w:rPr>
              <w:t>.1 Khởi động: Hát</w:t>
            </w:r>
          </w:p>
          <w:p w14:paraId="100B7E4D" w14:textId="77777777" w:rsidR="00883FB5" w:rsidRPr="00BB68A8" w:rsidRDefault="00883FB5" w:rsidP="007C5EF4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B68A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1.2 Giới thiệu bài: </w:t>
            </w:r>
          </w:p>
          <w:p w14:paraId="23F91AD4" w14:textId="1EDA3900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(25’)</w:t>
            </w:r>
          </w:p>
          <w:p w14:paraId="2686FC1A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HĐ 1: Tập chép</w:t>
            </w:r>
          </w:p>
          <w:p w14:paraId="2382370E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nêu YC, đọc trên bảng bài thơ HS cần chép. Sau đó, GV mời 1 HS đọc lại, yêu cầu cả lớp đọc thầm theo.</w:t>
            </w:r>
          </w:p>
          <w:p w14:paraId="5586E41C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hướng dẫn HS nhận xét:</w:t>
            </w:r>
          </w:p>
          <w:p w14:paraId="32E9DFB6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Bài có mấy dòng thơ? (8 dòng). Mỗi dòng có mấy chữ? (5 chữ). Chữ đầu câu viết như thế nào? (Viết hoa).</w:t>
            </w:r>
          </w:p>
          <w:p w14:paraId="51382547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nhắc HS chú ý viết đúng các từ ngữ khó, </w:t>
            </w:r>
            <w:r w:rsidRPr="0089128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- 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GV yêu cầu HS chép bài vào vở </w:t>
            </w:r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 viết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>. GV theo dõi, uốn nắn.</w:t>
            </w:r>
          </w:p>
          <w:p w14:paraId="71FAFEAA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yêu cầu HS tự chữa lỗi bằng bút chì ra lề vở hoặc vào cuối bài chép.</w:t>
            </w:r>
          </w:p>
          <w:p w14:paraId="4508B2D9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HĐ 2: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Viết vào vở những chữ cái còn thiếu trong bảng chữ cái (BT 3)</w:t>
            </w:r>
          </w:p>
          <w:p w14:paraId="79C208AB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nêu YC: HS đọc trong vở </w:t>
            </w:r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 viết 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các tên chữ cái ở cột 3, viết vào cột 2 những chữ cái tương ứng.</w:t>
            </w:r>
          </w:p>
          <w:p w14:paraId="23D38029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Gọi 2 HS lên bảng hoàn thành BT, yêu cầu các HS còn lại làm bài vào vở </w:t>
            </w:r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 viết 2.</w:t>
            </w:r>
          </w:p>
          <w:p w14:paraId="03E85813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sửa bài, chốt đáp án: 10 chữ cái cuối cùng trong bảng chữ cái: </w:t>
            </w:r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p, q, r, s, t, u, ư, v, x, y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38786B4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yêu cầu cả lớp đọc đồng thanh lại các chữ cái vừa viết.</w:t>
            </w:r>
          </w:p>
          <w:p w14:paraId="01476AE8" w14:textId="1DD57221" w:rsidR="00883FB5" w:rsidRPr="00891287" w:rsidRDefault="00883FB5" w:rsidP="007C5EF4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*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động củng cố và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 dò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(5’)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2BDCECA5" w14:textId="17DB4DC3" w:rsidR="00883FB5" w:rsidRPr="00891287" w:rsidRDefault="00883FB5" w:rsidP="007C5EF4">
            <w:pPr>
              <w:widowControl w:val="0"/>
              <w:tabs>
                <w:tab w:val="left" w:pos="574"/>
              </w:tabs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 bị bài học sau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chuẩn bị: SGK, bút, vở,..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-Nhận xét tiết học</w:t>
            </w:r>
          </w:p>
        </w:tc>
        <w:tc>
          <w:tcPr>
            <w:tcW w:w="3372" w:type="dxa"/>
            <w:shd w:val="clear" w:color="auto" w:fill="auto"/>
          </w:tcPr>
          <w:p w14:paraId="556F4FC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A5488D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 hát</w:t>
            </w:r>
          </w:p>
          <w:p w14:paraId="0812150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38BD18CA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6CCB2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BAAC3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6D053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6E871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</w:t>
            </w:r>
          </w:p>
          <w:p w14:paraId="0D4080D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9AFCD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E283F2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nhận xét</w:t>
            </w:r>
          </w:p>
          <w:p w14:paraId="7EECAB7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7AB1D2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04AB1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2571F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92097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0480FF6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D3EE7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6FF3F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thực hiện</w:t>
            </w:r>
          </w:p>
          <w:p w14:paraId="65F029E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85039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E8D02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85C5B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FE4EF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27A1D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quan sát</w:t>
            </w:r>
          </w:p>
          <w:p w14:paraId="4078556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710EE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55C6D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thực hiện</w:t>
            </w:r>
          </w:p>
          <w:p w14:paraId="0CBA7A9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FE44E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A54AE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 theo dõi</w:t>
            </w:r>
          </w:p>
          <w:p w14:paraId="4937274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E9D06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EC55C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A2CD9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</w:t>
            </w:r>
          </w:p>
          <w:p w14:paraId="04B6ED9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C5360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B6C6F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FCE24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</w:tc>
        <w:tc>
          <w:tcPr>
            <w:tcW w:w="1164" w:type="dxa"/>
          </w:tcPr>
          <w:p w14:paraId="72EE25CB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DD4B5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70D630E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961C0B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EEE79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82A530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471C8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C77A7F8" w14:textId="77777777" w:rsidR="00883FB5" w:rsidRP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3826FF4" w14:textId="424C3851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-Gọi HS chậm đọc bài thơ</w:t>
            </w:r>
          </w:p>
        </w:tc>
      </w:tr>
    </w:tbl>
    <w:p w14:paraId="59F2E5C6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1F32B854" w14:textId="021794D2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63B2A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0A8B37D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A19EBA6" w14:textId="2D5DDCFA" w:rsidR="00BB68A8" w:rsidRPr="00BB68A8" w:rsidRDefault="00BB68A8" w:rsidP="00BB68A8">
      <w:pPr>
        <w:spacing w:after="0" w:line="0" w:lineRule="atLeast"/>
        <w:ind w:right="-1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lang w:eastAsia="zh-CN"/>
        </w:rPr>
        <w:t>TẬP VIẾT: CHỮ HOA B</w:t>
      </w:r>
    </w:p>
    <w:p w14:paraId="1F71F15C" w14:textId="77777777" w:rsidR="00BB68A8" w:rsidRPr="00891287" w:rsidRDefault="00BB68A8" w:rsidP="00BB68A8">
      <w:pPr>
        <w:tabs>
          <w:tab w:val="left" w:pos="24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I.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14516C8" w14:textId="77777777" w:rsidR="00BB68A8" w:rsidRPr="00891287" w:rsidRDefault="00BB68A8" w:rsidP="00BB68A8">
      <w:pPr>
        <w:tabs>
          <w:tab w:val="left" w:pos="150"/>
        </w:tabs>
        <w:spacing w:after="0" w:line="360" w:lineRule="auto"/>
        <w:ind w:left="1" w:right="72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- Biết viết chữ cái B viết hoa cỡ vừa và nhỏ.</w:t>
      </w:r>
    </w:p>
    <w:p w14:paraId="0287F7FD" w14:textId="77777777" w:rsidR="00BB68A8" w:rsidRPr="00891287" w:rsidRDefault="00BB68A8" w:rsidP="00BB68A8">
      <w:pPr>
        <w:tabs>
          <w:tab w:val="left" w:pos="16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lastRenderedPageBreak/>
        <w:t>- Rèn kỹ năng viết chữ. Bài học rèn cho học sinh tính kiên nhẫn, cẩn thận, ý thức thẩm mĩ khi viết chữ. - - Hình thành phát triển phẩm chất, năng lực:</w:t>
      </w:r>
    </w:p>
    <w:p w14:paraId="354145CE" w14:textId="77777777" w:rsidR="00BB68A8" w:rsidRPr="00891287" w:rsidRDefault="00BB68A8" w:rsidP="00BB68A8">
      <w:pPr>
        <w:numPr>
          <w:ilvl w:val="1"/>
          <w:numId w:val="12"/>
        </w:numPr>
        <w:tabs>
          <w:tab w:val="left" w:pos="40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Phẩm chất: Chăm chỉ, trách nhiệm.</w:t>
      </w:r>
    </w:p>
    <w:p w14:paraId="241FBFB7" w14:textId="77777777" w:rsidR="00BB68A8" w:rsidRPr="00891287" w:rsidRDefault="00BB68A8" w:rsidP="00BB68A8">
      <w:pPr>
        <w:numPr>
          <w:ilvl w:val="1"/>
          <w:numId w:val="12"/>
        </w:numPr>
        <w:tabs>
          <w:tab w:val="left" w:pos="40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Năng lực: Tự học và tự rèn, thẩm mĩ.</w:t>
      </w:r>
    </w:p>
    <w:p w14:paraId="710A8BB8" w14:textId="77777777" w:rsidR="00BB68A8" w:rsidRPr="00891287" w:rsidRDefault="00BB68A8" w:rsidP="00BB68A8">
      <w:pPr>
        <w:numPr>
          <w:ilvl w:val="0"/>
          <w:numId w:val="14"/>
        </w:numPr>
        <w:tabs>
          <w:tab w:val="left" w:pos="34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C9F138C" w14:textId="77777777" w:rsidR="00BB68A8" w:rsidRPr="00891287" w:rsidRDefault="00BB68A8" w:rsidP="00BB68A8">
      <w:pPr>
        <w:numPr>
          <w:ilvl w:val="1"/>
          <w:numId w:val="13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GV: Chữ mẫu B</w:t>
      </w:r>
    </w:p>
    <w:p w14:paraId="3DBDA585" w14:textId="77777777" w:rsidR="00BB68A8" w:rsidRPr="00891287" w:rsidRDefault="00BB68A8" w:rsidP="00BB68A8">
      <w:pPr>
        <w:numPr>
          <w:ilvl w:val="1"/>
          <w:numId w:val="13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HS: Vở tập viết, bút mực</w:t>
      </w:r>
    </w:p>
    <w:p w14:paraId="2F83B9FB" w14:textId="77777777" w:rsidR="00BB68A8" w:rsidRPr="00891287" w:rsidRDefault="00BB68A8" w:rsidP="00BB68A8">
      <w:pPr>
        <w:spacing w:after="0" w:line="276" w:lineRule="auto"/>
        <w:ind w:left="100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 III.</w:t>
      </w:r>
      <w:r w:rsidRPr="00891287">
        <w:rPr>
          <w:rFonts w:ascii="Times New Roman" w:eastAsia="Calibri" w:hAnsi="Times New Roman"/>
          <w:sz w:val="28"/>
          <w:szCs w:val="28"/>
        </w:rPr>
        <w:t xml:space="preserve"> </w:t>
      </w:r>
      <w:r w:rsidRPr="00891287">
        <w:rPr>
          <w:rFonts w:ascii="Times New Roman" w:eastAsia="Calibri" w:hAnsi="Times New Roman"/>
          <w:b/>
          <w:bCs/>
          <w:sz w:val="28"/>
          <w:szCs w:val="28"/>
          <w:u w:val="single"/>
        </w:rPr>
        <w:t>CÁC HOẠT ĐỘNG DẠY HỌC</w:t>
      </w:r>
      <w:r w:rsidRPr="00891287">
        <w:rPr>
          <w:rFonts w:ascii="Times New Roman" w:eastAsia="Calibri" w:hAnsi="Times New Roman"/>
          <w:b/>
          <w:bCs/>
          <w:sz w:val="28"/>
          <w:szCs w:val="28"/>
        </w:rPr>
        <w:t>: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047"/>
        <w:gridCol w:w="1276"/>
      </w:tblGrid>
      <w:tr w:rsidR="00883FB5" w:rsidRPr="00891287" w14:paraId="2C46D16A" w14:textId="245F79AA" w:rsidTr="00883FB5">
        <w:tc>
          <w:tcPr>
            <w:tcW w:w="4727" w:type="dxa"/>
            <w:shd w:val="clear" w:color="auto" w:fill="auto"/>
          </w:tcPr>
          <w:p w14:paraId="0DD2021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47" w:type="dxa"/>
            <w:shd w:val="clear" w:color="auto" w:fill="auto"/>
          </w:tcPr>
          <w:p w14:paraId="4CA68B9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276" w:type="dxa"/>
          </w:tcPr>
          <w:p w14:paraId="7DCB4645" w14:textId="07C13F00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883FB5" w:rsidRPr="00891287" w14:paraId="4995EAF0" w14:textId="7A53CB42" w:rsidTr="00883FB5">
        <w:tc>
          <w:tcPr>
            <w:tcW w:w="4727" w:type="dxa"/>
            <w:shd w:val="clear" w:color="auto" w:fill="auto"/>
          </w:tcPr>
          <w:p w14:paraId="39E0FBE5" w14:textId="7F0EF2F8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072C5756" w14:textId="77777777" w:rsidR="00883FB5" w:rsidRPr="00883FB5" w:rsidRDefault="00883FB5" w:rsidP="007C5EF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1.1 Khởi động: Hát</w:t>
            </w:r>
          </w:p>
          <w:p w14:paraId="4B1F3B3C" w14:textId="12D898BE" w:rsidR="00883FB5" w:rsidRPr="00883FB5" w:rsidRDefault="00883FB5" w:rsidP="007C5EF4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83FB5">
              <w:rPr>
                <w:rFonts w:ascii="Times New Roman" w:eastAsia="Calibri" w:hAnsi="Times New Roman"/>
                <w:bCs/>
                <w:sz w:val="28"/>
                <w:szCs w:val="28"/>
              </w:rPr>
              <w:t>1.2 Giới thiệu bài</w:t>
            </w:r>
          </w:p>
          <w:p w14:paraId="08304118" w14:textId="047ABF09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(25’)</w:t>
            </w:r>
          </w:p>
          <w:p w14:paraId="3E3DF675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HĐ 1.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Quan sát và nhận xét</w:t>
            </w:r>
          </w:p>
          <w:p w14:paraId="6A24BDF1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chỉ chữ mẫu trong khung chữ, hỏi HS: Chữ B hoa cao mấy li, viết trên mấy đường kẻ ngang (ĐKN)? Được viết bởi mấy nét?</w:t>
            </w:r>
          </w:p>
          <w:p w14:paraId="1E97C5C8" w14:textId="2F9E2AF1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6D6C5B02" wp14:editId="29BF6BFA">
                  <wp:extent cx="1706880" cy="922020"/>
                  <wp:effectExtent l="0" t="0" r="7620" b="0"/>
                  <wp:docPr id="141697039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B4D77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chốt đáp án: Chữ B hoa cao 5 li, viết trên 6 ĐKN. Được viết bởi 2 nét.</w:t>
            </w:r>
          </w:p>
          <w:p w14:paraId="5E27B6D4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chỉ mẫu chữ, miêu tả:</w:t>
            </w:r>
          </w:p>
          <w:p w14:paraId="349DD2BC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+ Nét 1: Gần giống nét móc ngược trái nhưng phía trên hơi lượn sang phải, đầu móc cong vào phía trong.</w:t>
            </w:r>
          </w:p>
          <w:p w14:paraId="25AA4978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Nét 2: Kết hợp của 2 nét cơ bản (cong trên và cong phải) nối liền nhau, tạo vòng xoắn nhỏ giữa thân chữ.</w:t>
            </w:r>
          </w:p>
          <w:p w14:paraId="10D14BE6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chỉ dẫn HS viết:</w:t>
            </w:r>
          </w:p>
          <w:p w14:paraId="48597F16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+ Nét 1: Đặt bút trên ĐK 6, hơi lượn bút sang trái viết nét móc ngược trái (đầu móc cong vào phía trong); dừng bút trên ĐK 2.</w:t>
            </w:r>
          </w:p>
          <w:p w14:paraId="2C6D423D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Nét 2: Từ điểm dừng của nét 1, lia bút lên ĐK 5 (bên trái nét móc) viết tiếp nét cong trên và cong phải liền nhau, tạo vòng xoắn nhỏ gần giữa thân chữ (dưới ĐK 4); dừng bút ở khoảng giữa ĐK 2 và ĐK 3. </w:t>
            </w:r>
          </w:p>
          <w:p w14:paraId="7692F06E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viết mẫu chữ B hoa cỡ vừa (5 dòng kẻ li) trên bảng lớp; kết hợp nhắc lại cách viết để HS theo dõi.</w:t>
            </w:r>
          </w:p>
          <w:p w14:paraId="7E1E96BB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2: 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GV yêu cầu HS viết chữ B hoa vào vở </w:t>
            </w:r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 viết 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6897DFD" w14:textId="62AF1F38" w:rsidR="00883FB5" w:rsidRPr="00891287" w:rsidRDefault="00883FB5" w:rsidP="007C5EF4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3.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động củng cố và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 dò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(5’)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13B34F12" w14:textId="0956CB1C" w:rsidR="00883FB5" w:rsidRPr="00891287" w:rsidRDefault="00883FB5" w:rsidP="007C5EF4">
            <w:pPr>
              <w:widowControl w:val="0"/>
              <w:tabs>
                <w:tab w:val="left" w:pos="574"/>
              </w:tabs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 bị bài học sau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chuẩn bị: SGK, bút, vở,…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>-Nhận xét tiết học</w:t>
            </w:r>
          </w:p>
        </w:tc>
        <w:tc>
          <w:tcPr>
            <w:tcW w:w="4047" w:type="dxa"/>
            <w:shd w:val="clear" w:color="auto" w:fill="auto"/>
          </w:tcPr>
          <w:p w14:paraId="60ED184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2C8C16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 hát</w:t>
            </w:r>
          </w:p>
          <w:p w14:paraId="6AB1021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23AAB6A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2E044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66E8F0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03348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02E3E7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trả lời</w:t>
            </w:r>
          </w:p>
          <w:p w14:paraId="1DEDEBF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82FEE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7AEF3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38DDE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A5288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0FAAF0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1D9D5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2AF35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C73D49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86CEB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3EB5415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985E9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71218A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2099C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B9322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quan sát</w:t>
            </w:r>
          </w:p>
          <w:p w14:paraId="25C6C6F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CC74D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AAED9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68938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EFFF80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29B58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viết</w:t>
            </w:r>
          </w:p>
          <w:p w14:paraId="4225E8C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5F702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5F91C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67EC1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D9DB3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BACBA7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23B23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viết</w:t>
            </w:r>
          </w:p>
          <w:p w14:paraId="7A79AF90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512C9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A293BE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AEC07F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F9D8D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0132C2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theo dõi </w:t>
            </w:r>
          </w:p>
          <w:p w14:paraId="58051737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58718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08D629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viết</w:t>
            </w:r>
          </w:p>
          <w:p w14:paraId="600CB59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A0364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4E3CD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820802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B2E0B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0E81FDCF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08D1D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2C0B31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42482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D37CD4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29E5C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339B6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thực hiện</w:t>
            </w:r>
          </w:p>
          <w:p w14:paraId="2E190D08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8A590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D32A28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C9379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7A1C21" w14:textId="1781670B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</w:tc>
        <w:tc>
          <w:tcPr>
            <w:tcW w:w="1276" w:type="dxa"/>
          </w:tcPr>
          <w:p w14:paraId="58E7810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A1EFBB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70C035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B78648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BF13B2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9B4E01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F17009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90D533C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AF2D078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63AF874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D9527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78CBAB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8FA460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03B3DF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5FD951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51484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E4DDF8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0D378DB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E9CBE6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7C188B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CD7A59B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3D1FC4F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9186E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97921FF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418474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2BACFB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602057E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328381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5172D9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B2FEB0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8991A5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F69DDA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ED12E8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CF359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4D33A8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85016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D8C85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87F9AD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229322C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FCE8D9C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FB0A81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BCF98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2A77D2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F11D9E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5C2B09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A32C02C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BB5732E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4B21A7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5CFDE2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BA38B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E79F45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9F7913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FAA17C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2398F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753E5A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BA9AF77" w14:textId="65FABE65" w:rsidR="00883FB5" w:rsidRP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-GV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Cầm tay hướng dẫn cho HS chậm</w:t>
            </w:r>
          </w:p>
        </w:tc>
      </w:tr>
    </w:tbl>
    <w:p w14:paraId="1762E7EF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17C231EA" w14:textId="5305C68D" w:rsidR="00BC6F1E" w:rsidRPr="00883FB5" w:rsidRDefault="00BB68A8" w:rsidP="00883FB5">
      <w:pPr>
        <w:spacing w:after="0" w:line="0" w:lineRule="atLeast"/>
        <w:ind w:right="-199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EB53" w14:textId="77777777" w:rsidR="00B2787D" w:rsidRPr="002964C1" w:rsidRDefault="00B2787D" w:rsidP="00DB26FC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F7EDF" w14:textId="77777777" w:rsidR="00F901E7" w:rsidRDefault="00F901E7" w:rsidP="0093785F">
      <w:pPr>
        <w:spacing w:after="0" w:line="240" w:lineRule="auto"/>
      </w:pPr>
      <w:r>
        <w:separator/>
      </w:r>
    </w:p>
  </w:endnote>
  <w:endnote w:type="continuationSeparator" w:id="0">
    <w:p w14:paraId="156C56E9" w14:textId="77777777" w:rsidR="00F901E7" w:rsidRDefault="00F901E7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5D73" w14:textId="77777777" w:rsidR="004F146D" w:rsidRDefault="004F1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3A5A084E" w:rsidR="0093785F" w:rsidRPr="004F146D" w:rsidRDefault="0093785F" w:rsidP="004F146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7A03" w14:textId="77777777" w:rsidR="004F146D" w:rsidRDefault="004F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692C" w14:textId="77777777" w:rsidR="00F901E7" w:rsidRDefault="00F901E7" w:rsidP="0093785F">
      <w:pPr>
        <w:spacing w:after="0" w:line="240" w:lineRule="auto"/>
      </w:pPr>
      <w:r>
        <w:separator/>
      </w:r>
    </w:p>
  </w:footnote>
  <w:footnote w:type="continuationSeparator" w:id="0">
    <w:p w14:paraId="39F9DBD5" w14:textId="77777777" w:rsidR="00F901E7" w:rsidRDefault="00F901E7" w:rsidP="0093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DA25" w14:textId="77777777" w:rsidR="004F146D" w:rsidRDefault="004F1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C6FA5" w14:textId="77777777" w:rsidR="004F146D" w:rsidRDefault="004F1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1350" w14:textId="77777777" w:rsidR="004F146D" w:rsidRDefault="004F1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4203C"/>
    <w:rsid w:val="00046BF8"/>
    <w:rsid w:val="0006150E"/>
    <w:rsid w:val="000701E7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427FDD"/>
    <w:rsid w:val="00475AFA"/>
    <w:rsid w:val="004F146D"/>
    <w:rsid w:val="005245B9"/>
    <w:rsid w:val="0054061F"/>
    <w:rsid w:val="005778E0"/>
    <w:rsid w:val="00591759"/>
    <w:rsid w:val="005B38F8"/>
    <w:rsid w:val="005E194E"/>
    <w:rsid w:val="00686D8E"/>
    <w:rsid w:val="006B02FF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67C42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A2308"/>
    <w:rsid w:val="00DB26FC"/>
    <w:rsid w:val="00DD0828"/>
    <w:rsid w:val="00DE792D"/>
    <w:rsid w:val="00DF3FEA"/>
    <w:rsid w:val="00E26100"/>
    <w:rsid w:val="00ED3892"/>
    <w:rsid w:val="00F31C2F"/>
    <w:rsid w:val="00F9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2025-02-22T13:51:00Z</dcterms:created>
  <dcterms:modified xsi:type="dcterms:W3CDTF">2025-03-09T05:11:00Z</dcterms:modified>
</cp:coreProperties>
</file>