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3593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1943D25" w14:textId="13B1ACAE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Môn:  Tiếng Việt</w:t>
      </w:r>
    </w:p>
    <w:p w14:paraId="2EFA67EB" w14:textId="49732DA6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bài học: Ngày hôm qua đâu rồi? (2 tiết )</w:t>
      </w:r>
    </w:p>
    <w:p w14:paraId="5771740B" w14:textId="433A208E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 11, 12</w:t>
      </w:r>
    </w:p>
    <w:p w14:paraId="367DAEE3" w14:textId="77777777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16/9/2024</w:t>
      </w:r>
    </w:p>
    <w:p w14:paraId="27FFBF42" w14:textId="77777777" w:rsidR="00D833D1" w:rsidRPr="000377CC" w:rsidRDefault="00D833D1" w:rsidP="00D833D1">
      <w:pPr>
        <w:numPr>
          <w:ilvl w:val="0"/>
          <w:numId w:val="7"/>
        </w:numPr>
        <w:tabs>
          <w:tab w:val="left" w:pos="400"/>
        </w:tabs>
        <w:spacing w:after="0" w:line="0" w:lineRule="atLeast"/>
        <w:ind w:left="400" w:hanging="23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958FF07" w14:textId="77777777" w:rsidR="00D833D1" w:rsidRPr="000377CC" w:rsidRDefault="00D833D1" w:rsidP="00D833D1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063C5DED" w14:textId="77777777" w:rsidR="00D833D1" w:rsidRDefault="00D833D1" w:rsidP="00D833D1">
      <w:pPr>
        <w:spacing w:after="0" w:line="272" w:lineRule="auto"/>
        <w:ind w:left="160" w:right="160" w:firstLine="5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- Đọc đúng bài thơ </w:t>
      </w:r>
      <w:r w:rsidRPr="000377CC">
        <w:rPr>
          <w:rFonts w:ascii="Times New Roman" w:eastAsia="Times New Roman" w:hAnsi="Times New Roman"/>
          <w:i/>
          <w:sz w:val="28"/>
          <w:szCs w:val="28"/>
        </w:rPr>
        <w:t>Ngày hôm qua đâu rồi?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. Nghỉ hơi đúng theo dấu câu và theo nghĩa. </w:t>
      </w:r>
    </w:p>
    <w:p w14:paraId="54EC1148" w14:textId="77777777" w:rsidR="00D833D1" w:rsidRDefault="00D833D1" w:rsidP="00D833D1">
      <w:pPr>
        <w:spacing w:after="0" w:line="272" w:lineRule="auto"/>
        <w:ind w:left="160" w:right="160" w:firstLine="5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Hiểu nghĩa của từ ngữ, trả lời được các CH để hiểu bài thơ </w:t>
      </w:r>
      <w:r w:rsidRPr="000377CC">
        <w:rPr>
          <w:rFonts w:ascii="Times New Roman" w:eastAsia="Times New Roman" w:hAnsi="Times New Roman"/>
          <w:i/>
          <w:sz w:val="28"/>
          <w:szCs w:val="28"/>
        </w:rPr>
        <w:t>Ngày hôm qua đâu rồi?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7F5FDC3B" w14:textId="77777777" w:rsidR="00D833D1" w:rsidRPr="000377CC" w:rsidRDefault="00D833D1" w:rsidP="00D833D1">
      <w:pPr>
        <w:spacing w:after="0" w:line="272" w:lineRule="auto"/>
        <w:ind w:left="160" w:right="160" w:firstLine="5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Thời gian rất đáng quý; cần làm việc, học hành chăm chỉ để không lãng phí thời gian.</w:t>
      </w:r>
    </w:p>
    <w:p w14:paraId="1B90C4EA" w14:textId="77777777" w:rsidR="00D833D1" w:rsidRPr="000377CC" w:rsidRDefault="00D833D1" w:rsidP="00D833D1">
      <w:pPr>
        <w:spacing w:after="0" w:line="8" w:lineRule="exact"/>
        <w:rPr>
          <w:rFonts w:ascii="Times New Roman" w:eastAsia="Times New Roman" w:hAnsi="Times New Roman"/>
          <w:sz w:val="28"/>
          <w:szCs w:val="28"/>
        </w:rPr>
      </w:pPr>
    </w:p>
    <w:p w14:paraId="1BDEF3B1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Biết cách sử dụng một số từ ngữ chỉ ngày, năm (liên quan đến hiện tại, quá khứ, tương lai).</w:t>
      </w:r>
    </w:p>
    <w:p w14:paraId="533786FF" w14:textId="77777777" w:rsidR="00D833D1" w:rsidRPr="000377CC" w:rsidRDefault="00D833D1" w:rsidP="00D833D1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1442B93C" w14:textId="77777777" w:rsidR="00D833D1" w:rsidRPr="000377CC" w:rsidRDefault="00D833D1" w:rsidP="00D833D1">
      <w:pPr>
        <w:tabs>
          <w:tab w:val="left" w:pos="320"/>
        </w:tabs>
        <w:spacing w:after="0" w:line="0" w:lineRule="atLeast"/>
        <w:ind w:left="3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- Biết bày tỏ sự yêu thích đối với một số từ ngữ hay, hình ảnh đẹp trong bài thơ.</w:t>
      </w:r>
    </w:p>
    <w:p w14:paraId="5EC8E90B" w14:textId="77777777" w:rsidR="00D833D1" w:rsidRPr="000377CC" w:rsidRDefault="00D833D1" w:rsidP="00D833D1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5CA13851" w14:textId="77777777" w:rsidR="00D833D1" w:rsidRDefault="00D833D1" w:rsidP="00D833D1">
      <w:pPr>
        <w:tabs>
          <w:tab w:val="left" w:pos="310"/>
        </w:tabs>
        <w:spacing w:after="0" w:line="267" w:lineRule="auto"/>
        <w:ind w:left="161" w:right="1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  - Biết liên hệ nội dung bài thơ với hoạt động học tập, lao động, rèn luyện của các em </w:t>
      </w:r>
    </w:p>
    <w:p w14:paraId="2FFA55CA" w14:textId="77777777" w:rsidR="00D833D1" w:rsidRPr="000377CC" w:rsidRDefault="00D833D1" w:rsidP="00D833D1">
      <w:pPr>
        <w:tabs>
          <w:tab w:val="left" w:pos="310"/>
        </w:tabs>
        <w:spacing w:after="0" w:line="267" w:lineRule="auto"/>
        <w:ind w:left="161" w:right="1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(quý thời gian, không lãng phí thời gian).</w:t>
      </w:r>
    </w:p>
    <w:p w14:paraId="31BA0279" w14:textId="77777777" w:rsidR="00D833D1" w:rsidRPr="000377CC" w:rsidRDefault="00D833D1" w:rsidP="00D833D1">
      <w:pPr>
        <w:spacing w:after="0" w:line="12" w:lineRule="exact"/>
        <w:rPr>
          <w:rFonts w:ascii="Times New Roman" w:eastAsia="Times New Roman" w:hAnsi="Times New Roman"/>
          <w:sz w:val="28"/>
          <w:szCs w:val="28"/>
        </w:rPr>
      </w:pPr>
    </w:p>
    <w:p w14:paraId="47FD9880" w14:textId="77777777" w:rsidR="00D833D1" w:rsidRPr="000377CC" w:rsidRDefault="00D833D1" w:rsidP="00D833D1">
      <w:pPr>
        <w:tabs>
          <w:tab w:val="left" w:pos="320"/>
        </w:tabs>
        <w:spacing w:after="0" w:line="0" w:lineRule="atLeast"/>
        <w:ind w:left="3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- Hình thành phát triển phẩm chất, năng lực:</w:t>
      </w:r>
    </w:p>
    <w:p w14:paraId="66D03758" w14:textId="77777777" w:rsidR="00D833D1" w:rsidRPr="000377CC" w:rsidRDefault="00D833D1" w:rsidP="00D833D1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CE82ACC" w14:textId="77777777" w:rsidR="00D833D1" w:rsidRPr="000377CC" w:rsidRDefault="00D833D1" w:rsidP="00D833D1">
      <w:pPr>
        <w:numPr>
          <w:ilvl w:val="1"/>
          <w:numId w:val="8"/>
        </w:numPr>
        <w:tabs>
          <w:tab w:val="left" w:pos="560"/>
        </w:tabs>
        <w:spacing w:after="0" w:line="0" w:lineRule="atLeast"/>
        <w:ind w:left="560" w:hanging="20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Phẩm chất: Chăm chỉ, trách nhiệm, nhân ái.</w:t>
      </w:r>
    </w:p>
    <w:p w14:paraId="51BEA94D" w14:textId="77777777" w:rsidR="00D833D1" w:rsidRPr="000377CC" w:rsidRDefault="00D833D1" w:rsidP="00D833D1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A71DCF8" w14:textId="77777777" w:rsidR="00D833D1" w:rsidRPr="000377CC" w:rsidRDefault="00D833D1" w:rsidP="00D833D1">
      <w:pPr>
        <w:numPr>
          <w:ilvl w:val="1"/>
          <w:numId w:val="8"/>
        </w:numPr>
        <w:tabs>
          <w:tab w:val="left" w:pos="560"/>
        </w:tabs>
        <w:spacing w:after="0" w:line="0" w:lineRule="atLeast"/>
        <w:ind w:left="560" w:hanging="204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>Năng lực: Ngôn ngữ, giao tiếp và hợp tác, giải quyết vấn đề và sáng tạo, tự chủ và tự học.</w:t>
      </w:r>
    </w:p>
    <w:p w14:paraId="78073EC4" w14:textId="77777777" w:rsidR="00D833D1" w:rsidRPr="000377CC" w:rsidRDefault="00D833D1" w:rsidP="00D833D1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48FFEB66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1CF68E2F" w14:textId="77777777" w:rsidR="00D833D1" w:rsidRPr="000377CC" w:rsidRDefault="00D833D1" w:rsidP="00D833D1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39B96AA8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1. GV: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SGK, tranh</w:t>
      </w:r>
    </w:p>
    <w:p w14:paraId="193D70BF" w14:textId="77777777" w:rsidR="00D833D1" w:rsidRPr="000377CC" w:rsidRDefault="00D833D1" w:rsidP="00D833D1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651B0E53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0377CC">
        <w:rPr>
          <w:rFonts w:ascii="Times New Roman" w:eastAsia="Times New Roman" w:hAnsi="Times New Roman"/>
          <w:sz w:val="28"/>
          <w:szCs w:val="28"/>
        </w:rPr>
        <w:t>HS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SGK</w:t>
      </w:r>
    </w:p>
    <w:p w14:paraId="5A01762B" w14:textId="77777777" w:rsidR="00D833D1" w:rsidRPr="000377CC" w:rsidRDefault="00D833D1" w:rsidP="00D833D1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051F3EAB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1AB3E0F1" w14:textId="77777777" w:rsidR="00D833D1" w:rsidRPr="000377CC" w:rsidRDefault="00D833D1" w:rsidP="00D833D1">
      <w:pPr>
        <w:spacing w:after="0" w:line="0" w:lineRule="atLeast"/>
        <w:ind w:left="24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1042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3922"/>
        <w:gridCol w:w="1276"/>
      </w:tblGrid>
      <w:tr w:rsidR="00492E73" w:rsidRPr="000377CC" w14:paraId="2AE80CC6" w14:textId="2E52EF5A" w:rsidTr="00492E73">
        <w:tc>
          <w:tcPr>
            <w:tcW w:w="5230" w:type="dxa"/>
            <w:shd w:val="clear" w:color="auto" w:fill="auto"/>
          </w:tcPr>
          <w:p w14:paraId="21CBE44A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22" w:type="dxa"/>
            <w:shd w:val="clear" w:color="auto" w:fill="auto"/>
          </w:tcPr>
          <w:p w14:paraId="2601B77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276" w:type="dxa"/>
          </w:tcPr>
          <w:p w14:paraId="3EB52963" w14:textId="0FECAFFE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492E73" w:rsidRPr="000377CC" w14:paraId="08677A43" w14:textId="47017EB3" w:rsidTr="00492E73">
        <w:tc>
          <w:tcPr>
            <w:tcW w:w="5230" w:type="dxa"/>
            <w:shd w:val="clear" w:color="auto" w:fill="auto"/>
          </w:tcPr>
          <w:p w14:paraId="3A3CAB7E" w14:textId="2C624A46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448BDCB6" w14:textId="77777777" w:rsidR="00492E73" w:rsidRPr="000377CC" w:rsidRDefault="00492E73" w:rsidP="00134284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1.1 Khởi động:Hát</w:t>
            </w:r>
          </w:p>
          <w:p w14:paraId="449F0716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1.2 Giới thiệu bài</w:t>
            </w:r>
          </w:p>
          <w:p w14:paraId="23DFB015" w14:textId="051AA839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(30’)</w:t>
            </w:r>
          </w:p>
          <w:p w14:paraId="5772EE58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>HĐ 1: Đọc thành tiếng</w:t>
            </w:r>
          </w:p>
          <w:p w14:paraId="6F2E8234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đọc diễn cảm bài thơ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Ngày hôm qua đâu rồi?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(giọng chậm rãi, tình cảm), kết hợp giải nghĩa các từ ngữ: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tờ lịch, toả hương, ước mong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645F5BB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 GV tổ chức cho HS luyện đọc:</w:t>
            </w:r>
          </w:p>
          <w:p w14:paraId="24F0F60E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GV cho HS đọc tiếp nối, mỗi em đọc 2 dòng thơ. </w:t>
            </w:r>
          </w:p>
          <w:p w14:paraId="4B1C38DF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GV yêu cầu HS đọc nhóm đôi: Từng cặp HS đọc tiếp nối từng khổ thơ trong nhóm. </w:t>
            </w:r>
          </w:p>
          <w:p w14:paraId="14BEAF49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+ GV tổ chức cho HS thi đọc tiếp nối từng khổ thơ trước lớp (cá nhân, bàn, tổ).</w:t>
            </w:r>
          </w:p>
          <w:p w14:paraId="7257490D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+ GV yêu cầu cả lớp đọc đồng thanh (cả bài) – giọng nhỏ.</w:t>
            </w:r>
          </w:p>
          <w:p w14:paraId="199A6725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+ GV mời 1 HS giỏi đọc lại toàn bài.</w:t>
            </w:r>
          </w:p>
          <w:p w14:paraId="5373ADD0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HĐ 2: Đọc hiểu</w:t>
            </w:r>
          </w:p>
          <w:p w14:paraId="17DFE752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giao nhiệm vụ cho HS đọc thầm bài thơ, thảo luận nhóm đôi theo các CH tìm hiểu bài. </w:t>
            </w:r>
          </w:p>
          <w:p w14:paraId="03B9F7B4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GV tổ chức trò chơi phỏng vấn.</w:t>
            </w:r>
          </w:p>
          <w:p w14:paraId="10606FBD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GV nhận xét, chốt đáp án.</w:t>
            </w:r>
          </w:p>
          <w:p w14:paraId="5EAB53BD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a) Đồng lúa mẹ trồng đã chín. – 2) Khổ thơ 3.</w:t>
            </w:r>
          </w:p>
          <w:p w14:paraId="6DB86EB2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b) Những nụ hoa hồng đã lớn lên. – 1) Khổ thơ 2.</w:t>
            </w:r>
          </w:p>
          <w:p w14:paraId="577B983A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c) Em đã học hành chăm chỉ. – 3) Khổ thơ 4.</w:t>
            </w:r>
          </w:p>
          <w:p w14:paraId="3B8BC2C3" w14:textId="724B54EE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3.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HĐ Luyện tập thực hành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(20’)</w:t>
            </w:r>
          </w:p>
          <w:p w14:paraId="7BBB7692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 GV giao nhiệm vụ cho HS thảo luận nhóm đôi, làm 2 BT vào VBT. GV theo dõi HS thực hiện nhiệm vụ.</w:t>
            </w:r>
          </w:p>
          <w:p w14:paraId="61C0C708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 GV mời HS lên bảng báo cáo kết quả.</w:t>
            </w:r>
          </w:p>
          <w:p w14:paraId="3BA071D2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GV chốt đáp án:</w:t>
            </w:r>
          </w:p>
          <w:p w14:paraId="153B5F0E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BT 1: Các từ ngữ chỉ ngày: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hôm kia – hôm qua – 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>hôm nay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– ngày mai – ngày kia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1BA66CB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+BT 2: Các từ ngữ chỉ năm: </w:t>
            </w:r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năm kia – năm ngoái (năm trước)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– năm nay – năm sau (sang năm, năm tới) – năm sau nữa.</w:t>
            </w:r>
          </w:p>
          <w:p w14:paraId="070630E6" w14:textId="6287DFDD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4 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HĐ vận dụng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trải nghiệm</w:t>
            </w: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 HTL 2 khổ thơ cuối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( 10’)</w:t>
            </w:r>
          </w:p>
          <w:p w14:paraId="138E8F0C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 GV hướng dẫn HS HTL từng khổ thơ 3, 4.</w:t>
            </w:r>
          </w:p>
          <w:p w14:paraId="5F126845" w14:textId="77777777" w:rsidR="00492E73" w:rsidRPr="000377CC" w:rsidRDefault="00492E73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yêu cầu 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 thuộc lòng tiếp nối các khổ thơ 3, 4.</w:t>
            </w:r>
          </w:p>
          <w:p w14:paraId="6036FFA6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- GV yêu cầu cả lớp đọc thuộc lòng 2 khổ thơ. </w:t>
            </w:r>
          </w:p>
          <w:p w14:paraId="59C18A61" w14:textId="4427E155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*</w:t>
            </w:r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 xml:space="preserve">Hoạt động </w:t>
            </w:r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củng cố và </w:t>
            </w:r>
            <w:r w:rsidR="006C3ADD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nl-NL"/>
              </w:rPr>
              <w:t>dặn dò</w:t>
            </w:r>
            <w:r w:rsidRPr="000377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(5’)</w:t>
            </w:r>
          </w:p>
          <w:p w14:paraId="70E69376" w14:textId="7DEB0A3B" w:rsidR="00492E73" w:rsidRPr="000377CC" w:rsidRDefault="00492E73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bCs/>
                <w:sz w:val="28"/>
                <w:szCs w:val="28"/>
              </w:rPr>
              <w:t>-Chuẩn bị bài học sau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: đồ dùng học tập, sách vở</w:t>
            </w:r>
          </w:p>
          <w:p w14:paraId="58B4091B" w14:textId="77777777" w:rsidR="00492E73" w:rsidRPr="000377CC" w:rsidRDefault="00492E73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>-Nhận xét tiết học.</w:t>
            </w:r>
          </w:p>
        </w:tc>
        <w:tc>
          <w:tcPr>
            <w:tcW w:w="3922" w:type="dxa"/>
            <w:shd w:val="clear" w:color="auto" w:fill="auto"/>
          </w:tcPr>
          <w:p w14:paraId="0DCE38BD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635BAA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hát</w:t>
            </w:r>
          </w:p>
          <w:p w14:paraId="6DC05AA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62A6F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AC139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787B1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172FA5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38BA44F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HS lắng nghe</w:t>
            </w:r>
          </w:p>
          <w:p w14:paraId="3F2B3C9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C08183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3566D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B62CE0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tham gia</w:t>
            </w:r>
          </w:p>
          <w:p w14:paraId="22E47C1F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7A76B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1F29594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53740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HS đọc</w:t>
            </w:r>
          </w:p>
          <w:p w14:paraId="6C970BF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B2808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FABD9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4873B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8C2B3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62C0DD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 xml:space="preserve"> -HS thực hiện</w:t>
            </w:r>
          </w:p>
          <w:p w14:paraId="1E8D96A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D88F1B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F6D8DF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trình bày</w:t>
            </w:r>
          </w:p>
          <w:p w14:paraId="26EAC99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4472E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F81774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A87E55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033768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7150E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3A33CB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E1C63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đọc thầm, thảo luận</w:t>
            </w:r>
          </w:p>
          <w:p w14:paraId="327E132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B1C3F1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B6C94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tham gia chơi</w:t>
            </w:r>
          </w:p>
          <w:p w14:paraId="36552CC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7CA44CD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2415C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63D53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F8B1F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CF65A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7BC89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CABAD8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6ECBA9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87C80B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1229E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DF8AC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thảo luận</w:t>
            </w:r>
          </w:p>
          <w:p w14:paraId="54DC66F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67B83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126786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1A6835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1C7BB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trình bày</w:t>
            </w:r>
          </w:p>
          <w:p w14:paraId="78C2F9BD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6AF3C05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27C7F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2F254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B5C067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A2FE5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034D8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C227A8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783C4A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AD97B5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A1D6C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B8F92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3AAF0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5A387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theo dõi</w:t>
            </w:r>
          </w:p>
          <w:p w14:paraId="58346C7E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32FA0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đọc thuộc lòng</w:t>
            </w:r>
          </w:p>
          <w:p w14:paraId="34AE0F92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981CCC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sz w:val="28"/>
                <w:szCs w:val="28"/>
              </w:rPr>
              <w:t>-HS thực hiện</w:t>
            </w:r>
          </w:p>
          <w:p w14:paraId="2A957FE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586076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797AC4" w14:textId="77777777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B7B9BD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A29885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9B8694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7F292C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74936C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B4EFF9" w14:textId="77777777" w:rsidR="00492E73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667AA9" w14:textId="797913B2" w:rsidR="00492E73" w:rsidRPr="000377CC" w:rsidRDefault="00492E73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Mời HS chậm đọc lại</w:t>
            </w:r>
          </w:p>
        </w:tc>
      </w:tr>
    </w:tbl>
    <w:p w14:paraId="04CA13A4" w14:textId="77777777" w:rsidR="00D833D1" w:rsidRPr="000377CC" w:rsidRDefault="00D833D1" w:rsidP="00D833D1">
      <w:pPr>
        <w:spacing w:after="0" w:line="0" w:lineRule="atLeast"/>
        <w:ind w:left="160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lastRenderedPageBreak/>
        <w:t>IV.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ĐIỀU CHỈNH SAU BÀI DẠY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 (nếu có)</w:t>
      </w:r>
    </w:p>
    <w:p w14:paraId="57603000" w14:textId="77777777" w:rsidR="00D833D1" w:rsidRPr="000377CC" w:rsidRDefault="00D833D1" w:rsidP="00D833D1">
      <w:pPr>
        <w:spacing w:after="0" w:line="159" w:lineRule="exact"/>
        <w:rPr>
          <w:rFonts w:ascii="Times New Roman" w:eastAsia="Times New Roman" w:hAnsi="Times New Roman"/>
          <w:sz w:val="28"/>
          <w:szCs w:val="28"/>
        </w:rPr>
      </w:pPr>
    </w:p>
    <w:p w14:paraId="201E5D66" w14:textId="1C21D751" w:rsidR="00D833D1" w:rsidRDefault="00D833D1" w:rsidP="00D833D1">
      <w:pPr>
        <w:tabs>
          <w:tab w:val="left" w:pos="480"/>
          <w:tab w:val="right" w:pos="102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47F1CD06" w14:textId="594DF379" w:rsidR="00D833D1" w:rsidRDefault="00D833D1" w:rsidP="00D833D1">
      <w:pPr>
        <w:tabs>
          <w:tab w:val="left" w:pos="480"/>
          <w:tab w:val="right" w:pos="102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0BB608A1" w14:textId="1E8259E0" w:rsidR="00D833D1" w:rsidRPr="009F1D8B" w:rsidRDefault="00D833D1" w:rsidP="00D83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bookmarkEnd w:id="0"/>
    </w:p>
    <w:sectPr w:rsidR="00D833D1" w:rsidRPr="009F1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2A84" w14:textId="77777777" w:rsidR="00445D13" w:rsidRDefault="00445D13" w:rsidP="001B3D88">
      <w:pPr>
        <w:spacing w:after="0" w:line="240" w:lineRule="auto"/>
      </w:pPr>
      <w:r>
        <w:separator/>
      </w:r>
    </w:p>
  </w:endnote>
  <w:endnote w:type="continuationSeparator" w:id="0">
    <w:p w14:paraId="4BC2C524" w14:textId="77777777" w:rsidR="00445D13" w:rsidRDefault="00445D13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88B4" w14:textId="77777777" w:rsidR="00654B59" w:rsidRDefault="00654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20A46CF2" w:rsidR="001B3D88" w:rsidRPr="00654B59" w:rsidRDefault="001B3D88" w:rsidP="00654B59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AF0E" w14:textId="77777777" w:rsidR="00654B59" w:rsidRDefault="00654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B5F8B" w14:textId="77777777" w:rsidR="00445D13" w:rsidRDefault="00445D13" w:rsidP="001B3D88">
      <w:pPr>
        <w:spacing w:after="0" w:line="240" w:lineRule="auto"/>
      </w:pPr>
      <w:r>
        <w:separator/>
      </w:r>
    </w:p>
  </w:footnote>
  <w:footnote w:type="continuationSeparator" w:id="0">
    <w:p w14:paraId="1873153A" w14:textId="77777777" w:rsidR="00445D13" w:rsidRDefault="00445D13" w:rsidP="001B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44B4F" w14:textId="77777777" w:rsidR="00654B59" w:rsidRDefault="00654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1C8FB" w14:textId="77777777" w:rsidR="00654B59" w:rsidRDefault="00654B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B8DD" w14:textId="77777777" w:rsidR="00654B59" w:rsidRDefault="00654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E520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A162F"/>
    <w:rsid w:val="00437ED4"/>
    <w:rsid w:val="00445D13"/>
    <w:rsid w:val="00491B37"/>
    <w:rsid w:val="00492E73"/>
    <w:rsid w:val="00507303"/>
    <w:rsid w:val="00522551"/>
    <w:rsid w:val="00533025"/>
    <w:rsid w:val="0062630C"/>
    <w:rsid w:val="00647933"/>
    <w:rsid w:val="00654B59"/>
    <w:rsid w:val="006C0A46"/>
    <w:rsid w:val="006C3ADD"/>
    <w:rsid w:val="006E6BF2"/>
    <w:rsid w:val="00711EA5"/>
    <w:rsid w:val="0071567D"/>
    <w:rsid w:val="00743139"/>
    <w:rsid w:val="007521C8"/>
    <w:rsid w:val="007567C0"/>
    <w:rsid w:val="007767A6"/>
    <w:rsid w:val="008125A7"/>
    <w:rsid w:val="00831999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BD536C"/>
    <w:rsid w:val="00C17799"/>
    <w:rsid w:val="00C24E84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4</cp:revision>
  <dcterms:created xsi:type="dcterms:W3CDTF">2025-02-22T12:46:00Z</dcterms:created>
  <dcterms:modified xsi:type="dcterms:W3CDTF">2025-03-09T05:09:00Z</dcterms:modified>
</cp:coreProperties>
</file>