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AB39" w14:textId="77777777" w:rsidR="00521146" w:rsidRPr="00162C30" w:rsidRDefault="00521146" w:rsidP="005211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31B874DC" w14:textId="77777777" w:rsidR="00521146" w:rsidRPr="00162C30" w:rsidRDefault="00521146" w:rsidP="0052114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62C30">
        <w:rPr>
          <w:rFonts w:ascii="Times New Roman" w:hAnsi="Times New Roman"/>
          <w:b/>
          <w:color w:val="0070C0"/>
          <w:sz w:val="28"/>
          <w:szCs w:val="28"/>
        </w:rPr>
        <w:t xml:space="preserve">MÔN HỌC: KHOA HỌC  </w:t>
      </w:r>
    </w:p>
    <w:p w14:paraId="0C67FCE2" w14:textId="77777777" w:rsidR="00521146" w:rsidRPr="00162C30" w:rsidRDefault="00521146" w:rsidP="00521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C30">
        <w:rPr>
          <w:rFonts w:ascii="Times New Roman" w:hAnsi="Times New Roman"/>
          <w:b/>
          <w:sz w:val="28"/>
          <w:szCs w:val="28"/>
        </w:rPr>
        <w:t>Bài 5: NĂNG LƯỢNG VÀ NĂNG LƯỢNG CHẤT ĐỐT ( Tiết 4)</w:t>
      </w:r>
    </w:p>
    <w:p w14:paraId="0C5D1F3B" w14:textId="77777777" w:rsidR="00521146" w:rsidRPr="00162C30" w:rsidRDefault="00521146" w:rsidP="0052114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sz w:val="28"/>
          <w:szCs w:val="28"/>
          <w:shd w:val="clear" w:color="auto" w:fill="FFFFFF"/>
        </w:rPr>
      </w:pPr>
      <w:r w:rsidRPr="00162C30">
        <w:rPr>
          <w:rStyle w:val="Strong"/>
          <w:sz w:val="28"/>
          <w:szCs w:val="28"/>
          <w:shd w:val="clear" w:color="auto" w:fill="FFFFFF"/>
        </w:rPr>
        <w:t>I. YÊU CẦU CẦN ĐẠT:</w:t>
      </w:r>
    </w:p>
    <w:p w14:paraId="6B83C597" w14:textId="77777777" w:rsidR="00521146" w:rsidRPr="00162C30" w:rsidRDefault="00521146" w:rsidP="00521146">
      <w:pPr>
        <w:pStyle w:val="ListParagraph"/>
        <w:numPr>
          <w:ilvl w:val="0"/>
          <w:numId w:val="1"/>
        </w:numPr>
        <w:spacing w:after="0" w:line="240" w:lineRule="auto"/>
        <w:ind w:left="0" w:hanging="153"/>
        <w:jc w:val="both"/>
        <w:rPr>
          <w:sz w:val="28"/>
          <w:szCs w:val="28"/>
        </w:rPr>
      </w:pPr>
      <w:r w:rsidRPr="00162C30">
        <w:rPr>
          <w:sz w:val="28"/>
          <w:szCs w:val="28"/>
        </w:rPr>
        <w:t>Nêu và thực hiện được việc làm thiết thực để tiết kiệm năng lượng chất đốt.</w:t>
      </w:r>
    </w:p>
    <w:p w14:paraId="394023AC" w14:textId="77777777" w:rsidR="00521146" w:rsidRPr="00162C30" w:rsidRDefault="00521146" w:rsidP="00521146">
      <w:pPr>
        <w:pStyle w:val="ListParagraph"/>
        <w:ind w:left="0" w:firstLine="567"/>
        <w:jc w:val="both"/>
        <w:rPr>
          <w:sz w:val="28"/>
          <w:szCs w:val="28"/>
          <w:lang w:val="nl-NL"/>
        </w:rPr>
      </w:pPr>
      <w:r w:rsidRPr="00162C30">
        <w:rPr>
          <w:sz w:val="28"/>
          <w:szCs w:val="28"/>
        </w:rPr>
        <w:t>- Năng lực tự học: HS quan sát hình ảnh, đọc thông tin trong SGK, tìm kiếm thông tin qua sách báo, internet</w:t>
      </w:r>
      <w:r w:rsidRPr="00162C30">
        <w:rPr>
          <w:sz w:val="28"/>
          <w:szCs w:val="28"/>
          <w:lang w:val="nl-NL"/>
        </w:rPr>
        <w:t>.</w:t>
      </w:r>
    </w:p>
    <w:p w14:paraId="6CA55406" w14:textId="77777777" w:rsidR="00521146" w:rsidRPr="00162C30" w:rsidRDefault="00521146" w:rsidP="005211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C30">
        <w:rPr>
          <w:rFonts w:ascii="Times New Roman" w:hAnsi="Times New Roman"/>
          <w:sz w:val="28"/>
          <w:szCs w:val="28"/>
          <w:lang w:val="fr-FR"/>
        </w:rPr>
        <w:t>- Năng lực giao tiếp, hợp tác: HS trao đ</w:t>
      </w:r>
      <w:r w:rsidRPr="00162C30">
        <w:rPr>
          <w:rFonts w:ascii="Times New Roman" w:hAnsi="Times New Roman"/>
          <w:sz w:val="28"/>
          <w:szCs w:val="28"/>
        </w:rPr>
        <w:t>ổi, t</w:t>
      </w:r>
      <w:r w:rsidRPr="00162C30">
        <w:rPr>
          <w:rFonts w:ascii="Times New Roman" w:hAnsi="Times New Roman"/>
          <w:sz w:val="28"/>
          <w:szCs w:val="28"/>
          <w:lang w:val="fr-FR"/>
        </w:rPr>
        <w:t xml:space="preserve">rình bày ý kiến về </w:t>
      </w:r>
      <w:r w:rsidRPr="00162C30">
        <w:rPr>
          <w:rFonts w:ascii="Times New Roman" w:hAnsi="Times New Roman"/>
          <w:sz w:val="28"/>
          <w:szCs w:val="28"/>
        </w:rPr>
        <w:t>việc làm để tiết kiệm chất đốt.</w:t>
      </w:r>
    </w:p>
    <w:p w14:paraId="1D956284" w14:textId="77777777" w:rsidR="00521146" w:rsidRPr="00162C30" w:rsidRDefault="00521146" w:rsidP="0052114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62C30">
        <w:rPr>
          <w:sz w:val="28"/>
          <w:szCs w:val="28"/>
          <w:shd w:val="clear" w:color="auto" w:fill="FFFFFF"/>
        </w:rPr>
        <w:t>- Phẩm chất yêu nư</w:t>
      </w:r>
      <w:r w:rsidRPr="00162C30">
        <w:rPr>
          <w:bCs/>
          <w:sz w:val="28"/>
          <w:szCs w:val="28"/>
        </w:rPr>
        <w:t>ớ</w:t>
      </w:r>
      <w:r w:rsidRPr="00162C30">
        <w:rPr>
          <w:sz w:val="28"/>
          <w:szCs w:val="28"/>
          <w:shd w:val="clear" w:color="auto" w:fill="FFFFFF"/>
        </w:rPr>
        <w:t xml:space="preserve">c: HS có ý thức bảo vệ </w:t>
      </w:r>
      <w:r w:rsidRPr="00162C30">
        <w:rPr>
          <w:sz w:val="28"/>
          <w:szCs w:val="28"/>
        </w:rPr>
        <w:t xml:space="preserve">môi trường </w:t>
      </w:r>
      <w:r w:rsidRPr="00162C30">
        <w:rPr>
          <w:sz w:val="28"/>
          <w:szCs w:val="28"/>
          <w:shd w:val="clear" w:color="auto" w:fill="FFFFFF"/>
        </w:rPr>
        <w:t>.</w:t>
      </w:r>
    </w:p>
    <w:p w14:paraId="06F13102" w14:textId="77777777" w:rsidR="00521146" w:rsidRPr="00162C30" w:rsidRDefault="00521146" w:rsidP="0052114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62C30">
        <w:rPr>
          <w:sz w:val="28"/>
          <w:szCs w:val="28"/>
          <w:shd w:val="clear" w:color="auto" w:fill="FFFFFF"/>
        </w:rPr>
        <w:t>- Phẩm chất chăm chỉ: HS ham tìm hiểu, học hỏi.</w:t>
      </w:r>
    </w:p>
    <w:p w14:paraId="6DF1BF0A" w14:textId="77777777" w:rsidR="00521146" w:rsidRPr="00162C30" w:rsidRDefault="00521146" w:rsidP="0052114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62C30">
        <w:rPr>
          <w:sz w:val="28"/>
          <w:szCs w:val="28"/>
          <w:shd w:val="clear" w:color="auto" w:fill="FFFFFF"/>
        </w:rPr>
        <w:t>- Phẩm chất trách nhiệm: HS có ý thức tiết kiệm chất đ</w:t>
      </w:r>
      <w:r w:rsidRPr="00162C30">
        <w:rPr>
          <w:sz w:val="28"/>
          <w:szCs w:val="28"/>
        </w:rPr>
        <w:t xml:space="preserve">ốt </w:t>
      </w:r>
      <w:r w:rsidRPr="00162C30">
        <w:rPr>
          <w:sz w:val="28"/>
          <w:szCs w:val="28"/>
          <w:shd w:val="clear" w:color="auto" w:fill="FFFFFF"/>
        </w:rPr>
        <w:t>.</w:t>
      </w:r>
    </w:p>
    <w:p w14:paraId="6E3ACE01" w14:textId="77777777" w:rsidR="00521146" w:rsidRPr="00162C30" w:rsidRDefault="00521146" w:rsidP="005211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162C30">
        <w:rPr>
          <w:rFonts w:ascii="Times New Roman" w:hAnsi="Times New Roman"/>
          <w:sz w:val="28"/>
          <w:szCs w:val="28"/>
          <w:lang w:val="fr-FR"/>
        </w:rPr>
        <w:t>- Phẩm chất trung thực: Trung thực trong thực hiện giải bài tập, thực hiện nhiệm vụ, ghi chép và rút ra kết luận.</w:t>
      </w:r>
    </w:p>
    <w:p w14:paraId="60FDE171" w14:textId="77777777" w:rsidR="00521146" w:rsidRPr="00162C30" w:rsidRDefault="00521146" w:rsidP="0052114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sz w:val="28"/>
          <w:szCs w:val="28"/>
          <w:shd w:val="clear" w:color="auto" w:fill="FFFFFF"/>
        </w:rPr>
      </w:pPr>
      <w:r w:rsidRPr="00162C30">
        <w:rPr>
          <w:rStyle w:val="Strong"/>
          <w:sz w:val="28"/>
          <w:szCs w:val="28"/>
          <w:shd w:val="clear" w:color="auto" w:fill="FFFFFF"/>
        </w:rPr>
        <w:t>II. CHUẨN BỊ:</w:t>
      </w:r>
    </w:p>
    <w:p w14:paraId="06BE873E" w14:textId="77777777" w:rsidR="00521146" w:rsidRPr="00162C30" w:rsidRDefault="00521146" w:rsidP="005211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1. GV:</w:t>
      </w:r>
      <w:r w:rsidRPr="00162C30">
        <w:rPr>
          <w:rFonts w:ascii="Times New Roman" w:hAnsi="Times New Roman"/>
          <w:sz w:val="28"/>
          <w:szCs w:val="28"/>
        </w:rPr>
        <w:t xml:space="preserve"> Tranh ảnh, clip sưu tầm thêm về các nguồn năng lượng, về sử dụng năng lượng ch</w:t>
      </w:r>
      <w:r w:rsidRPr="00162C30">
        <w:rPr>
          <w:rFonts w:ascii="Times New Roman" w:hAnsi="Times New Roman"/>
          <w:sz w:val="28"/>
          <w:szCs w:val="28"/>
          <w:shd w:val="clear" w:color="auto" w:fill="FFFFFF"/>
        </w:rPr>
        <w:t>ấ</w:t>
      </w:r>
      <w:r w:rsidRPr="00162C30">
        <w:rPr>
          <w:rFonts w:ascii="Times New Roman" w:hAnsi="Times New Roman"/>
          <w:sz w:val="28"/>
          <w:szCs w:val="28"/>
        </w:rPr>
        <w:t>t đốt.</w:t>
      </w:r>
    </w:p>
    <w:p w14:paraId="56570B2C" w14:textId="77777777" w:rsidR="00521146" w:rsidRPr="00162C30" w:rsidRDefault="00521146" w:rsidP="005211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2. HS:</w:t>
      </w:r>
      <w:r w:rsidRPr="00162C30">
        <w:rPr>
          <w:rFonts w:ascii="Times New Roman" w:hAnsi="Times New Roman"/>
          <w:sz w:val="28"/>
          <w:szCs w:val="28"/>
        </w:rPr>
        <w:t xml:space="preserve"> Bút dạ, bút màu, giấy A3.</w:t>
      </w:r>
    </w:p>
    <w:p w14:paraId="645472EB" w14:textId="77777777" w:rsidR="00521146" w:rsidRPr="00162C30" w:rsidRDefault="00521146" w:rsidP="0052114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2C30">
        <w:rPr>
          <w:rStyle w:val="Strong"/>
          <w:sz w:val="28"/>
          <w:szCs w:val="28"/>
          <w:shd w:val="clear" w:color="auto" w:fill="FFFFFF"/>
        </w:rPr>
        <w:t>III. CÁC HOẠT ĐỘNG DẠY - HỌC: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9"/>
        <w:gridCol w:w="3606"/>
      </w:tblGrid>
      <w:tr w:rsidR="00521146" w:rsidRPr="00162C30" w14:paraId="023A0D67" w14:textId="77777777" w:rsidTr="001C124B">
        <w:trPr>
          <w:trHeight w:val="550"/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16C99CB5" w14:textId="77777777" w:rsidR="00521146" w:rsidRPr="00162C30" w:rsidRDefault="00521146" w:rsidP="001C1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F8D7E7B" w14:textId="77777777" w:rsidR="00521146" w:rsidRPr="00162C30" w:rsidRDefault="00521146" w:rsidP="001C1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21146" w:rsidRPr="00162C30" w14:paraId="03FF2151" w14:textId="77777777" w:rsidTr="001C124B">
        <w:trPr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0820DE4C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A. Hoạt động khởi động </w:t>
            </w:r>
            <w:r w:rsidRPr="00162C30">
              <w:rPr>
                <w:rFonts w:ascii="Times New Roman" w:hAnsi="Times New Roman"/>
                <w:b/>
                <w:sz w:val="28"/>
                <w:szCs w:val="28"/>
              </w:rPr>
              <w:t>( 5 phút )</w:t>
            </w:r>
          </w:p>
          <w:p w14:paraId="6FFCADB9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a)</w:t>
            </w: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Mục tiêu: </w:t>
            </w:r>
          </w:p>
          <w:p w14:paraId="4BA1982B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C3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Pr="00162C30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Tạo cảm xúc vui tươi, </w:t>
            </w:r>
            <w:r w:rsidRPr="00162C30">
              <w:rPr>
                <w:rFonts w:ascii="Times New Roman" w:eastAsia="Times New Roman" w:hAnsi="Times New Roman"/>
                <w:bCs/>
                <w:sz w:val="28"/>
                <w:szCs w:val="28"/>
              </w:rPr>
              <w:t>hứng thú của HS trước giờ học.</w:t>
            </w:r>
          </w:p>
          <w:p w14:paraId="11579200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C30">
              <w:rPr>
                <w:rFonts w:ascii="Times New Roman" w:eastAsia="Times New Roman" w:hAnsi="Times New Roman"/>
                <w:bCs/>
                <w:sz w:val="28"/>
                <w:szCs w:val="28"/>
              </w:rPr>
              <w:t>- Nhắc lại kiến thức cũ, giới thiệu bài mới.</w:t>
            </w:r>
          </w:p>
          <w:p w14:paraId="6788BE73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b)</w:t>
            </w: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hiện</w:t>
            </w: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521146" w:rsidRPr="00162C30" w14:paraId="4EB4151C" w14:textId="77777777" w:rsidTr="001C124B">
        <w:trPr>
          <w:jc w:val="center"/>
        </w:trPr>
        <w:tc>
          <w:tcPr>
            <w:tcW w:w="5749" w:type="dxa"/>
            <w:shd w:val="clear" w:color="auto" w:fill="auto"/>
          </w:tcPr>
          <w:p w14:paraId="6DADC43D" w14:textId="77777777" w:rsidR="00521146" w:rsidRPr="00162C30" w:rsidRDefault="00521146" w:rsidP="001C12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62C30">
              <w:rPr>
                <w:rStyle w:val="Strong"/>
                <w:sz w:val="28"/>
                <w:szCs w:val="28"/>
                <w:shd w:val="clear" w:color="auto" w:fill="FFFFFF"/>
              </w:rPr>
              <w:t xml:space="preserve">+ Nêu các biện pháp phòng cháy, </w:t>
            </w:r>
            <w:r w:rsidRPr="00162C30">
              <w:rPr>
                <w:sz w:val="28"/>
                <w:szCs w:val="28"/>
              </w:rPr>
              <w:t>n</w:t>
            </w:r>
            <w:r w:rsidRPr="00162C30">
              <w:rPr>
                <w:iCs/>
                <w:sz w:val="28"/>
                <w:szCs w:val="28"/>
              </w:rPr>
              <w:t xml:space="preserve">ổ khi sử dụng </w:t>
            </w:r>
            <w:r w:rsidRPr="00162C30">
              <w:rPr>
                <w:sz w:val="28"/>
                <w:szCs w:val="28"/>
              </w:rPr>
              <w:t>chất đốt</w:t>
            </w:r>
            <w:r w:rsidRPr="00162C30">
              <w:rPr>
                <w:rStyle w:val="Strong"/>
                <w:sz w:val="28"/>
                <w:szCs w:val="28"/>
                <w:shd w:val="clear" w:color="auto" w:fill="FFFFFF"/>
              </w:rPr>
              <w:t>.</w:t>
            </w:r>
          </w:p>
          <w:p w14:paraId="3E4E519F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C30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162C30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Nêu các biện pháp hạn chế</w:t>
            </w:r>
            <w:r w:rsidRPr="00162C30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62C30">
              <w:rPr>
                <w:rFonts w:ascii="Times New Roman" w:hAnsi="Times New Roman"/>
                <w:sz w:val="28"/>
                <w:szCs w:val="28"/>
              </w:rPr>
              <w:t xml:space="preserve">ô nhiễm môi trường </w:t>
            </w:r>
            <w:r w:rsidRPr="00162C30">
              <w:rPr>
                <w:rFonts w:ascii="Times New Roman" w:hAnsi="Times New Roman"/>
                <w:iCs/>
                <w:sz w:val="28"/>
                <w:szCs w:val="28"/>
              </w:rPr>
              <w:t xml:space="preserve">khi sử dụng </w:t>
            </w:r>
            <w:r w:rsidRPr="00162C30">
              <w:rPr>
                <w:rFonts w:ascii="Times New Roman" w:hAnsi="Times New Roman"/>
                <w:sz w:val="28"/>
                <w:szCs w:val="28"/>
              </w:rPr>
              <w:t>chất đốt</w:t>
            </w:r>
            <w:r w:rsidRPr="00162C30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62C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9E052B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C30">
              <w:rPr>
                <w:rFonts w:ascii="Times New Roman" w:hAnsi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3611" w:type="dxa"/>
            <w:shd w:val="clear" w:color="auto" w:fill="auto"/>
          </w:tcPr>
          <w:p w14:paraId="12393C9C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C30"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 w14:paraId="38D6D50F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8769E" w14:textId="77777777" w:rsidR="00521146" w:rsidRPr="00162C30" w:rsidRDefault="00521146" w:rsidP="00521146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HS nêu</w:t>
            </w:r>
          </w:p>
          <w:p w14:paraId="53AB60E4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B0EE55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C30">
              <w:rPr>
                <w:rFonts w:ascii="Times New Roman" w:eastAsia="Times New Roman" w:hAnsi="Times New Roman"/>
                <w:sz w:val="28"/>
                <w:szCs w:val="28"/>
              </w:rPr>
              <w:t xml:space="preserve">- HS lắng nghe. </w:t>
            </w:r>
          </w:p>
        </w:tc>
      </w:tr>
      <w:tr w:rsidR="00521146" w:rsidRPr="00162C30" w14:paraId="11D6F6A7" w14:textId="77777777" w:rsidTr="001C124B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6D9AB21B" w14:textId="77777777" w:rsidR="00521146" w:rsidRPr="00162C30" w:rsidRDefault="00521146" w:rsidP="001C124B">
            <w:pPr>
              <w:pStyle w:val="NormalWeb"/>
              <w:tabs>
                <w:tab w:val="left" w:pos="135"/>
              </w:tabs>
              <w:spacing w:before="0" w:beforeAutospacing="0" w:after="0" w:afterAutospacing="0"/>
              <w:ind w:hanging="360"/>
              <w:jc w:val="both"/>
              <w:rPr>
                <w:b/>
                <w:sz w:val="28"/>
                <w:szCs w:val="28"/>
              </w:rPr>
            </w:pPr>
            <w:r w:rsidRPr="00162C30">
              <w:rPr>
                <w:b/>
                <w:sz w:val="28"/>
                <w:szCs w:val="28"/>
              </w:rPr>
              <w:t>B. Khám phá kiến thức mới ( 17 phút )</w:t>
            </w:r>
          </w:p>
          <w:p w14:paraId="62AF94F7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2C30">
              <w:rPr>
                <w:b/>
                <w:i/>
                <w:sz w:val="28"/>
                <w:szCs w:val="28"/>
              </w:rPr>
              <w:t>Hoạt động 7: Tìm hiểu biện pháp tiết kiệm chất đốt</w:t>
            </w:r>
          </w:p>
          <w:p w14:paraId="04F2BBF3" w14:textId="77777777" w:rsidR="00521146" w:rsidRPr="00162C30" w:rsidRDefault="00521146" w:rsidP="00521146">
            <w:pPr>
              <w:pStyle w:val="NormalWeb"/>
              <w:numPr>
                <w:ilvl w:val="0"/>
                <w:numId w:val="2"/>
              </w:numPr>
              <w:tabs>
                <w:tab w:val="left" w:pos="238"/>
              </w:tabs>
              <w:spacing w:before="0" w:beforeAutospacing="0" w:after="0" w:afterAutospacing="0"/>
              <w:ind w:left="0" w:hanging="720"/>
              <w:rPr>
                <w:sz w:val="28"/>
                <w:szCs w:val="28"/>
              </w:rPr>
            </w:pPr>
            <w:r w:rsidRPr="00162C30">
              <w:rPr>
                <w:b/>
                <w:sz w:val="28"/>
                <w:szCs w:val="28"/>
              </w:rPr>
              <w:t xml:space="preserve"> Mục tiêu</w:t>
            </w:r>
            <w:r w:rsidRPr="00162C30">
              <w:rPr>
                <w:sz w:val="28"/>
                <w:szCs w:val="28"/>
              </w:rPr>
              <w:t xml:space="preserve">: </w:t>
            </w:r>
          </w:p>
          <w:p w14:paraId="6F210230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Nêu được việc làm thiết thực để tiết kiệm chất đốt.</w:t>
            </w:r>
          </w:p>
          <w:p w14:paraId="605DCC05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Thu thập, xử lí thông tin và trình bày (bằng những hình thức khác nhau) về biện pháp tiết kiệm chất đốt.</w:t>
            </w:r>
          </w:p>
          <w:p w14:paraId="0968BAE7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2C30">
              <w:rPr>
                <w:rFonts w:ascii="Times New Roman" w:hAnsi="Times New Roman"/>
                <w:b/>
                <w:sz w:val="28"/>
                <w:szCs w:val="28"/>
              </w:rPr>
              <w:t>b) Cách tiến hành</w:t>
            </w:r>
          </w:p>
        </w:tc>
      </w:tr>
      <w:tr w:rsidR="00521146" w:rsidRPr="00162C30" w14:paraId="7F5E3717" w14:textId="77777777" w:rsidTr="001C124B">
        <w:trPr>
          <w:jc w:val="center"/>
        </w:trPr>
        <w:tc>
          <w:tcPr>
            <w:tcW w:w="5749" w:type="dxa"/>
            <w:shd w:val="clear" w:color="auto" w:fill="auto"/>
          </w:tcPr>
          <w:p w14:paraId="7EC12A1F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/>
                <w:iCs/>
                <w:sz w:val="28"/>
                <w:szCs w:val="28"/>
              </w:rPr>
              <w:t>Bước 1. Làm việc cả lớp</w:t>
            </w:r>
          </w:p>
          <w:p w14:paraId="5379F613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− GV yêu cầu HS đọc nội dung ở mục Con ong, trang 28 SGK và trả lời câu hỏi: Vì sao chúng ta cần phải khai thác và sử dụng tiết kiệm chất đốt?</w:t>
            </w:r>
          </w:p>
          <w:p w14:paraId="08E218D6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lastRenderedPageBreak/>
              <w:t>– Tiếp theo, GV giao nhiệm vụ cho HS làm thực hành theo nhóm để thu thập thông tin, tìm hiểu về những việc làm tiết kiệm chất đốt.</w:t>
            </w:r>
          </w:p>
          <w:p w14:paraId="64DF8CBA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/>
                <w:iCs/>
                <w:sz w:val="28"/>
                <w:szCs w:val="28"/>
              </w:rPr>
              <w:t>Bước 2. Làm việc nhóm</w:t>
            </w:r>
          </w:p>
          <w:p w14:paraId="6F26A43E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GV yêu cầu nhóm trưởng cùng các bạn trong nhóm thảo luận để:</w:t>
            </w:r>
          </w:p>
          <w:p w14:paraId="3877D536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Phân công trong nhóm, tiến hành thu thập thông tin.</w:t>
            </w:r>
          </w:p>
          <w:p w14:paraId="683B47AA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Tổng hợp và trình bày kết quả của nhóm.</w:t>
            </w:r>
          </w:p>
          <w:p w14:paraId="453936CC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/>
                <w:iCs/>
                <w:sz w:val="28"/>
                <w:szCs w:val="28"/>
              </w:rPr>
              <w:t>Bước 3. Làm việc cả lớp</w:t>
            </w:r>
          </w:p>
          <w:p w14:paraId="3EF81B7B" w14:textId="77777777" w:rsidR="00521146" w:rsidRPr="00162C30" w:rsidRDefault="00521146" w:rsidP="00521146">
            <w:pPr>
              <w:pStyle w:val="NormalWeb"/>
              <w:numPr>
                <w:ilvl w:val="0"/>
                <w:numId w:val="1"/>
              </w:numPr>
              <w:tabs>
                <w:tab w:val="left" w:pos="283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GV cho một số nhóm báo cáo và thảo luận chung cả lớp. - Thay thế các phương tiện chạy bằng xăng dầu bằng phương tiện chạy bằng điện</w:t>
            </w:r>
          </w:p>
          <w:p w14:paraId="4F4322B0" w14:textId="77777777" w:rsidR="00521146" w:rsidRPr="00162C30" w:rsidRDefault="00521146" w:rsidP="00521146">
            <w:pPr>
              <w:pStyle w:val="ListParagraph"/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162C30">
              <w:rPr>
                <w:i/>
                <w:sz w:val="28"/>
                <w:szCs w:val="28"/>
              </w:rPr>
              <w:t>GV nhận xét, kết luận</w:t>
            </w:r>
          </w:p>
        </w:tc>
        <w:tc>
          <w:tcPr>
            <w:tcW w:w="3611" w:type="dxa"/>
            <w:shd w:val="clear" w:color="auto" w:fill="auto"/>
          </w:tcPr>
          <w:p w14:paraId="5D968E15" w14:textId="77777777" w:rsidR="00521146" w:rsidRPr="00162C30" w:rsidRDefault="00521146" w:rsidP="001C124B">
            <w:pPr>
              <w:pStyle w:val="ListParagraph"/>
              <w:tabs>
                <w:tab w:val="left" w:pos="156"/>
              </w:tabs>
              <w:ind w:left="0"/>
              <w:jc w:val="both"/>
              <w:rPr>
                <w:sz w:val="28"/>
                <w:szCs w:val="28"/>
              </w:rPr>
            </w:pPr>
            <w:r w:rsidRPr="00162C30">
              <w:rPr>
                <w:kern w:val="2"/>
                <w:sz w:val="28"/>
                <w:szCs w:val="28"/>
              </w:rPr>
              <w:lastRenderedPageBreak/>
              <w:t>-</w:t>
            </w:r>
            <w:r w:rsidRPr="00162C30">
              <w:rPr>
                <w:sz w:val="28"/>
                <w:szCs w:val="28"/>
              </w:rPr>
              <w:t>HS đọc và trả lời: Năng lượng chất đốt không phải là nguồn năng lượng vô tận. Nó sẽ cạn kiệt nếu ta sử dụng không tiết kiệm</w:t>
            </w:r>
          </w:p>
          <w:p w14:paraId="73D594CA" w14:textId="77777777" w:rsidR="00521146" w:rsidRPr="00162C30" w:rsidRDefault="00521146" w:rsidP="00521146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lastRenderedPageBreak/>
              <w:t>HS nhận nhiệm vụ</w:t>
            </w:r>
          </w:p>
          <w:p w14:paraId="63BA0F6D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Cs/>
                <w:sz w:val="28"/>
                <w:szCs w:val="28"/>
              </w:rPr>
              <w:t>Một số biện pháp tiết kiệm năng lượng chất đốt trong gia đình.</w:t>
            </w:r>
          </w:p>
          <w:p w14:paraId="73EEC726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Cs/>
                <w:sz w:val="28"/>
                <w:szCs w:val="28"/>
              </w:rPr>
              <w:t>- Điều chỉnh ngọn lửa khi đun nấu phù hợp với diện tích đảy nồi và phù hợp với</w:t>
            </w:r>
          </w:p>
          <w:p w14:paraId="2A5AF4FE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Cs/>
                <w:sz w:val="28"/>
                <w:szCs w:val="28"/>
              </w:rPr>
              <w:t>món ăn.</w:t>
            </w:r>
          </w:p>
          <w:p w14:paraId="7E75753C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iCs/>
                <w:sz w:val="28"/>
                <w:szCs w:val="28"/>
              </w:rPr>
              <w:t>– Tắt thiết bị ngay khi sử dụng xong.</w:t>
            </w:r>
          </w:p>
          <w:p w14:paraId="7B1F6B24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162C30">
              <w:rPr>
                <w:iCs/>
                <w:sz w:val="28"/>
                <w:szCs w:val="28"/>
              </w:rPr>
              <w:t>– Sử dụng các loại đồ dùng, thiết bị có tính năng tiết kiệm năng lượng.</w:t>
            </w:r>
          </w:p>
        </w:tc>
      </w:tr>
      <w:tr w:rsidR="00521146" w:rsidRPr="00162C30" w14:paraId="1A3A0627" w14:textId="77777777" w:rsidTr="001C124B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5C7466AA" w14:textId="77777777" w:rsidR="00521146" w:rsidRPr="00162C30" w:rsidRDefault="00521146" w:rsidP="00521146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154"/>
                <w:tab w:val="left" w:pos="328"/>
              </w:tabs>
              <w:spacing w:after="0" w:line="240" w:lineRule="auto"/>
              <w:ind w:left="0" w:firstLine="0"/>
              <w:jc w:val="both"/>
              <w:rPr>
                <w:rStyle w:val="Strong"/>
                <w:rFonts w:eastAsia="DengXian"/>
                <w:sz w:val="28"/>
                <w:szCs w:val="28"/>
                <w:shd w:val="clear" w:color="auto" w:fill="FFFFFF"/>
              </w:rPr>
            </w:pPr>
            <w:r w:rsidRPr="00162C30">
              <w:rPr>
                <w:rStyle w:val="Strong"/>
                <w:rFonts w:eastAsia="DengXian"/>
                <w:sz w:val="28"/>
                <w:szCs w:val="28"/>
                <w:shd w:val="clear" w:color="auto" w:fill="FFFFFF"/>
              </w:rPr>
              <w:lastRenderedPageBreak/>
              <w:t xml:space="preserve">Hoạt động thực hành, luyện tập </w:t>
            </w:r>
            <w:r w:rsidRPr="00162C30">
              <w:rPr>
                <w:sz w:val="28"/>
                <w:szCs w:val="28"/>
              </w:rPr>
              <w:t>( 8 phút )</w:t>
            </w:r>
          </w:p>
          <w:p w14:paraId="78936497" w14:textId="77777777" w:rsidR="00521146" w:rsidRPr="00162C30" w:rsidRDefault="00521146" w:rsidP="001C1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162C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Hoạt động 8: Liên hệ, vận dụng kiến thức về sử dụng chất đốt an toàn, tiết kiệm </w:t>
            </w:r>
          </w:p>
          <w:p w14:paraId="4986F715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2C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a) 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Mục tiêu: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2C30">
              <w:rPr>
                <w:rFonts w:ascii="Times New Roman" w:hAnsi="Times New Roman"/>
                <w:sz w:val="28"/>
                <w:szCs w:val="28"/>
              </w:rPr>
              <w:t>- Liên hệ, đánh giá về thực tế sử dụng chất đốt an toàn, tiết kiệm.</w:t>
            </w:r>
          </w:p>
          <w:p w14:paraId="59C1AEC7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- Vận dụng kiến thức về sử dụng chất đốt an toàn, tiết kiệm trong đời sống.</w:t>
            </w:r>
          </w:p>
          <w:p w14:paraId="765AF370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C30">
              <w:rPr>
                <w:rFonts w:ascii="Times New Roman" w:hAnsi="Times New Roman"/>
                <w:b/>
                <w:bCs/>
                <w:sz w:val="28"/>
                <w:szCs w:val="28"/>
              </w:rPr>
              <w:t>b)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</w:rPr>
              <w:t>tiến hành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521146" w:rsidRPr="00162C30" w14:paraId="781E1E04" w14:textId="77777777" w:rsidTr="001C124B">
        <w:trPr>
          <w:jc w:val="center"/>
        </w:trPr>
        <w:tc>
          <w:tcPr>
            <w:tcW w:w="5749" w:type="dxa"/>
            <w:shd w:val="clear" w:color="auto" w:fill="auto"/>
          </w:tcPr>
          <w:p w14:paraId="3F0AC063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GV yêu cầu HS làm việc cá nhân, trả lời các câu hỏi ở mục Luyện tập, vận dụng trang 28 SGK.</w:t>
            </w:r>
          </w:p>
          <w:p w14:paraId="1A8374FA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GV yêu cầu HS chia sẻ với các bạn.</w:t>
            </w:r>
          </w:p>
          <w:p w14:paraId="402B5A96" w14:textId="77777777" w:rsidR="00521146" w:rsidRPr="00162C30" w:rsidRDefault="00521146" w:rsidP="001C124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– Kết thúc tiết học, GV yêu cầu HS đọc nội dung mục Chìa khoá, trang 28 SGK. − GV yêu cầu HS làm các câu 6, 7, Bài 5 VBT.</w:t>
            </w:r>
          </w:p>
        </w:tc>
        <w:tc>
          <w:tcPr>
            <w:tcW w:w="3611" w:type="dxa"/>
            <w:shd w:val="clear" w:color="auto" w:fill="auto"/>
          </w:tcPr>
          <w:p w14:paraId="5A3EF612" w14:textId="77777777" w:rsidR="00521146" w:rsidRPr="00162C30" w:rsidRDefault="00521146" w:rsidP="00521146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0" w:hanging="30"/>
              <w:jc w:val="both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HS trả lời và chia sẻ trước lớp</w:t>
            </w:r>
          </w:p>
          <w:p w14:paraId="3C72F89D" w14:textId="77777777" w:rsidR="00521146" w:rsidRPr="00162C30" w:rsidRDefault="00521146" w:rsidP="001C124B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B88457" w14:textId="77777777" w:rsidR="00521146" w:rsidRPr="00162C30" w:rsidRDefault="00521146" w:rsidP="001C124B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B9C743" w14:textId="77777777" w:rsidR="00521146" w:rsidRPr="00162C30" w:rsidRDefault="00521146" w:rsidP="00521146">
            <w:pPr>
              <w:pStyle w:val="ListParagraph"/>
              <w:numPr>
                <w:ilvl w:val="0"/>
                <w:numId w:val="1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62C30">
              <w:rPr>
                <w:sz w:val="28"/>
                <w:szCs w:val="28"/>
              </w:rPr>
              <w:t>HS đọc và làm bài tập</w:t>
            </w:r>
          </w:p>
        </w:tc>
      </w:tr>
      <w:tr w:rsidR="00521146" w:rsidRPr="00162C30" w14:paraId="5B4938EF" w14:textId="77777777" w:rsidTr="001C124B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36728700" w14:textId="77777777" w:rsidR="00521146" w:rsidRPr="00162C30" w:rsidRDefault="00521146" w:rsidP="001C12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162C30">
              <w:rPr>
                <w:rFonts w:ascii="Times New Roman" w:hAnsi="Times New Roman"/>
                <w:b/>
                <w:sz w:val="28"/>
                <w:szCs w:val="28"/>
              </w:rPr>
              <w:t>D.</w:t>
            </w:r>
            <w:r w:rsidRPr="00162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2C30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Hoạt động vận dụng </w:t>
            </w:r>
            <w:r w:rsidRPr="00162C30">
              <w:rPr>
                <w:rFonts w:ascii="Times New Roman" w:hAnsi="Times New Roman"/>
                <w:b/>
                <w:sz w:val="28"/>
                <w:szCs w:val="28"/>
              </w:rPr>
              <w:t>(5 phút )</w:t>
            </w:r>
            <w:r w:rsidRPr="00162C3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a) 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Mục tiêu:</w:t>
            </w:r>
            <w:r w:rsidRPr="00162C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2C3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HS </w:t>
            </w:r>
            <w:r w:rsidRPr="00162C30">
              <w:rPr>
                <w:rFonts w:ascii="Times New Roman" w:hAnsi="Times New Roman"/>
                <w:bCs/>
                <w:sz w:val="28"/>
                <w:szCs w:val="28"/>
              </w:rPr>
              <w:t>củng cố KT sau bài học</w:t>
            </w:r>
            <w:r w:rsidRPr="00162C3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14:paraId="62B1D51A" w14:textId="77777777" w:rsidR="00521146" w:rsidRPr="00162C30" w:rsidRDefault="00521146" w:rsidP="001C124B">
            <w:pPr>
              <w:pStyle w:val="ListParagraph"/>
              <w:tabs>
                <w:tab w:val="left" w:pos="279"/>
              </w:tabs>
              <w:ind w:left="0"/>
              <w:jc w:val="both"/>
              <w:rPr>
                <w:sz w:val="28"/>
                <w:szCs w:val="28"/>
              </w:rPr>
            </w:pPr>
            <w:r w:rsidRPr="00162C30">
              <w:rPr>
                <w:bCs/>
                <w:sz w:val="28"/>
                <w:szCs w:val="28"/>
              </w:rPr>
              <w:t>b)</w:t>
            </w:r>
            <w:r w:rsidRPr="00162C30">
              <w:rPr>
                <w:bCs/>
                <w:sz w:val="28"/>
                <w:szCs w:val="28"/>
                <w:lang w:val="vi-VN"/>
              </w:rPr>
              <w:t xml:space="preserve"> Cách </w:t>
            </w:r>
            <w:r w:rsidRPr="00162C30">
              <w:rPr>
                <w:bCs/>
                <w:sz w:val="28"/>
                <w:szCs w:val="28"/>
              </w:rPr>
              <w:t>tiến hành</w:t>
            </w:r>
            <w:r w:rsidRPr="00162C30">
              <w:rPr>
                <w:bCs/>
                <w:sz w:val="28"/>
                <w:szCs w:val="28"/>
                <w:lang w:val="vi-VN"/>
              </w:rPr>
              <w:t>:</w:t>
            </w:r>
          </w:p>
        </w:tc>
      </w:tr>
      <w:tr w:rsidR="00521146" w:rsidRPr="00162C30" w14:paraId="1D59D1B3" w14:textId="77777777" w:rsidTr="001C124B">
        <w:trPr>
          <w:jc w:val="center"/>
        </w:trPr>
        <w:tc>
          <w:tcPr>
            <w:tcW w:w="5749" w:type="dxa"/>
            <w:shd w:val="clear" w:color="auto" w:fill="auto"/>
          </w:tcPr>
          <w:p w14:paraId="231A17A5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C30">
              <w:rPr>
                <w:rFonts w:ascii="Times New Roman" w:hAnsi="Times New Roman"/>
                <w:sz w:val="28"/>
                <w:szCs w:val="28"/>
              </w:rPr>
              <w:t>- Dặn HS về nhà chia sẻ với người thân về các biện pháp an toàn và tiết kiệm khi sử dụng chất đốt. - GV dặn HS xem và chuẩn bị trước bài sau.</w:t>
            </w:r>
          </w:p>
        </w:tc>
        <w:tc>
          <w:tcPr>
            <w:tcW w:w="3611" w:type="dxa"/>
            <w:shd w:val="clear" w:color="auto" w:fill="auto"/>
          </w:tcPr>
          <w:p w14:paraId="3B09E138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C30">
              <w:rPr>
                <w:rFonts w:ascii="Times New Roman" w:hAnsi="Times New Roman"/>
                <w:sz w:val="28"/>
                <w:szCs w:val="28"/>
              </w:rPr>
              <w:t>- HS lắng nghe, tiếp nhận nhiệm vụ.</w:t>
            </w:r>
          </w:p>
          <w:p w14:paraId="0511F7BD" w14:textId="77777777" w:rsidR="00521146" w:rsidRPr="00162C30" w:rsidRDefault="00521146" w:rsidP="001C1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CE70CF" w14:textId="77777777" w:rsidR="00521146" w:rsidRPr="00162C30" w:rsidRDefault="00521146" w:rsidP="005211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62C30">
        <w:rPr>
          <w:rFonts w:ascii="Times New Roman" w:hAnsi="Times New Roman"/>
          <w:sz w:val="28"/>
          <w:szCs w:val="28"/>
        </w:rPr>
        <w:t xml:space="preserve">    </w:t>
      </w:r>
      <w:r w:rsidRPr="00162C30">
        <w:rPr>
          <w:rFonts w:ascii="Times New Roman" w:hAnsi="Times New Roman"/>
          <w:b/>
          <w:sz w:val="28"/>
          <w:szCs w:val="28"/>
          <w:lang w:val="vi-VN"/>
        </w:rPr>
        <w:t>IV. ĐIỀU CHỈNH SAU TIẾT DẠY:</w:t>
      </w:r>
    </w:p>
    <w:p w14:paraId="1FCA7231" w14:textId="77777777" w:rsidR="00521146" w:rsidRPr="00162C30" w:rsidRDefault="00521146" w:rsidP="00521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62C3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14:paraId="6F9CD1DE" w14:textId="348B9619" w:rsidR="0059232F" w:rsidRDefault="00521146" w:rsidP="00521146">
      <w:r w:rsidRPr="00162C30">
        <w:rPr>
          <w:rFonts w:ascii="Times New Roman" w:eastAsia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C3383"/>
    <w:multiLevelType w:val="hybridMultilevel"/>
    <w:tmpl w:val="4B5EC2C4"/>
    <w:lvl w:ilvl="0" w:tplc="2AC42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74C96"/>
    <w:multiLevelType w:val="hybridMultilevel"/>
    <w:tmpl w:val="F9642A5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08955">
    <w:abstractNumId w:val="1"/>
  </w:num>
  <w:num w:numId="2" w16cid:durableId="442072796">
    <w:abstractNumId w:val="0"/>
  </w:num>
  <w:num w:numId="3" w16cid:durableId="105246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6"/>
    <w:rsid w:val="00146B57"/>
    <w:rsid w:val="00482102"/>
    <w:rsid w:val="00521146"/>
    <w:rsid w:val="0059232F"/>
    <w:rsid w:val="00D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FBFC"/>
  <w15:chartTrackingRefBased/>
  <w15:docId w15:val="{EA37330B-8FF6-4A35-A59E-5E047A6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46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1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1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1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1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1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1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1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1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1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1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1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1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1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1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1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1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146"/>
    <w:rPr>
      <w:i/>
      <w:iCs/>
      <w:color w:val="404040" w:themeColor="text1" w:themeTint="BF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52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1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1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14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link w:val="NormalWebChar"/>
    <w:uiPriority w:val="99"/>
    <w:qFormat/>
    <w:rsid w:val="00521146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521146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521146"/>
    <w:rPr>
      <w:rFonts w:eastAsia="SimSun" w:cs="Times New Roman"/>
      <w:kern w:val="0"/>
      <w:szCs w:val="24"/>
      <w:lang w:eastAsia="zh-CN"/>
      <w14:ligatures w14:val="none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52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2025-03-07T08:09:00Z</dcterms:created>
  <dcterms:modified xsi:type="dcterms:W3CDTF">2025-03-07T08:10:00Z</dcterms:modified>
</cp:coreProperties>
</file>