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BFDB" w14:textId="77777777" w:rsidR="00990149" w:rsidRPr="00162C30" w:rsidRDefault="00990149" w:rsidP="00990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53492B2B" w14:textId="77777777" w:rsidR="00990149" w:rsidRPr="00162C30" w:rsidRDefault="00990149" w:rsidP="00990149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4"/>
        </w:rPr>
      </w:pP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MÔN HỌC:      TOÁN      </w:t>
      </w:r>
    </w:p>
    <w:p w14:paraId="3909FF11" w14:textId="77777777" w:rsidR="00990149" w:rsidRPr="00162C30" w:rsidRDefault="00990149" w:rsidP="00990149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6"/>
          <w:szCs w:val="26"/>
        </w:rPr>
      </w:pPr>
      <w:r w:rsidRPr="00162C30">
        <w:rPr>
          <w:rFonts w:ascii="Times New Roman" w:hAnsi="Times New Roman"/>
          <w:b/>
          <w:bCs/>
          <w:color w:val="0070C0"/>
          <w:sz w:val="26"/>
          <w:szCs w:val="24"/>
        </w:rPr>
        <w:t xml:space="preserve">TÊN BÀI HỌC: 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KI-LÔ-MÉT VUÔNG   </w:t>
      </w:r>
      <w:r w:rsidRPr="00162C30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(tiết 2)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>- Tiết 37</w:t>
      </w:r>
    </w:p>
    <w:p w14:paraId="4F8AFEF9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6"/>
          <w:szCs w:val="24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</w:t>
      </w:r>
    </w:p>
    <w:p w14:paraId="22648175" w14:textId="77777777" w:rsidR="00990149" w:rsidRPr="00162C30" w:rsidRDefault="00990149" w:rsidP="00990149">
      <w:pPr>
        <w:pStyle w:val="BodyText"/>
        <w:tabs>
          <w:tab w:val="left" w:pos="742"/>
        </w:tabs>
        <w:spacing w:before="0"/>
        <w:ind w:left="0" w:firstLine="0"/>
        <w:jc w:val="both"/>
        <w:rPr>
          <w:sz w:val="26"/>
        </w:rPr>
      </w:pPr>
      <w:r w:rsidRPr="00162C30">
        <w:rPr>
          <w:sz w:val="26"/>
        </w:rPr>
        <w:t>- Sau bài học học sinh thực hiện được:</w:t>
      </w:r>
      <w:r w:rsidRPr="00162C30">
        <w:rPr>
          <w:rFonts w:eastAsia="Calibri"/>
          <w:sz w:val="26"/>
        </w:rPr>
        <w:t xml:space="preserve"> </w:t>
      </w:r>
      <w:r w:rsidRPr="00162C30">
        <w:rPr>
          <w:sz w:val="26"/>
        </w:rPr>
        <w:t xml:space="preserve"> Củng cố biểu tượng về đơn vị đo diện tích ki-lô-mét vuông.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 xml:space="preserve">Đọc, viết đúng các </w:t>
      </w:r>
      <w:r w:rsidRPr="00162C30">
        <w:rPr>
          <w:sz w:val="26"/>
          <w:lang w:bidi="en-US"/>
        </w:rPr>
        <w:t xml:space="preserve">so </w:t>
      </w:r>
      <w:r w:rsidRPr="00162C30">
        <w:rPr>
          <w:sz w:val="26"/>
        </w:rPr>
        <w:t>đo diện tích theo đơn vị đo ki-lô-mét vuông (km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). Biết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  <w:lang w:bidi="en-US"/>
        </w:rPr>
        <w:t xml:space="preserve"> </w:t>
      </w:r>
      <w:r w:rsidRPr="00162C30">
        <w:rPr>
          <w:sz w:val="26"/>
        </w:rPr>
        <w:t>= 1 000 000 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;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 xml:space="preserve"> = 100 ha và ngược lại.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>Vận dụng gi</w:t>
      </w:r>
      <w:r w:rsidRPr="00162C30">
        <w:rPr>
          <w:sz w:val="26"/>
          <w:lang w:val="en-US"/>
        </w:rPr>
        <w:t>ải</w:t>
      </w:r>
      <w:r w:rsidRPr="00162C30">
        <w:rPr>
          <w:sz w:val="26"/>
        </w:rPr>
        <w:t xml:space="preserve"> quyết một số vấn đề thực tế đơn giản có liên quan đến dơn vị đo ki-lô-mét vuông.</w:t>
      </w:r>
    </w:p>
    <w:p w14:paraId="04C727AB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hAnsi="Times New Roman"/>
          <w:sz w:val="26"/>
        </w:rPr>
        <w:t>- Vận dụng kiến thức để giải quyết vấn đề trong thực tế cuộc sống:</w:t>
      </w:r>
      <w:r w:rsidRPr="00162C30">
        <w:rPr>
          <w:rFonts w:ascii="Times New Roman" w:hAnsi="Times New Roman"/>
          <w:bCs/>
          <w:noProof/>
          <w:sz w:val="26"/>
        </w:rPr>
        <w:t xml:space="preserve"> </w:t>
      </w:r>
      <w:r w:rsidRPr="00162C30">
        <w:rPr>
          <w:rFonts w:ascii="Times New Roman" w:hAnsi="Times New Roman"/>
          <w:sz w:val="26"/>
          <w:szCs w:val="24"/>
          <w:lang w:val="fr-FR"/>
        </w:rPr>
        <w:t>Sử dụng các kiến thức đã học ứng dụng vào thực tế, tìm tòi, phát hiện giải quyết các nhiệm vụ trong cuộc sống.</w:t>
      </w:r>
    </w:p>
    <w:p w14:paraId="67498D81" w14:textId="77777777" w:rsidR="00990149" w:rsidRPr="00162C30" w:rsidRDefault="00990149" w:rsidP="00990149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0" w:line="240" w:lineRule="auto"/>
        <w:jc w:val="both"/>
        <w:rPr>
          <w:rFonts w:ascii="Times New Roman" w:hAnsi="Times New Roman"/>
          <w:b/>
          <w:i/>
          <w:sz w:val="26"/>
        </w:rPr>
      </w:pPr>
      <w:r w:rsidRPr="00162C30">
        <w:rPr>
          <w:rFonts w:ascii="Times New Roman" w:hAnsi="Times New Roman"/>
          <w:sz w:val="26"/>
        </w:rPr>
        <w:t>- Hình thành, phát triển phấm chất, năng lực:</w:t>
      </w:r>
    </w:p>
    <w:p w14:paraId="0BC68B86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4"/>
        </w:rPr>
      </w:pPr>
      <w:r w:rsidRPr="00162C30">
        <w:rPr>
          <w:rFonts w:ascii="Times New Roman" w:eastAsia="Times New Roman" w:hAnsi="Times New Roman"/>
          <w:sz w:val="26"/>
          <w:szCs w:val="26"/>
        </w:rPr>
        <w:t xml:space="preserve">+ Phát triển năng lực tự chủ và tự học, giao tiếp và hợp tác, giải quyết vấn đề và sáng tạo, </w:t>
      </w:r>
      <w:r w:rsidRPr="00162C30">
        <w:rPr>
          <w:rFonts w:ascii="Times New Roman" w:hAnsi="Times New Roman"/>
          <w:sz w:val="26"/>
          <w:szCs w:val="26"/>
        </w:rPr>
        <w:t>năng lực tư duy và lập luận toán học, năng lực giải quyết vấn đề toán học, năng lực giao tiếp toán học.</w:t>
      </w:r>
      <w:r w:rsidRPr="00162C30">
        <w:rPr>
          <w:rFonts w:ascii="Times New Roman" w:eastAsiaTheme="minorEastAsia" w:hAnsi="Times New Roman"/>
          <w:sz w:val="26"/>
          <w:szCs w:val="24"/>
        </w:rPr>
        <w:t xml:space="preserve"> </w:t>
      </w:r>
    </w:p>
    <w:p w14:paraId="5AE3383E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eastAsiaTheme="minorEastAsia" w:hAnsi="Times New Roman"/>
          <w:sz w:val="26"/>
          <w:szCs w:val="24"/>
        </w:rPr>
        <w:t xml:space="preserve">+ </w:t>
      </w:r>
      <w:r w:rsidRPr="00162C30">
        <w:rPr>
          <w:rFonts w:ascii="Times New Roman" w:hAnsi="Times New Roman"/>
          <w:sz w:val="26"/>
          <w:szCs w:val="26"/>
          <w:lang w:val="nl-NL"/>
        </w:rPr>
        <w:t xml:space="preserve">Phát triển phẩm chất </w:t>
      </w:r>
      <w:r w:rsidRPr="00162C30">
        <w:rPr>
          <w:rFonts w:ascii="Times New Roman" w:hAnsi="Times New Roman"/>
          <w:sz w:val="26"/>
          <w:szCs w:val="24"/>
        </w:rPr>
        <w:t>chăm chỉ, trung thực, có trách nhiệm với toán học, cẩn thận khi làm bài và yêu thích môn học.</w:t>
      </w:r>
    </w:p>
    <w:p w14:paraId="59F194F0" w14:textId="77777777" w:rsidR="00990149" w:rsidRPr="00162C30" w:rsidRDefault="00990149" w:rsidP="00990149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II. ĐỒ DÙNG DẠY HỌC</w:t>
      </w:r>
    </w:p>
    <w:p w14:paraId="23EBA30A" w14:textId="77777777" w:rsidR="00990149" w:rsidRPr="00162C30" w:rsidRDefault="00990149" w:rsidP="00990149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Giáo viên:  Bảng nhóm</w:t>
      </w:r>
    </w:p>
    <w:p w14:paraId="21DA8708" w14:textId="77777777" w:rsidR="00990149" w:rsidRPr="00162C30" w:rsidRDefault="00990149" w:rsidP="00990149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Học sinh: SGK;</w:t>
      </w:r>
      <w:r w:rsidRPr="00162C30">
        <w:rPr>
          <w:rFonts w:ascii="Times New Roman" w:hAnsi="Times New Roman"/>
          <w:noProof/>
          <w:sz w:val="26"/>
          <w:szCs w:val="24"/>
          <w:lang w:val="vi-VN"/>
        </w:rPr>
        <w:t xml:space="preserve"> VBT Toán 5</w:t>
      </w:r>
      <w:r w:rsidRPr="00162C30">
        <w:rPr>
          <w:rFonts w:ascii="Times New Roman" w:hAnsi="Times New Roman"/>
          <w:noProof/>
          <w:sz w:val="26"/>
          <w:szCs w:val="24"/>
        </w:rPr>
        <w:t>/1; bảng con.</w:t>
      </w:r>
    </w:p>
    <w:p w14:paraId="577B13EC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III.CÁC HOẠT ĐỘNG DẠY HỌC CHỦ YẾU</w:t>
      </w:r>
    </w:p>
    <w:p w14:paraId="27B832A8" w14:textId="77777777" w:rsidR="00990149" w:rsidRPr="00162C30" w:rsidRDefault="00990149" w:rsidP="00990149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536"/>
      </w:tblGrid>
      <w:tr w:rsidR="00990149" w:rsidRPr="00162C30" w14:paraId="7FB5A2CF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C6A" w14:textId="77777777" w:rsidR="00990149" w:rsidRPr="00162C30" w:rsidRDefault="00990149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FFE" w14:textId="77777777" w:rsidR="00990149" w:rsidRPr="00162C30" w:rsidRDefault="00990149" w:rsidP="001C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HỌC SINH</w:t>
            </w:r>
          </w:p>
        </w:tc>
      </w:tr>
      <w:tr w:rsidR="00990149" w:rsidRPr="00162C30" w14:paraId="0517CB9F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09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1. Hoạt động mở đầu</w:t>
            </w:r>
          </w:p>
          <w:p w14:paraId="3F3C4219" w14:textId="77777777" w:rsidR="00990149" w:rsidRPr="00162C30" w:rsidRDefault="00990149" w:rsidP="001C124B">
            <w:pPr>
              <w:pStyle w:val="BodyText"/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Tổ ch</w:t>
            </w:r>
            <w:r w:rsidRPr="00162C30">
              <w:rPr>
                <w:sz w:val="26"/>
                <w:lang w:val="en-US"/>
              </w:rPr>
              <w:t xml:space="preserve">ức </w:t>
            </w:r>
            <w:r w:rsidRPr="00162C30">
              <w:rPr>
                <w:sz w:val="26"/>
              </w:rPr>
              <w:t>trò chơi “</w:t>
            </w:r>
            <w:r w:rsidRPr="00162C30">
              <w:rPr>
                <w:i/>
                <w:color w:val="000000"/>
                <w:sz w:val="26"/>
                <w:lang w:eastAsia="vi-VN" w:bidi="vi-VN"/>
              </w:rPr>
              <w:t>Ai nhanh ai đúng”</w:t>
            </w:r>
            <w:r w:rsidRPr="00162C30">
              <w:rPr>
                <w:color w:val="000000"/>
                <w:sz w:val="26"/>
                <w:lang w:eastAsia="vi-VN" w:bidi="vi-VN"/>
              </w:rPr>
              <w:t xml:space="preserve"> cho một bạn nêu số có liên quan đến số đo diện tích một bạn đọc số, viết số và ngược lại</w:t>
            </w:r>
            <w:r w:rsidRPr="00162C30">
              <w:rPr>
                <w:rFonts w:eastAsia="Arial"/>
                <w:b/>
                <w:bCs/>
                <w:color w:val="000000"/>
                <w:sz w:val="26"/>
                <w:lang w:eastAsia="vi-VN" w:bidi="vi-VN"/>
              </w:rPr>
              <w:t>.</w:t>
            </w:r>
          </w:p>
          <w:p w14:paraId="05C07DF2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Nhận xét, tuyên dương.</w:t>
            </w:r>
          </w:p>
          <w:p w14:paraId="44AC5D9E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Qua trò chơi, các em được ôn tập nội dung gì?</w:t>
            </w:r>
          </w:p>
          <w:p w14:paraId="239052C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Giới thiệu bài: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Ki-lô-mét vuông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(tiết 2)</w:t>
            </w:r>
          </w:p>
          <w:p w14:paraId="72C4C16F" w14:textId="77777777" w:rsidR="00990149" w:rsidRPr="00162C30" w:rsidRDefault="00990149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2. Hoạt động luyện tập, thực hành</w:t>
            </w:r>
          </w:p>
          <w:p w14:paraId="013DA60E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  <w:t>Bài 4.</w:t>
            </w:r>
          </w:p>
          <w:p w14:paraId="35181BC3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yêu cầu BT.</w:t>
            </w:r>
          </w:p>
          <w:p w14:paraId="78EDD5EA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cho HS làm bài rồi chia sẻ theo cặp đôi.</w:t>
            </w:r>
          </w:p>
          <w:p w14:paraId="573461B0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Gọi HS nêu kết quả </w:t>
            </w:r>
          </w:p>
          <w:p w14:paraId="0F947FEC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cùng HS nhận xét, thống nhất kết quả</w:t>
            </w:r>
          </w:p>
          <w:p w14:paraId="4EFC3230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C1E30C8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D423E39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5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2159FB2F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đề bài</w:t>
            </w:r>
          </w:p>
          <w:p w14:paraId="1405F1E6" w14:textId="77777777" w:rsidR="00990149" w:rsidRPr="00162C30" w:rsidRDefault="00990149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  <w:r w:rsidRPr="00162C30">
              <w:rPr>
                <w:color w:val="000000"/>
                <w:sz w:val="26"/>
                <w:lang w:eastAsia="vi-VN" w:bidi="vi-VN"/>
              </w:rPr>
              <w:t xml:space="preserve">- </w:t>
            </w:r>
            <w:r w:rsidRPr="00162C30">
              <w:rPr>
                <w:color w:val="000000"/>
                <w:sz w:val="26"/>
                <w:lang w:val="en-US" w:eastAsia="vi-VN" w:bidi="vi-VN"/>
              </w:rPr>
              <w:t xml:space="preserve">Hỏi: </w:t>
            </w:r>
            <w:r w:rsidRPr="00162C30">
              <w:rPr>
                <w:color w:val="000000"/>
                <w:sz w:val="26"/>
                <w:lang w:eastAsia="vi-VN" w:bidi="vi-VN"/>
              </w:rPr>
              <w:t>Bài toán yêu cầu làm gì?</w:t>
            </w:r>
          </w:p>
          <w:p w14:paraId="431DC465" w14:textId="77777777" w:rsidR="00990149" w:rsidRPr="00162C30" w:rsidRDefault="00990149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</w:p>
          <w:p w14:paraId="6804273D" w14:textId="77777777" w:rsidR="00990149" w:rsidRPr="00162C30" w:rsidRDefault="00990149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</w:p>
          <w:p w14:paraId="0262331E" w14:textId="77777777" w:rsidR="00990149" w:rsidRPr="00162C30" w:rsidRDefault="00990149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sz w:val="26"/>
              </w:rPr>
            </w:pPr>
            <w:r w:rsidRPr="00162C30">
              <w:rPr>
                <w:color w:val="000000"/>
                <w:sz w:val="26"/>
                <w:lang w:val="en-US" w:eastAsia="vi-VN" w:bidi="vi-VN"/>
              </w:rPr>
              <w:t>+</w:t>
            </w:r>
            <w:r w:rsidRPr="00162C30">
              <w:rPr>
                <w:color w:val="000000"/>
                <w:sz w:val="26"/>
                <w:lang w:eastAsia="vi-VN" w:bidi="vi-VN"/>
              </w:rPr>
              <w:t xml:space="preserve"> Để tìm được phân số mới bằng phân số đã cho em cần làm gì?</w:t>
            </w:r>
          </w:p>
          <w:p w14:paraId="0C4FC53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YCHS làm bài vào vở</w:t>
            </w:r>
          </w:p>
          <w:p w14:paraId="6B4D951D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A5E6AF8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333A76F3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GV mời HS lên bảng trình bày cách làm.</w:t>
            </w:r>
          </w:p>
          <w:p w14:paraId="64F20D5C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lastRenderedPageBreak/>
              <w:t>- GV cùng HS nhận xét, thống nhất kết quả</w:t>
            </w:r>
          </w:p>
          <w:p w14:paraId="34F76E65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352E8B8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6EB68E04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6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6C7331FA" w14:textId="77777777" w:rsidR="00990149" w:rsidRPr="00162C30" w:rsidRDefault="00990149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-Gọi HS đọc đề bài</w:t>
            </w:r>
          </w:p>
          <w:p w14:paraId="1A512DD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-YCHS đọc thông tin và quan sát biểu đồ; Phân tích, nhận xét các số liệu trên biểu đồ.</w:t>
            </w:r>
          </w:p>
          <w:p w14:paraId="37589235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-Yêu cầu từng cặp trao đổi làm bài –Trình bày câu trả lời</w:t>
            </w:r>
          </w:p>
          <w:p w14:paraId="5BEDD3D1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-GVNX, đánh giá tuyên dương</w:t>
            </w:r>
          </w:p>
          <w:p w14:paraId="4DE3ED9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3C1E8C94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7B03D19E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3. Hoạt động vận dụng, trải nghiệm </w:t>
            </w:r>
          </w:p>
          <w:p w14:paraId="5C8DA204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7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408D6AF7" w14:textId="77777777" w:rsidR="00990149" w:rsidRPr="00162C30" w:rsidRDefault="00990149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-Gọi HS đọc đề bài</w:t>
            </w:r>
          </w:p>
          <w:p w14:paraId="0C4D54B5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Hỏi: Bài toán yêu cầu làm gì?</w:t>
            </w:r>
          </w:p>
          <w:p w14:paraId="0DB7687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02F665C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576BC0D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</w:rPr>
              <w:t>- YCHS thực hiện trong nhóm 4-Chia sẻ kết quả</w:t>
            </w:r>
          </w:p>
          <w:p w14:paraId="77191663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-GV cùng HS nhận xét, thống nhất kết quả</w:t>
            </w:r>
          </w:p>
          <w:p w14:paraId="187CC1BD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05212730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3E9006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CC15072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F382E3C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952815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D390D18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0B842CA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07E6F69C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28F6D21" w14:textId="77777777" w:rsidR="00990149" w:rsidRPr="00162C30" w:rsidRDefault="00990149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 xml:space="preserve">Dặn </w:t>
            </w:r>
            <w:r w:rsidRPr="00162C30">
              <w:rPr>
                <w:sz w:val="26"/>
              </w:rPr>
              <w:t>HS về nhà xem lại các bài tập đã làm và chữa trên lớp, làm tiếp những phần chưa hoàn thành.</w:t>
            </w:r>
          </w:p>
          <w:p w14:paraId="135A5625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r w:rsidRPr="00162C30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Chuẩn bị bài 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Em ôn lại những gì đã học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hAnsi="Times New Roman"/>
                <w:i/>
                <w:sz w:val="26"/>
                <w:szCs w:val="26"/>
              </w:rPr>
              <w:t>(T1)</w:t>
            </w:r>
          </w:p>
          <w:p w14:paraId="0BA7840A" w14:textId="77777777" w:rsidR="00990149" w:rsidRPr="00162C30" w:rsidRDefault="00990149" w:rsidP="00990149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Nhận xét tiết học.</w:t>
            </w:r>
          </w:p>
          <w:p w14:paraId="348128C2" w14:textId="77777777" w:rsidR="00990149" w:rsidRPr="00162C30" w:rsidRDefault="00990149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BFF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1D0D0775" w14:textId="77777777" w:rsidR="00990149" w:rsidRPr="00162C30" w:rsidRDefault="00990149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sz w:val="26"/>
                <w:lang w:val="en-US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>HS tham gia chơi</w:t>
            </w:r>
          </w:p>
          <w:p w14:paraId="17E3C39C" w14:textId="77777777" w:rsidR="00990149" w:rsidRPr="00162C30" w:rsidRDefault="00990149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17D402AE" w14:textId="77777777" w:rsidR="00990149" w:rsidRPr="00162C30" w:rsidRDefault="00990149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3B7779DE" w14:textId="77777777" w:rsidR="00990149" w:rsidRPr="00162C30" w:rsidRDefault="00990149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718B1D60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 chia sẻ ý kiến</w:t>
            </w:r>
          </w:p>
          <w:p w14:paraId="00F2E304" w14:textId="77777777" w:rsidR="00990149" w:rsidRPr="00162C30" w:rsidRDefault="00990149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>-HS lắng nghe</w:t>
            </w:r>
          </w:p>
          <w:p w14:paraId="00FBBCBD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4845F8C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5526EBC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yêu cầu BT-Lớp theo dõi</w:t>
            </w:r>
          </w:p>
          <w:p w14:paraId="766F10F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làm vở rồi chia sẻ theo cặp đôi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</w:p>
          <w:p w14:paraId="1DEAB883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 nối tiếp trình bày kết quả</w:t>
            </w:r>
          </w:p>
          <w:p w14:paraId="50B538E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Lớp nhận xét, chữa bài.</w:t>
            </w:r>
          </w:p>
          <w:p w14:paraId="5354E26A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 xml:space="preserve"> a) Diện tích căn phòng khoảng 60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7A7ED6F1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b) Diện tích hồ nước khoảng 6 ha.</w:t>
            </w:r>
          </w:p>
          <w:p w14:paraId="6F08E4F7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vertAlign w:val="superscript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 xml:space="preserve">c) Diện tích khu rừng khoảng 6 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km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4344DD07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43E034C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HSTL: Bài toán yêu cầu ước lượng Quần thể diện tích Cố đô Huế có diện tích khoảng bao nhiêu mét vuông</w:t>
            </w:r>
          </w:p>
          <w:p w14:paraId="0B558AF7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Áp dụng cách đổi: 1 ha = 10 000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6BC0E2F2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14:paraId="61CF471D" w14:textId="77777777" w:rsidR="00990149" w:rsidRPr="00162C30" w:rsidRDefault="00990149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-HS tự làm bài, sau đó đổi vở, chữa bài và nói cho bạn nghe cách làm và thống nhất kết quả theo nhóm đôi </w:t>
            </w:r>
          </w:p>
          <w:p w14:paraId="67E7FE45" w14:textId="77777777" w:rsidR="00990149" w:rsidRPr="00162C30" w:rsidRDefault="00990149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lên bảng thực hiện</w:t>
            </w:r>
          </w:p>
          <w:p w14:paraId="4A129BFF" w14:textId="77777777" w:rsidR="00990149" w:rsidRPr="00162C30" w:rsidRDefault="00990149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lastRenderedPageBreak/>
              <w:t>-HS khác nhận xét bài trên bảng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990149" w:rsidRPr="00162C30" w14:paraId="195BF0E9" w14:textId="77777777" w:rsidTr="001C124B">
              <w:tc>
                <w:tcPr>
                  <w:tcW w:w="4320" w:type="dxa"/>
                </w:tcPr>
                <w:p w14:paraId="46F753F0" w14:textId="77777777" w:rsidR="00990149" w:rsidRPr="00162C30" w:rsidRDefault="00990149" w:rsidP="001C124B">
                  <w:pPr>
                    <w:jc w:val="both"/>
                    <w:rPr>
                      <w:rFonts w:ascii="Times New Roman" w:hAnsi="Times New Roman"/>
                      <w:sz w:val="26"/>
                      <w:lang w:val="fr-FR"/>
                    </w:rPr>
                  </w:pPr>
                </w:p>
              </w:tc>
            </w:tr>
          </w:tbl>
          <w:p w14:paraId="7735E27F" w14:textId="77777777" w:rsidR="00990149" w:rsidRPr="00162C30" w:rsidRDefault="00990149" w:rsidP="001C124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Đổi: 520 ha = 5 200 000 m2</w:t>
            </w:r>
          </w:p>
          <w:p w14:paraId="693F29C1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Vậy Đại Nội Huế có diện tích khoảng 5 200 000 m2.</w:t>
            </w:r>
          </w:p>
          <w:p w14:paraId="3731C8A0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0BEA711A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thực hiện theo yêu cầu của GV</w:t>
            </w:r>
          </w:p>
          <w:p w14:paraId="3C01B728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8DC42AA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trao đổi làm bài</w:t>
            </w:r>
          </w:p>
          <w:p w14:paraId="24F63206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chia sẻ trước lớp:</w:t>
            </w:r>
          </w:p>
          <w:p w14:paraId="13E9E7D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a) Thành phố Hồ Chí Minh có mật độ dân số lớn nhất.</w:t>
            </w:r>
          </w:p>
          <w:p w14:paraId="0F70373E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b) Thành phố Đà Nẵng có mật độ dân số thấp nhất.</w:t>
            </w:r>
          </w:p>
          <w:p w14:paraId="5F03FCF8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</w:p>
          <w:p w14:paraId="370C9FD2" w14:textId="77777777" w:rsidR="00990149" w:rsidRPr="00162C30" w:rsidRDefault="00990149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7A5BFA13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HSTL: Bài toán yêu cầu Tìm hiểu trên sách, báo, Internet và các phương tiện truyền thông khác thông tin về diện tích.</w:t>
            </w:r>
          </w:p>
          <w:p w14:paraId="3595B359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 HS làm bài trong nhóm Chia sẻ trước lớp </w:t>
            </w:r>
          </w:p>
          <w:p w14:paraId="4B0E2E54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Ví dụ: 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+ rừng Amazon ở Nam Mỹ là rừng mưa lớn nhất thế giới với diện tích khổng lồ lên đến 7 000 000 km2.</w:t>
            </w:r>
          </w:p>
          <w:p w14:paraId="7A1433EA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40C28"/>
                <w:sz w:val="26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+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Diện tích Vương Quốc Anh xấp xỉ </w:t>
            </w: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245.000 km2</w:t>
            </w:r>
          </w:p>
          <w:p w14:paraId="74188B52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</w:pP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+D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iện tích lãnh thổ Việt Nam rộng khoảng </w:t>
            </w: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331.698 km2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 (tương đương với 33.169.800 ha)</w:t>
            </w:r>
          </w:p>
          <w:p w14:paraId="6CA5B79B" w14:textId="77777777" w:rsidR="00990149" w:rsidRPr="00162C30" w:rsidRDefault="00990149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</w:pP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 xml:space="preserve">+Huyện Na Hang có diện tích 865,50 km²… </w:t>
            </w:r>
          </w:p>
          <w:p w14:paraId="2C81A806" w14:textId="77777777" w:rsidR="00990149" w:rsidRPr="00162C30" w:rsidRDefault="00990149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 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nghe và thực hiện</w:t>
            </w:r>
          </w:p>
        </w:tc>
      </w:tr>
    </w:tbl>
    <w:p w14:paraId="7CEB3347" w14:textId="77777777" w:rsidR="00990149" w:rsidRPr="00162C30" w:rsidRDefault="00990149" w:rsidP="00990149">
      <w:pPr>
        <w:spacing w:after="0" w:line="240" w:lineRule="auto"/>
        <w:rPr>
          <w:rFonts w:ascii="Times New Roman" w:hAnsi="Times New Roman"/>
        </w:rPr>
      </w:pPr>
    </w:p>
    <w:p w14:paraId="661B248D" w14:textId="77777777" w:rsidR="00990149" w:rsidRPr="00162C30" w:rsidRDefault="00990149" w:rsidP="00990149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3A561582" w14:textId="77777777" w:rsidR="00990149" w:rsidRPr="00162C30" w:rsidRDefault="00990149" w:rsidP="0099014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3DF5E" w14:textId="77777777" w:rsidR="00990149" w:rsidRPr="00162C30" w:rsidRDefault="00990149" w:rsidP="00990149">
      <w:pPr>
        <w:pStyle w:val="NormalWeb"/>
        <w:spacing w:before="0" w:beforeAutospacing="0" w:after="0" w:afterAutospacing="0"/>
        <w:rPr>
          <w:b/>
          <w:color w:val="FF0000"/>
          <w:sz w:val="26"/>
          <w:szCs w:val="26"/>
        </w:rPr>
      </w:pPr>
    </w:p>
    <w:p w14:paraId="0044107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9"/>
    <w:rsid w:val="00146B57"/>
    <w:rsid w:val="00482102"/>
    <w:rsid w:val="0059232F"/>
    <w:rsid w:val="00990149"/>
    <w:rsid w:val="00D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928A"/>
  <w15:chartTrackingRefBased/>
  <w15:docId w15:val="{974CBC84-AB0D-4A31-AD6E-97887E88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49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1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1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1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1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1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1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1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14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1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1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1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1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1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1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1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1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14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990149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990149"/>
    <w:rPr>
      <w:rFonts w:eastAsia="SimSun" w:cs="Times New Roman"/>
      <w:kern w:val="0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990149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990149"/>
    <w:rPr>
      <w:rFonts w:eastAsia="Times New Roman" w:cs="Times New Roman"/>
      <w:kern w:val="0"/>
      <w:szCs w:val="24"/>
      <w:lang w:val="vi-VN"/>
      <w14:ligatures w14:val="none"/>
    </w:rPr>
  </w:style>
  <w:style w:type="table" w:styleId="TableGrid">
    <w:name w:val="Table Grid"/>
    <w:aliases w:val="GA,times new roman"/>
    <w:basedOn w:val="TableNormal"/>
    <w:uiPriority w:val="39"/>
    <w:qFormat/>
    <w:rsid w:val="009901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2025-03-07T08:02:00Z</dcterms:created>
  <dcterms:modified xsi:type="dcterms:W3CDTF">2025-03-07T08:03:00Z</dcterms:modified>
</cp:coreProperties>
</file>