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ED156" w14:textId="77777777" w:rsidR="00611D6D" w:rsidRPr="004221DB" w:rsidRDefault="00611D6D" w:rsidP="00611D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4472C4" w:themeColor="accent1"/>
          <w:sz w:val="26"/>
          <w:szCs w:val="26"/>
        </w:rPr>
      </w:pPr>
      <w:r w:rsidRPr="004221DB">
        <w:rPr>
          <w:rFonts w:ascii="Times New Roman" w:eastAsia="Times New Roman" w:hAnsi="Times New Roman"/>
          <w:b/>
          <w:bCs/>
          <w:color w:val="4472C4" w:themeColor="accent1"/>
          <w:sz w:val="26"/>
          <w:szCs w:val="26"/>
        </w:rPr>
        <w:t>MÔN: LỊCH SỬ VÀ ĐỊA LÍ</w:t>
      </w:r>
    </w:p>
    <w:p w14:paraId="2F11B3E6" w14:textId="77777777" w:rsidR="00611D6D" w:rsidRPr="00FC1D38" w:rsidRDefault="00611D6D" w:rsidP="00611D6D">
      <w:pPr>
        <w:spacing w:after="0" w:line="240" w:lineRule="auto"/>
        <w:jc w:val="center"/>
        <w:rPr>
          <w:rFonts w:ascii="Times New Roman" w:hAnsi="Times New Roman"/>
          <w:b/>
          <w:color w:val="0070C0"/>
          <w:sz w:val="26"/>
          <w:szCs w:val="26"/>
        </w:rPr>
      </w:pPr>
      <w:r w:rsidRPr="00FC1D38">
        <w:rPr>
          <w:rFonts w:ascii="Times New Roman" w:hAnsi="Times New Roman"/>
          <w:b/>
          <w:color w:val="0070C0"/>
          <w:sz w:val="26"/>
          <w:szCs w:val="26"/>
        </w:rPr>
        <w:t>Bài 11: KHỞI NGHĨA LAM SƠN VÀ TRIỀU HẬU LÊ (Tiết 2)</w:t>
      </w:r>
    </w:p>
    <w:p w14:paraId="552F4882" w14:textId="77777777" w:rsidR="00611D6D" w:rsidRPr="009A3391" w:rsidRDefault="00611D6D" w:rsidP="00611D6D">
      <w:pPr>
        <w:pStyle w:val="NormalWeb"/>
        <w:spacing w:before="0" w:beforeAutospacing="0" w:after="0" w:afterAutospacing="0"/>
        <w:jc w:val="center"/>
        <w:rPr>
          <w:b/>
          <w:bCs/>
          <w:color w:val="0070C0"/>
          <w:sz w:val="26"/>
          <w:szCs w:val="26"/>
        </w:rPr>
      </w:pPr>
      <w:r w:rsidRPr="001106D6">
        <w:rPr>
          <w:color w:val="FF0000"/>
          <w:sz w:val="26"/>
        </w:rPr>
        <w:t xml:space="preserve">Thời gian thực hiện: </w:t>
      </w:r>
      <w:r w:rsidRPr="00BE5114">
        <w:rPr>
          <w:rFonts w:eastAsia="Times New Roman"/>
          <w:b/>
          <w:bCs/>
          <w:i/>
          <w:iCs/>
          <w:color w:val="FF0000"/>
          <w:sz w:val="26"/>
          <w:szCs w:val="26"/>
        </w:rPr>
        <w:t xml:space="preserve">Thứ Hai ngày </w:t>
      </w:r>
      <w:r>
        <w:rPr>
          <w:rFonts w:eastAsia="Times New Roman"/>
          <w:b/>
          <w:bCs/>
          <w:i/>
          <w:iCs/>
          <w:color w:val="FF0000"/>
          <w:sz w:val="26"/>
          <w:szCs w:val="26"/>
        </w:rPr>
        <w:t>16</w:t>
      </w:r>
      <w:r w:rsidRPr="00BE5114">
        <w:rPr>
          <w:rFonts w:eastAsia="Times New Roman"/>
          <w:b/>
          <w:bCs/>
          <w:i/>
          <w:iCs/>
          <w:color w:val="FF0000"/>
          <w:sz w:val="26"/>
          <w:szCs w:val="26"/>
        </w:rPr>
        <w:t xml:space="preserve"> tháng </w:t>
      </w:r>
      <w:r>
        <w:rPr>
          <w:rFonts w:eastAsia="Times New Roman"/>
          <w:b/>
          <w:bCs/>
          <w:i/>
          <w:iCs/>
          <w:color w:val="FF0000"/>
          <w:sz w:val="26"/>
          <w:szCs w:val="26"/>
        </w:rPr>
        <w:t>12</w:t>
      </w:r>
      <w:r w:rsidRPr="00BE5114">
        <w:rPr>
          <w:rFonts w:eastAsia="Times New Roman"/>
          <w:b/>
          <w:bCs/>
          <w:i/>
          <w:iCs/>
          <w:color w:val="FF0000"/>
          <w:sz w:val="26"/>
          <w:szCs w:val="26"/>
        </w:rPr>
        <w:t xml:space="preserve"> năm 2024</w:t>
      </w:r>
    </w:p>
    <w:p w14:paraId="11FD87C9" w14:textId="77777777" w:rsidR="00611D6D" w:rsidRPr="00A12AE4" w:rsidRDefault="00611D6D" w:rsidP="00611D6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6"/>
          <w:szCs w:val="26"/>
          <w:shd w:val="clear" w:color="auto" w:fill="FFFFFF"/>
        </w:rPr>
      </w:pPr>
      <w:r w:rsidRPr="00A12AE4">
        <w:rPr>
          <w:rStyle w:val="Strong"/>
          <w:sz w:val="26"/>
          <w:szCs w:val="26"/>
          <w:shd w:val="clear" w:color="auto" w:fill="FFFFFF"/>
        </w:rPr>
        <w:t xml:space="preserve">I. YÊU CẦU CẦN ĐẠT: </w:t>
      </w:r>
    </w:p>
    <w:p w14:paraId="464ED45B" w14:textId="77777777" w:rsidR="00611D6D" w:rsidRPr="00A12AE4" w:rsidRDefault="00611D6D" w:rsidP="00611D6D">
      <w:pPr>
        <w:pStyle w:val="NormalWeb"/>
        <w:tabs>
          <w:tab w:val="left" w:pos="142"/>
        </w:tabs>
        <w:spacing w:before="0" w:beforeAutospacing="0" w:after="0" w:afterAutospacing="0"/>
        <w:ind w:right="49"/>
        <w:jc w:val="both"/>
        <w:rPr>
          <w:sz w:val="26"/>
          <w:szCs w:val="26"/>
        </w:rPr>
      </w:pPr>
      <w:r w:rsidRPr="00A12AE4">
        <w:rPr>
          <w:sz w:val="26"/>
          <w:szCs w:val="26"/>
        </w:rPr>
        <w:t>- Trình bày được những nét chính về lịch sử Việt Nam thời Hậu Lê thông qua các câu chuyện về một số nhân vật lịch sử. </w:t>
      </w:r>
    </w:p>
    <w:p w14:paraId="59357296" w14:textId="77777777" w:rsidR="00611D6D" w:rsidRPr="00A12AE4" w:rsidRDefault="00611D6D" w:rsidP="00611D6D">
      <w:pPr>
        <w:pStyle w:val="NormalWeb"/>
        <w:spacing w:before="0" w:beforeAutospacing="0" w:after="0" w:afterAutospacing="0"/>
        <w:ind w:right="49"/>
        <w:jc w:val="both"/>
        <w:rPr>
          <w:sz w:val="26"/>
          <w:szCs w:val="26"/>
        </w:rPr>
      </w:pPr>
      <w:r w:rsidRPr="00A12AE4">
        <w:rPr>
          <w:sz w:val="26"/>
          <w:szCs w:val="26"/>
        </w:rPr>
        <w:t>- Tự chủ và tự học: sưu tầm và giới thiệu được một số tư liệu lịch sử liên quan đến Triều Hậu Lê.  Giao tiếp và hợp tác: tham gia hoạt động nhóm, trình bày kết quả thực hiện nhiệm vụ học tập. Giải quyết vấn đề và sáng tạo: trả lời những câu hỏi, nhiệm vụ học tập thể hiện được sự sáng tạo. </w:t>
      </w:r>
    </w:p>
    <w:p w14:paraId="7279C1ED" w14:textId="77777777" w:rsidR="00611D6D" w:rsidRPr="00A12AE4" w:rsidRDefault="00611D6D" w:rsidP="00611D6D">
      <w:pPr>
        <w:pStyle w:val="NormalWeb"/>
        <w:spacing w:before="0" w:beforeAutospacing="0" w:after="0" w:afterAutospacing="0"/>
        <w:ind w:right="49"/>
        <w:jc w:val="both"/>
        <w:rPr>
          <w:sz w:val="26"/>
          <w:szCs w:val="26"/>
        </w:rPr>
      </w:pPr>
      <w:r w:rsidRPr="00A12AE4">
        <w:rPr>
          <w:sz w:val="26"/>
          <w:szCs w:val="26"/>
        </w:rPr>
        <w:t>- Yêu nước: tự hào về tinh thần yêu nước, ý chí đấu tranh chống ngoại xâm của cha ông qua cuộc khởi nghĩa Lam Sơn; tự hào về những thành tựu của thời Hậu Lê. Chăm chỉ thực hiện nhiệm vụ học tập trên lớp và về nhà. Trách nhiệm: trân trọng, giữ gìn và phát huy truyền thống yêu nước của cha ông. </w:t>
      </w:r>
    </w:p>
    <w:p w14:paraId="44118E58" w14:textId="77777777" w:rsidR="00611D6D" w:rsidRPr="00A12AE4" w:rsidRDefault="00611D6D" w:rsidP="00611D6D">
      <w:pPr>
        <w:pStyle w:val="NormalWeb"/>
        <w:shd w:val="clear" w:color="auto" w:fill="FFFFFF"/>
        <w:spacing w:before="0" w:beforeAutospacing="0" w:after="0" w:afterAutospacing="0"/>
        <w:ind w:right="49"/>
        <w:jc w:val="both"/>
        <w:rPr>
          <w:rStyle w:val="Strong"/>
          <w:sz w:val="26"/>
          <w:szCs w:val="26"/>
          <w:shd w:val="clear" w:color="auto" w:fill="FFFFFF"/>
        </w:rPr>
      </w:pPr>
      <w:r w:rsidRPr="00A12AE4">
        <w:rPr>
          <w:rStyle w:val="Strong"/>
          <w:sz w:val="26"/>
          <w:szCs w:val="26"/>
          <w:shd w:val="clear" w:color="auto" w:fill="FFFFFF"/>
        </w:rPr>
        <w:t xml:space="preserve">II. </w:t>
      </w:r>
      <w:r>
        <w:rPr>
          <w:rStyle w:val="Strong"/>
          <w:sz w:val="26"/>
          <w:szCs w:val="26"/>
          <w:shd w:val="clear" w:color="auto" w:fill="FFFFFF"/>
        </w:rPr>
        <w:t>ĐỒ DÙNG DẠY HỌC</w:t>
      </w:r>
    </w:p>
    <w:p w14:paraId="708E9983" w14:textId="77777777" w:rsidR="00611D6D" w:rsidRPr="00A12AE4" w:rsidRDefault="00611D6D" w:rsidP="00611D6D">
      <w:pPr>
        <w:spacing w:after="0" w:line="240" w:lineRule="auto"/>
        <w:ind w:right="4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</w:t>
      </w:r>
      <w:r w:rsidRPr="00A12AE4">
        <w:rPr>
          <w:rFonts w:ascii="Times New Roman" w:hAnsi="Times New Roman"/>
          <w:b/>
          <w:bCs/>
          <w:sz w:val="26"/>
          <w:szCs w:val="26"/>
        </w:rPr>
        <w:t>GV:</w:t>
      </w:r>
    </w:p>
    <w:p w14:paraId="29A424BC" w14:textId="77777777" w:rsidR="00611D6D" w:rsidRPr="00A12AE4" w:rsidRDefault="00611D6D" w:rsidP="00611D6D">
      <w:pPr>
        <w:spacing w:after="0" w:line="240" w:lineRule="auto"/>
        <w:ind w:right="49"/>
        <w:jc w:val="both"/>
        <w:rPr>
          <w:rFonts w:ascii="Times New Roman" w:hAnsi="Times New Roman"/>
          <w:sz w:val="26"/>
          <w:szCs w:val="26"/>
        </w:rPr>
      </w:pPr>
      <w:r w:rsidRPr="00A12AE4">
        <w:rPr>
          <w:rFonts w:ascii="Times New Roman" w:hAnsi="Times New Roman"/>
          <w:sz w:val="26"/>
          <w:szCs w:val="26"/>
        </w:rPr>
        <w:t>- Tranh ảnh trong bài học, giấy A3, video về sự tích Hồ Gươm</w:t>
      </w:r>
    </w:p>
    <w:p w14:paraId="19221ABD" w14:textId="77777777" w:rsidR="00611D6D" w:rsidRPr="00A12AE4" w:rsidRDefault="00611D6D" w:rsidP="00611D6D">
      <w:pPr>
        <w:spacing w:after="0" w:line="240" w:lineRule="auto"/>
        <w:ind w:right="49" w:firstLine="567"/>
        <w:jc w:val="both"/>
        <w:rPr>
          <w:rFonts w:ascii="Times New Roman" w:hAnsi="Times New Roman"/>
          <w:color w:val="2E74B5" w:themeColor="accent5" w:themeShade="BF"/>
          <w:sz w:val="26"/>
          <w:szCs w:val="26"/>
        </w:rPr>
      </w:pPr>
      <w:r w:rsidRPr="00A12AE4">
        <w:rPr>
          <w:rFonts w:ascii="Times New Roman" w:hAnsi="Times New Roman"/>
          <w:color w:val="2E74B5" w:themeColor="accent5" w:themeShade="BF"/>
          <w:sz w:val="26"/>
          <w:szCs w:val="26"/>
        </w:rPr>
        <w:t>https://www.youtube.com/watch?v=8TrLTrHCVwc</w:t>
      </w:r>
    </w:p>
    <w:p w14:paraId="4C68815A" w14:textId="77777777" w:rsidR="00611D6D" w:rsidRPr="00621A8A" w:rsidRDefault="00611D6D" w:rsidP="00611D6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6"/>
          <w:szCs w:val="26"/>
          <w:shd w:val="clear" w:color="auto" w:fill="FFFFFF"/>
        </w:rPr>
      </w:pPr>
      <w:r w:rsidRPr="00621A8A">
        <w:rPr>
          <w:rStyle w:val="Strong"/>
          <w:sz w:val="26"/>
          <w:szCs w:val="26"/>
          <w:shd w:val="clear" w:color="auto" w:fill="FFFFFF"/>
        </w:rPr>
        <w:t>2.HS</w:t>
      </w:r>
    </w:p>
    <w:p w14:paraId="6037387A" w14:textId="77777777" w:rsidR="00611D6D" w:rsidRPr="00621A8A" w:rsidRDefault="00611D6D" w:rsidP="00611D6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bCs w:val="0"/>
          <w:sz w:val="26"/>
          <w:szCs w:val="26"/>
          <w:shd w:val="clear" w:color="auto" w:fill="FFFFFF"/>
        </w:rPr>
      </w:pPr>
      <w:r>
        <w:rPr>
          <w:rStyle w:val="Strong"/>
          <w:sz w:val="26"/>
          <w:szCs w:val="26"/>
          <w:shd w:val="clear" w:color="auto" w:fill="FFFFFF"/>
        </w:rPr>
        <w:t>-SGK, vở ghi chép và đồ dùng học tập cần thiết.</w:t>
      </w:r>
    </w:p>
    <w:p w14:paraId="417E97E8" w14:textId="77777777" w:rsidR="00611D6D" w:rsidRDefault="00611D6D" w:rsidP="00611D6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6"/>
          <w:szCs w:val="26"/>
          <w:shd w:val="clear" w:color="auto" w:fill="FFFFFF"/>
        </w:rPr>
      </w:pPr>
      <w:r w:rsidRPr="00A12AE4">
        <w:rPr>
          <w:rStyle w:val="Strong"/>
          <w:sz w:val="26"/>
          <w:szCs w:val="26"/>
          <w:shd w:val="clear" w:color="auto" w:fill="FFFFFF"/>
        </w:rPr>
        <w:t>III. CÁC HOẠT ĐỘNG DẠY HỌC</w:t>
      </w:r>
      <w:r>
        <w:rPr>
          <w:rStyle w:val="Strong"/>
          <w:sz w:val="26"/>
          <w:szCs w:val="26"/>
          <w:shd w:val="clear" w:color="auto" w:fill="FFFFFF"/>
        </w:rPr>
        <w:t xml:space="preserve"> CHỦ YẾU</w:t>
      </w:r>
      <w:r w:rsidRPr="00A12AE4">
        <w:rPr>
          <w:rStyle w:val="Strong"/>
          <w:sz w:val="26"/>
          <w:szCs w:val="26"/>
          <w:shd w:val="clear" w:color="auto" w:fill="FFFFFF"/>
        </w:rPr>
        <w:t>:</w:t>
      </w:r>
    </w:p>
    <w:tbl>
      <w:tblPr>
        <w:tblStyle w:val="TableGrid"/>
        <w:tblW w:w="991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678"/>
      </w:tblGrid>
      <w:tr w:rsidR="00611D6D" w:rsidRPr="00FC1D38" w14:paraId="263906E7" w14:textId="77777777" w:rsidTr="000B22A3"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</w:tcPr>
          <w:p w14:paraId="3096753A" w14:textId="77777777" w:rsidR="00611D6D" w:rsidRPr="00621A8A" w:rsidRDefault="00611D6D" w:rsidP="000B22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</w:pPr>
            <w:r w:rsidRPr="00621A8A">
              <w:rPr>
                <w:rFonts w:ascii="Times New Roman" w:eastAsia="SimSun" w:hAnsi="Times New Roman"/>
                <w:b/>
                <w:noProof/>
                <w:color w:val="000000"/>
                <w:sz w:val="26"/>
                <w:szCs w:val="26"/>
                <w:lang w:val="vi-VN"/>
              </w:rPr>
              <w:t>HOẠT ĐỘNG CỦA GV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171BF2A9" w14:textId="77777777" w:rsidR="00611D6D" w:rsidRPr="00621A8A" w:rsidRDefault="00611D6D" w:rsidP="000B22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</w:pPr>
            <w:r w:rsidRPr="00621A8A">
              <w:rPr>
                <w:rFonts w:ascii="Times New Roman" w:eastAsia="SimSun" w:hAnsi="Times New Roman"/>
                <w:b/>
                <w:noProof/>
                <w:color w:val="000000"/>
                <w:sz w:val="26"/>
                <w:szCs w:val="26"/>
                <w:lang w:val="vi-VN"/>
              </w:rPr>
              <w:t>HOẠT ĐỘNG CỦA HS</w:t>
            </w:r>
          </w:p>
        </w:tc>
      </w:tr>
      <w:tr w:rsidR="00611D6D" w:rsidRPr="00FC1D38" w14:paraId="56E943A5" w14:textId="77777777" w:rsidTr="000B22A3">
        <w:tc>
          <w:tcPr>
            <w:tcW w:w="5240" w:type="dxa"/>
            <w:tcBorders>
              <w:top w:val="single" w:sz="4" w:space="0" w:color="auto"/>
            </w:tcBorders>
            <w:vAlign w:val="center"/>
          </w:tcPr>
          <w:p w14:paraId="74CA86A9" w14:textId="77777777" w:rsidR="00611D6D" w:rsidRPr="00BE5114" w:rsidRDefault="00611D6D" w:rsidP="000B22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 w:rsidRPr="00621A8A">
              <w:rPr>
                <w:rFonts w:ascii="Times New Roman" w:eastAsia="Times New Roman" w:hAnsi="Times New Roman"/>
                <w:b/>
                <w:bCs/>
                <w:sz w:val="26"/>
                <w:szCs w:val="26"/>
                <w:shd w:val="clear" w:color="auto" w:fill="FFFFFF"/>
              </w:rPr>
              <w:t>1</w:t>
            </w:r>
            <w:r w:rsidRPr="00621A8A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 w:rsidRPr="00621A8A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Hoạt động Mở đầu: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(5’)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189CEAD2" w14:textId="77777777" w:rsidR="00611D6D" w:rsidRPr="00621A8A" w:rsidRDefault="00611D6D" w:rsidP="000B22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611D6D" w:rsidRPr="00FC1D38" w14:paraId="20F4DD97" w14:textId="77777777" w:rsidTr="000B22A3">
        <w:tc>
          <w:tcPr>
            <w:tcW w:w="5240" w:type="dxa"/>
          </w:tcPr>
          <w:p w14:paraId="4DD4E41C" w14:textId="77777777" w:rsidR="00611D6D" w:rsidRPr="00BE5114" w:rsidRDefault="00611D6D" w:rsidP="000B22A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BE5114">
              <w:rPr>
                <w:rStyle w:val="Strong"/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+ Nêu diễn biến cuộc khởi nghĩa Lam Sơn </w:t>
            </w:r>
          </w:p>
          <w:p w14:paraId="7B3FF7D6" w14:textId="77777777" w:rsidR="00611D6D" w:rsidRPr="00621A8A" w:rsidRDefault="00611D6D" w:rsidP="000B22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5114">
              <w:rPr>
                <w:rStyle w:val="Strong"/>
                <w:rFonts w:ascii="Times New Roman" w:hAnsi="Times New Roman"/>
                <w:sz w:val="26"/>
                <w:szCs w:val="26"/>
                <w:shd w:val="clear" w:color="auto" w:fill="FFFFFF"/>
              </w:rPr>
              <w:t>+ Em hiểu gì về câu nói:</w:t>
            </w:r>
            <w:r w:rsidRPr="00621A8A">
              <w:rPr>
                <w:rStyle w:val="Strong"/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621A8A">
              <w:rPr>
                <w:rFonts w:ascii="Times New Roman" w:hAnsi="Times New Roman"/>
                <w:i/>
                <w:sz w:val="26"/>
                <w:szCs w:val="26"/>
              </w:rPr>
              <w:t>“21 Lê Lai, 22 Lê Lợi”</w:t>
            </w:r>
          </w:p>
          <w:p w14:paraId="6013BBA2" w14:textId="77777777" w:rsidR="00611D6D" w:rsidRPr="00621A8A" w:rsidRDefault="00611D6D" w:rsidP="000B22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621A8A">
              <w:rPr>
                <w:rFonts w:ascii="Times New Roman" w:hAnsi="Times New Roman"/>
                <w:sz w:val="26"/>
                <w:szCs w:val="26"/>
              </w:rPr>
              <w:t>- GV cho nhận xét và giới thiệu bài.</w:t>
            </w:r>
          </w:p>
        </w:tc>
        <w:tc>
          <w:tcPr>
            <w:tcW w:w="4678" w:type="dxa"/>
          </w:tcPr>
          <w:p w14:paraId="70122F75" w14:textId="77777777" w:rsidR="00611D6D" w:rsidRPr="00621A8A" w:rsidRDefault="00611D6D" w:rsidP="000B22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1A8A">
              <w:rPr>
                <w:rFonts w:ascii="Times New Roman" w:hAnsi="Times New Roman"/>
                <w:sz w:val="26"/>
                <w:szCs w:val="26"/>
              </w:rPr>
              <w:t>+ HS nêu.</w:t>
            </w:r>
          </w:p>
          <w:p w14:paraId="04B39424" w14:textId="77777777" w:rsidR="00611D6D" w:rsidRPr="00621A8A" w:rsidRDefault="00611D6D" w:rsidP="000B22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21A8A">
              <w:rPr>
                <w:rFonts w:ascii="Times New Roman" w:eastAsia="Times New Roman" w:hAnsi="Times New Roman"/>
                <w:sz w:val="26"/>
                <w:szCs w:val="26"/>
              </w:rPr>
              <w:t xml:space="preserve">- HS nêu. </w:t>
            </w:r>
          </w:p>
          <w:p w14:paraId="7846EDA2" w14:textId="77777777" w:rsidR="00611D6D" w:rsidRPr="00621A8A" w:rsidRDefault="00611D6D" w:rsidP="000B22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41767C5" w14:textId="77777777" w:rsidR="00611D6D" w:rsidRPr="00621A8A" w:rsidRDefault="00611D6D" w:rsidP="000B22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621A8A">
              <w:rPr>
                <w:rFonts w:ascii="Times New Roman" w:eastAsia="Times New Roman" w:hAnsi="Times New Roman"/>
                <w:sz w:val="26"/>
                <w:szCs w:val="26"/>
              </w:rPr>
              <w:t>HS lắng nghe</w:t>
            </w:r>
          </w:p>
        </w:tc>
      </w:tr>
      <w:tr w:rsidR="00611D6D" w:rsidRPr="00FC1D38" w14:paraId="6777A3F0" w14:textId="77777777" w:rsidTr="000B22A3">
        <w:tc>
          <w:tcPr>
            <w:tcW w:w="5240" w:type="dxa"/>
          </w:tcPr>
          <w:p w14:paraId="6CE5A858" w14:textId="77777777" w:rsidR="00611D6D" w:rsidRDefault="00611D6D" w:rsidP="000B22A3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2.Hoạt động Hình thành kiến thức mới (20’)</w:t>
            </w:r>
          </w:p>
          <w:p w14:paraId="4178248A" w14:textId="77777777" w:rsidR="00611D6D" w:rsidRPr="00BE5114" w:rsidRDefault="00611D6D" w:rsidP="000B22A3">
            <w:pPr>
              <w:pStyle w:val="NormalWeb"/>
              <w:spacing w:before="0" w:beforeAutospacing="0" w:after="0" w:afterAutospacing="0"/>
              <w:ind w:right="1435"/>
              <w:rPr>
                <w:rStyle w:val="Strong"/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*</w:t>
            </w:r>
            <w:r w:rsidRPr="00621A8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621A8A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Nước Đại Việt thời Hậu Lê </w:t>
            </w:r>
          </w:p>
        </w:tc>
        <w:tc>
          <w:tcPr>
            <w:tcW w:w="4678" w:type="dxa"/>
          </w:tcPr>
          <w:p w14:paraId="391EA39E" w14:textId="77777777" w:rsidR="00611D6D" w:rsidRPr="00621A8A" w:rsidRDefault="00611D6D" w:rsidP="000B22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11D6D" w:rsidRPr="00FC1D38" w14:paraId="7D6E88F5" w14:textId="77777777" w:rsidTr="000B22A3">
        <w:tc>
          <w:tcPr>
            <w:tcW w:w="5240" w:type="dxa"/>
          </w:tcPr>
          <w:p w14:paraId="73D90939" w14:textId="77777777" w:rsidR="00611D6D" w:rsidRPr="00621A8A" w:rsidRDefault="00611D6D" w:rsidP="000B22A3">
            <w:pPr>
              <w:pStyle w:val="NormalWeb"/>
              <w:spacing w:before="0" w:beforeAutospacing="0" w:after="0" w:afterAutospacing="0"/>
              <w:ind w:firstLine="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1A8A">
              <w:rPr>
                <w:rFonts w:ascii="Times New Roman" w:hAnsi="Times New Roman"/>
                <w:sz w:val="26"/>
                <w:szCs w:val="26"/>
              </w:rPr>
              <w:t xml:space="preserve">– Bước 1: GV cho HS làm việc nhóm, thực hiện nhiệm vụ: Đọc thông tin mục 2 trong SGK trang 52 – 53, câu chuyện </w:t>
            </w:r>
            <w:r w:rsidRPr="00621A8A">
              <w:rPr>
                <w:rFonts w:ascii="Times New Roman" w:hAnsi="Times New Roman"/>
                <w:i/>
                <w:iCs/>
                <w:sz w:val="26"/>
                <w:szCs w:val="26"/>
              </w:rPr>
              <w:t>Lê Thánh Tông quan tâm đến phát triển kinh tế</w:t>
            </w:r>
            <w:r w:rsidRPr="00621A8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621A8A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chăm lo đời sống nhân dân, </w:t>
            </w:r>
            <w:r w:rsidRPr="00621A8A">
              <w:rPr>
                <w:rFonts w:ascii="Times New Roman" w:hAnsi="Times New Roman"/>
                <w:sz w:val="26"/>
                <w:szCs w:val="26"/>
              </w:rPr>
              <w:t xml:space="preserve">chuyện </w:t>
            </w:r>
            <w:r w:rsidRPr="00621A8A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Thử tài cân voi </w:t>
            </w:r>
            <w:r w:rsidRPr="00621A8A">
              <w:rPr>
                <w:rFonts w:ascii="Times New Roman" w:hAnsi="Times New Roman"/>
                <w:sz w:val="26"/>
                <w:szCs w:val="26"/>
              </w:rPr>
              <w:t>và trình bày tình hình chính trị, kinh tế, văn hoá, giáo dục dưới thời Hậu Lê bằng sơ đồ tư duy theo gợi ý sau: </w:t>
            </w:r>
          </w:p>
          <w:p w14:paraId="6843C425" w14:textId="1AE55BA3" w:rsidR="00611D6D" w:rsidRPr="00621A8A" w:rsidRDefault="00611D6D" w:rsidP="000B22A3">
            <w:pPr>
              <w:pStyle w:val="NormalWeb"/>
              <w:spacing w:before="0" w:beforeAutospacing="0" w:after="0" w:afterAutospacing="0"/>
              <w:ind w:firstLine="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E91E163" wp14:editId="376438D7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48895</wp:posOffset>
                      </wp:positionV>
                      <wp:extent cx="2506345" cy="1582420"/>
                      <wp:effectExtent l="0" t="0" r="27305" b="17780"/>
                      <wp:wrapNone/>
                      <wp:docPr id="1212686624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06345" cy="1582420"/>
                                <a:chOff x="0" y="0"/>
                                <a:chExt cx="3007986" cy="1813947"/>
                              </a:xfrm>
                            </wpg:grpSpPr>
                            <wps:wsp>
                              <wps:cNvPr id="8" name="Straight Connector 8"/>
                              <wps:cNvCnPr/>
                              <wps:spPr>
                                <a:xfrm>
                                  <a:off x="715618" y="540689"/>
                                  <a:ext cx="419355" cy="218997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Straight Connector 9"/>
                              <wps:cNvCnPr/>
                              <wps:spPr>
                                <a:xfrm flipH="1">
                                  <a:off x="755374" y="1168842"/>
                                  <a:ext cx="485143" cy="21402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Straight Connector 10"/>
                              <wps:cNvCnPr/>
                              <wps:spPr>
                                <a:xfrm flipH="1">
                                  <a:off x="1820849" y="469127"/>
                                  <a:ext cx="485143" cy="21402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Straight Connector 11"/>
                              <wps:cNvCnPr/>
                              <wps:spPr>
                                <a:xfrm>
                                  <a:off x="1781093" y="1168842"/>
                                  <a:ext cx="419355" cy="218997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36" name="Group 36"/>
                              <wpg:cNvGrpSpPr/>
                              <wpg:grpSpPr>
                                <a:xfrm>
                                  <a:off x="1137037" y="540689"/>
                                  <a:ext cx="757766" cy="716667"/>
                                  <a:chOff x="0" y="0"/>
                                  <a:chExt cx="757766" cy="716667"/>
                                </a:xfrm>
                              </wpg:grpSpPr>
                              <wps:wsp>
                                <wps:cNvPr id="6" name="Oval 6"/>
                                <wps:cNvSpPr/>
                                <wps:spPr>
                                  <a:xfrm>
                                    <a:off x="0" y="0"/>
                                    <a:ext cx="757766" cy="716667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62D80CA3" w14:textId="77777777" w:rsidR="00611D6D" w:rsidRPr="007A466A" w:rsidRDefault="00611D6D" w:rsidP="00611D6D">
                                      <w:pPr>
                                        <w:jc w:val="center"/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" name="Text Box 1"/>
                                <wps:cNvSpPr txBox="1"/>
                                <wps:spPr>
                                  <a:xfrm>
                                    <a:off x="31805" y="143123"/>
                                    <a:ext cx="673735" cy="4578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12DFB6D" w14:textId="77777777" w:rsidR="00611D6D" w:rsidRPr="007A466A" w:rsidRDefault="00611D6D" w:rsidP="00611D6D">
                                      <w:pPr>
                                        <w:jc w:val="center"/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 w:rsidRPr="007A466A"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  <w:t>THỜI HẬU LÊ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8" name="Group 38"/>
                              <wpg:cNvGrpSpPr/>
                              <wpg:grpSpPr>
                                <a:xfrm>
                                  <a:off x="0" y="0"/>
                                  <a:ext cx="757766" cy="716667"/>
                                  <a:chOff x="0" y="0"/>
                                  <a:chExt cx="757766" cy="716667"/>
                                </a:xfrm>
                              </wpg:grpSpPr>
                              <wps:wsp>
                                <wps:cNvPr id="4" name="Oval 4"/>
                                <wps:cNvSpPr/>
                                <wps:spPr>
                                  <a:xfrm>
                                    <a:off x="0" y="0"/>
                                    <a:ext cx="757766" cy="716667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6C5B4CE" w14:textId="77777777" w:rsidR="00611D6D" w:rsidRPr="007A466A" w:rsidRDefault="00611D6D" w:rsidP="00611D6D">
                                      <w:pPr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" name="Text Box 2"/>
                                <wps:cNvSpPr txBox="1"/>
                                <wps:spPr>
                                  <a:xfrm>
                                    <a:off x="39757" y="166977"/>
                                    <a:ext cx="673735" cy="4578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0FCFF63" w14:textId="77777777" w:rsidR="00611D6D" w:rsidRPr="007A466A" w:rsidRDefault="00611D6D" w:rsidP="00611D6D">
                                      <w:pPr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7A466A">
                                        <w:rPr>
                                          <w:sz w:val="20"/>
                                          <w:szCs w:val="20"/>
                                        </w:rPr>
                                        <w:t xml:space="preserve">Giáo dục ? </w:t>
                                      </w:r>
                                    </w:p>
                                    <w:p w14:paraId="04DE1C2F" w14:textId="77777777" w:rsidR="00611D6D" w:rsidRPr="007A466A" w:rsidRDefault="00611D6D" w:rsidP="00611D6D">
                                      <w:pPr>
                                        <w:jc w:val="center"/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7" name="Group 37"/>
                              <wpg:cNvGrpSpPr/>
                              <wpg:grpSpPr>
                                <a:xfrm>
                                  <a:off x="0" y="1097280"/>
                                  <a:ext cx="757766" cy="716667"/>
                                  <a:chOff x="0" y="0"/>
                                  <a:chExt cx="757766" cy="716667"/>
                                </a:xfrm>
                              </wpg:grpSpPr>
                              <wps:wsp>
                                <wps:cNvPr id="7" name="Oval 7"/>
                                <wps:cNvSpPr/>
                                <wps:spPr>
                                  <a:xfrm>
                                    <a:off x="0" y="0"/>
                                    <a:ext cx="757766" cy="716667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2B427D3" w14:textId="77777777" w:rsidR="00611D6D" w:rsidRPr="007A466A" w:rsidRDefault="00611D6D" w:rsidP="00611D6D">
                                      <w:pPr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" name="Text Box 12"/>
                                <wps:cNvSpPr txBox="1"/>
                                <wps:spPr>
                                  <a:xfrm>
                                    <a:off x="0" y="151075"/>
                                    <a:ext cx="673735" cy="4578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6367C70" w14:textId="77777777" w:rsidR="00611D6D" w:rsidRPr="007A466A" w:rsidRDefault="00611D6D" w:rsidP="00611D6D">
                                      <w:pPr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7A466A">
                                        <w:rPr>
                                          <w:sz w:val="20"/>
                                          <w:szCs w:val="20"/>
                                        </w:rPr>
                                        <w:t>Văn hóa ?</w:t>
                                      </w:r>
                                    </w:p>
                                    <w:p w14:paraId="0350B221" w14:textId="77777777" w:rsidR="00611D6D" w:rsidRPr="007A466A" w:rsidRDefault="00611D6D" w:rsidP="00611D6D">
                                      <w:pPr>
                                        <w:jc w:val="center"/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9" name="Group 29"/>
                              <wpg:cNvGrpSpPr/>
                              <wpg:grpSpPr>
                                <a:xfrm>
                                  <a:off x="2250220" y="0"/>
                                  <a:ext cx="757766" cy="716667"/>
                                  <a:chOff x="0" y="0"/>
                                  <a:chExt cx="757766" cy="716667"/>
                                </a:xfrm>
                              </wpg:grpSpPr>
                              <wps:wsp>
                                <wps:cNvPr id="5" name="Oval 5"/>
                                <wps:cNvSpPr/>
                                <wps:spPr>
                                  <a:xfrm>
                                    <a:off x="0" y="0"/>
                                    <a:ext cx="757766" cy="716667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7F41AA1" w14:textId="77777777" w:rsidR="00611D6D" w:rsidRPr="007A466A" w:rsidRDefault="00611D6D" w:rsidP="00611D6D">
                                      <w:pPr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Text Box 14"/>
                                <wps:cNvSpPr txBox="1"/>
                                <wps:spPr>
                                  <a:xfrm>
                                    <a:off x="23853" y="166977"/>
                                    <a:ext cx="673735" cy="4578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4965F5EC" w14:textId="77777777" w:rsidR="00611D6D" w:rsidRPr="007A466A" w:rsidRDefault="00611D6D" w:rsidP="00611D6D">
                                      <w:pPr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7A466A">
                                        <w:rPr>
                                          <w:sz w:val="20"/>
                                          <w:szCs w:val="20"/>
                                        </w:rPr>
                                        <w:t>Chính trị ?</w:t>
                                      </w:r>
                                    </w:p>
                                    <w:p w14:paraId="679833ED" w14:textId="77777777" w:rsidR="00611D6D" w:rsidRPr="007A466A" w:rsidRDefault="00611D6D" w:rsidP="00611D6D">
                                      <w:pPr>
                                        <w:jc w:val="center"/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5" name="Group 35"/>
                              <wpg:cNvGrpSpPr/>
                              <wpg:grpSpPr>
                                <a:xfrm>
                                  <a:off x="2250220" y="1057523"/>
                                  <a:ext cx="757766" cy="716667"/>
                                  <a:chOff x="0" y="0"/>
                                  <a:chExt cx="757766" cy="716667"/>
                                </a:xfrm>
                              </wpg:grpSpPr>
                              <wps:wsp>
                                <wps:cNvPr id="3" name="Oval 3"/>
                                <wps:cNvSpPr/>
                                <wps:spPr>
                                  <a:xfrm>
                                    <a:off x="0" y="0"/>
                                    <a:ext cx="757766" cy="716667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6DBCDA11" w14:textId="77777777" w:rsidR="00611D6D" w:rsidRPr="007A466A" w:rsidRDefault="00611D6D" w:rsidP="00611D6D">
                                      <w:pPr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" name="Text Box 27"/>
                                <wps:cNvSpPr txBox="1"/>
                                <wps:spPr>
                                  <a:xfrm>
                                    <a:off x="23853" y="190832"/>
                                    <a:ext cx="673735" cy="4578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B497AFA" w14:textId="77777777" w:rsidR="00611D6D" w:rsidRPr="007A466A" w:rsidRDefault="00611D6D" w:rsidP="00611D6D">
                                      <w:pPr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7A466A">
                                        <w:rPr>
                                          <w:sz w:val="20"/>
                                          <w:szCs w:val="20"/>
                                        </w:rPr>
                                        <w:t>Kinh tế  ?</w:t>
                                      </w:r>
                                    </w:p>
                                    <w:p w14:paraId="4CFFD4A3" w14:textId="77777777" w:rsidR="00611D6D" w:rsidRPr="007A466A" w:rsidRDefault="00611D6D" w:rsidP="00611D6D">
                                      <w:pPr>
                                        <w:jc w:val="center"/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91E163" id="Group 32" o:spid="_x0000_s1026" style="position:absolute;left:0;text-align:left;margin-left:1.15pt;margin-top:3.85pt;width:197.35pt;height:124.6pt;z-index:251659264;mso-width-relative:margin;mso-height-relative:margin" coordsize="30079,18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">
                      <v:line id="Straight Connector 8" o:spid="_x0000_s1027" style="position:absolute;visibility:visible;mso-wrap-style:square" from="7156,5406" to="11349,7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" strokecolor="black [3200]" strokeweight=".5pt">
                        <v:stroke joinstyle="miter"/>
                      </v:line>
                      <v:line id="Straight Connector 9" o:spid="_x0000_s1028" style="position:absolute;flip:x;visibility:visible;mso-wrap-style:square" from="7553,11688" to="12405,13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" strokecolor="#4472c4 [3204]" strokeweight=".5pt">
                        <v:stroke joinstyle="miter"/>
                      </v:line>
                      <v:line id="Straight Connector 10" o:spid="_x0000_s1029" style="position:absolute;flip:x;visibility:visible;mso-wrap-style:square" from="18208,4691" to="23059,6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" strokecolor="#4472c4 [3204]" strokeweight=".5pt">
                        <v:stroke joinstyle="miter"/>
                      </v:line>
                      <v:line id="Straight Connector 11" o:spid="_x0000_s1030" style="position:absolute;visibility:visible;mso-wrap-style:square" from="17810,11688" to="22004,13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" strokecolor="black [3200]" strokeweight=".5pt">
                        <v:stroke joinstyle="miter"/>
                      </v:line>
                      <v:group id="Group 36" o:spid="_x0000_s1031" style="position:absolute;left:11370;top:5406;width:7578;height:7167" coordsize="7577,7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<v:oval id="Oval 6" o:spid="_x0000_s1032" style="position:absolute;width:7577;height:71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" fillcolor="white [3201]" strokecolor="#70ad47 [3209]" strokeweight="1pt">
                          <v:stroke joinstyle="miter"/>
                          <v:textbox>
                            <w:txbxContent>
                              <w:p w14:paraId="62D80CA3" w14:textId="77777777" w:rsidR="00611D6D" w:rsidRPr="007A466A" w:rsidRDefault="00611D6D" w:rsidP="00611D6D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oval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" o:spid="_x0000_s1033" type="#_x0000_t202" style="position:absolute;left:318;top:1431;width:6737;height:4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        <v:textbox>
                            <w:txbxContent>
                              <w:p w14:paraId="112DFB6D" w14:textId="77777777" w:rsidR="00611D6D" w:rsidRPr="007A466A" w:rsidRDefault="00611D6D" w:rsidP="00611D6D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7A466A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THỜI HẬU LÊ</w:t>
                                </w:r>
                              </w:p>
                            </w:txbxContent>
                          </v:textbox>
                        </v:shape>
                      </v:group>
                      <v:group id="Group 38" o:spid="_x0000_s1034" style="position:absolute;width:7577;height:7166" coordsize="7577,7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v:oval id="Oval 4" o:spid="_x0000_s1035" style="position:absolute;width:7577;height:71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" fillcolor="white [3201]" strokecolor="#70ad47 [3209]" strokeweight="1pt">
                          <v:stroke joinstyle="miter"/>
                          <v:textbox>
                            <w:txbxContent>
                              <w:p w14:paraId="76C5B4CE" w14:textId="77777777" w:rsidR="00611D6D" w:rsidRPr="007A466A" w:rsidRDefault="00611D6D" w:rsidP="00611D6D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oval>
                        <v:shape id="Text Box 2" o:spid="_x0000_s1036" type="#_x0000_t202" style="position:absolute;left:397;top:1669;width:6737;height:4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        <v:textbox>
                            <w:txbxContent>
                              <w:p w14:paraId="00FCFF63" w14:textId="77777777" w:rsidR="00611D6D" w:rsidRPr="007A466A" w:rsidRDefault="00611D6D" w:rsidP="00611D6D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7A466A">
                                  <w:rPr>
                                    <w:sz w:val="20"/>
                                    <w:szCs w:val="20"/>
                                  </w:rPr>
                                  <w:t xml:space="preserve">Giáo dục ? </w:t>
                                </w:r>
                              </w:p>
                              <w:p w14:paraId="04DE1C2F" w14:textId="77777777" w:rsidR="00611D6D" w:rsidRPr="007A466A" w:rsidRDefault="00611D6D" w:rsidP="00611D6D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37" o:spid="_x0000_s1037" style="position:absolute;top:10972;width:7577;height:7167" coordsize="7577,7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oval id="Oval 7" o:spid="_x0000_s1038" style="position:absolute;width:7577;height:71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" fillcolor="white [3201]" strokecolor="#70ad47 [3209]" strokeweight="1pt">
                          <v:stroke joinstyle="miter"/>
                          <v:textbox>
                            <w:txbxContent>
                              <w:p w14:paraId="12B427D3" w14:textId="77777777" w:rsidR="00611D6D" w:rsidRPr="007A466A" w:rsidRDefault="00611D6D" w:rsidP="00611D6D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oval>
                        <v:shape id="Text Box 12" o:spid="_x0000_s1039" type="#_x0000_t202" style="position:absolute;top:1510;width:6737;height:4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      <v:textbox>
                            <w:txbxContent>
                              <w:p w14:paraId="56367C70" w14:textId="77777777" w:rsidR="00611D6D" w:rsidRPr="007A466A" w:rsidRDefault="00611D6D" w:rsidP="00611D6D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7A466A">
                                  <w:rPr>
                                    <w:sz w:val="20"/>
                                    <w:szCs w:val="20"/>
                                  </w:rPr>
                                  <w:t>Văn hóa ?</w:t>
                                </w:r>
                              </w:p>
                              <w:p w14:paraId="0350B221" w14:textId="77777777" w:rsidR="00611D6D" w:rsidRPr="007A466A" w:rsidRDefault="00611D6D" w:rsidP="00611D6D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29" o:spid="_x0000_s1040" style="position:absolute;left:22502;width:7577;height:7166" coordsize="7577,7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<v:oval id="Oval 5" o:spid="_x0000_s1041" style="position:absolute;width:7577;height:71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" fillcolor="white [3201]" strokecolor="#70ad47 [3209]" strokeweight="1pt">
                          <v:stroke joinstyle="miter"/>
                          <v:textbox>
                            <w:txbxContent>
                              <w:p w14:paraId="07F41AA1" w14:textId="77777777" w:rsidR="00611D6D" w:rsidRPr="007A466A" w:rsidRDefault="00611D6D" w:rsidP="00611D6D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oval>
                        <v:shape id="Text Box 14" o:spid="_x0000_s1042" type="#_x0000_t202" style="position:absolute;left:238;top:1669;width:6737;height:4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4965F5EC" w14:textId="77777777" w:rsidR="00611D6D" w:rsidRPr="007A466A" w:rsidRDefault="00611D6D" w:rsidP="00611D6D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7A466A">
                                  <w:rPr>
                                    <w:sz w:val="20"/>
                                    <w:szCs w:val="20"/>
                                  </w:rPr>
                                  <w:t>Chính trị ?</w:t>
                                </w:r>
                              </w:p>
                              <w:p w14:paraId="679833ED" w14:textId="77777777" w:rsidR="00611D6D" w:rsidRPr="007A466A" w:rsidRDefault="00611D6D" w:rsidP="00611D6D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35" o:spid="_x0000_s1043" style="position:absolute;left:22502;top:10575;width:7577;height:7166" coordsize="7577,7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<v:oval id="Oval 3" o:spid="_x0000_s1044" style="position:absolute;width:7577;height:71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" fillcolor="white [3201]" strokecolor="#70ad47 [3209]" strokeweight="1pt">
                          <v:stroke joinstyle="miter"/>
                          <v:textbox>
                            <w:txbxContent>
                              <w:p w14:paraId="6DBCDA11" w14:textId="77777777" w:rsidR="00611D6D" w:rsidRPr="007A466A" w:rsidRDefault="00611D6D" w:rsidP="00611D6D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oval>
                        <v:shape id="Text Box 27" o:spid="_x0000_s1045" type="#_x0000_t202" style="position:absolute;left:238;top:1908;width:6737;height:4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        <v:textbox>
                            <w:txbxContent>
                              <w:p w14:paraId="7B497AFA" w14:textId="77777777" w:rsidR="00611D6D" w:rsidRPr="007A466A" w:rsidRDefault="00611D6D" w:rsidP="00611D6D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7A466A">
                                  <w:rPr>
                                    <w:sz w:val="20"/>
                                    <w:szCs w:val="20"/>
                                  </w:rPr>
                                  <w:t>Kinh tế  ?</w:t>
                                </w:r>
                              </w:p>
                              <w:p w14:paraId="4CFFD4A3" w14:textId="77777777" w:rsidR="00611D6D" w:rsidRPr="007A466A" w:rsidRDefault="00611D6D" w:rsidP="00611D6D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14:paraId="0AC8A3C6" w14:textId="77777777" w:rsidR="00611D6D" w:rsidRPr="00621A8A" w:rsidRDefault="00611D6D" w:rsidP="000B22A3">
            <w:pPr>
              <w:pStyle w:val="NormalWeb"/>
              <w:spacing w:before="0" w:beforeAutospacing="0" w:after="0" w:afterAutospacing="0"/>
              <w:ind w:firstLine="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E3F9EB9" w14:textId="77777777" w:rsidR="00611D6D" w:rsidRPr="00621A8A" w:rsidRDefault="00611D6D" w:rsidP="000B22A3">
            <w:pPr>
              <w:pStyle w:val="NormalWeb"/>
              <w:spacing w:before="0" w:beforeAutospacing="0" w:after="0" w:afterAutospacing="0"/>
              <w:ind w:firstLine="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9B8F718" w14:textId="77777777" w:rsidR="00611D6D" w:rsidRPr="00621A8A" w:rsidRDefault="00611D6D" w:rsidP="000B22A3">
            <w:pPr>
              <w:pStyle w:val="NormalWeb"/>
              <w:spacing w:before="0" w:beforeAutospacing="0" w:after="0" w:afterAutospacing="0"/>
              <w:ind w:firstLine="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7EC5665" w14:textId="77777777" w:rsidR="00611D6D" w:rsidRDefault="00611D6D" w:rsidP="000B22A3">
            <w:pPr>
              <w:pStyle w:val="NormalWeb"/>
              <w:spacing w:before="0" w:beforeAutospacing="0" w:after="0" w:afterAutospacing="0"/>
              <w:ind w:firstLine="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0BB3223" w14:textId="77777777" w:rsidR="00611D6D" w:rsidRDefault="00611D6D" w:rsidP="000B22A3">
            <w:pPr>
              <w:pStyle w:val="NormalWeb"/>
              <w:spacing w:before="0" w:beforeAutospacing="0" w:after="0" w:afterAutospacing="0"/>
              <w:ind w:firstLine="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87F5390" w14:textId="77777777" w:rsidR="00611D6D" w:rsidRDefault="00611D6D" w:rsidP="000B22A3">
            <w:pPr>
              <w:pStyle w:val="NormalWeb"/>
              <w:spacing w:before="0" w:beforeAutospacing="0" w:after="0" w:afterAutospacing="0"/>
              <w:ind w:firstLine="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7B595E8" w14:textId="77777777" w:rsidR="00611D6D" w:rsidRPr="00621A8A" w:rsidRDefault="00611D6D" w:rsidP="000B22A3">
            <w:pPr>
              <w:pStyle w:val="NormalWeb"/>
              <w:spacing w:before="0" w:beforeAutospacing="0" w:after="0" w:afterAutospacing="0"/>
              <w:ind w:firstLine="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C44898C" w14:textId="77777777" w:rsidR="00611D6D" w:rsidRPr="00621A8A" w:rsidRDefault="00611D6D" w:rsidP="000B22A3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C5D9667" w14:textId="77777777" w:rsidR="00611D6D" w:rsidRPr="00621A8A" w:rsidRDefault="00611D6D" w:rsidP="000B22A3">
            <w:pPr>
              <w:pStyle w:val="NormalWeb"/>
              <w:numPr>
                <w:ilvl w:val="0"/>
                <w:numId w:val="1"/>
              </w:numPr>
              <w:tabs>
                <w:tab w:val="left" w:pos="174"/>
              </w:tabs>
              <w:spacing w:before="0" w:beforeAutospacing="0" w:after="0" w:afterAutospacing="0"/>
              <w:ind w:left="7" w:hanging="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1A8A">
              <w:rPr>
                <w:rFonts w:ascii="Times New Roman" w:hAnsi="Times New Roman"/>
                <w:sz w:val="26"/>
                <w:szCs w:val="26"/>
              </w:rPr>
              <w:t>Bước 2: Đại diện nhóm HS trình bày kết quả làm việc nhóm. HS nhóm khác nhận xét, bổ sung. </w:t>
            </w:r>
          </w:p>
          <w:p w14:paraId="3D5FBF64" w14:textId="77777777" w:rsidR="00611D6D" w:rsidRPr="00621A8A" w:rsidRDefault="00611D6D" w:rsidP="000B22A3">
            <w:pPr>
              <w:pStyle w:val="NormalWeb"/>
              <w:tabs>
                <w:tab w:val="left" w:pos="174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D3E2E3B" w14:textId="77777777" w:rsidR="00611D6D" w:rsidRPr="00621A8A" w:rsidRDefault="00611D6D" w:rsidP="000B22A3">
            <w:pPr>
              <w:pStyle w:val="NormalWeb"/>
              <w:tabs>
                <w:tab w:val="left" w:pos="174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5804B2C" w14:textId="77777777" w:rsidR="00611D6D" w:rsidRPr="00621A8A" w:rsidRDefault="00611D6D" w:rsidP="000B22A3">
            <w:pPr>
              <w:pStyle w:val="NormalWeb"/>
              <w:tabs>
                <w:tab w:val="left" w:pos="174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5D0CA99" w14:textId="77777777" w:rsidR="00611D6D" w:rsidRPr="00621A8A" w:rsidRDefault="00611D6D" w:rsidP="000B22A3">
            <w:pPr>
              <w:pStyle w:val="NormalWeb"/>
              <w:tabs>
                <w:tab w:val="left" w:pos="174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5F933E9" w14:textId="77777777" w:rsidR="00611D6D" w:rsidRPr="00621A8A" w:rsidRDefault="00611D6D" w:rsidP="000B22A3">
            <w:pPr>
              <w:pStyle w:val="NormalWeb"/>
              <w:tabs>
                <w:tab w:val="left" w:pos="174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44953CE" w14:textId="77777777" w:rsidR="00611D6D" w:rsidRPr="00621A8A" w:rsidRDefault="00611D6D" w:rsidP="000B22A3">
            <w:pPr>
              <w:pStyle w:val="NormalWeb"/>
              <w:tabs>
                <w:tab w:val="left" w:pos="174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C20B75E" w14:textId="77777777" w:rsidR="00611D6D" w:rsidRPr="00621A8A" w:rsidRDefault="00611D6D" w:rsidP="000B22A3">
            <w:pPr>
              <w:pStyle w:val="NormalWeb"/>
              <w:tabs>
                <w:tab w:val="left" w:pos="174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E274718" w14:textId="77777777" w:rsidR="00611D6D" w:rsidRPr="00621A8A" w:rsidRDefault="00611D6D" w:rsidP="000B22A3">
            <w:pPr>
              <w:pStyle w:val="NormalWeb"/>
              <w:tabs>
                <w:tab w:val="left" w:pos="135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21A8A">
              <w:rPr>
                <w:rFonts w:ascii="Times New Roman" w:hAnsi="Times New Roman"/>
                <w:sz w:val="26"/>
                <w:szCs w:val="26"/>
              </w:rPr>
              <w:t>- Bước 3: GV nhận xét, biểu dương và chuẩn kiến thức. </w:t>
            </w:r>
          </w:p>
        </w:tc>
        <w:tc>
          <w:tcPr>
            <w:tcW w:w="4678" w:type="dxa"/>
          </w:tcPr>
          <w:p w14:paraId="23DF5B88" w14:textId="77777777" w:rsidR="00611D6D" w:rsidRPr="00621A8A" w:rsidRDefault="00611D6D" w:rsidP="000B22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AC734E4" w14:textId="77777777" w:rsidR="00611D6D" w:rsidRPr="00621A8A" w:rsidRDefault="00611D6D" w:rsidP="000B22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1A8A">
              <w:rPr>
                <w:rFonts w:ascii="Times New Roman" w:hAnsi="Times New Roman"/>
                <w:sz w:val="26"/>
                <w:szCs w:val="26"/>
              </w:rPr>
              <w:t xml:space="preserve">- HS quan sát tranh, thảo luận theo nhóm 4 làm vào A3 </w:t>
            </w:r>
          </w:p>
          <w:p w14:paraId="5744E96A" w14:textId="77777777" w:rsidR="00611D6D" w:rsidRPr="00621A8A" w:rsidRDefault="00611D6D" w:rsidP="000B22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9BB7881" w14:textId="77777777" w:rsidR="00611D6D" w:rsidRPr="00621A8A" w:rsidRDefault="00611D6D" w:rsidP="000B22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80A9D0A" w14:textId="77777777" w:rsidR="00611D6D" w:rsidRPr="00621A8A" w:rsidRDefault="00611D6D" w:rsidP="000B22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A3780F8" w14:textId="77777777" w:rsidR="00611D6D" w:rsidRPr="00621A8A" w:rsidRDefault="00611D6D" w:rsidP="000B22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E5B7924" w14:textId="77777777" w:rsidR="00611D6D" w:rsidRPr="00621A8A" w:rsidRDefault="00611D6D" w:rsidP="000B22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6434C1F" w14:textId="77777777" w:rsidR="00611D6D" w:rsidRPr="00621A8A" w:rsidRDefault="00611D6D" w:rsidP="000B22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ECC0644" w14:textId="77777777" w:rsidR="00611D6D" w:rsidRPr="00621A8A" w:rsidRDefault="00611D6D" w:rsidP="000B22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4196A11" w14:textId="77777777" w:rsidR="00611D6D" w:rsidRPr="00621A8A" w:rsidRDefault="00611D6D" w:rsidP="000B22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E0708B0" w14:textId="77777777" w:rsidR="00611D6D" w:rsidRPr="00621A8A" w:rsidRDefault="00611D6D" w:rsidP="000B22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EE4FAD0" w14:textId="77777777" w:rsidR="00611D6D" w:rsidRPr="00621A8A" w:rsidRDefault="00611D6D" w:rsidP="000B22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176E436" w14:textId="77777777" w:rsidR="00611D6D" w:rsidRPr="00621A8A" w:rsidRDefault="00611D6D" w:rsidP="000B22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91DE5F9" w14:textId="77777777" w:rsidR="00611D6D" w:rsidRPr="00621A8A" w:rsidRDefault="00611D6D" w:rsidP="000B22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B0C7320" w14:textId="77777777" w:rsidR="00611D6D" w:rsidRPr="00621A8A" w:rsidRDefault="00611D6D" w:rsidP="000B22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7A95B3A" w14:textId="34387C98" w:rsidR="00611D6D" w:rsidRPr="00621A8A" w:rsidRDefault="00611D6D" w:rsidP="000B22A3">
            <w:pPr>
              <w:pStyle w:val="ListParagraph"/>
              <w:numPr>
                <w:ilvl w:val="0"/>
                <w:numId w:val="1"/>
              </w:numPr>
              <w:tabs>
                <w:tab w:val="left" w:pos="156"/>
              </w:tabs>
              <w:spacing w:after="0" w:line="240" w:lineRule="auto"/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D806CBB" wp14:editId="0B32BAE4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156210</wp:posOffset>
                      </wp:positionV>
                      <wp:extent cx="2700020" cy="1767840"/>
                      <wp:effectExtent l="0" t="0" r="24130" b="22860"/>
                      <wp:wrapNone/>
                      <wp:docPr id="155692810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00020" cy="1767840"/>
                                <a:chOff x="167114" y="150967"/>
                                <a:chExt cx="4186169" cy="2748621"/>
                              </a:xfrm>
                            </wpg:grpSpPr>
                            <wps:wsp>
                              <wps:cNvPr id="20" name="Straight Connector 20"/>
                              <wps:cNvCnPr/>
                              <wps:spPr>
                                <a:xfrm>
                                  <a:off x="1311789" y="1049320"/>
                                  <a:ext cx="429269" cy="26228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Straight Connector 23"/>
                              <wps:cNvCnPr/>
                              <wps:spPr>
                                <a:xfrm>
                                  <a:off x="2409245" y="1653475"/>
                                  <a:ext cx="575378" cy="391803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32" name="Group 32"/>
                              <wpg:cNvGrpSpPr/>
                              <wpg:grpSpPr>
                                <a:xfrm>
                                  <a:off x="167114" y="150967"/>
                                  <a:ext cx="1144630" cy="1173350"/>
                                  <a:chOff x="155660" y="7481"/>
                                  <a:chExt cx="1066178" cy="1119149"/>
                                </a:xfrm>
                              </wpg:grpSpPr>
                              <wps:wsp>
                                <wps:cNvPr id="16" name="Oval 16"/>
                                <wps:cNvSpPr/>
                                <wps:spPr>
                                  <a:xfrm>
                                    <a:off x="155660" y="7481"/>
                                    <a:ext cx="1066178" cy="1119139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1E999BA" w14:textId="77777777" w:rsidR="00611D6D" w:rsidRPr="006B34ED" w:rsidRDefault="00611D6D" w:rsidP="00611D6D">
                                      <w:pPr>
                                        <w:jc w:val="both"/>
                                        <w:rPr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Text Box 24"/>
                                <wps:cNvSpPr txBox="1"/>
                                <wps:spPr>
                                  <a:xfrm>
                                    <a:off x="254610" y="156482"/>
                                    <a:ext cx="888803" cy="9701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A137C06" w14:textId="77777777" w:rsidR="00611D6D" w:rsidRPr="006B34ED" w:rsidRDefault="00611D6D" w:rsidP="00611D6D">
                                      <w:pPr>
                                        <w:jc w:val="both"/>
                                        <w:rPr>
                                          <w:sz w:val="12"/>
                                          <w:szCs w:val="12"/>
                                        </w:rPr>
                                      </w:pPr>
                                      <w:r w:rsidRPr="006B34ED">
                                        <w:rPr>
                                          <w:sz w:val="12"/>
                                          <w:szCs w:val="12"/>
                                        </w:rPr>
                                        <w:t>Giáo dục: coi trọng việc học, toán học có bước phát triển</w:t>
                                      </w:r>
                                    </w:p>
                                    <w:p w14:paraId="78899FF5" w14:textId="77777777" w:rsidR="00611D6D" w:rsidRPr="006B34ED" w:rsidRDefault="00611D6D" w:rsidP="00611D6D">
                                      <w:pPr>
                                        <w:rPr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3" name="Group 33"/>
                              <wpg:cNvGrpSpPr/>
                              <wpg:grpSpPr>
                                <a:xfrm>
                                  <a:off x="167115" y="1709055"/>
                                  <a:ext cx="1147797" cy="1190533"/>
                                  <a:chOff x="155660" y="-53541"/>
                                  <a:chExt cx="1069128" cy="1135535"/>
                                </a:xfrm>
                              </wpg:grpSpPr>
                              <wps:wsp>
                                <wps:cNvPr id="19" name="Oval 19"/>
                                <wps:cNvSpPr/>
                                <wps:spPr>
                                  <a:xfrm>
                                    <a:off x="155660" y="-53541"/>
                                    <a:ext cx="1069128" cy="1135535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3CA5363D" w14:textId="77777777" w:rsidR="00611D6D" w:rsidRPr="006B34ED" w:rsidRDefault="00611D6D" w:rsidP="00611D6D">
                                      <w:pPr>
                                        <w:jc w:val="center"/>
                                        <w:rPr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" name="Text Box 25"/>
                                <wps:cNvSpPr txBox="1"/>
                                <wps:spPr>
                                  <a:xfrm>
                                    <a:off x="299561" y="175300"/>
                                    <a:ext cx="756974" cy="8412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8280898" w14:textId="77777777" w:rsidR="00611D6D" w:rsidRPr="006B34ED" w:rsidRDefault="00611D6D" w:rsidP="00611D6D">
                                      <w:pPr>
                                        <w:jc w:val="both"/>
                                        <w:rPr>
                                          <w:sz w:val="12"/>
                                          <w:szCs w:val="12"/>
                                        </w:rPr>
                                      </w:pPr>
                                      <w:r w:rsidRPr="006B34ED">
                                        <w:rPr>
                                          <w:sz w:val="12"/>
                                          <w:szCs w:val="12"/>
                                        </w:rPr>
                                        <w:t>Văn hóa: có sự chuyển biến tích cực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1" name="Group 31"/>
                              <wpg:cNvGrpSpPr/>
                              <wpg:grpSpPr>
                                <a:xfrm>
                                  <a:off x="3132446" y="268442"/>
                                  <a:ext cx="1220837" cy="1200054"/>
                                  <a:chOff x="-148469" y="256041"/>
                                  <a:chExt cx="1137162" cy="1144616"/>
                                </a:xfrm>
                              </wpg:grpSpPr>
                              <wps:wsp>
                                <wps:cNvPr id="17" name="Oval 17"/>
                                <wps:cNvSpPr/>
                                <wps:spPr>
                                  <a:xfrm>
                                    <a:off x="-148469" y="256041"/>
                                    <a:ext cx="1137162" cy="1144616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3B3D58A7" w14:textId="77777777" w:rsidR="00611D6D" w:rsidRPr="006B34ED" w:rsidRDefault="00611D6D" w:rsidP="00611D6D">
                                      <w:pPr>
                                        <w:jc w:val="center"/>
                                        <w:rPr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Text Box 26"/>
                                <wps:cNvSpPr txBox="1"/>
                                <wps:spPr>
                                  <a:xfrm>
                                    <a:off x="-96956" y="386108"/>
                                    <a:ext cx="1085649" cy="10144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0A5EFAC2" w14:textId="77777777" w:rsidR="00611D6D" w:rsidRPr="006B34ED" w:rsidRDefault="00611D6D" w:rsidP="00611D6D">
                                      <w:pPr>
                                        <w:jc w:val="both"/>
                                        <w:rPr>
                                          <w:sz w:val="12"/>
                                          <w:szCs w:val="12"/>
                                        </w:rPr>
                                      </w:pPr>
                                      <w:r w:rsidRPr="006B34ED">
                                        <w:rPr>
                                          <w:sz w:val="12"/>
                                          <w:szCs w:val="12"/>
                                        </w:rPr>
                                        <w:t>Chính trị: Bộ máy chính quyền được hoàn thiện, an hành Quốc triều hình luật</w:t>
                                      </w:r>
                                      <w:r>
                                        <w:rPr>
                                          <w:sz w:val="12"/>
                                          <w:szCs w:val="12"/>
                                        </w:rPr>
                                        <w:t xml:space="preserve">  </w:t>
                                      </w:r>
                                      <w:r w:rsidRPr="006B34ED">
                                        <w:rPr>
                                          <w:sz w:val="12"/>
                                          <w:szCs w:val="12"/>
                                        </w:rPr>
                                        <w:t xml:space="preserve"> ( Bộ luật Hồng Đức)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0" name="Group 30"/>
                              <wpg:cNvGrpSpPr/>
                              <wpg:grpSpPr>
                                <a:xfrm>
                                  <a:off x="2984623" y="1653490"/>
                                  <a:ext cx="1248408" cy="1060757"/>
                                  <a:chOff x="-234317" y="-53452"/>
                                  <a:chExt cx="1162844" cy="1011754"/>
                                </a:xfrm>
                              </wpg:grpSpPr>
                              <wps:wsp>
                                <wps:cNvPr id="15" name="Oval 15"/>
                                <wps:cNvSpPr/>
                                <wps:spPr>
                                  <a:xfrm>
                                    <a:off x="-234317" y="-53452"/>
                                    <a:ext cx="1162838" cy="982342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69213DE" w14:textId="77777777" w:rsidR="00611D6D" w:rsidRPr="006B34ED" w:rsidRDefault="00611D6D" w:rsidP="00611D6D">
                                      <w:pPr>
                                        <w:jc w:val="center"/>
                                        <w:rPr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" name="Text Box 28"/>
                                <wps:cNvSpPr txBox="1"/>
                                <wps:spPr>
                                  <a:xfrm>
                                    <a:off x="-157123" y="-3619"/>
                                    <a:ext cx="1085650" cy="9619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7A6921C" w14:textId="77777777" w:rsidR="00611D6D" w:rsidRPr="006B34ED" w:rsidRDefault="00611D6D" w:rsidP="00611D6D">
                                      <w:pPr>
                                        <w:jc w:val="both"/>
                                        <w:rPr>
                                          <w:sz w:val="12"/>
                                          <w:szCs w:val="12"/>
                                        </w:rPr>
                                      </w:pPr>
                                      <w:r w:rsidRPr="006B34ED">
                                        <w:rPr>
                                          <w:sz w:val="12"/>
                                          <w:szCs w:val="12"/>
                                        </w:rPr>
                                        <w:t>Kinh tế: đời sống nhân dân được quan tâm phát triển, đặc biệt dưới thời vua Lê Thánh Tông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1" name="Group 41"/>
                              <wpg:cNvGrpSpPr/>
                              <wpg:grpSpPr>
                                <a:xfrm>
                                  <a:off x="1741336" y="1049572"/>
                                  <a:ext cx="778985" cy="763326"/>
                                  <a:chOff x="0" y="0"/>
                                  <a:chExt cx="778985" cy="763326"/>
                                </a:xfrm>
                              </wpg:grpSpPr>
                              <wps:wsp>
                                <wps:cNvPr id="18" name="Oval 18"/>
                                <wps:cNvSpPr/>
                                <wps:spPr>
                                  <a:xfrm>
                                    <a:off x="0" y="0"/>
                                    <a:ext cx="778985" cy="763326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761A04F" w14:textId="77777777" w:rsidR="00611D6D" w:rsidRPr="006B34ED" w:rsidRDefault="00611D6D" w:rsidP="00611D6D">
                                      <w:pPr>
                                        <w:jc w:val="center"/>
                                        <w:rPr>
                                          <w:b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" name="Text Box 40"/>
                                <wps:cNvSpPr txBox="1"/>
                                <wps:spPr>
                                  <a:xfrm>
                                    <a:off x="15903" y="159027"/>
                                    <a:ext cx="761025" cy="5327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C2B2DDE" w14:textId="77777777" w:rsidR="00611D6D" w:rsidRPr="006B34ED" w:rsidRDefault="00611D6D" w:rsidP="00611D6D">
                                      <w:pPr>
                                        <w:jc w:val="center"/>
                                        <w:rPr>
                                          <w:b/>
                                          <w:sz w:val="12"/>
                                          <w:szCs w:val="12"/>
                                        </w:rPr>
                                      </w:pPr>
                                      <w:r w:rsidRPr="006B34ED">
                                        <w:rPr>
                                          <w:b/>
                                          <w:sz w:val="12"/>
                                          <w:szCs w:val="12"/>
                                        </w:rPr>
                                        <w:t>THỜI HẬU LÊ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2" name="Straight Connector 42"/>
                              <wps:cNvCnPr/>
                              <wps:spPr>
                                <a:xfrm flipH="1">
                                  <a:off x="1311744" y="1709054"/>
                                  <a:ext cx="548420" cy="33622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" name="Straight Connector 43"/>
                              <wps:cNvCnPr/>
                              <wps:spPr>
                                <a:xfrm flipV="1">
                                  <a:off x="2520320" y="1087566"/>
                                  <a:ext cx="612127" cy="22400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806CBB" id="Group 16" o:spid="_x0000_s1046" style="position:absolute;left:0;text-align:left;margin-left:-4.05pt;margin-top:12.3pt;width:212.6pt;height:139.2pt;z-index:251660288;mso-width-relative:margin;mso-height-relative:margin" coordorigin="1671,1509" coordsize="41861,27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">
                      <v:line id="Straight Connector 20" o:spid="_x0000_s1047" style="position:absolute;visibility:visible;mso-wrap-style:square" from="13117,10493" to="17410,13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" strokecolor="black [3200]" strokeweight=".5pt">
                        <v:stroke joinstyle="miter"/>
                      </v:line>
                      <v:line id="Straight Connector 23" o:spid="_x0000_s1048" style="position:absolute;visibility:visible;mso-wrap-style:square" from="24092,16534" to="29846,20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" strokecolor="black [3200]" strokeweight=".5pt">
                        <v:stroke joinstyle="miter"/>
                      </v:line>
                      <v:group id="_x0000_s1049" style="position:absolute;left:1671;top:1509;width:11446;height:11734" coordorigin="1556,74" coordsize="10661,11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<v:oval id="Oval 16" o:spid="_x0000_s1050" style="position:absolute;left:1556;top:74;width:10662;height:11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" fillcolor="white [3201]" strokecolor="#70ad47 [3209]" strokeweight="1pt">
                          <v:stroke joinstyle="miter"/>
                          <v:textbox>
                            <w:txbxContent>
                              <w:p w14:paraId="01E999BA" w14:textId="77777777" w:rsidR="00611D6D" w:rsidRPr="006B34ED" w:rsidRDefault="00611D6D" w:rsidP="00611D6D">
                                <w:pPr>
                                  <w:jc w:val="both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oval>
                        <v:shape id="Text Box 24" o:spid="_x0000_s1051" type="#_x0000_t202" style="position:absolute;left:2546;top:1564;width:8888;height:9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      <v:textbox>
                            <w:txbxContent>
                              <w:p w14:paraId="1A137C06" w14:textId="77777777" w:rsidR="00611D6D" w:rsidRPr="006B34ED" w:rsidRDefault="00611D6D" w:rsidP="00611D6D">
                                <w:pPr>
                                  <w:jc w:val="both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6B34ED">
                                  <w:rPr>
                                    <w:sz w:val="12"/>
                                    <w:szCs w:val="12"/>
                                  </w:rPr>
                                  <w:t>Giáo dục: coi trọng việc học, toán học có bước phát triển</w:t>
                                </w:r>
                              </w:p>
                              <w:p w14:paraId="78899FF5" w14:textId="77777777" w:rsidR="00611D6D" w:rsidRPr="006B34ED" w:rsidRDefault="00611D6D" w:rsidP="00611D6D">
                                <w:pPr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33" o:spid="_x0000_s1052" style="position:absolute;left:1671;top:17090;width:11478;height:11905" coordorigin="1556,-535" coordsize="10691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<v:oval id="Oval 19" o:spid="_x0000_s1053" style="position:absolute;left:1556;top:-535;width:10691;height:113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" fillcolor="white [3201]" strokecolor="#70ad47 [3209]" strokeweight="1pt">
                          <v:stroke joinstyle="miter"/>
                          <v:textbox>
                            <w:txbxContent>
                              <w:p w14:paraId="3CA5363D" w14:textId="77777777" w:rsidR="00611D6D" w:rsidRPr="006B34ED" w:rsidRDefault="00611D6D" w:rsidP="00611D6D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oval>
                        <v:shape id="Text Box 25" o:spid="_x0000_s1054" type="#_x0000_t202" style="position:absolute;left:2995;top:1753;width:7570;height:8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        <v:textbox>
                            <w:txbxContent>
                              <w:p w14:paraId="18280898" w14:textId="77777777" w:rsidR="00611D6D" w:rsidRPr="006B34ED" w:rsidRDefault="00611D6D" w:rsidP="00611D6D">
                                <w:pPr>
                                  <w:jc w:val="both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6B34ED">
                                  <w:rPr>
                                    <w:sz w:val="12"/>
                                    <w:szCs w:val="12"/>
                                  </w:rPr>
                                  <w:t>Văn hóa: có sự chuyển biến tích cực</w:t>
                                </w:r>
                              </w:p>
                            </w:txbxContent>
                          </v:textbox>
                        </v:shape>
                      </v:group>
                      <v:group id="Group 31" o:spid="_x0000_s1055" style="position:absolute;left:31324;top:2684;width:12208;height:12000" coordorigin="-1484,2560" coordsize="11371,11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oval id="Oval 17" o:spid="_x0000_s1056" style="position:absolute;left:-1484;top:2560;width:11370;height:114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" fillcolor="white [3201]" strokecolor="#70ad47 [3209]" strokeweight="1pt">
                          <v:stroke joinstyle="miter"/>
                          <v:textbox>
                            <w:txbxContent>
                              <w:p w14:paraId="3B3D58A7" w14:textId="77777777" w:rsidR="00611D6D" w:rsidRPr="006B34ED" w:rsidRDefault="00611D6D" w:rsidP="00611D6D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oval>
                        <v:shape id="Text Box 26" o:spid="_x0000_s1057" type="#_x0000_t202" style="position:absolute;left:-969;top:3861;width:10855;height:10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        <v:textbox>
                            <w:txbxContent>
                              <w:p w14:paraId="0A5EFAC2" w14:textId="77777777" w:rsidR="00611D6D" w:rsidRPr="006B34ED" w:rsidRDefault="00611D6D" w:rsidP="00611D6D">
                                <w:pPr>
                                  <w:jc w:val="both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6B34ED">
                                  <w:rPr>
                                    <w:sz w:val="12"/>
                                    <w:szCs w:val="12"/>
                                  </w:rPr>
                                  <w:t>Chính trị: Bộ máy chính quyền được hoàn thiện, an hành Quốc triều hình luật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  </w:t>
                                </w:r>
                                <w:r w:rsidRPr="006B34ED">
                                  <w:rPr>
                                    <w:sz w:val="12"/>
                                    <w:szCs w:val="12"/>
                                  </w:rPr>
                                  <w:t xml:space="preserve"> ( Bộ luật Hồng Đức)</w:t>
                                </w:r>
                              </w:p>
                            </w:txbxContent>
                          </v:textbox>
                        </v:shape>
                      </v:group>
                      <v:group id="Group 30" o:spid="_x0000_s1058" style="position:absolute;left:29846;top:16534;width:12484;height:10608" coordorigin="-2343,-534" coordsize="11628,1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oval id="Oval 15" o:spid="_x0000_s1059" style="position:absolute;left:-2343;top:-534;width:11628;height:9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" fillcolor="white [3201]" strokecolor="#70ad47 [3209]" strokeweight="1pt">
                          <v:stroke joinstyle="miter"/>
                          <v:textbox>
                            <w:txbxContent>
                              <w:p w14:paraId="769213DE" w14:textId="77777777" w:rsidR="00611D6D" w:rsidRPr="006B34ED" w:rsidRDefault="00611D6D" w:rsidP="00611D6D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oval>
                        <v:shape id="Text Box 28" o:spid="_x0000_s1060" type="#_x0000_t202" style="position:absolute;left:-1571;top:-36;width:10856;height:9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        <v:textbox>
                            <w:txbxContent>
                              <w:p w14:paraId="77A6921C" w14:textId="77777777" w:rsidR="00611D6D" w:rsidRPr="006B34ED" w:rsidRDefault="00611D6D" w:rsidP="00611D6D">
                                <w:pPr>
                                  <w:jc w:val="both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6B34ED">
                                  <w:rPr>
                                    <w:sz w:val="12"/>
                                    <w:szCs w:val="12"/>
                                  </w:rPr>
                                  <w:t>Kinh tế: đời sống nhân dân được quan tâm phát triển, đặc biệt dưới thời vua Lê Thánh Tông</w:t>
                                </w:r>
                              </w:p>
                            </w:txbxContent>
                          </v:textbox>
                        </v:shape>
                      </v:group>
                      <v:group id="Group 41" o:spid="_x0000_s1061" style="position:absolute;left:17413;top:10495;width:7790;height:7633" coordsize="7789,7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<v:oval id="Oval 18" o:spid="_x0000_s1062" style="position:absolute;width:7789;height:7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" fillcolor="white [3201]" strokecolor="#70ad47 [3209]" strokeweight="1pt">
                          <v:stroke joinstyle="miter"/>
                          <v:textbox>
                            <w:txbxContent>
                              <w:p w14:paraId="5761A04F" w14:textId="77777777" w:rsidR="00611D6D" w:rsidRPr="006B34ED" w:rsidRDefault="00611D6D" w:rsidP="00611D6D">
                                <w:pPr>
                                  <w:jc w:val="center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oval>
                        <v:shape id="Text Box 40" o:spid="_x0000_s1063" type="#_x0000_t202" style="position:absolute;left:159;top:1590;width:7610;height:5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        <v:textbox>
                            <w:txbxContent>
                              <w:p w14:paraId="2C2B2DDE" w14:textId="77777777" w:rsidR="00611D6D" w:rsidRPr="006B34ED" w:rsidRDefault="00611D6D" w:rsidP="00611D6D">
                                <w:pPr>
                                  <w:jc w:val="center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6B34ED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THỜI HẬU LÊ</w:t>
                                </w:r>
                              </w:p>
                            </w:txbxContent>
                          </v:textbox>
                        </v:shape>
                      </v:group>
                      <v:line id="Straight Connector 42" o:spid="_x0000_s1064" style="position:absolute;flip:x;visibility:visible;mso-wrap-style:square" from="13117,17090" to="18601,20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" strokecolor="black [3200]" strokeweight=".5pt">
                        <v:stroke joinstyle="miter"/>
                      </v:line>
                      <v:line id="Straight Connector 43" o:spid="_x0000_s1065" style="position:absolute;flip:y;visibility:visible;mso-wrap-style:square" from="25203,10875" to="31324,13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Pr="00621A8A">
              <w:rPr>
                <w:sz w:val="26"/>
                <w:szCs w:val="26"/>
              </w:rPr>
              <w:t>HS chia sẻ trước lớp</w:t>
            </w:r>
          </w:p>
          <w:p w14:paraId="371DC0A6" w14:textId="77777777" w:rsidR="00611D6D" w:rsidRPr="00621A8A" w:rsidRDefault="00611D6D" w:rsidP="000B22A3">
            <w:pPr>
              <w:tabs>
                <w:tab w:val="left" w:pos="1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B746E75" w14:textId="77777777" w:rsidR="00611D6D" w:rsidRPr="00621A8A" w:rsidRDefault="00611D6D" w:rsidP="000B22A3">
            <w:pPr>
              <w:tabs>
                <w:tab w:val="left" w:pos="1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CBE434B" w14:textId="77777777" w:rsidR="00611D6D" w:rsidRPr="00621A8A" w:rsidRDefault="00611D6D" w:rsidP="000B22A3">
            <w:pPr>
              <w:tabs>
                <w:tab w:val="left" w:pos="1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A283DFA" w14:textId="77777777" w:rsidR="00611D6D" w:rsidRPr="00621A8A" w:rsidRDefault="00611D6D" w:rsidP="000B22A3">
            <w:pPr>
              <w:tabs>
                <w:tab w:val="left" w:pos="1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4DEA6B0" w14:textId="77777777" w:rsidR="00611D6D" w:rsidRPr="00621A8A" w:rsidRDefault="00611D6D" w:rsidP="000B22A3">
            <w:pPr>
              <w:tabs>
                <w:tab w:val="left" w:pos="1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CADAC58" w14:textId="77777777" w:rsidR="00611D6D" w:rsidRPr="00621A8A" w:rsidRDefault="00611D6D" w:rsidP="000B22A3">
            <w:pPr>
              <w:tabs>
                <w:tab w:val="left" w:pos="1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DB96FEE" w14:textId="77777777" w:rsidR="00611D6D" w:rsidRPr="00621A8A" w:rsidRDefault="00611D6D" w:rsidP="000B22A3">
            <w:pPr>
              <w:tabs>
                <w:tab w:val="left" w:pos="1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E07CDA2" w14:textId="77777777" w:rsidR="00611D6D" w:rsidRPr="00621A8A" w:rsidRDefault="00611D6D" w:rsidP="000B22A3">
            <w:pPr>
              <w:tabs>
                <w:tab w:val="left" w:pos="1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C68A753" w14:textId="77777777" w:rsidR="00611D6D" w:rsidRPr="00621A8A" w:rsidRDefault="00611D6D" w:rsidP="000B22A3">
            <w:pPr>
              <w:tabs>
                <w:tab w:val="left" w:pos="1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5E81570" w14:textId="77777777" w:rsidR="00611D6D" w:rsidRDefault="00611D6D" w:rsidP="000B22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38B2DF3" w14:textId="77777777" w:rsidR="00611D6D" w:rsidRPr="00621A8A" w:rsidRDefault="00611D6D" w:rsidP="000B22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621A8A">
              <w:rPr>
                <w:rFonts w:ascii="Times New Roman" w:hAnsi="Times New Roman"/>
                <w:sz w:val="26"/>
                <w:szCs w:val="26"/>
              </w:rPr>
              <w:t>HS lắng nghe</w:t>
            </w:r>
          </w:p>
        </w:tc>
      </w:tr>
      <w:tr w:rsidR="00611D6D" w:rsidRPr="00FC1D38" w14:paraId="24A25684" w14:textId="77777777" w:rsidTr="000B22A3">
        <w:tc>
          <w:tcPr>
            <w:tcW w:w="5240" w:type="dxa"/>
          </w:tcPr>
          <w:p w14:paraId="14891C5D" w14:textId="77777777" w:rsidR="00611D6D" w:rsidRPr="00BE5114" w:rsidRDefault="00611D6D" w:rsidP="000B22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shd w:val="clear" w:color="auto" w:fill="FFFFFF"/>
              </w:rPr>
              <w:lastRenderedPageBreak/>
              <w:t>2</w:t>
            </w:r>
            <w:r w:rsidRPr="00621A8A">
              <w:rPr>
                <w:rFonts w:ascii="Times New Roman" w:eastAsia="Times New Roman" w:hAnsi="Times New Roman"/>
                <w:b/>
                <w:bCs/>
                <w:sz w:val="26"/>
                <w:szCs w:val="26"/>
                <w:shd w:val="clear" w:color="auto" w:fill="FFFFFF"/>
              </w:rPr>
              <w:t>. Hoạt động vận dụng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shd w:val="clear" w:color="auto" w:fill="FFFFFF"/>
              </w:rPr>
              <w:t>, trải nghiệm</w:t>
            </w:r>
            <w:r w:rsidRPr="00621A8A">
              <w:rPr>
                <w:rFonts w:ascii="Times New Roman" w:eastAsia="Times New Roman" w:hAnsi="Times New Roman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shd w:val="clear" w:color="auto" w:fill="FFFFFF"/>
              </w:rPr>
              <w:t>(5’)</w:t>
            </w:r>
          </w:p>
        </w:tc>
        <w:tc>
          <w:tcPr>
            <w:tcW w:w="4678" w:type="dxa"/>
          </w:tcPr>
          <w:p w14:paraId="6B11CAEA" w14:textId="77777777" w:rsidR="00611D6D" w:rsidRPr="00621A8A" w:rsidRDefault="00611D6D" w:rsidP="000B22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11D6D" w:rsidRPr="00FC1D38" w14:paraId="3A72AA3B" w14:textId="77777777" w:rsidTr="000B22A3">
        <w:tc>
          <w:tcPr>
            <w:tcW w:w="5240" w:type="dxa"/>
          </w:tcPr>
          <w:p w14:paraId="02DDC1D3" w14:textId="77777777" w:rsidR="00611D6D" w:rsidRPr="00621A8A" w:rsidRDefault="00611D6D" w:rsidP="000B22A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621A8A">
              <w:rPr>
                <w:rFonts w:ascii="Times New Roman" w:hAnsi="Times New Roman"/>
                <w:sz w:val="26"/>
                <w:szCs w:val="26"/>
              </w:rPr>
              <w:t xml:space="preserve">+ Em biết tên tuổi của </w:t>
            </w:r>
            <w:r w:rsidRPr="00621A8A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Lê Lợi gắn liền với sự tích nào ?</w:t>
            </w:r>
          </w:p>
          <w:p w14:paraId="10617427" w14:textId="77777777" w:rsidR="00611D6D" w:rsidRPr="00621A8A" w:rsidRDefault="00611D6D" w:rsidP="000B22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1A8A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+ Em hãy kể lại câu chuyện sự tích </w:t>
            </w:r>
            <w:r w:rsidRPr="00621A8A">
              <w:rPr>
                <w:rFonts w:ascii="Times New Roman" w:hAnsi="Times New Roman"/>
                <w:sz w:val="26"/>
                <w:szCs w:val="26"/>
              </w:rPr>
              <w:t>Hồ Gươm.</w:t>
            </w:r>
          </w:p>
          <w:p w14:paraId="05B1AE00" w14:textId="77777777" w:rsidR="00611D6D" w:rsidRPr="00621A8A" w:rsidRDefault="00611D6D" w:rsidP="000B22A3">
            <w:pPr>
              <w:pStyle w:val="ListParagraph"/>
              <w:numPr>
                <w:ilvl w:val="0"/>
                <w:numId w:val="1"/>
              </w:numPr>
              <w:tabs>
                <w:tab w:val="left" w:pos="293"/>
              </w:tabs>
              <w:spacing w:after="0" w:line="240" w:lineRule="auto"/>
              <w:ind w:left="7" w:hanging="7"/>
              <w:jc w:val="both"/>
              <w:rPr>
                <w:sz w:val="26"/>
                <w:szCs w:val="26"/>
              </w:rPr>
            </w:pPr>
            <w:r w:rsidRPr="00621A8A">
              <w:rPr>
                <w:sz w:val="26"/>
                <w:szCs w:val="26"/>
              </w:rPr>
              <w:t>GV cho HS xem video về sự tích Hồ Gươm</w:t>
            </w:r>
          </w:p>
          <w:p w14:paraId="0C6CF877" w14:textId="77777777" w:rsidR="00611D6D" w:rsidRPr="00621A8A" w:rsidRDefault="00611D6D" w:rsidP="000B22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5" w:history="1">
              <w:r w:rsidRPr="00621A8A">
                <w:rPr>
                  <w:rStyle w:val="Hyperlink"/>
                  <w:rFonts w:ascii="Times New Roman" w:hAnsi="Times New Roman"/>
                  <w:sz w:val="26"/>
                  <w:szCs w:val="26"/>
                </w:rPr>
                <w:t>https://www.youtube.com/watch</w:t>
              </w:r>
            </w:hyperlink>
            <w:r w:rsidRPr="00621A8A"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4B84A520" w14:textId="77777777" w:rsidR="00611D6D" w:rsidRPr="00621A8A" w:rsidRDefault="00611D6D" w:rsidP="000B22A3">
            <w:pPr>
              <w:spacing w:after="0" w:line="240" w:lineRule="auto"/>
              <w:jc w:val="both"/>
              <w:rPr>
                <w:rFonts w:ascii="Times New Roman" w:hAnsi="Times New Roman"/>
                <w:color w:val="2E74B5" w:themeColor="accent5" w:themeShade="BF"/>
                <w:sz w:val="26"/>
                <w:szCs w:val="26"/>
              </w:rPr>
            </w:pPr>
            <w:r w:rsidRPr="00621A8A">
              <w:rPr>
                <w:rFonts w:ascii="Times New Roman" w:hAnsi="Times New Roman"/>
                <w:color w:val="2E74B5" w:themeColor="accent5" w:themeShade="BF"/>
                <w:sz w:val="26"/>
                <w:szCs w:val="26"/>
              </w:rPr>
              <w:t>v=8TrLTrHCVwc</w:t>
            </w:r>
          </w:p>
          <w:p w14:paraId="3ABFA9CC" w14:textId="77777777" w:rsidR="00611D6D" w:rsidRPr="00621A8A" w:rsidRDefault="00611D6D" w:rsidP="000B22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1A8A">
              <w:rPr>
                <w:rFonts w:ascii="Times New Roman" w:hAnsi="Times New Roman"/>
                <w:sz w:val="26"/>
                <w:szCs w:val="26"/>
              </w:rPr>
              <w:t>- GV nhận xét, khen ngợi</w:t>
            </w:r>
          </w:p>
          <w:p w14:paraId="65E1C389" w14:textId="77777777" w:rsidR="00611D6D" w:rsidRPr="00621A8A" w:rsidRDefault="00611D6D" w:rsidP="000B22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621A8A">
              <w:rPr>
                <w:rFonts w:ascii="Times New Roman" w:hAnsi="Times New Roman"/>
                <w:sz w:val="26"/>
                <w:szCs w:val="26"/>
              </w:rPr>
              <w:t>- GV dặn HS xem và chuẩn bị trước bài sau.</w:t>
            </w:r>
          </w:p>
        </w:tc>
        <w:tc>
          <w:tcPr>
            <w:tcW w:w="4678" w:type="dxa"/>
          </w:tcPr>
          <w:p w14:paraId="2117431A" w14:textId="77777777" w:rsidR="00611D6D" w:rsidRPr="00621A8A" w:rsidRDefault="00611D6D" w:rsidP="000B22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1A8A">
              <w:rPr>
                <w:rFonts w:ascii="Times New Roman" w:hAnsi="Times New Roman"/>
                <w:sz w:val="26"/>
                <w:szCs w:val="26"/>
              </w:rPr>
              <w:t>- Sự tích Hồ Gươm</w:t>
            </w:r>
          </w:p>
          <w:p w14:paraId="1475F83E" w14:textId="77777777" w:rsidR="00611D6D" w:rsidRPr="00621A8A" w:rsidRDefault="00611D6D" w:rsidP="000B22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CC1140E" w14:textId="77777777" w:rsidR="00611D6D" w:rsidRPr="00621A8A" w:rsidRDefault="00611D6D" w:rsidP="000B22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1A8A">
              <w:rPr>
                <w:rFonts w:ascii="Times New Roman" w:hAnsi="Times New Roman"/>
                <w:sz w:val="26"/>
                <w:szCs w:val="26"/>
              </w:rPr>
              <w:t>- 1HS  kể, HS khác lắng nghe.</w:t>
            </w:r>
          </w:p>
          <w:p w14:paraId="662B1308" w14:textId="77777777" w:rsidR="00611D6D" w:rsidRPr="00621A8A" w:rsidRDefault="00611D6D" w:rsidP="000B22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D8611B8" w14:textId="77777777" w:rsidR="00611D6D" w:rsidRPr="00621A8A" w:rsidRDefault="00611D6D" w:rsidP="000B22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B628454" w14:textId="77777777" w:rsidR="00611D6D" w:rsidRPr="00621A8A" w:rsidRDefault="00611D6D" w:rsidP="000B22A3">
            <w:pPr>
              <w:pStyle w:val="ListParagraph"/>
              <w:numPr>
                <w:ilvl w:val="0"/>
                <w:numId w:val="1"/>
              </w:numPr>
              <w:tabs>
                <w:tab w:val="left" w:pos="314"/>
              </w:tabs>
              <w:spacing w:after="0" w:line="240" w:lineRule="auto"/>
              <w:ind w:left="117" w:firstLine="0"/>
              <w:jc w:val="both"/>
              <w:rPr>
                <w:sz w:val="26"/>
                <w:szCs w:val="26"/>
              </w:rPr>
            </w:pPr>
            <w:r w:rsidRPr="00621A8A">
              <w:rPr>
                <w:sz w:val="26"/>
                <w:szCs w:val="26"/>
              </w:rPr>
              <w:t>HS xem</w:t>
            </w:r>
          </w:p>
          <w:p w14:paraId="4D7B651A" w14:textId="77777777" w:rsidR="00611D6D" w:rsidRPr="00621A8A" w:rsidRDefault="00611D6D" w:rsidP="000B22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1E28771" w14:textId="77777777" w:rsidR="00611D6D" w:rsidRPr="00621A8A" w:rsidRDefault="00611D6D" w:rsidP="000B22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1A8A">
              <w:rPr>
                <w:rFonts w:ascii="Times New Roman" w:hAnsi="Times New Roman"/>
                <w:sz w:val="26"/>
                <w:szCs w:val="26"/>
              </w:rPr>
              <w:t>- HS lắng nghe, tiếp nhận nhiệm vụ.</w:t>
            </w:r>
          </w:p>
        </w:tc>
      </w:tr>
    </w:tbl>
    <w:p w14:paraId="5BF96B67" w14:textId="77777777" w:rsidR="00611D6D" w:rsidRPr="00A12AE4" w:rsidRDefault="00611D6D" w:rsidP="00611D6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A12AE4">
        <w:rPr>
          <w:rFonts w:ascii="Times New Roman" w:hAnsi="Times New Roman"/>
          <w:b/>
          <w:sz w:val="26"/>
          <w:szCs w:val="26"/>
          <w:lang w:val="vi-VN"/>
        </w:rPr>
        <w:t xml:space="preserve">IV. ĐIỀU CHỈNH SAU </w:t>
      </w:r>
      <w:r>
        <w:rPr>
          <w:rFonts w:ascii="Times New Roman" w:hAnsi="Times New Roman"/>
          <w:b/>
          <w:sz w:val="26"/>
          <w:szCs w:val="26"/>
          <w:lang w:val="en-GB"/>
        </w:rPr>
        <w:t>BÀI</w:t>
      </w:r>
      <w:r w:rsidRPr="00A12AE4">
        <w:rPr>
          <w:rFonts w:ascii="Times New Roman" w:hAnsi="Times New Roman"/>
          <w:b/>
          <w:sz w:val="26"/>
          <w:szCs w:val="26"/>
          <w:lang w:val="vi-VN"/>
        </w:rPr>
        <w:t xml:space="preserve"> DẠY</w:t>
      </w:r>
      <w:r>
        <w:rPr>
          <w:rFonts w:ascii="Times New Roman" w:hAnsi="Times New Roman"/>
          <w:b/>
          <w:sz w:val="26"/>
          <w:szCs w:val="26"/>
          <w:lang w:val="en-GB"/>
        </w:rPr>
        <w:t xml:space="preserve"> (nếu có)</w:t>
      </w:r>
      <w:r w:rsidRPr="00A12AE4">
        <w:rPr>
          <w:rFonts w:ascii="Times New Roman" w:hAnsi="Times New Roman"/>
          <w:b/>
          <w:sz w:val="26"/>
          <w:szCs w:val="26"/>
          <w:lang w:val="vi-VN"/>
        </w:rPr>
        <w:t>:</w:t>
      </w:r>
    </w:p>
    <w:p w14:paraId="0A9A43AF" w14:textId="77777777" w:rsidR="00611D6D" w:rsidRDefault="00611D6D" w:rsidP="00611D6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A12AE4">
        <w:rPr>
          <w:rFonts w:ascii="Times New Roman" w:eastAsia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</w:t>
      </w:r>
    </w:p>
    <w:p w14:paraId="5B234E50" w14:textId="77777777" w:rsidR="00611D6D" w:rsidRDefault="00611D6D" w:rsidP="00611D6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A12AE4">
        <w:rPr>
          <w:rFonts w:ascii="Times New Roman" w:eastAsia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</w:t>
      </w:r>
    </w:p>
    <w:p w14:paraId="748046AD" w14:textId="77777777" w:rsidR="00611D6D" w:rsidRDefault="00611D6D" w:rsidP="00611D6D">
      <w:pPr>
        <w:keepNext/>
        <w:keepLines/>
        <w:spacing w:after="0" w:line="240" w:lineRule="auto"/>
        <w:jc w:val="center"/>
        <w:outlineLvl w:val="2"/>
        <w:rPr>
          <w:rFonts w:ascii="Times New Roman" w:eastAsia="DengXian Light" w:hAnsi="Times New Roman"/>
          <w:b/>
          <w:noProof/>
          <w:color w:val="4472C4" w:themeColor="accent1"/>
          <w:sz w:val="26"/>
          <w:szCs w:val="26"/>
          <w:lang w:val="en-GB"/>
        </w:rPr>
      </w:pPr>
      <w:r w:rsidRPr="00A12AE4">
        <w:rPr>
          <w:rFonts w:ascii="Times New Roman" w:eastAsia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</w:t>
      </w:r>
    </w:p>
    <w:p w14:paraId="78243F19" w14:textId="77777777" w:rsidR="00611D6D" w:rsidRDefault="00611D6D" w:rsidP="00611D6D">
      <w:pPr>
        <w:keepNext/>
        <w:keepLines/>
        <w:spacing w:after="0" w:line="240" w:lineRule="auto"/>
        <w:jc w:val="center"/>
        <w:outlineLvl w:val="2"/>
        <w:rPr>
          <w:rFonts w:ascii="Times New Roman" w:eastAsia="DengXian Light" w:hAnsi="Times New Roman"/>
          <w:b/>
          <w:noProof/>
          <w:color w:val="4472C4" w:themeColor="accent1"/>
          <w:sz w:val="26"/>
          <w:szCs w:val="26"/>
          <w:lang w:val="en-GB"/>
        </w:rPr>
      </w:pPr>
    </w:p>
    <w:p w14:paraId="2483ABBF" w14:textId="77777777"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480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6D"/>
    <w:rsid w:val="00146B57"/>
    <w:rsid w:val="00482102"/>
    <w:rsid w:val="0059232F"/>
    <w:rsid w:val="00611D6D"/>
    <w:rsid w:val="00DE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FB5F6"/>
  <w15:chartTrackingRefBased/>
  <w15:docId w15:val="{B4E00A99-0680-4E98-801D-B9359B3A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D6D"/>
    <w:pPr>
      <w:spacing w:after="200" w:line="276" w:lineRule="auto"/>
    </w:pPr>
    <w:rPr>
      <w:rFonts w:ascii="Calibri" w:eastAsia="Calibri" w:hAnsi="Calibri" w:cs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1D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D6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D6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D6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D6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D6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D6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D6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D6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D6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D6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D6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D6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D6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D6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1D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1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D6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1D6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1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1D6D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611D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1D6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D6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D6D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uiPriority w:val="99"/>
    <w:qFormat/>
    <w:rsid w:val="00611D6D"/>
    <w:pPr>
      <w:spacing w:before="100" w:beforeAutospacing="1" w:after="100" w:afterAutospacing="1" w:line="240" w:lineRule="auto"/>
    </w:pPr>
    <w:rPr>
      <w:rFonts w:eastAsia="SimSun" w:cs="Times New Roman"/>
      <w:kern w:val="0"/>
      <w:szCs w:val="24"/>
      <w:lang w:eastAsia="zh-CN"/>
      <w14:ligatures w14:val="none"/>
    </w:rPr>
  </w:style>
  <w:style w:type="character" w:styleId="Strong">
    <w:name w:val="Strong"/>
    <w:uiPriority w:val="22"/>
    <w:qFormat/>
    <w:rsid w:val="00611D6D"/>
    <w:rPr>
      <w:b/>
      <w:bCs/>
    </w:rPr>
  </w:style>
  <w:style w:type="character" w:customStyle="1" w:styleId="ListParagraphChar">
    <w:name w:val="List Paragraph Char"/>
    <w:link w:val="ListParagraph"/>
    <w:uiPriority w:val="34"/>
    <w:qFormat/>
    <w:rsid w:val="00611D6D"/>
  </w:style>
  <w:style w:type="character" w:styleId="Hyperlink">
    <w:name w:val="Hyperlink"/>
    <w:basedOn w:val="DefaultParagraphFont"/>
    <w:uiPriority w:val="99"/>
    <w:unhideWhenUsed/>
    <w:rsid w:val="00611D6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11D6D"/>
    <w:pPr>
      <w:spacing w:after="0" w:line="240" w:lineRule="auto"/>
    </w:pPr>
    <w:rPr>
      <w:rFonts w:asciiTheme="minorHAnsi" w:hAnsiTheme="minorHAnsi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2025-03-03T00:06:00Z</dcterms:created>
  <dcterms:modified xsi:type="dcterms:W3CDTF">2025-03-03T00:06:00Z</dcterms:modified>
</cp:coreProperties>
</file>