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F643" w14:textId="77777777" w:rsidR="00183E8A" w:rsidRPr="001B7ED9" w:rsidRDefault="00183E8A" w:rsidP="00183E8A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B7ED9">
        <w:rPr>
          <w:rFonts w:ascii="Times New Roman" w:hAnsi="Times New Roman"/>
          <w:b/>
          <w:color w:val="FF0000"/>
          <w:sz w:val="28"/>
          <w:szCs w:val="28"/>
        </w:rPr>
        <w:t xml:space="preserve">TỔNG CÁC SỐ HẠNG BẰNG NHAU  </w:t>
      </w:r>
    </w:p>
    <w:p w14:paraId="1D852C01" w14:textId="77777777" w:rsidR="00183E8A" w:rsidRPr="001B7ED9" w:rsidRDefault="00183E8A" w:rsidP="00183E8A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 xml:space="preserve">                                                        Ngày dạy: 13/1/2025</w:t>
      </w:r>
    </w:p>
    <w:p w14:paraId="18F5D6AA" w14:textId="77777777" w:rsidR="00183E8A" w:rsidRPr="001B7ED9" w:rsidRDefault="00183E8A" w:rsidP="00183E8A">
      <w:pPr>
        <w:numPr>
          <w:ilvl w:val="0"/>
          <w:numId w:val="1"/>
        </w:numPr>
        <w:tabs>
          <w:tab w:val="num" w:pos="312"/>
        </w:tabs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>YÊU CẦU CẦN ĐẠT:</w:t>
      </w:r>
    </w:p>
    <w:p w14:paraId="2A39095B" w14:textId="77777777" w:rsidR="00183E8A" w:rsidRPr="001B7ED9" w:rsidRDefault="00183E8A" w:rsidP="00183E8A">
      <w:pPr>
        <w:pStyle w:val="ListParagraph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 w:rsidRPr="001B7ED9">
        <w:rPr>
          <w:rFonts w:ascii="Times New Roman" w:hAnsi="Times New Roman"/>
        </w:rPr>
        <w:t>Yêu cầu cần đạt</w:t>
      </w:r>
    </w:p>
    <w:p w14:paraId="6928BA7A" w14:textId="77777777" w:rsidR="00183E8A" w:rsidRPr="001B7ED9" w:rsidRDefault="00183E8A" w:rsidP="00183E8A">
      <w:pPr>
        <w:pStyle w:val="ListParagraph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 w:rsidRPr="001B7ED9">
        <w:rPr>
          <w:rFonts w:ascii="Times New Roman" w:hAnsi="Times New Roman"/>
        </w:rPr>
        <w:t>Dựa vào hình ảnh, tính tổng của nhiều số</w:t>
      </w:r>
    </w:p>
    <w:p w14:paraId="5A86D307" w14:textId="77777777" w:rsidR="00183E8A" w:rsidRPr="001B7ED9" w:rsidRDefault="00183E8A" w:rsidP="00183E8A">
      <w:pPr>
        <w:pStyle w:val="ListParagraph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 w:rsidRPr="001B7ED9">
        <w:rPr>
          <w:rFonts w:ascii="Times New Roman" w:hAnsi="Times New Roman"/>
        </w:rPr>
        <w:t>Làm quen với tổng các số hạng bằng nhau</w:t>
      </w:r>
    </w:p>
    <w:p w14:paraId="015AA54A" w14:textId="77777777" w:rsidR="00183E8A" w:rsidRPr="001B7ED9" w:rsidRDefault="00183E8A" w:rsidP="00183E8A">
      <w:pPr>
        <w:pStyle w:val="ListParagraph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 w:rsidRPr="001B7ED9">
        <w:rPr>
          <w:rFonts w:ascii="Times New Roman" w:hAnsi="Times New Roman"/>
        </w:rPr>
        <w:t>Dựa vào tổng các số hạng bằng nhau hoặc dựa vào hình ảnh, làm quen với cách nói: cái gì được lấy mấy lần</w:t>
      </w:r>
    </w:p>
    <w:p w14:paraId="0D83B106" w14:textId="77777777" w:rsidR="00183E8A" w:rsidRPr="001B7ED9" w:rsidRDefault="00183E8A" w:rsidP="00183E8A">
      <w:pPr>
        <w:tabs>
          <w:tab w:val="left" w:pos="81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2. Năng lực chú trọng</w:t>
      </w:r>
    </w:p>
    <w:p w14:paraId="102ADBF2" w14:textId="77777777" w:rsidR="00183E8A" w:rsidRPr="001B7ED9" w:rsidRDefault="00183E8A" w:rsidP="00183E8A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-</w:t>
      </w: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14:paraId="57448AB2" w14:textId="77777777" w:rsidR="00183E8A" w:rsidRPr="001B7ED9" w:rsidRDefault="00183E8A" w:rsidP="00183E8A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-</w:t>
      </w: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7B89C48F" w14:textId="77777777" w:rsidR="00183E8A" w:rsidRPr="001B7ED9" w:rsidRDefault="00183E8A" w:rsidP="00183E8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cùng nhau hoàn thành nhiệm vụ học tập theo sự hướng dẫn của thầy cô.</w:t>
      </w:r>
    </w:p>
    <w:p w14:paraId="6F46AE10" w14:textId="77777777" w:rsidR="00183E8A" w:rsidRPr="001B7ED9" w:rsidRDefault="00183E8A" w:rsidP="00183E8A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-</w:t>
      </w: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1B7ED9">
        <w:rPr>
          <w:rFonts w:ascii="Times New Roman" w:hAnsi="Times New Roman"/>
          <w:sz w:val="28"/>
          <w:szCs w:val="28"/>
        </w:rPr>
        <w:t xml:space="preserve"> nhận ra những vấn đề đơn giản và giải quyết được vấn đề.</w:t>
      </w:r>
    </w:p>
    <w:p w14:paraId="05908F6E" w14:textId="77777777" w:rsidR="00183E8A" w:rsidRPr="001B7ED9" w:rsidRDefault="00183E8A" w:rsidP="00183E8A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 w:rsidRPr="001B7ED9">
        <w:rPr>
          <w:rFonts w:ascii="Times New Roman" w:hAnsi="Times New Roman"/>
        </w:rPr>
        <w:t xml:space="preserve">Phẩm chất: </w:t>
      </w:r>
    </w:p>
    <w:p w14:paraId="15DB2CEE" w14:textId="77777777" w:rsidR="00183E8A" w:rsidRPr="001B7ED9" w:rsidRDefault="00183E8A" w:rsidP="00183E8A">
      <w:pPr>
        <w:shd w:val="clear" w:color="auto" w:fill="FFFFFF"/>
        <w:ind w:left="300" w:hanging="16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>-</w:t>
      </w: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14576242" w14:textId="77777777" w:rsidR="00183E8A" w:rsidRPr="001B7ED9" w:rsidRDefault="00183E8A" w:rsidP="00183E8A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7ED9">
        <w:rPr>
          <w:rFonts w:ascii="Times New Roman" w:hAnsi="Times New Roman"/>
          <w:sz w:val="28"/>
          <w:szCs w:val="28"/>
        </w:rPr>
        <w:t>-</w:t>
      </w: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Chăm chỉ: </w:t>
      </w:r>
      <w:r w:rsidRPr="001B7ED9">
        <w:rPr>
          <w:rFonts w:ascii="Times New Roman" w:hAnsi="Times New Roman"/>
          <w:sz w:val="28"/>
          <w:szCs w:val="28"/>
        </w:rPr>
        <w:t>Chăm học, chăm làm, tích cực tham gia các hoạt động học tập.</w:t>
      </w:r>
    </w:p>
    <w:p w14:paraId="77612F80" w14:textId="77777777" w:rsidR="00183E8A" w:rsidRPr="001B7ED9" w:rsidRDefault="00183E8A" w:rsidP="00183E8A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Trách nhiệm: </w:t>
      </w:r>
      <w:r w:rsidRPr="001B7ED9">
        <w:rPr>
          <w:rFonts w:ascii="Times New Roman" w:hAnsi="Times New Roman"/>
          <w:sz w:val="28"/>
          <w:szCs w:val="28"/>
        </w:rPr>
        <w:t>Có trách nhiệm tham gia tốt các hoạt động học tập, hoàn thành nhiệm vụ được giao, làm bài tập đầy đủ.</w:t>
      </w:r>
    </w:p>
    <w:p w14:paraId="6668442C" w14:textId="77777777" w:rsidR="00183E8A" w:rsidRPr="001B7ED9" w:rsidRDefault="00183E8A" w:rsidP="00183E8A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>II. PHƯƠNG TIỆN DẠY – HỌC:</w:t>
      </w:r>
    </w:p>
    <w:p w14:paraId="490C43CB" w14:textId="77777777" w:rsidR="00183E8A" w:rsidRPr="001B7ED9" w:rsidRDefault="00183E8A" w:rsidP="00183E8A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>Giáo viên</w:t>
      </w:r>
      <w:r w:rsidRPr="001B7ED9">
        <w:rPr>
          <w:rFonts w:ascii="Times New Roman" w:hAnsi="Times New Roman"/>
          <w:sz w:val="28"/>
          <w:szCs w:val="28"/>
        </w:rPr>
        <w:t xml:space="preserve">: </w:t>
      </w:r>
    </w:p>
    <w:p w14:paraId="7691AD97" w14:textId="77777777" w:rsidR="00183E8A" w:rsidRPr="001B7ED9" w:rsidRDefault="00183E8A" w:rsidP="00183E8A">
      <w:pPr>
        <w:ind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</w:rPr>
        <w:t xml:space="preserve">- </w:t>
      </w:r>
      <w:r w:rsidRPr="001B7ED9">
        <w:rPr>
          <w:rFonts w:ascii="Times New Roman" w:hAnsi="Times New Roman"/>
          <w:spacing w:val="-8"/>
          <w:sz w:val="28"/>
          <w:szCs w:val="28"/>
        </w:rPr>
        <w:t xml:space="preserve">Sách Toán lớp 2; bộ thiết bị dạy toán; </w:t>
      </w:r>
      <w:r w:rsidRPr="001B7ED9">
        <w:rPr>
          <w:rFonts w:ascii="Times New Roman" w:hAnsi="Times New Roman"/>
          <w:sz w:val="28"/>
          <w:szCs w:val="28"/>
        </w:rPr>
        <w:t>………</w:t>
      </w:r>
    </w:p>
    <w:p w14:paraId="4DBD7ACE" w14:textId="77777777" w:rsidR="00183E8A" w:rsidRPr="001B7ED9" w:rsidRDefault="00183E8A" w:rsidP="00183E8A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 xml:space="preserve">2. Học sinh: </w:t>
      </w:r>
    </w:p>
    <w:p w14:paraId="791D21E6" w14:textId="77777777" w:rsidR="00183E8A" w:rsidRPr="001B7ED9" w:rsidRDefault="00183E8A" w:rsidP="00183E8A">
      <w:pPr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1B7ED9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B7ED9">
        <w:rPr>
          <w:rFonts w:ascii="Times New Roman" w:hAnsi="Times New Roman"/>
          <w:spacing w:val="-4"/>
          <w:sz w:val="28"/>
          <w:szCs w:val="28"/>
        </w:rPr>
        <w:t>Sách học sinh, vở bài tập; bộ thiết bị học toán; bảng con.</w:t>
      </w:r>
    </w:p>
    <w:p w14:paraId="6DAA786D" w14:textId="77777777" w:rsidR="00183E8A" w:rsidRPr="001B7ED9" w:rsidRDefault="00183E8A" w:rsidP="00183E8A">
      <w:pPr>
        <w:jc w:val="both"/>
        <w:rPr>
          <w:rFonts w:ascii="Times New Roman" w:hAnsi="Times New Roman"/>
          <w:b/>
          <w:sz w:val="28"/>
          <w:szCs w:val="28"/>
        </w:rPr>
      </w:pPr>
      <w:r w:rsidRPr="001B7ED9">
        <w:rPr>
          <w:rFonts w:ascii="Times New Roman" w:hAnsi="Times New Roman"/>
          <w:b/>
          <w:sz w:val="28"/>
          <w:szCs w:val="28"/>
        </w:rPr>
        <w:t>III. CÁC HOẠT ĐỘNG HỌC: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4"/>
        <w:gridCol w:w="3373"/>
      </w:tblGrid>
      <w:tr w:rsidR="00183E8A" w:rsidRPr="001B7ED9" w14:paraId="19C7520E" w14:textId="77777777" w:rsidTr="00AF4DD6">
        <w:tc>
          <w:tcPr>
            <w:tcW w:w="675" w:type="dxa"/>
          </w:tcPr>
          <w:p w14:paraId="3FDAE1D0" w14:textId="77777777" w:rsidR="00183E8A" w:rsidRPr="001B7ED9" w:rsidRDefault="00183E8A" w:rsidP="00AF4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B15B7E9" w14:textId="77777777" w:rsidR="00183E8A" w:rsidRPr="001B7ED9" w:rsidRDefault="00183E8A" w:rsidP="00AF4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B3D4D33" w14:textId="77777777" w:rsidR="00183E8A" w:rsidRPr="001B7ED9" w:rsidRDefault="00183E8A" w:rsidP="00AF4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83E8A" w:rsidRPr="001B7ED9" w14:paraId="51054C46" w14:textId="77777777" w:rsidTr="00AF4DD6">
        <w:tc>
          <w:tcPr>
            <w:tcW w:w="675" w:type="dxa"/>
          </w:tcPr>
          <w:p w14:paraId="0EA3A33A" w14:textId="77777777" w:rsidR="00183E8A" w:rsidRPr="001B7ED9" w:rsidRDefault="00183E8A" w:rsidP="00AF4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5'</w:t>
            </w:r>
          </w:p>
        </w:tc>
        <w:tc>
          <w:tcPr>
            <w:tcW w:w="5104" w:type="dxa"/>
          </w:tcPr>
          <w:p w14:paraId="36B9AE21" w14:textId="77777777" w:rsidR="00183E8A" w:rsidRPr="001B7ED9" w:rsidRDefault="00183E8A" w:rsidP="00AF4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1. Hoạt động 1:  Khởi động </w:t>
            </w:r>
          </w:p>
          <w:p w14:paraId="0C59FB76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*</w:t>
            </w: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 Mục tiêu:</w:t>
            </w:r>
          </w:p>
          <w:p w14:paraId="73109EAD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Tạo không khí lớp học vui tươi, sinh động kết hợp dẫn dắt vào bài mới.</w:t>
            </w:r>
          </w:p>
          <w:p w14:paraId="5FA4579E" w14:textId="77777777" w:rsidR="00183E8A" w:rsidRPr="001B7ED9" w:rsidRDefault="00183E8A" w:rsidP="00AF4DD6">
            <w:pPr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* Phương pháp</w:t>
            </w:r>
            <w:r w:rsidRPr="001B7ED9">
              <w:rPr>
                <w:rFonts w:ascii="Times New Roman" w:hAnsi="Times New Roman"/>
                <w:i/>
                <w:sz w:val="28"/>
                <w:szCs w:val="28"/>
              </w:rPr>
              <w:t xml:space="preserve">: 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Trò chơi</w:t>
            </w:r>
          </w:p>
          <w:p w14:paraId="3EC2438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iCs/>
                <w:sz w:val="28"/>
                <w:szCs w:val="28"/>
              </w:rPr>
              <w:t>* Hình thức: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Cả lớp</w:t>
            </w:r>
          </w:p>
          <w:p w14:paraId="3DA49669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lastRenderedPageBreak/>
              <w:t>- GV tổ chức trò chơi “ Trời mưa, trời mưa”</w:t>
            </w:r>
          </w:p>
          <w:p w14:paraId="6E2B1F38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Trời mưa, trời mưa</w:t>
            </w:r>
          </w:p>
          <w:p w14:paraId="0759A8D3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AE5556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Mưa nhỏ</w:t>
            </w:r>
          </w:p>
          <w:p w14:paraId="5C0C7DF0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     </w:t>
            </w:r>
            <w:r w:rsidRPr="001B7ED9">
              <w:rPr>
                <w:rFonts w:ascii="Times New Roman" w:hAnsi="Times New Roman"/>
                <w:sz w:val="28"/>
                <w:szCs w:val="28"/>
              </w:rPr>
              <w:br/>
              <w:t>+ Trời chuyển mưa rào</w:t>
            </w:r>
            <w:r w:rsidRPr="001B7ED9">
              <w:rPr>
                <w:rFonts w:ascii="Times New Roman" w:hAnsi="Times New Roman"/>
                <w:sz w:val="28"/>
                <w:szCs w:val="28"/>
              </w:rPr>
              <w:br/>
            </w:r>
            <w:r w:rsidRPr="001B7ED9">
              <w:rPr>
                <w:rFonts w:ascii="Times New Roman" w:hAnsi="Times New Roman"/>
                <w:sz w:val="28"/>
                <w:szCs w:val="28"/>
              </w:rPr>
              <w:br/>
              <w:t>+ Sấm nổ</w:t>
            </w:r>
          </w:p>
          <w:p w14:paraId="664834C8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br/>
              <w:t>+ Đã 9 giờ tối</w:t>
            </w:r>
          </w:p>
          <w:p w14:paraId="7B1DB944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Trời đã sáng tỏ</w:t>
            </w:r>
          </w:p>
          <w:p w14:paraId="3E595306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Rủ nhau tới trường</w:t>
            </w:r>
          </w:p>
          <w:p w14:paraId="03D2E79F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0C7B74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8EFEC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92851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9CA7BC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giới thiệu bài học mới:  Tổng các số hạng bằng nhau</w:t>
            </w:r>
          </w:p>
        </w:tc>
        <w:tc>
          <w:tcPr>
            <w:tcW w:w="3373" w:type="dxa"/>
          </w:tcPr>
          <w:p w14:paraId="56DB97F5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6188D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CB7D1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AC52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BA554A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6D5EB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2970A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Che ô, đội mũ (hai tay vòng lên phía trên đầu)</w:t>
            </w:r>
          </w:p>
          <w:p w14:paraId="5BD2F601" w14:textId="77777777" w:rsidR="00183E8A" w:rsidRPr="001B7ED9" w:rsidRDefault="00183E8A" w:rsidP="00AF4DD6">
            <w:pPr>
              <w:tabs>
                <w:tab w:val="left" w:pos="430"/>
              </w:tabs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Tí tách, tí tách (Vỗ nhẹ hai tay vào nhau)</w:t>
            </w:r>
            <w:r w:rsidRPr="001B7ED9">
              <w:rPr>
                <w:rFonts w:ascii="Times New Roman" w:hAnsi="Times New Roman"/>
                <w:sz w:val="28"/>
                <w:szCs w:val="28"/>
              </w:rPr>
              <w:br/>
              <w:t>- Lộp độp, lộp độp (Vỗ tay to hơn)</w:t>
            </w:r>
          </w:p>
          <w:p w14:paraId="47346791" w14:textId="77777777" w:rsidR="00183E8A" w:rsidRPr="001B7ED9" w:rsidRDefault="00183E8A" w:rsidP="00AF4DD6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Đì đoàng, đì đoàng (nắm bàn tay phải, giờ lên cao hai lần)</w:t>
            </w:r>
          </w:p>
          <w:p w14:paraId="4076126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Đi ngủ, đi ngủ (Hai tay úp vào nhau, đưa lên sát má, nghiêng đầu)</w:t>
            </w:r>
          </w:p>
          <w:p w14:paraId="0CAC9C0A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B7ED9">
              <w:rPr>
                <w:rFonts w:ascii="Times New Roman" w:hAnsi="Times New Roman"/>
                <w:bCs/>
                <w:sz w:val="28"/>
                <w:szCs w:val="28"/>
              </w:rPr>
              <w:t>G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à gáy ò ó o (làm động tác gà gáy)</w:t>
            </w:r>
          </w:p>
          <w:p w14:paraId="54EADBF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Ngồi vào ngay ngắn (Ngồi xuống, vòng tay lên bàn)</w:t>
            </w:r>
          </w:p>
        </w:tc>
      </w:tr>
      <w:tr w:rsidR="00183E8A" w:rsidRPr="001B7ED9" w14:paraId="4DB35F51" w14:textId="77777777" w:rsidTr="00AF4DD6">
        <w:trPr>
          <w:trHeight w:val="1550"/>
        </w:trPr>
        <w:tc>
          <w:tcPr>
            <w:tcW w:w="675" w:type="dxa"/>
          </w:tcPr>
          <w:p w14:paraId="534C0673" w14:textId="77777777" w:rsidR="00183E8A" w:rsidRPr="001B7ED9" w:rsidRDefault="00183E8A" w:rsidP="00AF4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15'</w:t>
            </w:r>
          </w:p>
        </w:tc>
        <w:tc>
          <w:tcPr>
            <w:tcW w:w="5104" w:type="dxa"/>
          </w:tcPr>
          <w:p w14:paraId="26A04EA2" w14:textId="77777777" w:rsidR="00183E8A" w:rsidRPr="001B7ED9" w:rsidRDefault="00183E8A" w:rsidP="00AF4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2. Hoạt động 2: Hình thành kiến thức </w:t>
            </w:r>
          </w:p>
          <w:p w14:paraId="6EF5630F" w14:textId="77777777" w:rsidR="00183E8A" w:rsidRPr="001B7ED9" w:rsidRDefault="00183E8A" w:rsidP="00AF4D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* Mục tiêu: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Dựa vào tổng các số hạng bằng nhau  và dựa vào hình ảnh, làm quen với cách nói: cái gì được lấy mấy lần</w:t>
            </w:r>
          </w:p>
          <w:p w14:paraId="56E617DB" w14:textId="77777777" w:rsidR="00183E8A" w:rsidRPr="001B7ED9" w:rsidRDefault="00183E8A" w:rsidP="00AF4D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1B7E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Phương pháp: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 xml:space="preserve">Trực quan, đàm thoại, thực hành, thảo luận  </w:t>
            </w:r>
          </w:p>
          <w:p w14:paraId="542E0B7E" w14:textId="77777777" w:rsidR="00183E8A" w:rsidRPr="001B7ED9" w:rsidRDefault="00183E8A" w:rsidP="00AF4DD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1B7ED9">
              <w:rPr>
                <w:rFonts w:ascii="Times New Roman" w:hAnsi="Times New Roman"/>
                <w:b/>
                <w:bCs/>
              </w:rPr>
              <w:t xml:space="preserve">*Hình thức: </w:t>
            </w:r>
            <w:r w:rsidRPr="001B7ED9">
              <w:rPr>
                <w:rFonts w:ascii="Times New Roman" w:hAnsi="Times New Roman"/>
              </w:rPr>
              <w:t>Cá nhân, nhóm.</w:t>
            </w:r>
          </w:p>
          <w:p w14:paraId="057BBFF0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a) </w:t>
            </w: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>Giới thiệu tổng các số hạng bằng nhau</w:t>
            </w:r>
          </w:p>
          <w:p w14:paraId="777F018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GV chiếu hình ảnh quả chuối (SHS trang 7) yêu cầu HS suy nghĩ cá nhân và tính tổng số quả chuối.</w:t>
            </w:r>
          </w:p>
          <w:p w14:paraId="5E6A5961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HS báo cáo kết quả.</w:t>
            </w:r>
          </w:p>
          <w:p w14:paraId="30F3C710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288F13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0592B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HS khác nhận xét, GV nhận xét</w:t>
            </w:r>
          </w:p>
          <w:p w14:paraId="6EDA1C8B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GV : Bây giờ các con hãy nêu cho cô các số hạng trong tổng? </w:t>
            </w:r>
          </w:p>
          <w:p w14:paraId="4085E4D3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GV: Các con thấy các số hạng như thế nào? </w:t>
            </w:r>
          </w:p>
          <w:p w14:paraId="6BA854E2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GV chốt: Tổng các con vừa tìm được là tổng các số hạng không bằng nhau. </w:t>
            </w:r>
          </w:p>
          <w:p w14:paraId="33CD40F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chiếu hình ảnh quả dâu (SHS trang 7) yêu cầu HS suy nghĩ và tính tổng số quả dâu.</w:t>
            </w:r>
          </w:p>
          <w:p w14:paraId="6441F5B5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yêu cầu HS viết phép tính vào bảng con.</w:t>
            </w:r>
          </w:p>
          <w:p w14:paraId="517C0083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nhận xét bảng con.</w:t>
            </w:r>
          </w:p>
          <w:p w14:paraId="1D2C80AD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14:paraId="4F513394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 Các con có nhận xét gì về các số hạng trong tổng.</w:t>
            </w:r>
          </w:p>
          <w:p w14:paraId="7934A09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0182F0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Có mấy số hạng</w:t>
            </w:r>
          </w:p>
          <w:p w14:paraId="1C09397C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GV chỉ vào tổng 3 + 3+ 3+ 3 và giới thiệu đây là tổng của các số hạng bằng nhau. Tổng gồm 4 số hạng, mỗi số hạng đều bằng 3 nên ta nói: 3 được lấy 4 lần. </w:t>
            </w:r>
          </w:p>
          <w:p w14:paraId="28EF0D1C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chỉ vào hình ảnh quả dâu (SHS trang 7) và hỏi:</w:t>
            </w:r>
          </w:p>
          <w:p w14:paraId="75D6B473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Hình ảnh nào được lặp lại?</w:t>
            </w:r>
          </w:p>
          <w:p w14:paraId="48D59258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Tổng các số hạng có bằng nhau không?</w:t>
            </w:r>
          </w:p>
          <w:p w14:paraId="445C0978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+ Cái gì được lấy mấy lần? </w:t>
            </w:r>
          </w:p>
          <w:p w14:paraId="19E40FB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b)  Thực hành </w:t>
            </w:r>
          </w:p>
          <w:p w14:paraId="5D3BD87D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yêu cầu HS đọc yêu cầu bài 1</w:t>
            </w:r>
          </w:p>
          <w:p w14:paraId="5BED1AA9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4AAC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83E8D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hướng dẫn HS phân tích câu mẫu:</w:t>
            </w:r>
          </w:p>
          <w:p w14:paraId="0E44922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Hình ảnh gì được lặp lại?</w:t>
            </w:r>
          </w:p>
          <w:p w14:paraId="77A776FF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Yêu cầu HS viết rồi tính tổng (làm nháp)</w:t>
            </w:r>
          </w:p>
          <w:p w14:paraId="6E8D0181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Nhận xét về các số hạng trong tổng?</w:t>
            </w:r>
          </w:p>
          <w:p w14:paraId="327FAF38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Cái gì được lấy mấy lần? </w:t>
            </w:r>
          </w:p>
          <w:p w14:paraId="6771CCD6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GV yêu cầu HS suy nghĩ cá nhân và chia sẻ với bạn bên cạnh câu a và b theo gợi ý sau: </w:t>
            </w:r>
          </w:p>
          <w:p w14:paraId="13CC1140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Hình ảnh gì được lặp lại?</w:t>
            </w:r>
          </w:p>
          <w:p w14:paraId="16BE801F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Viết rồi tính tổng (làm nháp)</w:t>
            </w:r>
          </w:p>
          <w:p w14:paraId="2545DDC2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Nhận xét về các số hạng trong tổng?</w:t>
            </w:r>
          </w:p>
          <w:p w14:paraId="045933AC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+ Cái gì được lấy mấy lần? </w:t>
            </w:r>
          </w:p>
          <w:p w14:paraId="6D1FF8F1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tổ chức cho HS báo cáo kết quả ( hỏi – đáp)</w:t>
            </w:r>
          </w:p>
          <w:p w14:paraId="7E9E1CE0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HS nhận xét</w:t>
            </w:r>
          </w:p>
          <w:p w14:paraId="12C6A9CD" w14:textId="77777777" w:rsidR="00183E8A" w:rsidRPr="001B7ED9" w:rsidRDefault="00183E8A" w:rsidP="00AF4D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GV nhận xét, chốt </w:t>
            </w:r>
          </w:p>
        </w:tc>
        <w:tc>
          <w:tcPr>
            <w:tcW w:w="3373" w:type="dxa"/>
          </w:tcPr>
          <w:p w14:paraId="6A6CCAA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A756CF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BA43DA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C9D750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55FF1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27E5E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ABB2F2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FCDA8F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598853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CFB2F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118D45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suy nghĩ và tính tổng số quả</w:t>
            </w:r>
          </w:p>
          <w:p w14:paraId="0D6533E3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chuối </w:t>
            </w:r>
          </w:p>
          <w:p w14:paraId="7E843832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báo cáo kết quả: </w:t>
            </w:r>
          </w:p>
          <w:p w14:paraId="316CC0DD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            2 + 3+ 3+ 1= 9 </w:t>
            </w:r>
          </w:p>
          <w:p w14:paraId="342FAAF0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BD8C0F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nêu: 2; 3; 3; 1</w:t>
            </w:r>
          </w:p>
          <w:p w14:paraId="39B2F13E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DDB08A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trả lời: Các số hạng đều khác nhau.</w:t>
            </w:r>
          </w:p>
          <w:p w14:paraId="73CA6FE0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32EB19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71E85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thực hiện bảng con. </w:t>
            </w:r>
          </w:p>
          <w:p w14:paraId="70EB054E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767EB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9A491B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F38D7D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87EEEC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Các số hạng đều bằng nhau, mỗi số hạng đều bằng 3.</w:t>
            </w:r>
          </w:p>
          <w:p w14:paraId="27E5868A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Có 4 số hạng </w:t>
            </w:r>
          </w:p>
          <w:p w14:paraId="2B67157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quan sát và lắng nghe</w:t>
            </w:r>
          </w:p>
          <w:p w14:paraId="2CAEDB42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1E3DD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6D97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16FD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C5B22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- 3 quả dâu </w:t>
            </w:r>
          </w:p>
          <w:p w14:paraId="11F0DA88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Các số hạng bằng nhau</w:t>
            </w:r>
          </w:p>
          <w:p w14:paraId="5FFC4935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- 3 được lấy 4 lần</w:t>
            </w:r>
          </w:p>
          <w:p w14:paraId="6C9150C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4593B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6FE0CE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đọc yêu cầu : </w:t>
            </w:r>
          </w:p>
          <w:p w14:paraId="3D103DC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1. Tính tổng các số hạng bằng nhau rồi trả lời câu hỏi: </w:t>
            </w:r>
          </w:p>
          <w:p w14:paraId="331E56A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EF2554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+ 2 con chim cánh cụt</w:t>
            </w:r>
          </w:p>
          <w:p w14:paraId="4A77C721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+ 2+2+2+2+2= 10</w:t>
            </w:r>
          </w:p>
          <w:p w14:paraId="701F1EFE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Các số hạng bằng nhau</w:t>
            </w:r>
          </w:p>
          <w:p w14:paraId="74F4E697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+ 2 được lấy 5 lần</w:t>
            </w:r>
          </w:p>
          <w:p w14:paraId="723F137B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B53C9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thảo luận nhóm 2</w:t>
            </w:r>
          </w:p>
          <w:p w14:paraId="112A3AD6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FDE1D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98C51F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EEDC9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50258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thực hiện </w:t>
            </w:r>
          </w:p>
          <w:p w14:paraId="0AB7F15E" w14:textId="77777777" w:rsidR="00183E8A" w:rsidRPr="001B7ED9" w:rsidRDefault="00183E8A" w:rsidP="00AF4DD6">
            <w:pPr>
              <w:tabs>
                <w:tab w:val="left" w:pos="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</w:tc>
      </w:tr>
      <w:tr w:rsidR="00183E8A" w:rsidRPr="001B7ED9" w14:paraId="14EE427C" w14:textId="77777777" w:rsidTr="00AF4DD6">
        <w:tc>
          <w:tcPr>
            <w:tcW w:w="675" w:type="dxa"/>
          </w:tcPr>
          <w:p w14:paraId="755C7ACB" w14:textId="77777777" w:rsidR="00183E8A" w:rsidRPr="001B7ED9" w:rsidRDefault="00183E8A" w:rsidP="00AF4DD6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10'</w:t>
            </w:r>
          </w:p>
        </w:tc>
        <w:tc>
          <w:tcPr>
            <w:tcW w:w="5104" w:type="dxa"/>
          </w:tcPr>
          <w:p w14:paraId="77DFABD0" w14:textId="77777777" w:rsidR="00183E8A" w:rsidRPr="001B7ED9" w:rsidRDefault="00183E8A" w:rsidP="00183E8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1B7ED9">
              <w:rPr>
                <w:rFonts w:ascii="Times New Roman" w:hAnsi="Times New Roman"/>
                <w:b/>
              </w:rPr>
              <w:t xml:space="preserve">Hoạt động 3: Luyện tập </w:t>
            </w:r>
          </w:p>
          <w:p w14:paraId="5ACF445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sz w:val="28"/>
                <w:szCs w:val="28"/>
              </w:rPr>
              <w:t xml:space="preserve">* Mục tiêu: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 xml:space="preserve">Biết vận dụng kiến thức đã học để giải các bài tập. </w:t>
            </w:r>
          </w:p>
          <w:p w14:paraId="5C7CDE12" w14:textId="77777777" w:rsidR="00183E8A" w:rsidRPr="001B7ED9" w:rsidRDefault="00183E8A" w:rsidP="00AF4DD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1B7ED9">
              <w:rPr>
                <w:rFonts w:ascii="Times New Roman" w:hAnsi="Times New Roman"/>
                <w:b/>
              </w:rPr>
              <w:t xml:space="preserve">* </w:t>
            </w:r>
            <w:r w:rsidRPr="001B7ED9">
              <w:rPr>
                <w:rFonts w:ascii="Times New Roman" w:hAnsi="Times New Roman"/>
                <w:b/>
                <w:bCs/>
              </w:rPr>
              <w:t>Phương pháp:</w:t>
            </w:r>
            <w:r w:rsidRPr="001B7ED9">
              <w:rPr>
                <w:rFonts w:ascii="Times New Roman" w:hAnsi="Times New Roman"/>
              </w:rPr>
              <w:t xml:space="preserve">Trực quan, đàm thoại, thực hành, thảo luận  </w:t>
            </w:r>
          </w:p>
          <w:p w14:paraId="3D60420A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*Hình thức: </w:t>
            </w:r>
            <w:r w:rsidRPr="001B7ED9">
              <w:rPr>
                <w:rFonts w:ascii="Times New Roman" w:hAnsi="Times New Roman"/>
                <w:sz w:val="28"/>
                <w:szCs w:val="28"/>
              </w:rPr>
              <w:t>Cá nhân, nhóm</w:t>
            </w:r>
          </w:p>
          <w:p w14:paraId="30D249E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Bài 1: Viết ( theo mẫu)</w:t>
            </w:r>
          </w:p>
          <w:p w14:paraId="0E692B30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HS đọc yêu cầu bài 1</w:t>
            </w:r>
          </w:p>
          <w:p w14:paraId="73AA79DF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hướng dẫn HS phân tích mẫu</w:t>
            </w:r>
          </w:p>
          <w:p w14:paraId="6E124B0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yêu cầu HS suy nghĩ chia sẻ với bạn bên cạnh</w:t>
            </w:r>
          </w:p>
          <w:p w14:paraId="4ED47440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tổ chức cho HS chơi trò chơi “ Bắn tên”</w:t>
            </w:r>
          </w:p>
          <w:p w14:paraId="477CA413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nhận xét, chốt</w:t>
            </w:r>
          </w:p>
          <w:p w14:paraId="13AF4B2A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Bài 2: Số? </w:t>
            </w:r>
          </w:p>
          <w:p w14:paraId="46E3511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HS đọc yêu cầu bài 2</w:t>
            </w:r>
          </w:p>
          <w:p w14:paraId="19A9C59B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hướng dẫn HS phân tích tranh:</w:t>
            </w:r>
          </w:p>
          <w:p w14:paraId="210E8947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lastRenderedPageBreak/>
              <w:t>+ Tranh vẽ những con vật nào?</w:t>
            </w:r>
          </w:p>
          <w:p w14:paraId="45B52496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Mỗi loại có mấy con?</w:t>
            </w:r>
          </w:p>
          <w:p w14:paraId="5149666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 GV yêu cầu HS làm bài vào vở </w:t>
            </w:r>
          </w:p>
          <w:p w14:paraId="07E999EB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chấm bài một số HS</w:t>
            </w:r>
          </w:p>
          <w:p w14:paraId="27C27775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mời 2 HS đọc to bài làm cho cả lớp nghe.</w:t>
            </w:r>
          </w:p>
          <w:p w14:paraId="6A6D87FC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nhận xét, chốt</w:t>
            </w:r>
          </w:p>
          <w:p w14:paraId="0706CF8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2B532C2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48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06760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5AC324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CF9D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08BA8B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E92477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28A506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FAF1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đọc yêu cầu </w:t>
            </w:r>
          </w:p>
          <w:p w14:paraId="41FC21DA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suy nghĩ </w:t>
            </w:r>
          </w:p>
          <w:p w14:paraId="00AB79A6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6736D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tham gia trò chơi.</w:t>
            </w:r>
          </w:p>
          <w:p w14:paraId="6E66F72F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25C287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4AA0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 xml:space="preserve">- HS đọc yêu cầu </w:t>
            </w:r>
          </w:p>
          <w:p w14:paraId="561AD70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lastRenderedPageBreak/>
              <w:t>- HS phân tích tranh</w:t>
            </w:r>
          </w:p>
          <w:p w14:paraId="5EB8329C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Tranh vẽ bò, lợn, gà, vịt</w:t>
            </w:r>
          </w:p>
          <w:p w14:paraId="5B7A694E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Mỗi loại có 3 con</w:t>
            </w:r>
          </w:p>
          <w:p w14:paraId="0226BEFD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làm bài vào vở</w:t>
            </w:r>
          </w:p>
          <w:p w14:paraId="2379A7BC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49724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HS đọc bài</w:t>
            </w:r>
          </w:p>
          <w:p w14:paraId="4FC70144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Bò, lợn, gà, vịt, mỗi loại đều có 3 con, 3 được lấy 4 lần</w:t>
            </w:r>
          </w:p>
          <w:p w14:paraId="2088689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214F5C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8A" w:rsidRPr="001B7ED9" w14:paraId="4370174C" w14:textId="77777777" w:rsidTr="00AF4DD6">
        <w:tc>
          <w:tcPr>
            <w:tcW w:w="675" w:type="dxa"/>
          </w:tcPr>
          <w:p w14:paraId="13793C2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4'</w:t>
            </w:r>
          </w:p>
        </w:tc>
        <w:tc>
          <w:tcPr>
            <w:tcW w:w="5104" w:type="dxa"/>
          </w:tcPr>
          <w:p w14:paraId="2D058B59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b/>
                <w:bCs/>
                <w:sz w:val="28"/>
                <w:szCs w:val="28"/>
              </w:rPr>
              <w:t>4. Củng cố nối tiếp</w:t>
            </w:r>
          </w:p>
          <w:p w14:paraId="48BF8D61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Giáo viên cho học sinh chơi trò chơi: “ Gió thổi”</w:t>
            </w:r>
          </w:p>
          <w:p w14:paraId="779F96FB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chia lớp thành 10 nhóm, mỗi nhóm có 4 HS. GV phát cho mỗi nhóm những tấm thẻ có in hình (quả, thú, hoa,..)</w:t>
            </w:r>
          </w:p>
          <w:p w14:paraId="407005BB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tổ chức cho HS chơi:</w:t>
            </w:r>
          </w:p>
          <w:p w14:paraId="2498BC2A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Gió thổi, gió thổi</w:t>
            </w:r>
          </w:p>
          <w:p w14:paraId="127759F2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+ Thổi 3 nhóm, mỗi nhóm có 4 quả …..</w:t>
            </w:r>
          </w:p>
          <w:p w14:paraId="07C265B8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14:paraId="47C4FE4A" w14:textId="77777777" w:rsidR="00183E8A" w:rsidRPr="001B7ED9" w:rsidRDefault="00183E8A" w:rsidP="00AF4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z w:val="28"/>
                <w:szCs w:val="28"/>
              </w:rPr>
              <w:t>Dặn dò Học sinh về nhà xem lại bài và chuẩn bị bài phép nhân.</w:t>
            </w:r>
          </w:p>
        </w:tc>
        <w:tc>
          <w:tcPr>
            <w:tcW w:w="3373" w:type="dxa"/>
          </w:tcPr>
          <w:p w14:paraId="6B5C2A6E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pacing w:val="-6"/>
                <w:sz w:val="28"/>
                <w:szCs w:val="28"/>
              </w:rPr>
              <w:t>- HS tham gia trò chơi</w:t>
            </w:r>
          </w:p>
          <w:p w14:paraId="49D4BE17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018D4337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235833B4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09C44601" w14:textId="77777777" w:rsidR="00183E8A" w:rsidRPr="001B7ED9" w:rsidRDefault="00183E8A" w:rsidP="00AF4D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BE4986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pacing w:val="-6"/>
                <w:sz w:val="28"/>
                <w:szCs w:val="28"/>
              </w:rPr>
              <w:t>+ Thổi gì?Thổi gì?</w:t>
            </w:r>
          </w:p>
          <w:p w14:paraId="241781DF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B7E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+ HS tìm trên tấm thẻ và xếp thành các nhóm mỗi nhóm có 4 quả. HS hô to 4 được lấy 3 lần. </w:t>
            </w:r>
          </w:p>
          <w:p w14:paraId="34DDFE43" w14:textId="77777777" w:rsidR="00183E8A" w:rsidRPr="001B7ED9" w:rsidRDefault="00183E8A" w:rsidP="00AF4DD6">
            <w:pPr>
              <w:tabs>
                <w:tab w:val="left" w:pos="99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84CC51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480F19"/>
    <w:multiLevelType w:val="hybridMultilevel"/>
    <w:tmpl w:val="7ECE3168"/>
    <w:lvl w:ilvl="0" w:tplc="D03E68E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FE785D"/>
    <w:multiLevelType w:val="hybridMultilevel"/>
    <w:tmpl w:val="D0DC25B8"/>
    <w:lvl w:ilvl="0" w:tplc="84261EF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11D54"/>
    <w:multiLevelType w:val="hybridMultilevel"/>
    <w:tmpl w:val="11BCC91E"/>
    <w:lvl w:ilvl="0" w:tplc="425E8D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8441677"/>
    <w:multiLevelType w:val="hybridMultilevel"/>
    <w:tmpl w:val="6D06F2C8"/>
    <w:lvl w:ilvl="0" w:tplc="A5763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1574820">
    <w:abstractNumId w:val="4"/>
  </w:num>
  <w:num w:numId="2" w16cid:durableId="1397581897">
    <w:abstractNumId w:val="0"/>
  </w:num>
  <w:num w:numId="3" w16cid:durableId="1974168631">
    <w:abstractNumId w:val="5"/>
  </w:num>
  <w:num w:numId="4" w16cid:durableId="1390959536">
    <w:abstractNumId w:val="1"/>
  </w:num>
  <w:num w:numId="5" w16cid:durableId="1185510040">
    <w:abstractNumId w:val="3"/>
  </w:num>
  <w:num w:numId="6" w16cid:durableId="15022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A"/>
    <w:rsid w:val="00146B57"/>
    <w:rsid w:val="00183E8A"/>
    <w:rsid w:val="00482102"/>
    <w:rsid w:val="0059232F"/>
    <w:rsid w:val="00E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675D"/>
  <w15:chartTrackingRefBased/>
  <w15:docId w15:val="{1243E37C-1AF4-44C8-9D14-2B5BA46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8A"/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E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E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E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2025-02-24T08:26:00Z</dcterms:created>
  <dcterms:modified xsi:type="dcterms:W3CDTF">2025-02-24T08:26:00Z</dcterms:modified>
</cp:coreProperties>
</file>