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1B03" w:rsidRPr="00B3086B" w:rsidRDefault="00871B03" w:rsidP="00871B03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2: CÁC TƯ THẾ TAY CƠ BẢN KẾT HỢP KIỄNG GÓT VÀ ĐẨY HÔNG.</w:t>
      </w:r>
    </w:p>
    <w:p w:rsidR="00871B03" w:rsidRPr="00B3086B" w:rsidRDefault="00871B03" w:rsidP="00871B03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2)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 xml:space="preserve">cách thực hiện các </w:t>
      </w:r>
      <w:r w:rsidRPr="00B3086B">
        <w:rPr>
          <w:rFonts w:eastAsia="Calibri"/>
          <w:szCs w:val="22"/>
        </w:rPr>
        <w:t>tư thế tay cơ bản kết hợp kiễng gót và đẩy hông</w:t>
      </w:r>
      <w:r w:rsidRPr="00B3086B">
        <w:rPr>
          <w:rFonts w:eastAsia="Calibri"/>
        </w:rPr>
        <w:t xml:space="preserve"> trong sách giáo khoa.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871B03" w:rsidRPr="009E7F07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871B03" w:rsidRPr="009E7F07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</w:t>
      </w:r>
      <w:r w:rsidRPr="009E7F07">
        <w:rPr>
          <w:rFonts w:eastAsia="Calibri"/>
          <w:szCs w:val="22"/>
          <w:lang w:val="vi-VN"/>
        </w:rPr>
        <w:t xml:space="preserve"> tư thế tay cơ bản kết hợp kiễng gót và đẩy hông</w:t>
      </w:r>
      <w:r w:rsidRPr="009E7F07">
        <w:rPr>
          <w:rFonts w:eastAsia="Calibri"/>
          <w:lang w:val="vi-VN"/>
        </w:rPr>
        <w:t>.</w:t>
      </w:r>
    </w:p>
    <w:p w:rsidR="00871B03" w:rsidRPr="009E7F07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 xml:space="preserve">Thực hiện được các </w:t>
      </w:r>
      <w:r w:rsidRPr="009E7F07">
        <w:rPr>
          <w:rFonts w:eastAsia="Calibri"/>
          <w:szCs w:val="22"/>
          <w:lang w:val="vi-VN"/>
        </w:rPr>
        <w:t>tư thế tay cơ bản kết hợp kiễng gót và đẩy hông</w:t>
      </w:r>
      <w:r w:rsidRPr="009E7F07">
        <w:rPr>
          <w:rFonts w:eastAsia="Calibri"/>
          <w:lang w:val="vi-VN"/>
        </w:rPr>
        <w:t>.</w:t>
      </w:r>
    </w:p>
    <w:p w:rsidR="00871B03" w:rsidRPr="009E7F07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871B03" w:rsidRPr="009E7F07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871B03" w:rsidRPr="009E7F07" w:rsidRDefault="00871B03" w:rsidP="00871B03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871B03" w:rsidRPr="009E7F07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phai nhạc, còi phục vụ trò chơi. </w:t>
      </w:r>
    </w:p>
    <w:p w:rsidR="00871B03" w:rsidRPr="009E7F07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871B03" w:rsidRPr="009E7F07" w:rsidRDefault="00871B03" w:rsidP="00871B03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871B03" w:rsidRPr="009E7F07" w:rsidRDefault="00871B03" w:rsidP="00871B03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871B03" w:rsidRPr="00B3086B" w:rsidRDefault="00871B03" w:rsidP="00871B03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871B03" w:rsidRPr="00B3086B" w:rsidTr="00D80E2B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B03" w:rsidRPr="00B3086B" w:rsidRDefault="00871B03" w:rsidP="00D80E2B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B03" w:rsidRPr="00B3086B" w:rsidRDefault="00871B03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03" w:rsidRPr="00B3086B" w:rsidRDefault="00871B03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871B03" w:rsidRPr="00B3086B" w:rsidTr="00D80E2B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03" w:rsidRPr="00B3086B" w:rsidRDefault="00871B03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B03" w:rsidRPr="00B3086B" w:rsidRDefault="00871B03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B03" w:rsidRPr="00B3086B" w:rsidRDefault="00871B03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03" w:rsidRPr="00B3086B" w:rsidRDefault="00871B03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03" w:rsidRPr="00B3086B" w:rsidRDefault="00871B03" w:rsidP="00D80E2B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871B03" w:rsidRPr="00B3086B" w:rsidTr="00D80E2B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“khiêu vũ với bóng”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Ôn các tơ thế tay cơ bản kết hợp kiễng gót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Động tác tay co duỗi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4500" cy="485775"/>
                  <wp:effectExtent l="0" t="0" r="0" b="9525"/>
                  <wp:docPr id="120494389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Tay phải co, tay trái duỗi sang ngang, bàn tay nắm.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Đổi tay co duỗi.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Động tác đẩy hông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14500" cy="495300"/>
                  <wp:effectExtent l="0" t="0" r="0" b="0"/>
                  <wp:docPr id="165319693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Đẩy hông sang trái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Đẩy hông sang phải.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Động tác đẩy hông, tay co duỗi.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704975" cy="495300"/>
                  <wp:effectExtent l="0" t="0" r="9525" b="0"/>
                  <wp:docPr id="2447617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N1: Đẩy hông sang trái, kết hợp tay co duỗi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N2: Đổi bên.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tổ nhóm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“ai ngồi ghế nhanh”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871B03" w:rsidRPr="00B3086B" w:rsidRDefault="00871B03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871B03" w:rsidRPr="00B3086B" w:rsidRDefault="00871B03" w:rsidP="00D80E2B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871B03" w:rsidRPr="00B3086B" w:rsidRDefault="00871B03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871B03" w:rsidRPr="00B3086B" w:rsidRDefault="00871B03" w:rsidP="00D80E2B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3-5’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lastRenderedPageBreak/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3" w:rsidRPr="00B3086B" w:rsidRDefault="00871B03" w:rsidP="00D80E2B">
            <w:pPr>
              <w:spacing w:line="252" w:lineRule="auto"/>
              <w:rPr>
                <w:rFonts w:eastAsia="Calibri"/>
                <w:b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</w:t>
            </w:r>
            <w:r w:rsidRPr="00B3086B">
              <w:rPr>
                <w:rFonts w:eastAsia="Calibri"/>
              </w:rPr>
              <w:t>V</w:t>
            </w:r>
            <w:r w:rsidRPr="00B3086B">
              <w:rPr>
                <w:rFonts w:eastAsia="Calibri"/>
                <w:lang w:val="vi-VN"/>
              </w:rPr>
              <w:t xml:space="preserve"> HD học sinh khởi động</w:t>
            </w:r>
            <w:r w:rsidRPr="00B3086B">
              <w:rPr>
                <w:rFonts w:eastAsia="Calibri"/>
              </w:rPr>
              <w:t xml:space="preserve"> trên nền nhạc</w:t>
            </w:r>
            <w:r w:rsidRPr="00B3086B">
              <w:rPr>
                <w:rFonts w:eastAsia="Calibri"/>
                <w:lang w:val="vi-VN"/>
              </w:rPr>
              <w:t>.</w:t>
            </w: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GV hô nhịp cho HS ôn lại 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động tác kết hợp phân tích kĩ thuật động tác.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Lưu ý những lỗi thường mắc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lastRenderedPageBreak/>
              <w:t>- GV hô - HS tập theo Gv.</w:t>
            </w: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570865</wp:posOffset>
                      </wp:positionV>
                      <wp:extent cx="441325" cy="447040"/>
                      <wp:effectExtent l="3810" t="1270" r="2540" b="0"/>
                      <wp:wrapNone/>
                      <wp:docPr id="152187625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B03" w:rsidRDefault="00871B03" w:rsidP="00871B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106.6pt;margin-top:44.9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NgBpd7eAAAACgEAAA8AAAAAAAAAAAAAAAAAOQQAAGRycy9kb3ducmV2LnhtbFBLBQYA&#10;AAAABAAEAPMAAABEBQAAAAA=&#10;" filled="f" stroked="f">
                      <v:textbox>
                        <w:txbxContent>
                          <w:p w:rsidR="00871B03" w:rsidRDefault="00871B03" w:rsidP="00871B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871B03" w:rsidRPr="00B3086B" w:rsidRDefault="00871B03" w:rsidP="00D80E2B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03" w:rsidRPr="009E7F07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93708576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9137362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549267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66039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47826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072466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474923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839467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54817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059812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91889988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5422640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25749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806568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671569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072130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82675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577755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56982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92835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DRCWn4lAMAAOEW&#10;AAAOAAAAAAAAAAAAAAAAAC4CAABkcnMvZTJvRG9jLnhtbFBLAQItABQABgAIAAAAIQAuIDmI4wAA&#10;AA0BAAAPAAAAAAAAAAAAAAAAAO4FAABkcnMvZG93bnJldi54bWxQSwUGAAAAAAQABADzAAAA/gYA&#10;AAAA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28030368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113154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010002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998801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136482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657288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77650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320894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30208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37794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H5E/qqIDAADjFgAADgAAAAAAAAAAAAAAAAAuAgAAZHJzL2Uyb0RvYy54bWxQSwECLQAUAAYA&#10;CAAAACEABmWqheIAAAANAQAADwAAAAAAAAAAAAAAAAD8BQAAZHJzL2Rvd25yZXYueG1sUEsFBgAA&#10;AAAEAAQA8wAAAAsHAAAAAA=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179788028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8797738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17040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0031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294487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170496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95184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459587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4664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568380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1B03" w:rsidRDefault="00871B03" w:rsidP="00871B0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71B03" w:rsidRDefault="00871B03" w:rsidP="00871B0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71B03" w:rsidRDefault="00871B03" w:rsidP="00871B0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L3q905YDAADZ&#10;FgAADgAAAAAAAAAAAAAAAAAuAgAAZHJzL2Uyb0RvYy54bWxQSwECLQAUAAYACAAAACEABmWqheIA&#10;AAANAQAADwAAAAAAAAAAAAAAAADwBQAAZHJzL2Rvd25yZXYueG1sUEsFBgAAAAAEAAQA8wAAAP8G&#10;AAAAAA=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" filled="f" stroked="f">
                        <v:textbox>
                          <w:txbxContent>
                            <w:p w:rsidR="00871B03" w:rsidRDefault="00871B03" w:rsidP="00871B0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71B03" w:rsidRDefault="00871B03" w:rsidP="00871B0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71B03" w:rsidRDefault="00871B03" w:rsidP="00871B0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71B03" w:rsidRDefault="00871B03" w:rsidP="00871B0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871B03" w:rsidRPr="00B3086B" w:rsidRDefault="00871B03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71B03" w:rsidRPr="00B3086B" w:rsidRDefault="00871B03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01841055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B03" w:rsidRDefault="00871B03" w:rsidP="00871B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871B03" w:rsidRDefault="00871B03" w:rsidP="00871B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871B03" w:rsidRPr="00B3086B" w:rsidRDefault="00871B03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17632595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B03" w:rsidRDefault="00871B03" w:rsidP="00871B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871B03" w:rsidRDefault="00871B03" w:rsidP="00871B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871B03" w:rsidRPr="00B3086B" w:rsidRDefault="00871B03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871B03" w:rsidRPr="00B3086B" w:rsidRDefault="00871B03" w:rsidP="00D80E2B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  <w:lang w:val="nl-NL"/>
              </w:rPr>
              <w:drawing>
                <wp:inline distT="0" distB="0" distL="0" distR="0">
                  <wp:extent cx="1466850" cy="1162050"/>
                  <wp:effectExtent l="0" t="0" r="0" b="0"/>
                  <wp:docPr id="21184610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871B03" w:rsidRPr="00B3086B" w:rsidRDefault="00871B03" w:rsidP="00D80E2B">
            <w:pPr>
              <w:keepNext/>
              <w:jc w:val="center"/>
              <w:rPr>
                <w:rFonts w:eastAsia="Calibri"/>
                <w:lang w:val="nl-NL"/>
              </w:rPr>
            </w:pPr>
          </w:p>
          <w:p w:rsidR="00871B03" w:rsidRPr="00B3086B" w:rsidRDefault="00871B03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71B03" w:rsidRPr="00B3086B" w:rsidRDefault="00871B03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4445"/>
                      <wp:wrapNone/>
                      <wp:docPr id="122047576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B03" w:rsidRDefault="00871B03" w:rsidP="00871B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871B03" w:rsidRDefault="00871B03" w:rsidP="00871B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71B03" w:rsidRPr="00B3086B" w:rsidRDefault="00871B03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4445"/>
                      <wp:wrapNone/>
                      <wp:docPr id="68118869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B03" w:rsidRDefault="00871B03" w:rsidP="00871B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871B03" w:rsidRDefault="00871B03" w:rsidP="00871B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871B03" w:rsidRPr="00B3086B" w:rsidRDefault="00871B03" w:rsidP="00D80E2B">
            <w:pPr>
              <w:spacing w:line="252" w:lineRule="auto"/>
              <w:rPr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871B03" w:rsidRPr="00B3086B" w:rsidRDefault="00871B03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71B03" w:rsidRPr="00B3086B" w:rsidRDefault="00871B03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3810" r="0" b="0"/>
                      <wp:wrapNone/>
                      <wp:docPr id="24463649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B03" w:rsidRDefault="00871B03" w:rsidP="00871B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871B03" w:rsidRDefault="00871B03" w:rsidP="00871B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71B03" w:rsidRPr="00B3086B" w:rsidRDefault="00871B03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71B03" w:rsidRPr="00B3086B" w:rsidRDefault="00871B03" w:rsidP="00D80E2B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871B03" w:rsidRPr="009E7F07" w:rsidRDefault="00871B03" w:rsidP="00D80E2B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871B03" w:rsidRPr="00B3086B" w:rsidRDefault="00871B03" w:rsidP="00D80E2B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7145" r="59055" b="14605"/>
                      <wp:wrapNone/>
                      <wp:docPr id="1280510991" name="Connector: Elb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D3B9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0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wL9p7dwAAAAJAQAADwAAAGRy&#10;cy9kb3ducmV2LnhtbEyPy2rDMBBF94X+g5hCN6WRKlAeruVQSkKhuybpXrEmtqklGUlxnL/vZNWu&#10;hssc7qNcT65nI8bUBa/hZSaAoa+D7Xyj4bDfPi+BpWy8NX3wqOGKCdbV/V1pChsu/gvHXW4YmfhU&#10;GA1tzkPBeapbdCbNwoCefqcQnckkY8NtNBcydz2XQsy5M52nhNYM+N5i/bM7Ow2rvNni93WsPxRf&#10;PqnPTTzM1ULrx4fp7RVYxin/wXCrT9Whok7HcPY2sZ60FAtCNUhF9wZIQVuOGpSSwKuS/19Q/QI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DAv2nt3AAAAAk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7145" r="59055" b="14605"/>
                      <wp:wrapNone/>
                      <wp:docPr id="1381405667" name="Connector: Elb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35FE" id="Connector: Elbow 9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7145" r="55880" b="14605"/>
                      <wp:wrapNone/>
                      <wp:docPr id="662298592" name="Connector: Elb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9F350" id="Connector: Elbow 8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7150" r="16510" b="57150"/>
                      <wp:wrapNone/>
                      <wp:docPr id="151568275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D64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92czn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871B03" w:rsidRPr="00B3086B" w:rsidRDefault="00871B03" w:rsidP="00D80E2B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  <w:lang w:val="nl-NL"/>
              </w:rPr>
              <w:drawing>
                <wp:inline distT="0" distB="0" distL="0" distR="0">
                  <wp:extent cx="1457325" cy="1104900"/>
                  <wp:effectExtent l="0" t="0" r="9525" b="0"/>
                  <wp:docPr id="296214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871B03" w:rsidRPr="009E7F07" w:rsidRDefault="00871B03" w:rsidP="00D80E2B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871B03" w:rsidRPr="00B3086B" w:rsidRDefault="00871B03" w:rsidP="00D80E2B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871B03" w:rsidRPr="00B3086B" w:rsidRDefault="00871B03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71B03" w:rsidRPr="00B3086B" w:rsidRDefault="00871B03" w:rsidP="00D80E2B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871B03" w:rsidRPr="00B3086B" w:rsidRDefault="00871B03" w:rsidP="00D80E2B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635" r="0" b="0"/>
                      <wp:wrapNone/>
                      <wp:docPr id="177980656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1B03" w:rsidRDefault="00871B03" w:rsidP="00871B03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871B03" w:rsidRDefault="00871B03" w:rsidP="00871B03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871B03" w:rsidRDefault="00871B03" w:rsidP="00871B03">
      <w:pPr>
        <w:spacing w:line="252" w:lineRule="auto"/>
        <w:rPr>
          <w:rFonts w:eastAsia="Calibri"/>
        </w:rPr>
      </w:pPr>
    </w:p>
    <w:p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247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03"/>
    <w:rsid w:val="00146B57"/>
    <w:rsid w:val="00482102"/>
    <w:rsid w:val="0059232F"/>
    <w:rsid w:val="00656AE8"/>
    <w:rsid w:val="0087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12401-8FBD-4FFE-8B74-F4F0F2C4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B03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B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B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B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B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B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B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B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B0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B0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B0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B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B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B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B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B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B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1B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B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B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B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B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2025-02-24T01:33:00Z</dcterms:created>
  <dcterms:modified xsi:type="dcterms:W3CDTF">2025-02-24T01:33:00Z</dcterms:modified>
</cp:coreProperties>
</file>