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77" w:rsidRPr="00945172" w:rsidRDefault="00EA4C77" w:rsidP="00EA4C77">
      <w:pPr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 xml:space="preserve">Tiếng Việt </w:t>
      </w:r>
    </w:p>
    <w:p w:rsidR="00EA4C77" w:rsidRPr="00945172" w:rsidRDefault="00EA4C77" w:rsidP="00EA4C77">
      <w:pPr>
        <w:rPr>
          <w:rFonts w:ascii="Times New Roman" w:hAnsi="Times New Roman"/>
          <w:b/>
          <w:color w:val="FF0000"/>
          <w:sz w:val="28"/>
          <w:szCs w:val="28"/>
        </w:rPr>
      </w:pPr>
      <w:r w:rsidRPr="00945172">
        <w:rPr>
          <w:rFonts w:ascii="Times New Roman" w:hAnsi="Times New Roman"/>
          <w:b/>
          <w:color w:val="FF0000"/>
          <w:sz w:val="28"/>
          <w:szCs w:val="28"/>
        </w:rPr>
        <w:t>Bài :                                   CÁI BÀN HỌC CỦA TÔI</w:t>
      </w:r>
    </w:p>
    <w:p w:rsidR="00EA4C77" w:rsidRPr="00945172" w:rsidRDefault="00EA4C77" w:rsidP="00EA4C77">
      <w:pPr>
        <w:rPr>
          <w:rFonts w:ascii="Times New Roman" w:hAnsi="Times New Roman"/>
          <w:b/>
          <w:color w:val="FF0000"/>
          <w:sz w:val="28"/>
          <w:szCs w:val="28"/>
        </w:rPr>
      </w:pPr>
      <w:r w:rsidRPr="00945172">
        <w:rPr>
          <w:rFonts w:ascii="Times New Roman" w:hAnsi="Times New Roman"/>
          <w:b/>
          <w:color w:val="FF0000"/>
          <w:sz w:val="28"/>
          <w:szCs w:val="28"/>
        </w:rPr>
        <w:t>Tiết 109 + 110: - Luyện tập giới thiệu đồ vật quen thuộc</w:t>
      </w:r>
    </w:p>
    <w:p w:rsidR="00EA4C77" w:rsidRPr="00945172" w:rsidRDefault="00EA4C77" w:rsidP="00EA4C7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45172">
        <w:rPr>
          <w:rFonts w:ascii="Times New Roman" w:hAnsi="Times New Roman"/>
          <w:b/>
          <w:color w:val="FF0000"/>
          <w:sz w:val="28"/>
          <w:szCs w:val="28"/>
        </w:rPr>
        <w:t>- Đọc một bài đọc về đồ vật hoặc con vật</w:t>
      </w:r>
    </w:p>
    <w:p w:rsidR="00EA4C77" w:rsidRPr="00945172" w:rsidRDefault="00EA4C77" w:rsidP="00EA4C77">
      <w:pPr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</w:p>
    <w:p w:rsidR="00EA4C77" w:rsidRPr="00945172" w:rsidRDefault="00EA4C77" w:rsidP="00EA4C77">
      <w:pPr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Ngày dạy: 23 /11/ 2024</w:t>
      </w:r>
    </w:p>
    <w:p w:rsidR="00EA4C77" w:rsidRPr="00945172" w:rsidRDefault="00EA4C77" w:rsidP="00EA4C7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>I. Yêu cầu cần đạt</w:t>
      </w:r>
    </w:p>
    <w:p w:rsidR="00EA4C77" w:rsidRPr="00945172" w:rsidRDefault="00EA4C77" w:rsidP="00EA4C7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45172">
        <w:rPr>
          <w:rFonts w:ascii="Times New Roman" w:hAnsi="Times New Roman"/>
          <w:color w:val="000000"/>
          <w:sz w:val="28"/>
          <w:szCs w:val="28"/>
        </w:rPr>
        <w:t>*Kiến thức:</w:t>
      </w:r>
    </w:p>
    <w:p w:rsidR="00EA4C77" w:rsidRPr="00945172" w:rsidRDefault="00EA4C77" w:rsidP="00EA4C77">
      <w:pPr>
        <w:pStyle w:val="ListParagraph"/>
        <w:ind w:left="0" w:firstLine="0"/>
        <w:rPr>
          <w:color w:val="000000"/>
          <w:sz w:val="28"/>
          <w:szCs w:val="28"/>
        </w:rPr>
      </w:pPr>
      <w:r w:rsidRPr="00945172">
        <w:rPr>
          <w:color w:val="000000"/>
          <w:sz w:val="28"/>
          <w:szCs w:val="28"/>
        </w:rPr>
        <w:t>1. Luyện tập giới thiệu đồ vật quen thuộc.</w:t>
      </w:r>
      <w:r w:rsidRPr="00945172">
        <w:rPr>
          <w:color w:val="000000"/>
          <w:sz w:val="28"/>
          <w:szCs w:val="28"/>
        </w:rPr>
        <w:br/>
        <w:t>2. Chia sẻ một bài đọc đã đọc về đồ vật hoặc con vật.</w:t>
      </w:r>
      <w:r w:rsidRPr="00945172">
        <w:rPr>
          <w:color w:val="000000"/>
          <w:sz w:val="28"/>
          <w:szCs w:val="28"/>
        </w:rPr>
        <w:br/>
        <w:t xml:space="preserve">3. Chơi trò chơi </w:t>
      </w:r>
      <w:r w:rsidRPr="00945172">
        <w:rPr>
          <w:b/>
          <w:bCs/>
          <w:i/>
          <w:iCs/>
          <w:color w:val="000000"/>
          <w:sz w:val="28"/>
          <w:szCs w:val="28"/>
        </w:rPr>
        <w:t>Đi tìm kho báu</w:t>
      </w:r>
      <w:r w:rsidRPr="00945172">
        <w:rPr>
          <w:color w:val="000000"/>
          <w:sz w:val="28"/>
          <w:szCs w:val="28"/>
        </w:rPr>
        <w:t xml:space="preserve">, nói về đồ vật có trong kho báu đã tìm. </w:t>
      </w:r>
    </w:p>
    <w:p w:rsidR="00EA4C77" w:rsidRPr="00945172" w:rsidRDefault="00EA4C77" w:rsidP="00EA4C77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>* Phẩm chất, năng lực</w:t>
      </w:r>
    </w:p>
    <w:p w:rsidR="00EA4C77" w:rsidRPr="00945172" w:rsidRDefault="00EA4C77" w:rsidP="00EA4C77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 w:rsidRPr="00945172">
        <w:rPr>
          <w:color w:val="000000"/>
          <w:sz w:val="28"/>
          <w:szCs w:val="28"/>
        </w:rPr>
        <w:t xml:space="preserve"> - Thân thiện, hòa nhã biết giúp đỡ  bạn bè </w:t>
      </w:r>
    </w:p>
    <w:p w:rsidR="00EA4C77" w:rsidRPr="00945172" w:rsidRDefault="00EA4C77" w:rsidP="00EA4C77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 w:rsidRPr="00945172">
        <w:rPr>
          <w:color w:val="000000"/>
          <w:sz w:val="28"/>
          <w:szCs w:val="28"/>
        </w:rPr>
        <w:t>- Phát triển óc thẫm mĩ</w:t>
      </w:r>
    </w:p>
    <w:p w:rsidR="00EA4C77" w:rsidRPr="00945172" w:rsidRDefault="00EA4C77" w:rsidP="00EA4C7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 xml:space="preserve">II. Chuẩn bị: </w:t>
      </w:r>
    </w:p>
    <w:p w:rsidR="00EA4C77" w:rsidRPr="00945172" w:rsidRDefault="00EA4C77" w:rsidP="00EA4C77">
      <w:pPr>
        <w:pStyle w:val="ListParagraph"/>
        <w:ind w:left="0" w:firstLine="0"/>
        <w:rPr>
          <w:color w:val="000000"/>
          <w:sz w:val="28"/>
          <w:szCs w:val="28"/>
        </w:rPr>
      </w:pPr>
      <w:r w:rsidRPr="00945172">
        <w:rPr>
          <w:color w:val="000000"/>
          <w:sz w:val="28"/>
          <w:szCs w:val="28"/>
        </w:rPr>
        <w:t>– SHS, VTV, VBT, SGV.</w:t>
      </w:r>
      <w:r w:rsidRPr="00945172">
        <w:rPr>
          <w:color w:val="000000"/>
          <w:sz w:val="28"/>
          <w:szCs w:val="28"/>
        </w:rPr>
        <w:br/>
        <w:t>– Ti vi/ máy chiếu/ bảng tương tác; tranh ảnh SHS phóng to (nếu được).</w:t>
      </w:r>
      <w:r w:rsidRPr="00945172">
        <w:rPr>
          <w:color w:val="000000"/>
          <w:sz w:val="28"/>
          <w:szCs w:val="28"/>
        </w:rPr>
        <w:br/>
        <w:t>– Chuẩn bị một số đồ vật để làm “kho báu” cho HS chơi trò chơi.</w:t>
      </w:r>
      <w:r w:rsidRPr="00945172">
        <w:rPr>
          <w:color w:val="000000"/>
          <w:sz w:val="28"/>
          <w:szCs w:val="28"/>
        </w:rPr>
        <w:br/>
        <w:t xml:space="preserve">– HS mang tới lớp cuốn sách/ báo có bài thơ về đồ vật hoặc con vật đã đọc. </w:t>
      </w:r>
    </w:p>
    <w:p w:rsidR="00EA4C77" w:rsidRPr="00945172" w:rsidRDefault="00EA4C77" w:rsidP="00EA4C7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5172">
        <w:rPr>
          <w:rFonts w:ascii="Times New Roman" w:hAnsi="Times New Roman"/>
          <w:b/>
          <w:color w:val="000000"/>
          <w:sz w:val="28"/>
          <w:szCs w:val="28"/>
        </w:rPr>
        <w:t>III. Các hoạt động dạy học: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3544"/>
      </w:tblGrid>
      <w:tr w:rsidR="00EA4C77" w:rsidRPr="00945172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TG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EA4C77" w:rsidRPr="00945172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3’</w:t>
            </w:r>
          </w:p>
          <w:p w:rsidR="00EA4C77" w:rsidRPr="00945172" w:rsidRDefault="00EA4C77" w:rsidP="00594F2C">
            <w:pPr>
              <w:ind w:left="-43" w:firstLine="43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A.Hoạt động khởi động:</w:t>
            </w:r>
          </w:p>
          <w:p w:rsidR="00EA4C77" w:rsidRPr="00945172" w:rsidRDefault="00EA4C77" w:rsidP="00594F2C">
            <w:pPr>
              <w:pStyle w:val="NormalWeb"/>
              <w:spacing w:before="0" w:beforeAutospacing="0" w:afterAutospacing="0"/>
              <w:rPr>
                <w:i/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- GV cho HS bắt bài hát</w:t>
            </w:r>
          </w:p>
          <w:p w:rsidR="00EA4C77" w:rsidRPr="00945172" w:rsidRDefault="00EA4C77" w:rsidP="00594F2C">
            <w:pPr>
              <w:pStyle w:val="NormalWeb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- GV giới thiệu bài</w:t>
            </w:r>
          </w:p>
          <w:p w:rsidR="00EA4C77" w:rsidRPr="00945172" w:rsidRDefault="00EA4C77" w:rsidP="00594F2C">
            <w:pPr>
              <w:pStyle w:val="NormalWeb"/>
              <w:spacing w:before="0" w:beforeAutospacing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- GV ghi bảng tên bài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Hs hát</w:t>
            </w:r>
          </w:p>
          <w:p w:rsidR="00EA4C77" w:rsidRPr="00945172" w:rsidRDefault="00EA4C77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HS lắng nghe</w:t>
            </w:r>
          </w:p>
        </w:tc>
      </w:tr>
      <w:tr w:rsidR="00EA4C77" w:rsidRPr="00945172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7’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945172">
              <w:rPr>
                <w:b/>
                <w:bCs/>
                <w:color w:val="000000"/>
                <w:sz w:val="28"/>
                <w:szCs w:val="28"/>
              </w:rPr>
              <w:t>6. Luyện tập giới thiệu đồ vật quen thuộc</w:t>
            </w:r>
            <w:r w:rsidRPr="00945172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45172">
              <w:rPr>
                <w:b/>
                <w:bCs/>
                <w:i/>
                <w:iCs/>
                <w:color w:val="000000"/>
                <w:sz w:val="28"/>
                <w:szCs w:val="28"/>
              </w:rPr>
              <w:t>6.1. Phân tích gợi ý</w:t>
            </w:r>
            <w:r w:rsidRPr="0094517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945172">
              <w:rPr>
                <w:color w:val="000000"/>
                <w:sz w:val="28"/>
                <w:szCs w:val="28"/>
              </w:rPr>
              <w:t>– Yêu cầu  HS xác định yêu cầu của BT 6a.</w:t>
            </w:r>
            <w:r w:rsidRPr="00945172">
              <w:rPr>
                <w:color w:val="000000"/>
                <w:sz w:val="28"/>
                <w:szCs w:val="28"/>
              </w:rPr>
              <w:br/>
              <w:t>– HS nói 3 – 4 câu giới thiệu một đồ dùng quen thuộc trong nhóm nhỏ dựa vào gợi ý.</w:t>
            </w:r>
            <w:r w:rsidRPr="00945172">
              <w:rPr>
                <w:color w:val="000000"/>
                <w:sz w:val="28"/>
                <w:szCs w:val="28"/>
              </w:rPr>
              <w:br/>
              <w:t>– Một vài HS nói trước lớp.</w:t>
            </w:r>
            <w:r w:rsidRPr="00945172">
              <w:rPr>
                <w:color w:val="000000"/>
                <w:sz w:val="28"/>
                <w:szCs w:val="28"/>
              </w:rPr>
              <w:br/>
              <w:t xml:space="preserve">– HS nghe bạn và GV nhận xét.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xác định yêu cầu của BT </w:t>
            </w:r>
          </w:p>
          <w:p w:rsidR="00EA4C77" w:rsidRPr="00945172" w:rsidRDefault="00EA4C77" w:rsidP="00594F2C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– HS chia sẻ trước lớp</w:t>
            </w:r>
          </w:p>
          <w:p w:rsidR="00EA4C77" w:rsidRPr="00945172" w:rsidRDefault="00EA4C77" w:rsidP="00594F2C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nhận xét </w:t>
            </w:r>
          </w:p>
        </w:tc>
      </w:tr>
      <w:tr w:rsidR="00EA4C77" w:rsidRPr="00945172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10’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945172">
              <w:rPr>
                <w:b/>
                <w:bCs/>
                <w:i/>
                <w:iCs/>
                <w:color w:val="000000"/>
                <w:sz w:val="28"/>
                <w:szCs w:val="28"/>
              </w:rPr>
              <w:t>6.2. Viết câu giới thiệu</w:t>
            </w:r>
            <w:r w:rsidRPr="0094517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945172">
              <w:rPr>
                <w:color w:val="000000"/>
                <w:sz w:val="28"/>
                <w:szCs w:val="28"/>
              </w:rPr>
              <w:t>– Yêu cầu HS xác định yêu cầu của BT 6b.</w:t>
            </w:r>
            <w:r w:rsidRPr="00945172">
              <w:rPr>
                <w:color w:val="000000"/>
                <w:sz w:val="28"/>
                <w:szCs w:val="28"/>
              </w:rPr>
              <w:br/>
              <w:t>– HD HS viết 3 – 4 câu giới thiệu một đồ dùng quen thuộc trong nhà vào VBT.</w:t>
            </w:r>
            <w:r w:rsidRPr="00945172">
              <w:rPr>
                <w:color w:val="000000"/>
                <w:sz w:val="28"/>
                <w:szCs w:val="28"/>
              </w:rPr>
              <w:br/>
              <w:t>– Một vài HS đọc bài trước lớp.</w:t>
            </w:r>
            <w:r w:rsidRPr="00945172">
              <w:rPr>
                <w:color w:val="000000"/>
                <w:sz w:val="28"/>
                <w:szCs w:val="28"/>
              </w:rPr>
              <w:br/>
              <w:t xml:space="preserve">– HS nghe bạn và GV nhận xét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xác định yêu cầu của BT 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Viết 3 – 4 câu giới thiệu một đồ dùng quen </w:t>
            </w:r>
          </w:p>
          <w:p w:rsidR="00EA4C77" w:rsidRPr="00945172" w:rsidRDefault="00EA4C77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– HS chia sẻ trước lớp</w:t>
            </w:r>
          </w:p>
        </w:tc>
      </w:tr>
      <w:tr w:rsidR="00EA4C77" w:rsidRPr="00945172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15’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C. Vận dụng 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1. Đọc mở rộng </w:t>
            </w:r>
          </w:p>
          <w:p w:rsidR="00EA4C77" w:rsidRPr="00945172" w:rsidRDefault="00EA4C77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945172">
              <w:rPr>
                <w:b/>
                <w:bCs/>
                <w:i/>
                <w:iCs/>
                <w:color w:val="000000"/>
                <w:sz w:val="28"/>
                <w:szCs w:val="28"/>
              </w:rPr>
              <w:t>1.1. Chia sẻ về một bài đọc đã đọc về đồ vật hoặc con vật</w:t>
            </w:r>
            <w:r w:rsidRPr="00945172">
              <w:rPr>
                <w:color w:val="000000"/>
                <w:sz w:val="28"/>
                <w:szCs w:val="28"/>
              </w:rPr>
              <w:br/>
              <w:t>– Yêu cầu  HS xác định yêu cầu của BT 1a.</w:t>
            </w:r>
            <w:r w:rsidRPr="00945172">
              <w:rPr>
                <w:color w:val="000000"/>
                <w:sz w:val="28"/>
                <w:szCs w:val="28"/>
              </w:rPr>
              <w:br/>
              <w:t>– HS chia sẻ với bạn trong nhóm nhỏ về tên bài đọc, tên tác giả, từ ngữ chỉ đặc điểm của đồ vật, con vật; ích lợi hoặc công dụng,...</w:t>
            </w:r>
            <w:r w:rsidRPr="00945172">
              <w:rPr>
                <w:color w:val="000000"/>
                <w:sz w:val="28"/>
                <w:szCs w:val="28"/>
              </w:rPr>
              <w:br/>
            </w:r>
          </w:p>
          <w:p w:rsidR="00EA4C77" w:rsidRPr="00945172" w:rsidRDefault="00EA4C77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945172">
              <w:rPr>
                <w:color w:val="000000"/>
                <w:sz w:val="28"/>
                <w:szCs w:val="28"/>
              </w:rPr>
              <w:t>– Một vài HS chia sẻ trước lớp.</w:t>
            </w:r>
            <w:r w:rsidRPr="00945172">
              <w:rPr>
                <w:color w:val="000000"/>
                <w:sz w:val="28"/>
                <w:szCs w:val="28"/>
              </w:rPr>
              <w:br/>
              <w:t xml:space="preserve">– HS nghe bạn và GV nhận xét. 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xác định yêu cầu của BT 1a. </w:t>
            </w:r>
          </w:p>
          <w:p w:rsidR="00EA4C77" w:rsidRPr="00945172" w:rsidRDefault="00EA4C77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chia sẻ </w:t>
            </w:r>
          </w:p>
          <w:p w:rsidR="00EA4C77" w:rsidRPr="00945172" w:rsidRDefault="00EA4C77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– HS tìm được ít nhất 2 từ ngữ nói về (các) con vật, đồ vật có trong bài đọc.</w:t>
            </w: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EA4C77" w:rsidRPr="00945172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1.2. Viết Phiếu đọc sách (VBT) 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– Yêu cầu HS viết vào Phiếu đọc sách tên bài đọc, tác giả, thông tin em biết.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HD Một vài HS chia sẻ Phiếu đọc sách trước lớp. 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– HS nghe bạn và GV nhận xét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– HS viết vào Phiếu đọc sách tên bài đọc, tác giả, thông tin em biết.</w:t>
            </w:r>
          </w:p>
          <w:p w:rsidR="00EA4C77" w:rsidRPr="00945172" w:rsidRDefault="00EA4C77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chia sẻ </w:t>
            </w:r>
          </w:p>
        </w:tc>
      </w:tr>
      <w:tr w:rsidR="00EA4C77" w:rsidRPr="00945172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17’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94517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2. Chơi trò chơi </w:t>
            </w:r>
            <w:r w:rsidRPr="00945172">
              <w:rPr>
                <w:b/>
                <w:bCs/>
                <w:i/>
                <w:iCs/>
                <w:color w:val="000000"/>
                <w:sz w:val="28"/>
                <w:szCs w:val="28"/>
              </w:rPr>
              <w:t>Đi tìm kho báu</w:t>
            </w:r>
            <w:r w:rsidRPr="0094517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945172">
              <w:rPr>
                <w:color w:val="000000"/>
                <w:sz w:val="28"/>
                <w:szCs w:val="28"/>
              </w:rPr>
              <w:t>– Yêu cầu  HS xác định yêu cầu BT 2.</w:t>
            </w:r>
            <w:r w:rsidRPr="00945172">
              <w:rPr>
                <w:color w:val="000000"/>
                <w:sz w:val="28"/>
                <w:szCs w:val="28"/>
              </w:rPr>
              <w:br/>
              <w:t xml:space="preserve">– GV phổ biến luật chơi: Chia nhóm, tìm kho </w:t>
            </w:r>
            <w:r w:rsidRPr="00945172">
              <w:rPr>
                <w:color w:val="000000"/>
                <w:sz w:val="28"/>
                <w:szCs w:val="28"/>
              </w:rPr>
              <w:lastRenderedPageBreak/>
              <w:t>báu được giấu trong lớp dựa</w:t>
            </w:r>
            <w:r w:rsidRPr="00945172">
              <w:rPr>
                <w:color w:val="000000"/>
                <w:sz w:val="28"/>
                <w:szCs w:val="28"/>
              </w:rPr>
              <w:br/>
              <w:t>vào sơ đồ hoặc câu gợi ý GV đã chuẩn bị sẵn. Phần thưởng là các đồ vật trong kho báu</w:t>
            </w:r>
            <w:r w:rsidRPr="00945172">
              <w:rPr>
                <w:color w:val="000000"/>
                <w:sz w:val="28"/>
                <w:szCs w:val="28"/>
              </w:rPr>
              <w:br/>
              <w:t>đã tìm được.</w:t>
            </w:r>
            <w:r w:rsidRPr="00945172">
              <w:rPr>
                <w:color w:val="000000"/>
                <w:sz w:val="28"/>
                <w:szCs w:val="28"/>
              </w:rPr>
              <w:br/>
              <w:t>– HS thực hiện trò chơi theo nhóm.</w:t>
            </w:r>
            <w:r w:rsidRPr="00945172">
              <w:rPr>
                <w:color w:val="000000"/>
                <w:sz w:val="28"/>
                <w:szCs w:val="28"/>
              </w:rPr>
              <w:br/>
              <w:t>– HS nói về những đồ vật em tìm được, có thể nói dựa vào gợi ý:</w:t>
            </w:r>
            <w:r w:rsidRPr="00945172">
              <w:rPr>
                <w:color w:val="000000"/>
                <w:sz w:val="28"/>
                <w:szCs w:val="28"/>
              </w:rPr>
              <w:br/>
            </w:r>
            <w:r w:rsidRPr="00945172">
              <w:rPr>
                <w:i/>
                <w:iCs/>
                <w:color w:val="000000"/>
                <w:sz w:val="28"/>
                <w:szCs w:val="28"/>
              </w:rPr>
              <w:t>+ Đó là món đồ gì?</w:t>
            </w:r>
            <w:r w:rsidRPr="00945172">
              <w:rPr>
                <w:i/>
                <w:iCs/>
                <w:color w:val="000000"/>
                <w:sz w:val="28"/>
                <w:szCs w:val="28"/>
              </w:rPr>
              <w:br/>
              <w:t>+ Món đồ đó có màu sắc, hình dáng, kích thước,… như thế nào?</w:t>
            </w:r>
            <w:r w:rsidRPr="00945172">
              <w:rPr>
                <w:i/>
                <w:iCs/>
                <w:color w:val="000000"/>
                <w:sz w:val="28"/>
                <w:szCs w:val="28"/>
              </w:rPr>
              <w:br/>
              <w:t>+ Em có thể dùng món đồ đó để làm gì?</w:t>
            </w:r>
            <w:r w:rsidRPr="00945172">
              <w:rPr>
                <w:i/>
                <w:iCs/>
                <w:color w:val="000000"/>
                <w:sz w:val="28"/>
                <w:szCs w:val="28"/>
              </w:rPr>
              <w:br/>
              <w:t>…</w:t>
            </w:r>
            <w:r w:rsidRPr="00945172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945172">
              <w:rPr>
                <w:color w:val="000000"/>
                <w:sz w:val="28"/>
                <w:szCs w:val="28"/>
              </w:rPr>
              <w:t xml:space="preserve">– HS nghe bạn và GV nhận xét về những câu đã nói.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– HS chơi trò chơi </w:t>
            </w:r>
            <w:r w:rsidRPr="009451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Đi tìm kho báu</w:t>
            </w:r>
          </w:p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EA4C77" w:rsidRPr="00945172" w:rsidRDefault="00EA4C77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nêu cảm nghĩ sau khi chơi trò chơi </w:t>
            </w:r>
          </w:p>
          <w:p w:rsidR="00EA4C77" w:rsidRPr="00945172" w:rsidRDefault="00EA4C77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– HS thi đua nói về đồ vật trong khó báu đã tìm được để giành phần thưởng phụ.</w:t>
            </w: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EA4C77" w:rsidRPr="00945172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3’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C.Hoạt động củng cố và nối tiếp:4’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(?) Nêu lại nội dung bài 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 Nhận xét, đánh giá.</w:t>
            </w:r>
          </w:p>
          <w:p w:rsidR="00EA4C77" w:rsidRPr="00945172" w:rsidRDefault="00EA4C77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A4C77" w:rsidRPr="00945172" w:rsidRDefault="00EA4C77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 Nhận xét, tuyên dương.</w:t>
            </w:r>
          </w:p>
          <w:p w:rsidR="00EA4C77" w:rsidRPr="00945172" w:rsidRDefault="00EA4C77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5172">
              <w:rPr>
                <w:rFonts w:ascii="Times New Roman" w:hAnsi="Times New Roman"/>
                <w:color w:val="000000"/>
                <w:sz w:val="28"/>
                <w:szCs w:val="28"/>
              </w:rPr>
              <w:t>- Về học bài và chuẩn bị bài cho tiết sau.</w:t>
            </w:r>
          </w:p>
        </w:tc>
      </w:tr>
    </w:tbl>
    <w:p w:rsidR="00EA4C77" w:rsidRPr="00945172" w:rsidRDefault="00EA4C77" w:rsidP="00EA4C77">
      <w:pPr>
        <w:spacing w:after="200"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EA4C77" w:rsidRPr="00945172" w:rsidRDefault="00EA4C77" w:rsidP="00EA4C77">
      <w:pPr>
        <w:spacing w:after="200"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77"/>
    <w:rsid w:val="00681049"/>
    <w:rsid w:val="00EA4C77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5022C-8424-43C6-B32F-A4840710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7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C77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A4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2025-02-18T10:29:00Z</dcterms:created>
  <dcterms:modified xsi:type="dcterms:W3CDTF">2025-02-18T10:30:00Z</dcterms:modified>
</cp:coreProperties>
</file>