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FCB" w:rsidRPr="000712E4" w:rsidRDefault="00F60FCB" w:rsidP="00F60FCB">
      <w:pPr>
        <w:rPr>
          <w:rFonts w:ascii="Times New Roman" w:hAnsi="Times New Roman"/>
          <w:b/>
          <w:color w:val="000000"/>
          <w:sz w:val="28"/>
          <w:szCs w:val="28"/>
        </w:rPr>
      </w:pPr>
      <w:r w:rsidRPr="000712E4">
        <w:rPr>
          <w:rFonts w:ascii="Times New Roman" w:hAnsi="Times New Roman"/>
          <w:b/>
          <w:color w:val="000000"/>
          <w:sz w:val="28"/>
          <w:szCs w:val="28"/>
        </w:rPr>
        <w:t xml:space="preserve">Tiếng Việt </w:t>
      </w:r>
    </w:p>
    <w:p w:rsidR="00F60FCB" w:rsidRPr="000712E4" w:rsidRDefault="00F60FCB" w:rsidP="00F60FCB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0712E4">
        <w:rPr>
          <w:rFonts w:ascii="Times New Roman" w:hAnsi="Times New Roman"/>
          <w:b/>
          <w:color w:val="FF0000"/>
          <w:sz w:val="28"/>
          <w:szCs w:val="28"/>
        </w:rPr>
        <w:t>Bài : ĐỒ ĐẠC TRONG NHÀ</w:t>
      </w:r>
    </w:p>
    <w:p w:rsidR="00F60FCB" w:rsidRPr="000712E4" w:rsidRDefault="00F60FCB" w:rsidP="00F60FCB">
      <w:pPr>
        <w:rPr>
          <w:rFonts w:ascii="Times New Roman" w:hAnsi="Times New Roman"/>
          <w:b/>
          <w:color w:val="FF0000"/>
          <w:sz w:val="28"/>
          <w:szCs w:val="28"/>
        </w:rPr>
      </w:pPr>
      <w:r w:rsidRPr="000712E4">
        <w:rPr>
          <w:rFonts w:ascii="Times New Roman" w:hAnsi="Times New Roman"/>
          <w:b/>
          <w:color w:val="FF0000"/>
          <w:sz w:val="28"/>
          <w:szCs w:val="28"/>
        </w:rPr>
        <w:t xml:space="preserve">Tiếng việt Tiết 101+ 102:                  Đọc: Đồ đạc trong nhà    </w:t>
      </w:r>
    </w:p>
    <w:p w:rsidR="00F60FCB" w:rsidRPr="000712E4" w:rsidRDefault="00F60FCB" w:rsidP="00F60FCB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60FCB" w:rsidRPr="000712E4" w:rsidRDefault="00F60FCB" w:rsidP="00F60FCB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712E4">
        <w:rPr>
          <w:rFonts w:ascii="Times New Roman" w:hAnsi="Times New Roman"/>
          <w:b/>
          <w:color w:val="000000"/>
          <w:sz w:val="28"/>
          <w:szCs w:val="28"/>
        </w:rPr>
        <w:t xml:space="preserve">             Ngày dạy: 18 / 11 / 2024</w:t>
      </w:r>
    </w:p>
    <w:p w:rsidR="00F60FCB" w:rsidRPr="000712E4" w:rsidRDefault="00F60FCB" w:rsidP="00F60FCB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712E4">
        <w:rPr>
          <w:rFonts w:ascii="Times New Roman" w:hAnsi="Times New Roman"/>
          <w:b/>
          <w:color w:val="000000"/>
          <w:sz w:val="28"/>
          <w:szCs w:val="28"/>
        </w:rPr>
        <w:t>I. Yêu cầu cần đạt:</w:t>
      </w:r>
    </w:p>
    <w:p w:rsidR="00F60FCB" w:rsidRPr="000712E4" w:rsidRDefault="00F60FCB" w:rsidP="00F60FCB">
      <w:pPr>
        <w:pStyle w:val="ListParagraph"/>
        <w:ind w:left="0" w:firstLine="0"/>
        <w:rPr>
          <w:rStyle w:val="fontstyle01"/>
          <w:b/>
          <w:color w:val="000000"/>
          <w:sz w:val="28"/>
          <w:szCs w:val="28"/>
        </w:rPr>
      </w:pPr>
      <w:r w:rsidRPr="000712E4">
        <w:rPr>
          <w:rStyle w:val="fontstyle01"/>
          <w:b/>
          <w:color w:val="000000"/>
          <w:sz w:val="28"/>
          <w:szCs w:val="28"/>
        </w:rPr>
        <w:t>* Kiến thức</w:t>
      </w:r>
    </w:p>
    <w:p w:rsidR="00F60FCB" w:rsidRPr="000712E4" w:rsidRDefault="00F60FCB" w:rsidP="00F60FCB">
      <w:pPr>
        <w:pStyle w:val="ListParagraph"/>
        <w:ind w:left="0" w:firstLine="0"/>
        <w:rPr>
          <w:color w:val="000000"/>
          <w:sz w:val="28"/>
          <w:szCs w:val="28"/>
        </w:rPr>
      </w:pPr>
      <w:r w:rsidRPr="000712E4">
        <w:rPr>
          <w:rStyle w:val="fontstyle01"/>
          <w:color w:val="000000"/>
          <w:sz w:val="28"/>
          <w:szCs w:val="28"/>
        </w:rPr>
        <w:t>1.Hát bài hát có nhắc đến tên đồ vật; nêu được phỏng đoán của bản thân về nội dung</w:t>
      </w:r>
      <w:r w:rsidRPr="000712E4">
        <w:rPr>
          <w:color w:val="000000"/>
          <w:sz w:val="28"/>
          <w:szCs w:val="28"/>
        </w:rPr>
        <w:br/>
      </w:r>
      <w:r w:rsidRPr="000712E4">
        <w:rPr>
          <w:rStyle w:val="fontstyle01"/>
          <w:color w:val="000000"/>
          <w:sz w:val="28"/>
          <w:szCs w:val="28"/>
        </w:rPr>
        <w:t>bài qua tên bài và tranh minh hoạ.</w:t>
      </w:r>
      <w:r w:rsidRPr="000712E4">
        <w:rPr>
          <w:color w:val="000000"/>
          <w:sz w:val="28"/>
          <w:szCs w:val="28"/>
        </w:rPr>
        <w:br/>
      </w:r>
      <w:r w:rsidRPr="000712E4">
        <w:rPr>
          <w:rStyle w:val="fontstyle01"/>
          <w:color w:val="000000"/>
          <w:sz w:val="28"/>
          <w:szCs w:val="28"/>
        </w:rPr>
        <w:t>2. Đọc trôi chảy bài đọc, ngắt nghỉ đúng nhịp, dấu câu, đúng logic ngữ nghĩa; hiểu nội</w:t>
      </w:r>
      <w:r w:rsidRPr="000712E4">
        <w:rPr>
          <w:color w:val="000000"/>
          <w:sz w:val="28"/>
          <w:szCs w:val="28"/>
        </w:rPr>
        <w:br/>
      </w:r>
      <w:r w:rsidRPr="000712E4">
        <w:rPr>
          <w:rStyle w:val="fontstyle01"/>
          <w:color w:val="000000"/>
          <w:sz w:val="28"/>
          <w:szCs w:val="28"/>
        </w:rPr>
        <w:t xml:space="preserve">dung bài đọc: </w:t>
      </w:r>
      <w:r w:rsidRPr="000712E4">
        <w:rPr>
          <w:rStyle w:val="fontstyle21"/>
          <w:color w:val="000000"/>
          <w:sz w:val="28"/>
          <w:szCs w:val="28"/>
        </w:rPr>
        <w:t>Mọi đồ đạc trong nhà đều có ích lợi và gần gũi, thân quen với con người</w:t>
      </w:r>
      <w:r w:rsidRPr="000712E4">
        <w:rPr>
          <w:i/>
          <w:iCs/>
          <w:color w:val="000000"/>
          <w:sz w:val="28"/>
          <w:szCs w:val="28"/>
        </w:rPr>
        <w:br/>
      </w:r>
      <w:r w:rsidRPr="000712E4">
        <w:rPr>
          <w:rStyle w:val="fontstyle21"/>
          <w:color w:val="000000"/>
          <w:sz w:val="28"/>
          <w:szCs w:val="28"/>
        </w:rPr>
        <w:t>người</w:t>
      </w:r>
      <w:r w:rsidRPr="000712E4">
        <w:rPr>
          <w:rStyle w:val="fontstyle01"/>
          <w:color w:val="000000"/>
          <w:sz w:val="28"/>
          <w:szCs w:val="28"/>
        </w:rPr>
        <w:t xml:space="preserve">; biết liên hệ bản thân: </w:t>
      </w:r>
      <w:r w:rsidRPr="000712E4">
        <w:rPr>
          <w:rStyle w:val="fontstyle21"/>
          <w:color w:val="000000"/>
          <w:sz w:val="28"/>
          <w:szCs w:val="28"/>
        </w:rPr>
        <w:t>cần yêu quý, bảo quản, giữ gìn mọi đồ vật</w:t>
      </w:r>
      <w:r w:rsidRPr="000712E4">
        <w:rPr>
          <w:rStyle w:val="fontstyle01"/>
          <w:color w:val="000000"/>
          <w:sz w:val="28"/>
          <w:szCs w:val="28"/>
        </w:rPr>
        <w:t>; biết gọi tên một</w:t>
      </w:r>
      <w:r w:rsidRPr="000712E4">
        <w:rPr>
          <w:color w:val="000000"/>
          <w:sz w:val="28"/>
          <w:szCs w:val="28"/>
        </w:rPr>
        <w:br/>
      </w:r>
      <w:r w:rsidRPr="000712E4">
        <w:rPr>
          <w:rStyle w:val="fontstyle01"/>
          <w:color w:val="000000"/>
          <w:sz w:val="28"/>
          <w:szCs w:val="28"/>
        </w:rPr>
        <w:t>số đồ dùng quen thuộc và nơi để đồ vật đó</w:t>
      </w:r>
      <w:r w:rsidRPr="000712E4">
        <w:rPr>
          <w:color w:val="000000"/>
          <w:sz w:val="28"/>
          <w:szCs w:val="28"/>
        </w:rPr>
        <w:t xml:space="preserve"> </w:t>
      </w:r>
    </w:p>
    <w:p w:rsidR="00F60FCB" w:rsidRPr="000712E4" w:rsidRDefault="00F60FCB" w:rsidP="00F60FCB">
      <w:p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712E4">
        <w:rPr>
          <w:rFonts w:ascii="Times New Roman" w:hAnsi="Times New Roman"/>
          <w:color w:val="000000"/>
          <w:sz w:val="28"/>
          <w:szCs w:val="28"/>
        </w:rPr>
        <w:t>* Phẩm chất, năng lực</w:t>
      </w:r>
    </w:p>
    <w:p w:rsidR="00F60FCB" w:rsidRPr="000712E4" w:rsidRDefault="00F60FCB" w:rsidP="00F60FCB">
      <w:pPr>
        <w:pStyle w:val="ListParagraph"/>
        <w:tabs>
          <w:tab w:val="left" w:pos="9639"/>
        </w:tabs>
        <w:ind w:left="0" w:firstLine="0"/>
        <w:rPr>
          <w:color w:val="000000"/>
          <w:sz w:val="28"/>
          <w:szCs w:val="28"/>
        </w:rPr>
      </w:pPr>
      <w:r w:rsidRPr="000712E4">
        <w:rPr>
          <w:color w:val="000000"/>
          <w:sz w:val="28"/>
          <w:szCs w:val="28"/>
        </w:rPr>
        <w:t xml:space="preserve">- Bồi dưỡng cho HS tình cảm thương yêu, quý mến bạn bè, lòng tri ân người khác: biết quý trọng tình bạn, đoàn kết, giúp đỡ bạn bè; </w:t>
      </w:r>
    </w:p>
    <w:p w:rsidR="00F60FCB" w:rsidRPr="000712E4" w:rsidRDefault="00F60FCB" w:rsidP="00F60FCB">
      <w:pPr>
        <w:pStyle w:val="ListParagraph"/>
        <w:tabs>
          <w:tab w:val="left" w:pos="9639"/>
        </w:tabs>
        <w:ind w:left="0" w:firstLine="0"/>
        <w:rPr>
          <w:color w:val="000000"/>
          <w:sz w:val="28"/>
          <w:szCs w:val="28"/>
        </w:rPr>
      </w:pPr>
      <w:r w:rsidRPr="000712E4">
        <w:rPr>
          <w:color w:val="000000"/>
          <w:sz w:val="28"/>
          <w:szCs w:val="28"/>
        </w:rPr>
        <w:t>- Biết giữ gìn những đồ vật gần gũi, quen thuộc ở xung quanh mình; biết ơn những người đã   làm ra những vật dụng cần thiết cho học tập, sinh hoạt, vui chơi,… của các em.</w:t>
      </w:r>
    </w:p>
    <w:p w:rsidR="00F60FCB" w:rsidRPr="000712E4" w:rsidRDefault="00F60FCB" w:rsidP="00F60FCB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712E4">
        <w:rPr>
          <w:rFonts w:ascii="Times New Roman" w:hAnsi="Times New Roman"/>
          <w:b/>
          <w:color w:val="000000"/>
          <w:sz w:val="28"/>
          <w:szCs w:val="28"/>
        </w:rPr>
        <w:t xml:space="preserve">II. Chuẩn bị: </w:t>
      </w:r>
    </w:p>
    <w:p w:rsidR="00F60FCB" w:rsidRPr="000712E4" w:rsidRDefault="00F60FCB" w:rsidP="00F60FCB">
      <w:pPr>
        <w:pStyle w:val="ListParagraph"/>
        <w:ind w:left="0" w:firstLine="0"/>
        <w:rPr>
          <w:b/>
          <w:color w:val="000000"/>
          <w:sz w:val="28"/>
          <w:szCs w:val="28"/>
        </w:rPr>
      </w:pPr>
      <w:r w:rsidRPr="000712E4">
        <w:rPr>
          <w:color w:val="000000"/>
          <w:sz w:val="28"/>
          <w:szCs w:val="28"/>
        </w:rPr>
        <w:t>– SHS, VTV, VBT, SGV.</w:t>
      </w:r>
      <w:r w:rsidRPr="000712E4">
        <w:rPr>
          <w:color w:val="000000"/>
          <w:sz w:val="28"/>
          <w:szCs w:val="28"/>
        </w:rPr>
        <w:br/>
        <w:t>– Ti vi/ máy chiếu/ bảng tương tác; tranh ảnh SHS phóng to (nếu được).</w:t>
      </w:r>
      <w:r w:rsidRPr="000712E4">
        <w:rPr>
          <w:color w:val="000000"/>
          <w:sz w:val="28"/>
          <w:szCs w:val="28"/>
        </w:rPr>
        <w:br/>
        <w:t>– Tranh ảnh, video clip một số vật dụng quen thuộc trong gia đình (nếu có).</w:t>
      </w:r>
      <w:r w:rsidRPr="000712E4">
        <w:rPr>
          <w:color w:val="000000"/>
          <w:sz w:val="28"/>
          <w:szCs w:val="28"/>
        </w:rPr>
        <w:br/>
        <w:t>.</w:t>
      </w:r>
      <w:r w:rsidRPr="000712E4">
        <w:rPr>
          <w:b/>
          <w:color w:val="000000"/>
          <w:sz w:val="28"/>
          <w:szCs w:val="28"/>
        </w:rPr>
        <w:t>III. Các hoạt động dạy học: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812"/>
        <w:gridCol w:w="3544"/>
      </w:tblGrid>
      <w:tr w:rsidR="00F60FCB" w:rsidRPr="000712E4" w:rsidTr="00594F2C">
        <w:trPr>
          <w:trHeight w:val="29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F60FCB" w:rsidRPr="000712E4" w:rsidRDefault="00F60FCB" w:rsidP="00594F2C">
            <w:pPr>
              <w:jc w:val="center"/>
              <w:outlineLvl w:val="0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0712E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TG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/>
          </w:tcPr>
          <w:p w:rsidR="00F60FCB" w:rsidRPr="000712E4" w:rsidRDefault="00F60FCB" w:rsidP="00594F2C">
            <w:pPr>
              <w:jc w:val="center"/>
              <w:outlineLvl w:val="0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0712E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Hoạt động của Giáo viên 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/>
          </w:tcPr>
          <w:p w:rsidR="00F60FCB" w:rsidRPr="000712E4" w:rsidRDefault="00F60FCB" w:rsidP="00594F2C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0712E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Hoạt động của Học sinh</w:t>
            </w:r>
          </w:p>
        </w:tc>
      </w:tr>
      <w:tr w:rsidR="00F60FCB" w:rsidRPr="000712E4" w:rsidTr="00594F2C">
        <w:trPr>
          <w:trHeight w:val="29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F60FCB" w:rsidRPr="000712E4" w:rsidRDefault="00F60FCB" w:rsidP="00594F2C">
            <w:pPr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0712E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5’</w:t>
            </w:r>
          </w:p>
          <w:p w:rsidR="00F60FCB" w:rsidRPr="000712E4" w:rsidRDefault="00F60FCB" w:rsidP="00594F2C">
            <w:pPr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/>
          </w:tcPr>
          <w:p w:rsidR="00F60FCB" w:rsidRPr="000712E4" w:rsidRDefault="00F60FCB" w:rsidP="00594F2C">
            <w:pPr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0712E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A.Khởi động:</w:t>
            </w:r>
          </w:p>
          <w:p w:rsidR="00F60FCB" w:rsidRPr="000712E4" w:rsidRDefault="00F60FCB" w:rsidP="00594F2C">
            <w:pPr>
              <w:pStyle w:val="ListParagraph"/>
              <w:ind w:left="0" w:firstLine="0"/>
              <w:rPr>
                <w:i/>
                <w:color w:val="000000"/>
                <w:sz w:val="28"/>
                <w:szCs w:val="28"/>
              </w:rPr>
            </w:pPr>
            <w:r w:rsidRPr="000712E4">
              <w:rPr>
                <w:color w:val="000000"/>
                <w:sz w:val="28"/>
                <w:szCs w:val="28"/>
              </w:rPr>
              <w:t>– HS hát một bài hát có nhắc đến (các) đồ vật; sau đó nói với bạn về công dụng của</w:t>
            </w:r>
            <w:r w:rsidRPr="000712E4">
              <w:rPr>
                <w:color w:val="000000"/>
                <w:sz w:val="28"/>
                <w:szCs w:val="28"/>
              </w:rPr>
              <w:br/>
              <w:t>(các) đồ vật có trong bài hát.</w:t>
            </w:r>
            <w:r w:rsidRPr="000712E4">
              <w:rPr>
                <w:color w:val="000000"/>
                <w:sz w:val="28"/>
                <w:szCs w:val="28"/>
              </w:rPr>
              <w:br/>
              <w:t xml:space="preserve">– GV giới thiệu bài mới, quan sát GV ghi tên bài đọc mới </w:t>
            </w:r>
            <w:r w:rsidRPr="000712E4">
              <w:rPr>
                <w:i/>
                <w:iCs/>
                <w:color w:val="000000"/>
                <w:sz w:val="28"/>
                <w:szCs w:val="28"/>
              </w:rPr>
              <w:t>Đồ đạc trong nhà.</w:t>
            </w:r>
            <w:r w:rsidRPr="000712E4">
              <w:rPr>
                <w:i/>
                <w:iCs/>
                <w:color w:val="000000"/>
                <w:sz w:val="28"/>
                <w:szCs w:val="28"/>
              </w:rPr>
              <w:br/>
            </w:r>
            <w:r w:rsidRPr="000712E4">
              <w:rPr>
                <w:color w:val="000000"/>
                <w:sz w:val="28"/>
                <w:szCs w:val="28"/>
              </w:rPr>
              <w:t xml:space="preserve">– Yêu cầu HS đọc tên bài kết hợp với quan sát tranh minh hoạ để phán đoán nội dung bài đọc: </w:t>
            </w:r>
            <w:r w:rsidRPr="000712E4">
              <w:rPr>
                <w:i/>
                <w:color w:val="000000"/>
                <w:sz w:val="28"/>
                <w:szCs w:val="28"/>
              </w:rPr>
              <w:lastRenderedPageBreak/>
              <w:t xml:space="preserve">các đồ vật có trong tranh, ích lợi của từng đồ vật,… 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/>
          </w:tcPr>
          <w:p w:rsidR="00F60FCB" w:rsidRPr="000712E4" w:rsidRDefault="00F60FCB" w:rsidP="00594F2C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  <w:p w:rsidR="00F60FCB" w:rsidRPr="000712E4" w:rsidRDefault="00F60FCB" w:rsidP="00594F2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2E4">
              <w:rPr>
                <w:rFonts w:ascii="Times New Roman" w:hAnsi="Times New Roman"/>
                <w:color w:val="000000"/>
                <w:sz w:val="28"/>
                <w:szCs w:val="28"/>
              </w:rPr>
              <w:t>Hs hát</w:t>
            </w:r>
          </w:p>
          <w:p w:rsidR="00F60FCB" w:rsidRPr="000712E4" w:rsidRDefault="00F60FCB" w:rsidP="00594F2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60FCB" w:rsidRPr="000712E4" w:rsidRDefault="00F60FCB" w:rsidP="00594F2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60FCB" w:rsidRPr="000712E4" w:rsidRDefault="00F60FCB" w:rsidP="00594F2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2E4">
              <w:rPr>
                <w:rFonts w:ascii="Times New Roman" w:hAnsi="Times New Roman"/>
                <w:color w:val="000000"/>
                <w:sz w:val="28"/>
                <w:szCs w:val="28"/>
              </w:rPr>
              <w:t>HS chia sẻ trong nhóm</w:t>
            </w:r>
          </w:p>
          <w:p w:rsidR="00F60FCB" w:rsidRPr="000712E4" w:rsidRDefault="00F60FCB" w:rsidP="00594F2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60FCB" w:rsidRPr="000712E4" w:rsidRDefault="00F60FCB" w:rsidP="00594F2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60FCB" w:rsidRPr="000712E4" w:rsidRDefault="00F60FCB" w:rsidP="00594F2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712E4">
              <w:rPr>
                <w:rFonts w:ascii="Times New Roman" w:hAnsi="Times New Roman"/>
                <w:color w:val="000000"/>
                <w:sz w:val="28"/>
                <w:szCs w:val="28"/>
              </w:rPr>
              <w:t>HS đọc</w:t>
            </w:r>
          </w:p>
        </w:tc>
      </w:tr>
      <w:tr w:rsidR="00F60FCB" w:rsidRPr="000712E4" w:rsidTr="00594F2C">
        <w:trPr>
          <w:trHeight w:val="29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F60FCB" w:rsidRPr="000712E4" w:rsidRDefault="00F60FCB" w:rsidP="00594F2C">
            <w:pPr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/>
          </w:tcPr>
          <w:p w:rsidR="00F60FCB" w:rsidRPr="000712E4" w:rsidRDefault="00F60FCB" w:rsidP="00594F2C">
            <w:pPr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0712E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B. Khám phá và luyện tập</w:t>
            </w:r>
          </w:p>
          <w:p w:rsidR="00F60FCB" w:rsidRPr="000712E4" w:rsidRDefault="00F60FCB" w:rsidP="00594F2C">
            <w:pPr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0712E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1. Đọc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/>
          </w:tcPr>
          <w:p w:rsidR="00F60FCB" w:rsidRPr="000712E4" w:rsidRDefault="00F60FCB" w:rsidP="00594F2C">
            <w:pPr>
              <w:tabs>
                <w:tab w:val="left" w:pos="318"/>
              </w:tabs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F60FCB" w:rsidRPr="000712E4" w:rsidTr="00594F2C">
        <w:trPr>
          <w:trHeight w:val="29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F60FCB" w:rsidRPr="000712E4" w:rsidRDefault="00F60FCB" w:rsidP="00594F2C">
            <w:pPr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0712E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10’</w:t>
            </w:r>
          </w:p>
          <w:p w:rsidR="00F60FCB" w:rsidRPr="000712E4" w:rsidRDefault="00F60FCB" w:rsidP="00594F2C">
            <w:pPr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/>
          </w:tcPr>
          <w:p w:rsidR="00F60FCB" w:rsidRPr="000712E4" w:rsidRDefault="00F60FCB" w:rsidP="00594F2C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2E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Luyện đọc thành tiếng</w:t>
            </w:r>
            <w:r w:rsidRPr="000712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F60FCB" w:rsidRPr="000712E4" w:rsidRDefault="00F60FCB" w:rsidP="00594F2C">
            <w:pPr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0712E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1. Đọc</w:t>
            </w:r>
          </w:p>
          <w:p w:rsidR="00F60FCB" w:rsidRPr="000712E4" w:rsidRDefault="00F60FCB" w:rsidP="00594F2C">
            <w:pPr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0712E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1.1. Luyện đọc thành tiếng </w:t>
            </w:r>
          </w:p>
          <w:p w:rsidR="00F60FCB" w:rsidRPr="000712E4" w:rsidRDefault="00F60FCB" w:rsidP="00594F2C">
            <w:pPr>
              <w:pStyle w:val="ListParagraph"/>
              <w:ind w:left="0" w:firstLine="0"/>
              <w:rPr>
                <w:color w:val="000000"/>
                <w:sz w:val="28"/>
                <w:szCs w:val="28"/>
              </w:rPr>
            </w:pPr>
            <w:r w:rsidRPr="000712E4">
              <w:rPr>
                <w:color w:val="000000"/>
                <w:sz w:val="28"/>
                <w:szCs w:val="28"/>
              </w:rPr>
              <w:t xml:space="preserve">–  GV đọc mẫu (Gợi ý: giọng thong thả, chậm rãi, rõ tên từng đồ vật và công dụng của mỗi đồ vật đó). </w:t>
            </w:r>
          </w:p>
          <w:p w:rsidR="00F60FCB" w:rsidRPr="000712E4" w:rsidRDefault="00F60FCB" w:rsidP="00594F2C">
            <w:pPr>
              <w:pStyle w:val="ListParagraph"/>
              <w:ind w:left="0" w:firstLine="0"/>
              <w:rPr>
                <w:color w:val="000000"/>
                <w:sz w:val="28"/>
                <w:szCs w:val="28"/>
              </w:rPr>
            </w:pPr>
            <w:r w:rsidRPr="000712E4">
              <w:rPr>
                <w:rStyle w:val="fontstyle01"/>
                <w:color w:val="000000"/>
                <w:sz w:val="28"/>
                <w:szCs w:val="28"/>
              </w:rPr>
              <w:t xml:space="preserve">– GV hướng dẫn đọc, luyện đọc một số từ khó: </w:t>
            </w:r>
            <w:r w:rsidRPr="000712E4">
              <w:rPr>
                <w:rStyle w:val="fontstyle21"/>
                <w:color w:val="000000"/>
                <w:sz w:val="28"/>
                <w:szCs w:val="28"/>
              </w:rPr>
              <w:t>thiết tha, trôi mau, trời</w:t>
            </w:r>
            <w:r w:rsidRPr="000712E4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0712E4">
              <w:rPr>
                <w:rStyle w:val="fontstyle21"/>
                <w:color w:val="000000"/>
                <w:sz w:val="28"/>
                <w:szCs w:val="28"/>
              </w:rPr>
              <w:t>khuya,</w:t>
            </w:r>
            <w:r w:rsidRPr="000712E4">
              <w:rPr>
                <w:rStyle w:val="fontstyle01"/>
                <w:color w:val="000000"/>
                <w:sz w:val="28"/>
                <w:szCs w:val="28"/>
              </w:rPr>
              <w:t>…</w:t>
            </w:r>
            <w:r w:rsidRPr="000712E4">
              <w:rPr>
                <w:color w:val="000000"/>
                <w:sz w:val="28"/>
                <w:szCs w:val="28"/>
              </w:rPr>
              <w:br/>
            </w:r>
            <w:r w:rsidRPr="000712E4">
              <w:rPr>
                <w:rStyle w:val="fontstyle01"/>
                <w:color w:val="000000"/>
                <w:sz w:val="28"/>
                <w:szCs w:val="28"/>
              </w:rPr>
              <w:t xml:space="preserve">– </w:t>
            </w:r>
            <w:r w:rsidRPr="000712E4">
              <w:rPr>
                <w:color w:val="000000"/>
                <w:sz w:val="28"/>
                <w:szCs w:val="28"/>
              </w:rPr>
              <w:t xml:space="preserve">Yêu cầu </w:t>
            </w:r>
            <w:r w:rsidRPr="000712E4">
              <w:rPr>
                <w:rStyle w:val="fontstyle01"/>
                <w:color w:val="000000"/>
                <w:sz w:val="28"/>
                <w:szCs w:val="28"/>
              </w:rPr>
              <w:t>HS đọc thành tiếng câu, đoạn, bài đọc trong nhóm nhỏ và trước lớp.</w:t>
            </w:r>
            <w:r w:rsidRPr="000712E4">
              <w:rPr>
                <w:color w:val="000000"/>
                <w:sz w:val="28"/>
                <w:szCs w:val="28"/>
              </w:rPr>
              <w:br/>
            </w:r>
            <w:r w:rsidRPr="000712E4">
              <w:rPr>
                <w:rStyle w:val="fontstyle01"/>
                <w:color w:val="000000"/>
                <w:sz w:val="28"/>
                <w:szCs w:val="28"/>
              </w:rPr>
              <w:t xml:space="preserve">–G iải thích nghĩa của một số từ khó, VD: </w:t>
            </w:r>
            <w:r w:rsidRPr="000712E4">
              <w:rPr>
                <w:rStyle w:val="fontstyle21"/>
                <w:color w:val="000000"/>
                <w:sz w:val="28"/>
                <w:szCs w:val="28"/>
              </w:rPr>
              <w:t xml:space="preserve">đồ đạc </w:t>
            </w:r>
            <w:r w:rsidRPr="000712E4">
              <w:rPr>
                <w:rStyle w:val="fontstyle01"/>
                <w:color w:val="000000"/>
                <w:sz w:val="28"/>
                <w:szCs w:val="28"/>
              </w:rPr>
              <w:t xml:space="preserve">(đồ vật nói chung), </w:t>
            </w:r>
            <w:r w:rsidRPr="000712E4">
              <w:rPr>
                <w:rStyle w:val="fontstyle21"/>
                <w:color w:val="000000"/>
                <w:sz w:val="28"/>
                <w:szCs w:val="28"/>
              </w:rPr>
              <w:t xml:space="preserve">thiết tha </w:t>
            </w:r>
            <w:r w:rsidRPr="000712E4">
              <w:rPr>
                <w:rStyle w:val="fontstyle01"/>
                <w:color w:val="000000"/>
                <w:sz w:val="28"/>
                <w:szCs w:val="28"/>
              </w:rPr>
              <w:t>(có</w:t>
            </w:r>
            <w:r w:rsidRPr="000712E4">
              <w:rPr>
                <w:color w:val="000000"/>
                <w:sz w:val="28"/>
                <w:szCs w:val="28"/>
              </w:rPr>
              <w:br/>
            </w:r>
            <w:r w:rsidRPr="000712E4">
              <w:rPr>
                <w:rStyle w:val="fontstyle01"/>
                <w:color w:val="000000"/>
                <w:sz w:val="28"/>
                <w:szCs w:val="28"/>
              </w:rPr>
              <w:t>tình cảm gắn bó hết lòng, luôn luôn nghĩ đến, quan tâm đến)</w:t>
            </w:r>
            <w:r w:rsidRPr="000712E4">
              <w:rPr>
                <w:rStyle w:val="fontstyle21"/>
                <w:color w:val="000000"/>
                <w:sz w:val="28"/>
                <w:szCs w:val="28"/>
              </w:rPr>
              <w:t>,</w:t>
            </w:r>
            <w:r w:rsidRPr="000712E4">
              <w:rPr>
                <w:rStyle w:val="fontstyle01"/>
                <w:color w:val="000000"/>
                <w:sz w:val="28"/>
                <w:szCs w:val="28"/>
              </w:rPr>
              <w:t>...</w:t>
            </w:r>
            <w:r w:rsidRPr="000712E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/>
          </w:tcPr>
          <w:p w:rsidR="00F60FCB" w:rsidRPr="000712E4" w:rsidRDefault="00F60FCB" w:rsidP="00594F2C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  <w:p w:rsidR="00F60FCB" w:rsidRPr="000712E4" w:rsidRDefault="00F60FCB" w:rsidP="00594F2C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  <w:p w:rsidR="00F60FCB" w:rsidRPr="000712E4" w:rsidRDefault="00F60FCB" w:rsidP="00594F2C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  <w:p w:rsidR="00F60FCB" w:rsidRPr="000712E4" w:rsidRDefault="00F60FCB" w:rsidP="00594F2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2E4">
              <w:rPr>
                <w:rFonts w:ascii="Times New Roman" w:hAnsi="Times New Roman"/>
                <w:color w:val="000000"/>
                <w:sz w:val="28"/>
                <w:szCs w:val="28"/>
              </w:rPr>
              <w:t>HS nghe đọc</w:t>
            </w:r>
          </w:p>
          <w:p w:rsidR="00F60FCB" w:rsidRPr="000712E4" w:rsidRDefault="00F60FCB" w:rsidP="00594F2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60FCB" w:rsidRPr="000712E4" w:rsidRDefault="00F60FCB" w:rsidP="00594F2C">
            <w:pP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  <w:p w:rsidR="00F60FCB" w:rsidRPr="000712E4" w:rsidRDefault="00F60FCB" w:rsidP="00594F2C">
            <w:pP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  <w:p w:rsidR="00F60FCB" w:rsidRPr="000712E4" w:rsidRDefault="00F60FCB" w:rsidP="00594F2C">
            <w:pP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  <w:p w:rsidR="00F60FCB" w:rsidRPr="000712E4" w:rsidRDefault="00F60FCB" w:rsidP="00594F2C">
            <w:pP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  <w:p w:rsidR="00F60FCB" w:rsidRPr="000712E4" w:rsidRDefault="00F60FCB" w:rsidP="00594F2C">
            <w:pP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  <w:p w:rsidR="00F60FCB" w:rsidRPr="000712E4" w:rsidRDefault="00F60FCB" w:rsidP="00594F2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0712E4">
              <w:rPr>
                <w:rFonts w:ascii="Times New Roman" w:hAnsi="Times New Roman"/>
                <w:color w:val="000000"/>
                <w:sz w:val="28"/>
                <w:szCs w:val="28"/>
              </w:rPr>
              <w:t>HS đọc thành tiếng câu, đoạn, bài đọc trong nhóm nhỏ và trước lớp</w:t>
            </w:r>
          </w:p>
        </w:tc>
      </w:tr>
      <w:tr w:rsidR="00F60FCB" w:rsidRPr="000712E4" w:rsidTr="00594F2C">
        <w:trPr>
          <w:trHeight w:val="29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F60FCB" w:rsidRPr="000712E4" w:rsidRDefault="00F60FCB" w:rsidP="00594F2C">
            <w:pPr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0712E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20’</w:t>
            </w:r>
          </w:p>
          <w:p w:rsidR="00F60FCB" w:rsidRPr="000712E4" w:rsidRDefault="00F60FCB" w:rsidP="00594F2C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/>
          </w:tcPr>
          <w:p w:rsidR="00F60FCB" w:rsidRPr="000712E4" w:rsidRDefault="00F60FCB" w:rsidP="00594F2C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2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Luyện đọc hiểu</w:t>
            </w:r>
            <w:r w:rsidRPr="000712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F60FCB" w:rsidRPr="000712E4" w:rsidRDefault="00F60FCB" w:rsidP="00594F2C">
            <w:pPr>
              <w:pStyle w:val="ListParagraph"/>
              <w:ind w:left="0" w:firstLine="0"/>
              <w:rPr>
                <w:color w:val="000000"/>
                <w:sz w:val="28"/>
                <w:szCs w:val="28"/>
              </w:rPr>
            </w:pPr>
            <w:r w:rsidRPr="000712E4">
              <w:rPr>
                <w:color w:val="000000"/>
                <w:sz w:val="28"/>
                <w:szCs w:val="28"/>
              </w:rPr>
              <w:t>– Yêu cầu HS đọc thầm lại bài đọc và thảo luận theo cặp/ nhóm nhỏ để trả lời câu hỏi trong</w:t>
            </w:r>
            <w:r w:rsidRPr="000712E4">
              <w:rPr>
                <w:color w:val="000000"/>
                <w:sz w:val="28"/>
                <w:szCs w:val="28"/>
              </w:rPr>
              <w:br/>
              <w:t>SHS.</w:t>
            </w:r>
            <w:r w:rsidRPr="000712E4">
              <w:rPr>
                <w:color w:val="000000"/>
                <w:sz w:val="28"/>
                <w:szCs w:val="28"/>
              </w:rPr>
              <w:br/>
              <w:t>– HS nêu nội dung bài đọc</w:t>
            </w:r>
          </w:p>
          <w:p w:rsidR="00F60FCB" w:rsidRPr="000712E4" w:rsidRDefault="00F60FCB" w:rsidP="00594F2C">
            <w:pPr>
              <w:pStyle w:val="ListParagraph"/>
              <w:ind w:left="0" w:firstLine="0"/>
              <w:rPr>
                <w:color w:val="000000"/>
                <w:sz w:val="28"/>
                <w:szCs w:val="28"/>
              </w:rPr>
            </w:pPr>
            <w:r w:rsidRPr="000712E4">
              <w:rPr>
                <w:color w:val="000000"/>
                <w:sz w:val="28"/>
                <w:szCs w:val="28"/>
              </w:rPr>
              <w:t xml:space="preserve">– HS liên hệ bản thân: </w:t>
            </w:r>
            <w:r w:rsidRPr="000712E4">
              <w:rPr>
                <w:i/>
                <w:iCs/>
                <w:color w:val="000000"/>
                <w:sz w:val="28"/>
                <w:szCs w:val="28"/>
              </w:rPr>
              <w:t>cần yêu quý, bảo quản, giữ gìn mọi đồ vật.</w:t>
            </w:r>
            <w:r w:rsidRPr="000712E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/>
          </w:tcPr>
          <w:p w:rsidR="00F60FCB" w:rsidRPr="000712E4" w:rsidRDefault="00F60FCB" w:rsidP="00594F2C">
            <w:pP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  <w:p w:rsidR="00F60FCB" w:rsidRPr="000712E4" w:rsidRDefault="00F60FCB" w:rsidP="00594F2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2E4">
              <w:rPr>
                <w:rFonts w:ascii="Times New Roman" w:hAnsi="Times New Roman"/>
                <w:color w:val="000000"/>
                <w:sz w:val="28"/>
                <w:szCs w:val="28"/>
              </w:rPr>
              <w:t>HS đọc thầm</w:t>
            </w:r>
          </w:p>
          <w:p w:rsidR="00F60FCB" w:rsidRPr="000712E4" w:rsidRDefault="00F60FCB" w:rsidP="00594F2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2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ND: </w:t>
            </w:r>
            <w:r w:rsidRPr="000712E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Mọi đồ đạc trong nhà đều có ích lợi và gần gũi, thân quen với con người người.</w:t>
            </w:r>
          </w:p>
          <w:p w:rsidR="00F60FCB" w:rsidRPr="000712E4" w:rsidRDefault="00F60FCB" w:rsidP="00594F2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0712E4">
              <w:rPr>
                <w:rFonts w:ascii="Times New Roman" w:hAnsi="Times New Roman"/>
                <w:color w:val="000000"/>
                <w:sz w:val="28"/>
                <w:szCs w:val="28"/>
              </w:rPr>
              <w:t>HS chia sẻ</w:t>
            </w:r>
            <w:r w:rsidRPr="000712E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F60FCB" w:rsidRPr="000712E4" w:rsidTr="00594F2C">
        <w:trPr>
          <w:trHeight w:val="29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F60FCB" w:rsidRPr="000712E4" w:rsidRDefault="00F60FCB" w:rsidP="00594F2C">
            <w:pPr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0712E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15’</w:t>
            </w:r>
          </w:p>
          <w:p w:rsidR="00F60FCB" w:rsidRPr="000712E4" w:rsidRDefault="00F60FCB" w:rsidP="00594F2C">
            <w:pPr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/>
          </w:tcPr>
          <w:p w:rsidR="00F60FCB" w:rsidRPr="000712E4" w:rsidRDefault="00F60FCB" w:rsidP="00594F2C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0712E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Luyện đọc lại </w:t>
            </w:r>
          </w:p>
          <w:p w:rsidR="00F60FCB" w:rsidRPr="000712E4" w:rsidRDefault="00F60FCB" w:rsidP="00594F2C">
            <w:pPr>
              <w:pStyle w:val="ListParagraph"/>
              <w:ind w:left="0" w:firstLine="0"/>
              <w:rPr>
                <w:color w:val="000000"/>
                <w:sz w:val="28"/>
                <w:szCs w:val="28"/>
              </w:rPr>
            </w:pPr>
            <w:r w:rsidRPr="000712E4">
              <w:rPr>
                <w:color w:val="000000"/>
                <w:sz w:val="28"/>
                <w:szCs w:val="28"/>
              </w:rPr>
              <w:t>– Yêu cầu HS nêu cách hiểu của các em về nội dung bài. Từ đó, bước đầu xác định được giọng</w:t>
            </w:r>
            <w:r w:rsidRPr="000712E4">
              <w:rPr>
                <w:color w:val="000000"/>
                <w:sz w:val="28"/>
                <w:szCs w:val="28"/>
              </w:rPr>
              <w:br/>
              <w:t>đọc chung cho toàn bài và một số từ ngữ cần nhấn giọng.</w:t>
            </w:r>
            <w:r w:rsidRPr="000712E4">
              <w:rPr>
                <w:color w:val="000000"/>
                <w:sz w:val="28"/>
                <w:szCs w:val="28"/>
              </w:rPr>
              <w:br/>
              <w:t xml:space="preserve">–  GV đọc lại đoạn thơ từ đầu đến </w:t>
            </w:r>
            <w:r w:rsidRPr="000712E4">
              <w:rPr>
                <w:i/>
                <w:iCs/>
                <w:color w:val="000000"/>
                <w:sz w:val="28"/>
                <w:szCs w:val="28"/>
              </w:rPr>
              <w:t>trôi mau.</w:t>
            </w:r>
            <w:r w:rsidRPr="000712E4">
              <w:rPr>
                <w:i/>
                <w:iCs/>
                <w:color w:val="000000"/>
                <w:sz w:val="28"/>
                <w:szCs w:val="28"/>
              </w:rPr>
              <w:br/>
            </w:r>
            <w:r w:rsidRPr="000712E4">
              <w:rPr>
                <w:color w:val="000000"/>
                <w:sz w:val="28"/>
                <w:szCs w:val="28"/>
              </w:rPr>
              <w:t xml:space="preserve">– HD HS luyện đọc đoạn thơ từ đầu đến </w:t>
            </w:r>
            <w:r w:rsidRPr="000712E4">
              <w:rPr>
                <w:i/>
                <w:iCs/>
                <w:color w:val="000000"/>
                <w:sz w:val="28"/>
                <w:szCs w:val="28"/>
              </w:rPr>
              <w:t xml:space="preserve">trôi mau </w:t>
            </w:r>
            <w:r w:rsidRPr="000712E4">
              <w:rPr>
                <w:color w:val="000000"/>
                <w:sz w:val="28"/>
                <w:szCs w:val="28"/>
              </w:rPr>
              <w:t>trong nhóm và trước lớp.</w:t>
            </w:r>
            <w:r w:rsidRPr="000712E4">
              <w:rPr>
                <w:color w:val="000000"/>
                <w:sz w:val="28"/>
                <w:szCs w:val="28"/>
              </w:rPr>
              <w:br/>
              <w:t>– Một vài HS thi đọc thuộc lòng đoạn thơ trước lớp.</w:t>
            </w:r>
            <w:r w:rsidRPr="000712E4">
              <w:rPr>
                <w:color w:val="000000"/>
                <w:sz w:val="28"/>
                <w:szCs w:val="28"/>
              </w:rPr>
              <w:br/>
              <w:t>– HS đọc cả bài.</w:t>
            </w:r>
            <w:r w:rsidRPr="000712E4">
              <w:rPr>
                <w:color w:val="000000"/>
                <w:sz w:val="28"/>
                <w:szCs w:val="28"/>
              </w:rPr>
              <w:br/>
            </w:r>
            <w:r w:rsidRPr="000712E4">
              <w:rPr>
                <w:color w:val="000000"/>
                <w:sz w:val="28"/>
                <w:szCs w:val="28"/>
              </w:rPr>
              <w:lastRenderedPageBreak/>
              <w:t>– HS luyện đọc thuộc lòng 6 câu thơ cuối (theo PP xoá dần).</w:t>
            </w:r>
            <w:r w:rsidRPr="000712E4">
              <w:rPr>
                <w:color w:val="000000"/>
                <w:sz w:val="28"/>
                <w:szCs w:val="28"/>
              </w:rPr>
              <w:br/>
              <w:t>– Một vài HS thi đọc thuộc lòng đoạn thơ trước lớp.</w:t>
            </w:r>
            <w:r w:rsidRPr="000712E4">
              <w:rPr>
                <w:color w:val="000000"/>
                <w:sz w:val="28"/>
                <w:szCs w:val="28"/>
              </w:rPr>
              <w:br/>
              <w:t xml:space="preserve">– HS nghe bạn và GV nhận xét. 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/>
          </w:tcPr>
          <w:p w:rsidR="00F60FCB" w:rsidRPr="000712E4" w:rsidRDefault="00F60FCB" w:rsidP="00594F2C">
            <w:p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F60FCB" w:rsidRPr="000712E4" w:rsidRDefault="00F60FCB" w:rsidP="00594F2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2E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</w:t>
            </w:r>
            <w:r w:rsidRPr="000712E4">
              <w:rPr>
                <w:rFonts w:ascii="Times New Roman" w:hAnsi="Times New Roman"/>
                <w:color w:val="000000"/>
                <w:sz w:val="28"/>
                <w:szCs w:val="28"/>
              </w:rPr>
              <w:t>– HS nhắc lại nội dung bài</w:t>
            </w:r>
          </w:p>
          <w:p w:rsidR="00F60FCB" w:rsidRPr="000712E4" w:rsidRDefault="00F60FCB" w:rsidP="00594F2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60FCB" w:rsidRPr="000712E4" w:rsidRDefault="00F60FCB" w:rsidP="00594F2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60FCB" w:rsidRPr="000712E4" w:rsidRDefault="00F60FCB" w:rsidP="00594F2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60FCB" w:rsidRPr="000712E4" w:rsidRDefault="00F60FCB" w:rsidP="00594F2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2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HS nghe GV đọc </w:t>
            </w:r>
          </w:p>
          <w:p w:rsidR="00F60FCB" w:rsidRPr="000712E4" w:rsidRDefault="00F60FCB" w:rsidP="00594F2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60FCB" w:rsidRPr="000712E4" w:rsidRDefault="00F60FCB" w:rsidP="00594F2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60FCB" w:rsidRPr="000712E4" w:rsidRDefault="00F60FCB" w:rsidP="00594F2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2E4">
              <w:rPr>
                <w:rFonts w:ascii="Times New Roman" w:hAnsi="Times New Roman"/>
                <w:color w:val="000000"/>
                <w:sz w:val="28"/>
                <w:szCs w:val="28"/>
              </w:rPr>
              <w:t>– HS luyện đọc</w:t>
            </w:r>
          </w:p>
          <w:p w:rsidR="00F60FCB" w:rsidRPr="000712E4" w:rsidRDefault="00F60FCB" w:rsidP="00594F2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60FCB" w:rsidRPr="000712E4" w:rsidRDefault="00F60FCB" w:rsidP="00594F2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2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HS luyện đọc thuộc lòng </w:t>
            </w:r>
          </w:p>
          <w:p w:rsidR="00F60FCB" w:rsidRPr="000712E4" w:rsidRDefault="00F60FCB" w:rsidP="00594F2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712E4">
              <w:rPr>
                <w:rFonts w:ascii="Times New Roman" w:hAnsi="Times New Roman"/>
                <w:color w:val="000000"/>
                <w:sz w:val="28"/>
                <w:szCs w:val="28"/>
              </w:rPr>
              <w:t>HS thi đọc thuộc lòng 2 khổ thơ em thích trước lớp.</w:t>
            </w:r>
          </w:p>
        </w:tc>
      </w:tr>
      <w:tr w:rsidR="00F60FCB" w:rsidRPr="000712E4" w:rsidTr="00594F2C">
        <w:trPr>
          <w:trHeight w:val="29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F60FCB" w:rsidRPr="000712E4" w:rsidRDefault="00F60FCB" w:rsidP="00594F2C">
            <w:pPr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0712E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lastRenderedPageBreak/>
              <w:t>17’</w:t>
            </w:r>
          </w:p>
          <w:p w:rsidR="00F60FCB" w:rsidRPr="000712E4" w:rsidRDefault="00F60FCB" w:rsidP="00594F2C">
            <w:pPr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/>
          </w:tcPr>
          <w:p w:rsidR="00F60FCB" w:rsidRPr="000712E4" w:rsidRDefault="00F60FCB" w:rsidP="00594F2C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2E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Luyện tập mở rộng</w:t>
            </w:r>
            <w:r w:rsidRPr="000712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F60FCB" w:rsidRPr="000712E4" w:rsidRDefault="00F60FCB" w:rsidP="00594F2C">
            <w:pPr>
              <w:pStyle w:val="ListParagraph"/>
              <w:ind w:left="0" w:firstLine="0"/>
              <w:rPr>
                <w:color w:val="000000"/>
                <w:sz w:val="28"/>
                <w:szCs w:val="28"/>
              </w:rPr>
            </w:pPr>
            <w:r w:rsidRPr="000712E4">
              <w:rPr>
                <w:color w:val="000000"/>
                <w:sz w:val="28"/>
                <w:szCs w:val="28"/>
              </w:rPr>
              <w:t xml:space="preserve">– Yêu cầu HS xác định yêu cầu của hoạt động </w:t>
            </w:r>
            <w:r w:rsidRPr="000712E4">
              <w:rPr>
                <w:i/>
                <w:iCs/>
                <w:color w:val="000000"/>
                <w:sz w:val="28"/>
                <w:szCs w:val="28"/>
              </w:rPr>
              <w:t>Cùng sáng tạo – Thi kể tên các đồ vật trong nhà chứa tiếng bắt đầu bằng chữ ch.</w:t>
            </w:r>
            <w:r w:rsidRPr="000712E4">
              <w:rPr>
                <w:i/>
                <w:iCs/>
                <w:color w:val="000000"/>
                <w:sz w:val="28"/>
                <w:szCs w:val="28"/>
              </w:rPr>
              <w:br/>
            </w:r>
            <w:r w:rsidRPr="000712E4">
              <w:rPr>
                <w:color w:val="000000"/>
                <w:sz w:val="28"/>
                <w:szCs w:val="28"/>
              </w:rPr>
              <w:t xml:space="preserve">– HD HS trao đổi trong đôi: quan sát tranh, gọi tên đồ vật, gọi tên những đồ vật đó </w:t>
            </w:r>
            <w:r w:rsidRPr="000712E4">
              <w:rPr>
                <w:i/>
                <w:color w:val="000000"/>
                <w:sz w:val="28"/>
                <w:szCs w:val="28"/>
              </w:rPr>
              <w:t>(chăn – miền Nam gọi là “mền”/ “tấm đắp”, chiếu, chậu, chõng, chạn – tủ nhỏ đựng chén bát,…).</w:t>
            </w:r>
            <w:r w:rsidRPr="000712E4">
              <w:rPr>
                <w:i/>
                <w:color w:val="000000"/>
                <w:sz w:val="28"/>
                <w:szCs w:val="28"/>
              </w:rPr>
              <w:br/>
            </w:r>
            <w:r w:rsidRPr="000712E4">
              <w:rPr>
                <w:color w:val="000000"/>
                <w:sz w:val="28"/>
                <w:szCs w:val="28"/>
              </w:rPr>
              <w:t>– Yêu cầu Đặt 1 – 2 câu nói về một đồ vật em vừa kể tên.</w:t>
            </w:r>
            <w:r w:rsidRPr="000712E4">
              <w:rPr>
                <w:color w:val="000000"/>
                <w:sz w:val="28"/>
                <w:szCs w:val="28"/>
              </w:rPr>
              <w:br/>
              <w:t xml:space="preserve">– HS nghe một vài nhóm trình bày kết quả trước lớp và nghe GV nhận xét kết quả.  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/>
          </w:tcPr>
          <w:p w:rsidR="00F60FCB" w:rsidRPr="000712E4" w:rsidRDefault="00F60FCB" w:rsidP="00594F2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60FCB" w:rsidRPr="000712E4" w:rsidRDefault="00F60FCB" w:rsidP="00594F2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2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HS xác định yêu cầu </w:t>
            </w:r>
          </w:p>
          <w:p w:rsidR="00F60FCB" w:rsidRPr="000712E4" w:rsidRDefault="00F60FCB" w:rsidP="00594F2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60FCB" w:rsidRPr="000712E4" w:rsidRDefault="00F60FCB" w:rsidP="00594F2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2E4">
              <w:rPr>
                <w:rFonts w:ascii="Times New Roman" w:hAnsi="Times New Roman"/>
                <w:color w:val="000000"/>
                <w:sz w:val="28"/>
                <w:szCs w:val="28"/>
              </w:rPr>
              <w:t>– HS trao đổi trong đôi</w:t>
            </w:r>
          </w:p>
          <w:p w:rsidR="00F60FCB" w:rsidRPr="000712E4" w:rsidRDefault="00F60FCB" w:rsidP="00594F2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60FCB" w:rsidRPr="000712E4" w:rsidRDefault="00F60FCB" w:rsidP="00594F2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60FCB" w:rsidRPr="000712E4" w:rsidRDefault="00F60FCB" w:rsidP="00594F2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60FCB" w:rsidRPr="000712E4" w:rsidRDefault="00F60FCB" w:rsidP="00594F2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60FCB" w:rsidRPr="000712E4" w:rsidRDefault="00F60FCB" w:rsidP="00594F2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2E4">
              <w:rPr>
                <w:rFonts w:ascii="Times New Roman" w:hAnsi="Times New Roman"/>
                <w:color w:val="000000"/>
                <w:sz w:val="28"/>
                <w:szCs w:val="28"/>
              </w:rPr>
              <w:t>HS chia sẻ trước lớp</w:t>
            </w:r>
          </w:p>
        </w:tc>
      </w:tr>
      <w:tr w:rsidR="00F60FCB" w:rsidRPr="000712E4" w:rsidTr="00594F2C">
        <w:trPr>
          <w:trHeight w:val="29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F60FCB" w:rsidRPr="000712E4" w:rsidRDefault="00F60FCB" w:rsidP="00594F2C">
            <w:pPr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0712E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3’</w:t>
            </w:r>
          </w:p>
          <w:p w:rsidR="00F60FCB" w:rsidRPr="000712E4" w:rsidRDefault="00F60FCB" w:rsidP="00594F2C">
            <w:pPr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/>
          </w:tcPr>
          <w:p w:rsidR="00F60FCB" w:rsidRPr="000712E4" w:rsidRDefault="00F60FCB" w:rsidP="00594F2C">
            <w:pPr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0712E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C.Vận dụng trải nghiệm:4’</w:t>
            </w:r>
          </w:p>
          <w:p w:rsidR="00F60FCB" w:rsidRPr="000712E4" w:rsidRDefault="00F60FCB" w:rsidP="00594F2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2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(?) Nêu lại nội dung bài </w:t>
            </w:r>
          </w:p>
          <w:p w:rsidR="00F60FCB" w:rsidRPr="000712E4" w:rsidRDefault="00F60FCB" w:rsidP="00594F2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2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Nhận xét, đánh giá.-Dặn: Về học bài, chuẩn bị 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/>
          </w:tcPr>
          <w:p w:rsidR="00F60FCB" w:rsidRPr="000712E4" w:rsidRDefault="00F60FCB" w:rsidP="00594F2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2E4">
              <w:rPr>
                <w:rFonts w:ascii="Times New Roman" w:hAnsi="Times New Roman"/>
                <w:color w:val="000000"/>
                <w:sz w:val="28"/>
                <w:szCs w:val="28"/>
              </w:rPr>
              <w:t>- Nhận xét, tuyên dương.</w:t>
            </w:r>
          </w:p>
          <w:p w:rsidR="00F60FCB" w:rsidRPr="000712E4" w:rsidRDefault="00F60FCB" w:rsidP="00594F2C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0712E4">
              <w:rPr>
                <w:rFonts w:ascii="Times New Roman" w:hAnsi="Times New Roman"/>
                <w:color w:val="000000"/>
                <w:sz w:val="28"/>
                <w:szCs w:val="28"/>
              </w:rPr>
              <w:t>- Về học bài và chuẩn bị bài cho tiết sau.</w:t>
            </w:r>
          </w:p>
        </w:tc>
      </w:tr>
    </w:tbl>
    <w:p w:rsidR="00F60FCB" w:rsidRPr="000712E4" w:rsidRDefault="00F60FCB" w:rsidP="00F60FCB">
      <w:pPr>
        <w:spacing w:after="200" w:line="276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0712E4">
        <w:rPr>
          <w:rFonts w:ascii="Times New Roman" w:hAnsi="Times New Roman"/>
          <w:b/>
          <w:color w:val="000000"/>
          <w:sz w:val="28"/>
          <w:szCs w:val="28"/>
        </w:rPr>
        <w:t>Điều chỉnh sau bài dạy:</w:t>
      </w:r>
    </w:p>
    <w:p w:rsidR="00F60FCB" w:rsidRPr="000712E4" w:rsidRDefault="00F60FCB" w:rsidP="00F60FCB">
      <w:pPr>
        <w:rPr>
          <w:rFonts w:ascii="Times New Roman" w:hAnsi="Times New Roman"/>
          <w:b/>
          <w:color w:val="000000"/>
          <w:sz w:val="28"/>
          <w:szCs w:val="28"/>
        </w:rPr>
      </w:pPr>
      <w:r w:rsidRPr="000712E4">
        <w:rPr>
          <w:rFonts w:ascii="Times New Roman" w:hAnsi="Times New Roman"/>
          <w:b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FC39C9" w:rsidRDefault="00FC39C9">
      <w:bookmarkStart w:id="0" w:name="_GoBack"/>
      <w:bookmarkEnd w:id="0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76755"/>
    <w:multiLevelType w:val="multilevel"/>
    <w:tmpl w:val="C5CE2080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/>
      </w:rPr>
    </w:lvl>
  </w:abstractNum>
  <w:abstractNum w:abstractNumId="1" w15:restartNumberingAfterBreak="0">
    <w:nsid w:val="28C137D3"/>
    <w:multiLevelType w:val="hybridMultilevel"/>
    <w:tmpl w:val="185C0564"/>
    <w:lvl w:ilvl="0" w:tplc="B4828A0A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5A54D2"/>
    <w:multiLevelType w:val="hybridMultilevel"/>
    <w:tmpl w:val="3E9A0558"/>
    <w:lvl w:ilvl="0" w:tplc="E48431E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FCB"/>
    <w:rsid w:val="00681049"/>
    <w:rsid w:val="00F60FCB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C51943-223E-411F-8E79-8F4251FC2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FCB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FCB"/>
    <w:pPr>
      <w:spacing w:after="0" w:line="0" w:lineRule="atLeast"/>
      <w:ind w:left="720" w:firstLine="144"/>
      <w:contextualSpacing/>
    </w:pPr>
    <w:rPr>
      <w:rFonts w:ascii="Times New Roman" w:hAnsi="Times New Roman"/>
      <w:sz w:val="24"/>
    </w:rPr>
  </w:style>
  <w:style w:type="character" w:customStyle="1" w:styleId="fontstyle01">
    <w:name w:val="fontstyle01"/>
    <w:rsid w:val="00F60FCB"/>
    <w:rPr>
      <w:rFonts w:ascii="TimesNewRomanPSMT" w:hAnsi="TimesNewRomanPSMT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21">
    <w:name w:val="fontstyle21"/>
    <w:rsid w:val="00F60FCB"/>
    <w:rPr>
      <w:rFonts w:ascii="TimesNewRomanPS-ItalicMT" w:hAnsi="TimesNewRomanPS-ItalicMT" w:hint="default"/>
      <w:b w:val="0"/>
      <w:bCs w:val="0"/>
      <w:i/>
      <w:iCs/>
      <w:color w:val="2420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589</Words>
  <Characters>3361</Characters>
  <Application>Microsoft Office Word</Application>
  <DocSecurity>0</DocSecurity>
  <Lines>28</Lines>
  <Paragraphs>7</Paragraphs>
  <ScaleCrop>false</ScaleCrop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2025-02-18T10:18:00Z</dcterms:created>
  <dcterms:modified xsi:type="dcterms:W3CDTF">2025-02-18T10:18:00Z</dcterms:modified>
</cp:coreProperties>
</file>