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5D" w:rsidRDefault="005A5E5D" w:rsidP="005A5E5D">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27</w:t>
      </w:r>
      <w:bookmarkStart w:id="0" w:name="_GoBack"/>
      <w:bookmarkEnd w:id="0"/>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I. YÊU CẦU CẦN ĐẠT</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1. Kiến thức</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Sau bài học này, HS sẽ:</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Tạo được bầu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2. Năng lực</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i/>
          <w:iCs/>
          <w:color w:val="000000"/>
          <w:sz w:val="27"/>
          <w:szCs w:val="27"/>
        </w:rPr>
        <w:t>Năng lực chung:</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Năng lực giao tiếp và hợp tác:</w:t>
      </w:r>
      <w:r w:rsidRPr="005A5E5D">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Năng lực tự chủ và tự học:</w:t>
      </w:r>
      <w:r w:rsidRPr="005A5E5D">
        <w:rPr>
          <w:rFonts w:ascii="Arial" w:eastAsia="Times New Roman" w:hAnsi="Arial" w:cs="Arial"/>
          <w:color w:val="000000"/>
          <w:sz w:val="27"/>
          <w:szCs w:val="27"/>
        </w:rPr>
        <w:t> Biết lắng nghe và chia sẻ ý kiến cá nhân với bạn, nhóm và GV. Tích cực tham gia các hoạt động trong lớp.</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Giải quyết vấn đề và sáng tạo:</w:t>
      </w:r>
      <w:r w:rsidRPr="005A5E5D">
        <w:rPr>
          <w:rFonts w:ascii="Arial" w:eastAsia="Times New Roman" w:hAnsi="Arial" w:cs="Arial"/>
          <w:color w:val="000000"/>
          <w:sz w:val="27"/>
          <w:szCs w:val="27"/>
        </w:rPr>
        <w:t> Biết phối hợp với bạn bè khi làm việc nhóm, tư duy logic, sáng tạo khi giải quyết vấn đề.</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i/>
          <w:iCs/>
          <w:color w:val="000000"/>
          <w:sz w:val="27"/>
          <w:szCs w:val="27"/>
        </w:rPr>
        <w:t>Năng lực riêng:</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Biết được những biểu hiện của bầu không khí vui vẻ, đâm âm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Biết tạo bầu không khí vui vẻ, đầm ấm trong gia đình bằng những cách khác nhau.</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3. Phẩm chất</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Tự lực, trách nhiệm:</w:t>
      </w:r>
      <w:r w:rsidRPr="005A5E5D">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II. ĐỒ DÙNG DẠY HỌC</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1. Đối với giáo viên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Giáo án, SGK, VBT Hoạt động trải nghiệm 5.</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Giấy A3, bút, bút màu.</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Tranh, ảnh liên quan đến chủ đề</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lastRenderedPageBreak/>
        <w:t>2. Đối với học sinh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SGK, VBT Hoạt động trải nghiệm 5.</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Thực hiện nhiệm vụ trong SBT trước khi đến lớp.</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Đồ dùng học tập theo yêu cầu của GV.</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III. CÁC HOẠT ĐỘNG DẠY HỌC</w:t>
      </w:r>
    </w:p>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t>Tiết 1: Sinh hoạt dưới cờ: Gia đình vui vẻ, đầm ấm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5A5E5D" w:rsidRPr="005A5E5D" w:rsidTr="005A5E5D">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t>HOẠT ĐỘNG CỦA HS</w:t>
            </w:r>
          </w:p>
        </w:tc>
      </w:tr>
      <w:tr w:rsidR="005A5E5D" w:rsidRPr="005A5E5D" w:rsidTr="005A5E5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a. Mục tiêu:</w:t>
            </w:r>
            <w:r w:rsidRPr="005A5E5D">
              <w:rPr>
                <w:rFonts w:ascii="Arial" w:eastAsia="Times New Roman" w:hAnsi="Arial" w:cs="Arial"/>
                <w:color w:val="000000"/>
                <w:sz w:val="27"/>
                <w:szCs w:val="27"/>
              </w:rPr>
              <w:t> Sau khi tham gia hoạt động, HS có khả năng:</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Hiểu được ý nghĩa của việc xây dựng bầu không khí vui vẻ, đầm ấm trong gia dinh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Mạnh dạn chia sẻ ý kiến của bản thân trong diễn đàn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b. Cách tiến hành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Đại diện nhà trường GV Tổng phụ trách Đội tổ chức cho HS tham gia diễn đàn theo chủ đề Xây đường hầu không khí vui vẻ, đầm ẩm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noProof/>
                <w:color w:val="000000"/>
                <w:sz w:val="27"/>
                <w:szCs w:val="27"/>
              </w:rPr>
              <w:drawing>
                <wp:inline distT="0" distB="0" distL="0" distR="0" wp14:anchorId="73AD6E6B" wp14:editId="5F71ED77">
                  <wp:extent cx="2578100" cy="1024255"/>
                  <wp:effectExtent l="0" t="0" r="0" b="4445"/>
                  <wp:docPr id="1" name="Picture 1" descr="Giáo án Hoạt động trải nghiệm lớp 5 Tuần 27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7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100" cy="1024255"/>
                          </a:xfrm>
                          <a:prstGeom prst="rect">
                            <a:avLst/>
                          </a:prstGeom>
                          <a:noFill/>
                          <a:ln>
                            <a:noFill/>
                          </a:ln>
                        </pic:spPr>
                      </pic:pic>
                    </a:graphicData>
                  </a:graphic>
                </wp:inline>
              </w:drawing>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Nội dung diễn đàn nói về ý nghĩa của việc xây dựng bầu không khí vui vẻ, đầm ấm trong gia đình, những cách tạo bầu không khí vui vẻ, đầm ấm.</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khuyến khích HS tích cực đặt câu hỏi, giao lưu, chia sẻ những nội dung liên quan đến chủ đề của diễn đàn.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lastRenderedPageBreak/>
              <w:t>- Kết thúc hoạt động, GV mời 2 đến 3 HS chia sẻ những cảm nhận của bản thân và bài học rút ra được qua diễn đàn.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lastRenderedPageBreak/>
              <w:t>- HS lắng nghe và tham gia theo sự hướng dẫn của GV.</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lắng nghe.</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đặt câu hỏi.</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chia sẻ.</w:t>
            </w:r>
          </w:p>
        </w:tc>
      </w:tr>
    </w:tbl>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lastRenderedPageBreak/>
        <w:t>Tiết 2: Hoạt động giáo dục theo chủ đề:</w:t>
      </w:r>
    </w:p>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t>Bầu không khí vui vẻ, đầm ấm trong gia đình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5A5E5D" w:rsidRPr="005A5E5D" w:rsidTr="005A5E5D">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5E5D" w:rsidRPr="005A5E5D" w:rsidRDefault="005A5E5D" w:rsidP="005A5E5D">
            <w:pPr>
              <w:spacing w:after="240" w:line="360" w:lineRule="atLeast"/>
              <w:ind w:left="48" w:right="48"/>
              <w:jc w:val="center"/>
              <w:rPr>
                <w:rFonts w:ascii="Arial" w:eastAsia="Times New Roman" w:hAnsi="Arial" w:cs="Arial"/>
                <w:color w:val="000000"/>
                <w:sz w:val="27"/>
                <w:szCs w:val="27"/>
              </w:rPr>
            </w:pPr>
            <w:r w:rsidRPr="005A5E5D">
              <w:rPr>
                <w:rFonts w:ascii="Arial" w:eastAsia="Times New Roman" w:hAnsi="Arial" w:cs="Arial"/>
                <w:b/>
                <w:bCs/>
                <w:color w:val="000000"/>
                <w:sz w:val="27"/>
                <w:szCs w:val="27"/>
              </w:rPr>
              <w:t>HOẠT ĐỘNG CỦA HS</w:t>
            </w:r>
          </w:p>
        </w:tc>
      </w:tr>
      <w:tr w:rsidR="005A5E5D" w:rsidRPr="005A5E5D" w:rsidTr="005A5E5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A. HOẠT ĐỘNG KHỞI ĐỘNG</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a. Mục tiêu: </w:t>
            </w:r>
            <w:r w:rsidRPr="005A5E5D">
              <w:rPr>
                <w:rFonts w:ascii="Arial" w:eastAsia="Times New Roman" w:hAnsi="Arial" w:cs="Arial"/>
                <w:color w:val="000000"/>
                <w:sz w:val="27"/>
                <w:szCs w:val="27"/>
              </w:rPr>
              <w:t>Sau khi tham gia hoạt động, HS có khả năng</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Tạo tâm thế cho HS, giúp đỡ HS ý thức được nhiệm vụ học tập, hứng thú với bài học mới.</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b. Cách tiến hành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tổ chức cho HS trình diễn các tiết mục văn nghệ về mùa xuân và ngày Tết.</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gợi ý cho HS chọn một trong số hình thức biểu diễn: hát, múa, đọc thơ về chủ đề mùa Xuân và Tết.</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mời một số HS biểu diễn trước lớp. HS khác lắng nghe, nhận xét.</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mời 2 – 3 HS chia sẻ cảm xúc khi tham gia, xem trình diễn các tiết mục văn nghệ. HS lắng nghe nhận xét.</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tổng kết và dẫn dắt vào bài học: </w:t>
            </w:r>
            <w:r w:rsidRPr="005A5E5D">
              <w:rPr>
                <w:rFonts w:ascii="Arial" w:eastAsia="Times New Roman" w:hAnsi="Arial" w:cs="Arial"/>
                <w:i/>
                <w:iCs/>
                <w:color w:val="000000"/>
                <w:sz w:val="27"/>
                <w:szCs w:val="27"/>
              </w:rPr>
              <w:t>Tết là thời gian gia đình tụ họp, đầm ấm, là khi các em cảm nhận được rõ ràng về tình yêu thương của gia đình. Chúng ta cùng đi vào bài học hôm nay nhé – </w:t>
            </w:r>
            <w:r w:rsidRPr="005A5E5D">
              <w:rPr>
                <w:rFonts w:ascii="Arial" w:eastAsia="Times New Roman" w:hAnsi="Arial" w:cs="Arial"/>
                <w:b/>
                <w:bCs/>
                <w:i/>
                <w:iCs/>
                <w:color w:val="000000"/>
                <w:sz w:val="27"/>
                <w:szCs w:val="27"/>
              </w:rPr>
              <w:t>Tuần 27 – Tiết 2: Hoạt động giáo dục theo chủ đề: Bầu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B. HOẠT ĐỘNG HÌNH THÀNH KIẾN THỨC</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lastRenderedPageBreak/>
              <w:t>Hoạt động 1: Chia sẻ về bầu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a. Mục tiêu: </w:t>
            </w:r>
            <w:r w:rsidRPr="005A5E5D">
              <w:rPr>
                <w:rFonts w:ascii="Arial" w:eastAsia="Times New Roman" w:hAnsi="Arial" w:cs="Arial"/>
                <w:color w:val="000000"/>
                <w:sz w:val="27"/>
                <w:szCs w:val="27"/>
              </w:rPr>
              <w:t>Thông qua hoạt động, HS:</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Nêu được những biểu hiện của bầu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Đề xuất được những việc làm để tạo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b/>
                <w:bCs/>
                <w:color w:val="000000"/>
                <w:sz w:val="27"/>
                <w:szCs w:val="27"/>
              </w:rPr>
              <w:t>b. Cách tiến hành: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chia HS thành các nhóm, mỗi nhóm (4 – 6 HS).</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nêu nhiệm vụ hoạt động: </w:t>
            </w:r>
            <w:r w:rsidRPr="005A5E5D">
              <w:rPr>
                <w:rFonts w:ascii="Arial" w:eastAsia="Times New Roman" w:hAnsi="Arial" w:cs="Arial"/>
                <w:i/>
                <w:iCs/>
                <w:color w:val="000000"/>
                <w:sz w:val="27"/>
                <w:szCs w:val="27"/>
              </w:rPr>
              <w:t>Nêu những biểu hiện của bầu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khuyến khích HS trình bày bằng sơ đồ tư duy hoặc liệt kê gạch đầu dòng.</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mời đại diện các nhóm trình bày trước lớp. Các nhóm khác lắng nghe, nhận xét, bổ sung ý kiến (nếu có).</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GV nhận xét, ghi nhận đáp án hợp lí:</w:t>
            </w:r>
            <w:r w:rsidRPr="005A5E5D">
              <w:rPr>
                <w:rFonts w:ascii="Arial" w:eastAsia="Times New Roman" w:hAnsi="Arial" w:cs="Arial"/>
                <w:i/>
                <w:iCs/>
                <w:color w:val="000000"/>
                <w:sz w:val="27"/>
                <w:szCs w:val="27"/>
              </w:rPr>
              <w:t> Những biểu hiện của bầu không khí vui vẻ, đầm ấm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Trò chuyện, chia sẻ vui vẻ, hỏi thăm nhau thường xuyên.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Cùng tham gia những hoạt động chung trong gia đình.</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i/>
                <w:iCs/>
                <w:color w:val="000000"/>
                <w:sz w:val="27"/>
                <w:szCs w:val="27"/>
              </w:rPr>
              <w:t>+ Làm những món quà đầy ắp tình yêu thương...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lastRenderedPageBreak/>
              <w:t>- HS trình diễn.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biểu diễn.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chia sẻ.</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lắng nghe GV giới thiệu bài học.</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làm việc nhóm.</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thực hiện.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thực hiện.</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trình bày.</w:t>
            </w:r>
          </w:p>
          <w:p w:rsidR="005A5E5D" w:rsidRPr="005A5E5D" w:rsidRDefault="005A5E5D" w:rsidP="005A5E5D">
            <w:pPr>
              <w:spacing w:after="240" w:line="360" w:lineRule="atLeast"/>
              <w:ind w:left="48" w:right="48"/>
              <w:jc w:val="both"/>
              <w:rPr>
                <w:rFonts w:ascii="Arial" w:eastAsia="Times New Roman" w:hAnsi="Arial" w:cs="Arial"/>
                <w:color w:val="000000"/>
                <w:sz w:val="27"/>
                <w:szCs w:val="27"/>
              </w:rPr>
            </w:pPr>
            <w:r w:rsidRPr="005A5E5D">
              <w:rPr>
                <w:rFonts w:ascii="Arial" w:eastAsia="Times New Roman" w:hAnsi="Arial" w:cs="Arial"/>
                <w:color w:val="000000"/>
                <w:sz w:val="27"/>
                <w:szCs w:val="27"/>
              </w:rPr>
              <w:t>- HS l</w:t>
            </w:r>
          </w:p>
        </w:tc>
      </w:tr>
    </w:tbl>
    <w:p w:rsidR="00362E4D" w:rsidRDefault="00362E4D"/>
    <w:sectPr w:rsidR="00362E4D" w:rsidSect="005A5E5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5D"/>
    <w:rsid w:val="00362E4D"/>
    <w:rsid w:val="005A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2025-02-14T07:42:00Z</dcterms:created>
  <dcterms:modified xsi:type="dcterms:W3CDTF">2025-02-14T07:43:00Z</dcterms:modified>
</cp:coreProperties>
</file>