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0A" w:rsidRDefault="00C42C0A" w:rsidP="00C42C0A">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26</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I. YÊU CẦU CẦN ĐẠT</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1. Kiến thức</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i/>
          <w:iCs/>
          <w:color w:val="000000"/>
          <w:sz w:val="27"/>
          <w:szCs w:val="27"/>
        </w:rPr>
        <w:t>Sau bài học này, HS sẽ:</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Thể hiện được trách nhiệm, lòng biết ơn với các thành viên trong gia đình bằng thái độ, lời nói, việc làm cụ thể.</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2. Năng lực</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i/>
          <w:iCs/>
          <w:color w:val="000000"/>
          <w:sz w:val="27"/>
          <w:szCs w:val="27"/>
        </w:rPr>
        <w:t>Năng lực chung:</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i/>
          <w:iCs/>
          <w:color w:val="000000"/>
          <w:sz w:val="27"/>
          <w:szCs w:val="27"/>
        </w:rPr>
        <w:t>- Năng lực giao tiếp và hợp tác:</w:t>
      </w:r>
      <w:r w:rsidRPr="00C42C0A">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i/>
          <w:iCs/>
          <w:color w:val="000000"/>
          <w:sz w:val="27"/>
          <w:szCs w:val="27"/>
        </w:rPr>
        <w:t>- Năng lực tự chủ và tự học:</w:t>
      </w:r>
      <w:r w:rsidRPr="00C42C0A">
        <w:rPr>
          <w:rFonts w:ascii="Arial" w:eastAsia="Times New Roman" w:hAnsi="Arial" w:cs="Arial"/>
          <w:color w:val="000000"/>
          <w:sz w:val="27"/>
          <w:szCs w:val="27"/>
        </w:rPr>
        <w:t> Biết lắng nghe và chia sẻ ý kiến cá nhân với bạn, nhóm và GV. Tích cực tham gia các hoạt động trong lớp.</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i/>
          <w:iCs/>
          <w:color w:val="000000"/>
          <w:sz w:val="27"/>
          <w:szCs w:val="27"/>
        </w:rPr>
        <w:t>- Giải quyết vấn đề và sáng tạo:</w:t>
      </w:r>
      <w:r w:rsidRPr="00C42C0A">
        <w:rPr>
          <w:rFonts w:ascii="Arial" w:eastAsia="Times New Roman" w:hAnsi="Arial" w:cs="Arial"/>
          <w:color w:val="000000"/>
          <w:sz w:val="27"/>
          <w:szCs w:val="27"/>
        </w:rPr>
        <w:t> Biết phối hợp với bạn bè khi làm việc nhóm, tư duy logic, sáng tạo khi giải quyết vấn đề.</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i/>
          <w:iCs/>
          <w:color w:val="000000"/>
          <w:sz w:val="27"/>
          <w:szCs w:val="27"/>
        </w:rPr>
        <w:t>Năng lực riêng:</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Thực hiện được những lời nói, việc làm thể hiện trách nhiệm và lòng biết ơn với các thành viên trong gia đình.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Xây dựng được kế hoạch Gắn kết yêu thương.</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3. Phẩm chất</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i/>
          <w:iCs/>
          <w:color w:val="000000"/>
          <w:sz w:val="27"/>
          <w:szCs w:val="27"/>
        </w:rPr>
        <w:t>- Tự lực, trách nhiệm:</w:t>
      </w:r>
      <w:r w:rsidRPr="00C42C0A">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II. ĐỒ DÙNG DẠY HỌC</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1. Đối với giáo viên</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Giáo án, SGK, VBT Hoạt động trải nghiệm 5.</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Giấy A3, bút, bút màu.</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w:t>
      </w:r>
      <w:bookmarkStart w:id="0" w:name="_GoBack"/>
      <w:bookmarkEnd w:id="0"/>
      <w:r w:rsidRPr="00C42C0A">
        <w:rPr>
          <w:rFonts w:ascii="Arial" w:eastAsia="Times New Roman" w:hAnsi="Arial" w:cs="Arial"/>
          <w:color w:val="000000"/>
          <w:sz w:val="27"/>
          <w:szCs w:val="27"/>
        </w:rPr>
        <w:t>ranh, ảnh liên quan đến chủ đề</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2. Đối với học sinh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lastRenderedPageBreak/>
        <w:t>- SGK, VBT Hoạt động trải nghiệm 5.</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Thực hiện nhiệm vụ trong SBT trước khi đến lớp.</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Đồ dùng học tập theo yêu cầu của GV.</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III. CÁC HOẠT ĐỘNG DẠY HỌC</w:t>
      </w:r>
    </w:p>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t>Tiết 1: Sinh hoạt dưới cờ: Tiểu phẩm về trách nhiệm và lòng biết ơn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C42C0A" w:rsidRPr="00C42C0A" w:rsidTr="00C42C0A">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t>HOẠT ĐỘNG CỦA HS</w:t>
            </w:r>
          </w:p>
        </w:tc>
      </w:tr>
      <w:tr w:rsidR="00C42C0A" w:rsidRPr="00C42C0A" w:rsidTr="00C42C0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a. Mục tiêu:</w:t>
            </w:r>
            <w:r w:rsidRPr="00C42C0A">
              <w:rPr>
                <w:rFonts w:ascii="Arial" w:eastAsia="Times New Roman" w:hAnsi="Arial" w:cs="Arial"/>
                <w:color w:val="000000"/>
                <w:sz w:val="27"/>
                <w:szCs w:val="27"/>
              </w:rPr>
              <w:t> Sau khi tham gia hoạt động, HS có khả năng:</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Hiểu được ý nghĩa của trách nhiệm và lòng biết ơn với gia đình.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Tích cực, nhiệt tình tham gia buổi toạ đàm.</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b. Cách tiến hành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Đại diện nhà trường GV Tổng phụ trách Đội tổ chức cho một nhóm HS tình diễn tiểu phẩm về trách nhiệm và lòng biết ơn với người phụ nữ trong gia đình Có thể lựa chọn 1 đến 2 tiểu phẩm hay nhất mà HS đã xây dựng và luyện tập từ tiết Sinh hoạt lớp tuần trước:</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noProof/>
                <w:color w:val="000000"/>
                <w:sz w:val="27"/>
                <w:szCs w:val="27"/>
              </w:rPr>
              <w:drawing>
                <wp:inline distT="0" distB="0" distL="0" distR="0" wp14:anchorId="6C385AD9" wp14:editId="49021BD6">
                  <wp:extent cx="2588895" cy="1167765"/>
                  <wp:effectExtent l="0" t="0" r="1905" b="0"/>
                  <wp:docPr id="1" name="Picture 1" descr="Giáo án Hoạt động trải nghiệm lớp 5 Tuần 2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oạt động trải nghiệm lớp 5 Tuần 26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8895" cy="1167765"/>
                          </a:xfrm>
                          <a:prstGeom prst="rect">
                            <a:avLst/>
                          </a:prstGeom>
                          <a:noFill/>
                          <a:ln>
                            <a:noFill/>
                          </a:ln>
                        </pic:spPr>
                      </pic:pic>
                    </a:graphicData>
                  </a:graphic>
                </wp:inline>
              </w:drawing>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khuyến khích HS ở dưới nhiệt tình cổ vũ cho các bạn.</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mời một vài HS chia sẻ bài học rút ra sau khi xem tiểu phẩm</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Sau khi nhóm HS trình diễn tiểu phẩm, GV mời một số HS chia sẻ các nội dung sau:</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xml:space="preserve">+ Nêu những nhận xét của em về phần đóng tiểu </w:t>
            </w:r>
            <w:r w:rsidRPr="00C42C0A">
              <w:rPr>
                <w:rFonts w:ascii="Arial" w:eastAsia="Times New Roman" w:hAnsi="Arial" w:cs="Arial"/>
                <w:color w:val="000000"/>
                <w:sz w:val="27"/>
                <w:szCs w:val="27"/>
              </w:rPr>
              <w:lastRenderedPageBreak/>
              <w:t>phẩm của các bạn.</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Chia sẻ bài học em rút ra được từ tiêu phẩm.</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Chia sẻ câu chuyện cảm động về tình cảm gia đình mà em biết.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lastRenderedPageBreak/>
              <w:t>- HS lắng nghe và tham gia theo sự hướng dẫn của GV.</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HS tham gia.</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HS chia sẻ.</w:t>
            </w:r>
          </w:p>
        </w:tc>
      </w:tr>
    </w:tbl>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lastRenderedPageBreak/>
        <w:t>Tiết 2: Hoạt động giáo dục theo chủ đề:</w:t>
      </w:r>
    </w:p>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t>Em là thành viên tích cực của gia đình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C42C0A" w:rsidRPr="00C42C0A" w:rsidTr="00C42C0A">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42C0A" w:rsidRPr="00C42C0A" w:rsidRDefault="00C42C0A" w:rsidP="00C42C0A">
            <w:pPr>
              <w:spacing w:after="240" w:line="360" w:lineRule="atLeast"/>
              <w:ind w:left="48" w:right="48"/>
              <w:jc w:val="center"/>
              <w:rPr>
                <w:rFonts w:ascii="Arial" w:eastAsia="Times New Roman" w:hAnsi="Arial" w:cs="Arial"/>
                <w:color w:val="000000"/>
                <w:sz w:val="27"/>
                <w:szCs w:val="27"/>
              </w:rPr>
            </w:pPr>
            <w:r w:rsidRPr="00C42C0A">
              <w:rPr>
                <w:rFonts w:ascii="Arial" w:eastAsia="Times New Roman" w:hAnsi="Arial" w:cs="Arial"/>
                <w:b/>
                <w:bCs/>
                <w:color w:val="000000"/>
                <w:sz w:val="27"/>
                <w:szCs w:val="27"/>
              </w:rPr>
              <w:t>HOẠT ĐỘNG CỦA HS</w:t>
            </w:r>
          </w:p>
        </w:tc>
      </w:tr>
      <w:tr w:rsidR="00C42C0A" w:rsidRPr="00C42C0A" w:rsidTr="00C42C0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A. HOẠT ĐỘNG KHỞI ĐỘNG</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a. Mục tiêu: </w:t>
            </w:r>
            <w:r w:rsidRPr="00C42C0A">
              <w:rPr>
                <w:rFonts w:ascii="Arial" w:eastAsia="Times New Roman" w:hAnsi="Arial" w:cs="Arial"/>
                <w:color w:val="000000"/>
                <w:sz w:val="27"/>
                <w:szCs w:val="27"/>
              </w:rPr>
              <w:t>Sau khi tham gia hoạt động, HS có khả năng</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Tạo tâm thế cho HS, giúp đỡ HS ý thức được nhiệm vụ học tập, hứng thú với bài học mới.</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b. Cách tiến hành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tổ chức cho HS chơi trò chơi </w:t>
            </w:r>
            <w:r w:rsidRPr="00C42C0A">
              <w:rPr>
                <w:rFonts w:ascii="Arial" w:eastAsia="Times New Roman" w:hAnsi="Arial" w:cs="Arial"/>
                <w:i/>
                <w:iCs/>
                <w:color w:val="000000"/>
                <w:sz w:val="27"/>
                <w:szCs w:val="27"/>
              </w:rPr>
              <w:t>“Vòng tay gia đình”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hướng dẫn HS cách chơi:</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Cả lớp đứng thành vòng tròn. Cứ ba bạn đứng cạnh nhau tạo thành một gia đình. Bạn ở giữa là “con”, hai bạn đứng hai bên là “cha” và “mẹ”. Hai bạn là "cha", "mẹ" nắm tay nhau giơ cao tạo thành một mái nhà che chở cho "con" đứng ở giữa.</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Khi quản trò hô “An toàn!”, các bạn sắm vai "con" sẽ tự do nhảy múa, vui đùa trong vòng tròn.</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Khi quản trò hô “Nguy hiểm!” thì các “con” phải chạy ngay về “nhà” của mình. Ngay sau khi “con” đã chạy vào nhà thì “cha mẹ" phải hạ ngay tay xuống, tạo thành một lá chắn để bảo vệ “con” khỏi nguy hiểm.</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lastRenderedPageBreak/>
              <w:t>- GV tổ chức cho HS chơi thử 1 - 2 lần.</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tổ chức cho HS thảo luận sau khi chơi:</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Cảm xúc của em khi được “bố, mẹ” che chở, bảo vệ khi gặp nguy hiểm?</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Em rút ra được điều gì sau khi chơi?</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mời 2 – 3 HS chia sẻ. HS lắng nghe nhận xét.</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GV tổng kết và dẫn dắt vào bài học: </w:t>
            </w:r>
            <w:r w:rsidRPr="00C42C0A">
              <w:rPr>
                <w:rFonts w:ascii="Arial" w:eastAsia="Times New Roman" w:hAnsi="Arial" w:cs="Arial"/>
                <w:i/>
                <w:iCs/>
                <w:color w:val="000000"/>
                <w:sz w:val="27"/>
                <w:szCs w:val="27"/>
              </w:rPr>
              <w:t>Trò chơi là một trải nghiệm thú vị để chúng ta hiểu hơn về gia đình. Chúng ta cùng đi vào bài học hôm nay nhé – </w:t>
            </w:r>
            <w:r w:rsidRPr="00C42C0A">
              <w:rPr>
                <w:rFonts w:ascii="Arial" w:eastAsia="Times New Roman" w:hAnsi="Arial" w:cs="Arial"/>
                <w:b/>
                <w:bCs/>
                <w:i/>
                <w:iCs/>
                <w:color w:val="000000"/>
                <w:sz w:val="27"/>
                <w:szCs w:val="27"/>
              </w:rPr>
              <w:t>Tuần 26 – Tiết 2: Hoạt động giáo dục theo chủ đề: Em là thành viên tích cực của gia đình.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B. HOẠT ĐỘNG HÌNH THÀNH KIẾN THỨC</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Hoạt động 3: Thực hành thể hiện trách nhiệm và lòng biết ơn với gia đình</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b/>
                <w:bCs/>
                <w:color w:val="000000"/>
                <w:sz w:val="27"/>
                <w:szCs w:val="27"/>
              </w:rPr>
              <w:t>a. Mục tiêu: </w:t>
            </w:r>
            <w:r w:rsidRPr="00C42C0A">
              <w:rPr>
                <w:rFonts w:ascii="Arial" w:eastAsia="Times New Roman" w:hAnsi="Arial" w:cs="Arial"/>
                <w:color w:val="000000"/>
                <w:sz w:val="27"/>
                <w:szCs w:val="27"/>
              </w:rPr>
              <w:t>Thông qua hoạt động, HS:</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Thể hiện được trách nhiệm và lòng biết ơn với các thành viên trong gia đình ở một số tình huống hợp lí.</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Phát triển năng lực sáng tạo cho HS thông qua thực hành đóng vai.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lastRenderedPageBreak/>
              <w:t>- HS chơi trò chơi.</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HS chơi thử</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HS chia sẻ.</w:t>
            </w:r>
          </w:p>
          <w:p w:rsidR="00C42C0A" w:rsidRPr="00C42C0A" w:rsidRDefault="00C42C0A" w:rsidP="00C42C0A">
            <w:pPr>
              <w:spacing w:after="240" w:line="360" w:lineRule="atLeast"/>
              <w:ind w:left="48" w:right="48"/>
              <w:jc w:val="both"/>
              <w:rPr>
                <w:rFonts w:ascii="Arial" w:eastAsia="Times New Roman" w:hAnsi="Arial" w:cs="Arial"/>
                <w:color w:val="000000"/>
                <w:sz w:val="27"/>
                <w:szCs w:val="27"/>
              </w:rPr>
            </w:pPr>
            <w:r w:rsidRPr="00C42C0A">
              <w:rPr>
                <w:rFonts w:ascii="Arial" w:eastAsia="Times New Roman" w:hAnsi="Arial" w:cs="Arial"/>
                <w:color w:val="000000"/>
                <w:sz w:val="27"/>
                <w:szCs w:val="27"/>
              </w:rPr>
              <w:t>- HS lắng nghe GV giới thiệu bài học.</w:t>
            </w:r>
          </w:p>
        </w:tc>
      </w:tr>
    </w:tbl>
    <w:p w:rsidR="008572B8" w:rsidRDefault="008572B8"/>
    <w:sectPr w:rsidR="008572B8" w:rsidSect="00C42C0A">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0A"/>
    <w:rsid w:val="008572B8"/>
    <w:rsid w:val="00C4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2025-02-14T07:40:00Z</dcterms:created>
  <dcterms:modified xsi:type="dcterms:W3CDTF">2025-02-14T07:41:00Z</dcterms:modified>
</cp:coreProperties>
</file>