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A36CD">
        <w:rPr>
          <w:rFonts w:ascii="Arial" w:eastAsia="Times New Roman" w:hAnsi="Arial" w:cs="Arial"/>
          <w:b/>
          <w:bCs/>
          <w:color w:val="000000"/>
          <w:sz w:val="36"/>
          <w:szCs w:val="36"/>
        </w:rPr>
        <w:t>TUẦN 18: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A36C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(3 tiết)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7A36CD" w:rsidRPr="007A36CD" w:rsidRDefault="007A36CD" w:rsidP="007A3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YÊU CẦU CẦN ĐẠT</w:t>
      </w:r>
    </w:p>
    <w:p w:rsidR="007A36CD" w:rsidRPr="007A36CD" w:rsidRDefault="007A36CD" w:rsidP="007A3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Kiến thức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i/>
          <w:iCs/>
          <w:color w:val="000000"/>
          <w:sz w:val="26"/>
          <w:szCs w:val="26"/>
        </w:rPr>
        <w:t>Sau tuần học này, HS sẽ:</w:t>
      </w:r>
    </w:p>
    <w:p w:rsidR="007A36CD" w:rsidRPr="007A36CD" w:rsidRDefault="007A36CD" w:rsidP="007A3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color w:val="000000"/>
          <w:sz w:val="26"/>
          <w:szCs w:val="26"/>
        </w:rPr>
        <w:t>Bước đầu thực hiện được một số công việc của nghề truyền thống ở địa phương và thể hiện được sự hứng thú với nghề truyền thống của địa phương.</w:t>
      </w:r>
    </w:p>
    <w:p w:rsidR="007A36CD" w:rsidRPr="007A36CD" w:rsidRDefault="007A36CD" w:rsidP="007A3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color w:val="000000"/>
          <w:sz w:val="26"/>
          <w:szCs w:val="26"/>
        </w:rPr>
        <w:t>Biết giữ gìn an toàn trong lao động khi làm nghề truyền thống.</w:t>
      </w:r>
    </w:p>
    <w:p w:rsidR="007A36CD" w:rsidRPr="007A36CD" w:rsidRDefault="007A36CD" w:rsidP="007A36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Năng lực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chung:</w:t>
      </w:r>
    </w:p>
    <w:p w:rsidR="007A36CD" w:rsidRPr="007A36CD" w:rsidRDefault="007A36CD" w:rsidP="007A3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giao tiếp, hợp tác:</w:t>
      </w:r>
      <w:r w:rsidRPr="007A36CD">
        <w:rPr>
          <w:rFonts w:ascii="Arial" w:eastAsia="Times New Roman" w:hAnsi="Arial" w:cs="Arial"/>
          <w:color w:val="000000"/>
          <w:sz w:val="26"/>
          <w:szCs w:val="26"/>
        </w:rPr>
        <w:t> khả năng thực hiện nhiệm vụ một cách độc lập hay theo nhóm; trao đổi tích cực với giáo viên và các bạn khác trong lớp.</w:t>
      </w:r>
    </w:p>
    <w:p w:rsidR="007A36CD" w:rsidRPr="007A36CD" w:rsidRDefault="007A36CD" w:rsidP="007A3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tự chủ và tự học:</w:t>
      </w:r>
      <w:r w:rsidRPr="007A36CD">
        <w:rPr>
          <w:rFonts w:ascii="Arial" w:eastAsia="Times New Roman" w:hAnsi="Arial" w:cs="Arial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:rsidR="007A36CD" w:rsidRPr="007A36CD" w:rsidRDefault="007A36CD" w:rsidP="007A3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giải quyết vấn đề và sáng tạo</w:t>
      </w:r>
      <w:r w:rsidRPr="007A36CD">
        <w:rPr>
          <w:rFonts w:ascii="Arial" w:eastAsia="Times New Roman" w:hAnsi="Arial" w:cs="Arial"/>
          <w:color w:val="000000"/>
          <w:sz w:val="26"/>
          <w:szCs w:val="26"/>
        </w:rPr>
        <w:t>: biết phối hợp với bạn bè khi làm việc nhóm, tư duy logic, sáng tạo khi giải quyết vấn đề.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riêng:</w:t>
      </w:r>
    </w:p>
    <w:p w:rsidR="007A36CD" w:rsidRPr="007A36CD" w:rsidRDefault="007A36CD" w:rsidP="007A3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color w:val="000000"/>
          <w:sz w:val="26"/>
          <w:szCs w:val="26"/>
        </w:rPr>
        <w:t>Tập làm hướng dẫn viên nhí.</w:t>
      </w:r>
    </w:p>
    <w:p w:rsidR="007A36CD" w:rsidRPr="007A36CD" w:rsidRDefault="007A36CD" w:rsidP="007A3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color w:val="000000"/>
          <w:sz w:val="26"/>
          <w:szCs w:val="26"/>
        </w:rPr>
        <w:t>Giữ an toàn khi làm nghề truyền thống.</w:t>
      </w:r>
    </w:p>
    <w:p w:rsidR="007A36CD" w:rsidRPr="007A36CD" w:rsidRDefault="007A36CD" w:rsidP="007A3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Phẩm chất</w:t>
      </w:r>
    </w:p>
    <w:p w:rsidR="007A36CD" w:rsidRPr="007A36CD" w:rsidRDefault="007A36CD" w:rsidP="007A36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i/>
          <w:iCs/>
          <w:color w:val="000000"/>
          <w:sz w:val="26"/>
          <w:szCs w:val="26"/>
        </w:rPr>
        <w:t>Tự tin, trách nhiệm, cẩn thận: </w:t>
      </w:r>
      <w:r w:rsidRPr="007A36CD">
        <w:rPr>
          <w:rFonts w:ascii="Arial" w:eastAsia="Times New Roman" w:hAnsi="Arial" w:cs="Arial"/>
          <w:color w:val="000000"/>
          <w:sz w:val="26"/>
          <w:szCs w:val="26"/>
        </w:rPr>
        <w:t>tự tin làm hướng dẫn viên về làng nghề truyền thống quê hương; tinh thần trách nhiệm trong hoạt động nhóm; đảm bảo an toàn khi lao động.</w:t>
      </w:r>
    </w:p>
    <w:p w:rsidR="007A36CD" w:rsidRPr="007A36CD" w:rsidRDefault="007A36CD" w:rsidP="007A36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ĐỒ DÙNG DẠY HỌC</w:t>
      </w:r>
    </w:p>
    <w:p w:rsidR="007A36CD" w:rsidRPr="007A36CD" w:rsidRDefault="007A36CD" w:rsidP="007A36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giáo viên</w:t>
      </w:r>
    </w:p>
    <w:p w:rsidR="007A36CD" w:rsidRPr="007A36CD" w:rsidRDefault="007A36CD" w:rsidP="007A36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color w:val="000000"/>
          <w:sz w:val="26"/>
          <w:szCs w:val="26"/>
        </w:rPr>
        <w:t>Giáo án, SGK, VBT Hoạt động trải nghiệm 4.</w:t>
      </w:r>
    </w:p>
    <w:p w:rsidR="007A36CD" w:rsidRPr="007A36CD" w:rsidRDefault="007A36CD" w:rsidP="007A36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color w:val="000000"/>
          <w:sz w:val="26"/>
          <w:szCs w:val="26"/>
        </w:rPr>
        <w:lastRenderedPageBreak/>
        <w:t>Tranh, ảnh, tư liệu, clip về quy trình lao động tạo ra sản phẩm của các làng nghề truyền thống địa phương.</w:t>
      </w:r>
    </w:p>
    <w:p w:rsidR="007A36CD" w:rsidRPr="007A36CD" w:rsidRDefault="007A36CD" w:rsidP="007A36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học sinh</w:t>
      </w:r>
    </w:p>
    <w:p w:rsidR="007A36CD" w:rsidRPr="007A36CD" w:rsidRDefault="007A36CD" w:rsidP="007A36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color w:val="000000"/>
          <w:sz w:val="26"/>
          <w:szCs w:val="26"/>
        </w:rPr>
        <w:t>SGK, VBT Hoạt động trải nghiệm 4.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III. CÁC HOẠT ĐỘNG DẠY HỌC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</w:pPr>
      <w:r w:rsidRPr="007A36CD"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  <w:t>Tiết 1: Sinh hoạt dưới cờ: Em với nghề truyền thống quê hương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7A36CD" w:rsidRPr="007A36CD" w:rsidTr="007A36CD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7A36CD" w:rsidRPr="007A36CD" w:rsidTr="007A36CD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năng: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Tự tin tham gia hùng biện chủ đề Em với nghề truyền thống quê hương.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Biết chia sẻ cảm nghĩ của bản thân về bài hùng biện của các bạn.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phụ trách Đội giới thiệu chương trình hùng biện và danh sách HS tham gia hùng biện của các lớp.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đại diện các lớp lên thực hiện bài hùng biện của mình về chủ đề </w:t>
            </w:r>
            <w:r w:rsidRPr="007A36CD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Em với nghề truyền thống quê hương.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đại diện một số HS chia sẻ bức thư trước toàn trường.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khen ngợi HS đã tự tin thể hiện bài hùng biện trước toàn trường.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  nghe.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thực hiện bài hùng biện của mình về chủ đề Em với nghề truyền thống quê hương.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-  HS bày tỏ cảm xúc của bản thân.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tiếp thu.</w:t>
            </w:r>
          </w:p>
        </w:tc>
      </w:tr>
    </w:tbl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6CD">
        <w:rPr>
          <w:rFonts w:ascii="Arial" w:eastAsia="Times New Roman" w:hAnsi="Arial" w:cs="Arial"/>
          <w:i/>
          <w:iCs/>
          <w:color w:val="000000"/>
          <w:sz w:val="26"/>
          <w:szCs w:val="26"/>
        </w:rPr>
        <w:lastRenderedPageBreak/>
        <w:t> </w:t>
      </w:r>
    </w:p>
    <w:p w:rsidR="007A36CD" w:rsidRPr="007A36CD" w:rsidRDefault="007A36CD" w:rsidP="007A36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</w:pPr>
      <w:r w:rsidRPr="007A36CD"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  <w:t>Tiết 2: Hoạt động giáo dục theo chủ đề: Nghề truyền thống quê em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7A36CD" w:rsidRPr="007A36CD" w:rsidTr="007A36CD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7A36CD" w:rsidRPr="007A36CD" w:rsidTr="007A36CD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HOẠT ĐỘNG KHỞI ĐỘNG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 khi tham gia hoạt động, HS có khả năng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Giới thiệu được làng nghề truyền thống quê hương.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Nêu được những lưu ý đảm bảo an toàn trong lao động khi làm nghề truyền thống quê hương.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mở cho học sinh nghe một video về một làng nghề truyền thống của Việt Nam: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hyperlink r:id="rId6" w:history="1">
              <w:r w:rsidRPr="007A36CD">
                <w:rPr>
                  <w:rFonts w:ascii="Arial" w:eastAsia="Times New Roman" w:hAnsi="Arial" w:cs="Arial"/>
                  <w:color w:val="007AC0"/>
                  <w:sz w:val="26"/>
                  <w:szCs w:val="26"/>
                </w:rPr>
                <w:t>https://www.youtube.com/watch?v=GWN-jDhTRlM</w:t>
              </w:r>
            </w:hyperlink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đặt câu hỏi: </w:t>
            </w:r>
            <w:r w:rsidRPr="007A36CD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Video đề cập đến làng nghề truyền thống nào ở nước ta?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2 – 3 HS trả lời câu hỏi.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nhận xét, chốt đáp án</w:t>
            </w:r>
            <w:r w:rsidRPr="007A36CD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: Video đã đem đến cho chúng ta những thông tin về Nghề gốm Thanh Hà – di sản văn hóa phi vật thể quốc gia.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và dẫn dắt vào bài học: </w:t>
            </w:r>
            <w:r w:rsidRPr="007A36CD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Video mở đầu cho học mới của chúng ta. Chúng ta cùng đi vào bài học hôm nay nhé – </w:t>
            </w:r>
            <w:r w:rsidRPr="007A36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Tuần18– Tiết 2: </w:t>
            </w:r>
            <w:r w:rsidRPr="007A36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Hoạt động giáo dục theo chủ đề: Nghề truyền thống quê em.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HOẠT ĐỘNG HÌNH THÀNH KIẾN THỨC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3: Tập làm hướng dẫn viên nhí.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Thực hành làm hướng dẫn viên giới thiệu về làng nghề truyền thống quê hương với khách tham quan.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Thể hiện sự yêu thích, hứng thú với nghề truyền thống quê hương.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nhắc nhở HS chuẩn bị tranh, ảnh, video clip về quy trình lao động để tạo ra sản phẩm của các làng nghề truyền thống của địa phương.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  GV chia lớp thành các nhóm từ 6 – 8 HS.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phổ biến yêu cầu hoạt động: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Mỗi nhóm sẽ cử một bạn đóng vai là hướng dẫn viên, những bạn còn lại trong nhóm đóng vai là khách tham quan làng nghề.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Các nhóm thảo luận về kịch bản và những thông tin về làng nghề truyền thống mà hướng dẫn viên sẽ giới thiệu đến khách tham quan.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các nhóm lên trình diễn trước lớp.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1 số HS nhận xét về phần đóng vai hướng dẫn viên của các bạn.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 chức cho HS bình chọn hướng dẫn viên nhí ấn tượng nhất.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- GV tổng kết hoạt động và đưa kết luận: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quan sát video về làng nghề truyền thống.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câu hỏi.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trả lời câu hỏi.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và tiếp thu.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GV giới thiệu bài học.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chuẩn bị dụng cụ học tập.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về nhóm theo hướng dẫn.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tiếp thu.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lên trình diễn trước lớp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nhận xét về phần đóng vai hướng dẫn viên của các bạn.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HS bình chọn hướng dẫn viên nhí </w:t>
            </w: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ấn tượng nhất.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tiếp thu.</w:t>
            </w:r>
          </w:p>
          <w:p w:rsidR="007A36CD" w:rsidRPr="007A36CD" w:rsidRDefault="007A36CD" w:rsidP="007A36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A36C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7B67CE" w:rsidRDefault="007B67CE">
      <w:bookmarkStart w:id="0" w:name="_GoBack"/>
      <w:bookmarkEnd w:id="0"/>
    </w:p>
    <w:sectPr w:rsidR="007B6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87E"/>
    <w:multiLevelType w:val="multilevel"/>
    <w:tmpl w:val="BF1E6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4269"/>
    <w:multiLevelType w:val="multilevel"/>
    <w:tmpl w:val="FAE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06DC"/>
    <w:multiLevelType w:val="multilevel"/>
    <w:tmpl w:val="AD1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67F32"/>
    <w:multiLevelType w:val="multilevel"/>
    <w:tmpl w:val="C92A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A53F6"/>
    <w:multiLevelType w:val="multilevel"/>
    <w:tmpl w:val="74E6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B6B5D"/>
    <w:multiLevelType w:val="multilevel"/>
    <w:tmpl w:val="3BB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90FA5"/>
    <w:multiLevelType w:val="multilevel"/>
    <w:tmpl w:val="DEC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D68B7"/>
    <w:multiLevelType w:val="multilevel"/>
    <w:tmpl w:val="0B68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A5133"/>
    <w:multiLevelType w:val="multilevel"/>
    <w:tmpl w:val="90941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B23BA"/>
    <w:multiLevelType w:val="multilevel"/>
    <w:tmpl w:val="C2F8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A492F"/>
    <w:multiLevelType w:val="multilevel"/>
    <w:tmpl w:val="CD2E1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CD"/>
    <w:rsid w:val="007A36CD"/>
    <w:rsid w:val="007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N-jDhTRl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2025-02-14T08:09:00Z</dcterms:created>
  <dcterms:modified xsi:type="dcterms:W3CDTF">2025-02-14T08:09:00Z</dcterms:modified>
</cp:coreProperties>
</file>