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D62" w:rsidRPr="00676D62" w:rsidRDefault="00676D62" w:rsidP="00676D62">
      <w:r w:rsidRPr="00676D62">
        <w:rPr>
          <w:b/>
          <w:bCs/>
        </w:rPr>
        <w:t>TUẦN 10:</w:t>
      </w:r>
      <w:r w:rsidR="00E82225">
        <w:t xml:space="preserve"> </w:t>
      </w:r>
      <w:r w:rsidRPr="00676D62">
        <w:rPr>
          <w:b/>
          <w:bCs/>
          <w:i/>
          <w:iCs/>
        </w:rPr>
        <w:t>(3 tiết)</w:t>
      </w:r>
      <w:bookmarkStart w:id="0" w:name="_GoBack"/>
      <w:bookmarkEnd w:id="0"/>
    </w:p>
    <w:p w:rsidR="00676D62" w:rsidRPr="00676D62" w:rsidRDefault="00676D62" w:rsidP="00676D62">
      <w:pPr>
        <w:numPr>
          <w:ilvl w:val="0"/>
          <w:numId w:val="1"/>
        </w:numPr>
      </w:pPr>
      <w:r w:rsidRPr="00676D62">
        <w:rPr>
          <w:b/>
          <w:bCs/>
        </w:rPr>
        <w:t>YÊU CẦU CẦN ĐẠT</w:t>
      </w:r>
    </w:p>
    <w:p w:rsidR="00676D62" w:rsidRPr="00676D62" w:rsidRDefault="00676D62" w:rsidP="00676D62">
      <w:pPr>
        <w:numPr>
          <w:ilvl w:val="0"/>
          <w:numId w:val="1"/>
        </w:numPr>
      </w:pPr>
      <w:r w:rsidRPr="00676D62">
        <w:rPr>
          <w:b/>
          <w:bCs/>
        </w:rPr>
        <w:t>Kiến thức</w:t>
      </w:r>
    </w:p>
    <w:p w:rsidR="00676D62" w:rsidRPr="00676D62" w:rsidRDefault="00676D62" w:rsidP="00676D62">
      <w:r w:rsidRPr="00676D62">
        <w:rPr>
          <w:i/>
          <w:iCs/>
        </w:rPr>
        <w:t>Sau tuần học này, HS sẽ:</w:t>
      </w:r>
    </w:p>
    <w:p w:rsidR="00676D62" w:rsidRPr="00676D62" w:rsidRDefault="00676D62" w:rsidP="00676D62">
      <w:pPr>
        <w:numPr>
          <w:ilvl w:val="0"/>
          <w:numId w:val="2"/>
        </w:numPr>
      </w:pPr>
      <w:r w:rsidRPr="00676D62">
        <w:t>Thực hiện được nền nếp sinh hoạt, bước đầu hình thành thói quen tư duy khoa học.</w:t>
      </w:r>
    </w:p>
    <w:p w:rsidR="00676D62" w:rsidRPr="00676D62" w:rsidRDefault="00676D62" w:rsidP="00676D62">
      <w:pPr>
        <w:numPr>
          <w:ilvl w:val="0"/>
          <w:numId w:val="3"/>
        </w:numPr>
      </w:pPr>
      <w:r w:rsidRPr="00676D62">
        <w:rPr>
          <w:b/>
          <w:bCs/>
        </w:rPr>
        <w:t>Năng lực</w:t>
      </w:r>
    </w:p>
    <w:p w:rsidR="00676D62" w:rsidRPr="00676D62" w:rsidRDefault="00676D62" w:rsidP="00676D62">
      <w:r w:rsidRPr="00676D62">
        <w:rPr>
          <w:b/>
          <w:bCs/>
          <w:i/>
          <w:iCs/>
        </w:rPr>
        <w:t>Năng lực chung:</w:t>
      </w:r>
    </w:p>
    <w:p w:rsidR="00676D62" w:rsidRPr="00676D62" w:rsidRDefault="00676D62" w:rsidP="00676D62">
      <w:pPr>
        <w:numPr>
          <w:ilvl w:val="0"/>
          <w:numId w:val="4"/>
        </w:numPr>
      </w:pPr>
      <w:r w:rsidRPr="00676D62">
        <w:rPr>
          <w:i/>
          <w:iCs/>
        </w:rPr>
        <w:t>Năng lực giao tiếp, hợp tác:</w:t>
      </w:r>
      <w:r w:rsidRPr="00676D62">
        <w:t> khả năng thực hiện nhiệm vụ một cách độc lập hay theo nhóm; trao đổi tích cực với giáo viên và các bạn khác trong lớp.</w:t>
      </w:r>
    </w:p>
    <w:p w:rsidR="00676D62" w:rsidRPr="00676D62" w:rsidRDefault="00676D62" w:rsidP="00676D62">
      <w:pPr>
        <w:numPr>
          <w:ilvl w:val="0"/>
          <w:numId w:val="4"/>
        </w:numPr>
      </w:pPr>
      <w:r w:rsidRPr="00676D62">
        <w:rPr>
          <w:i/>
          <w:iCs/>
        </w:rPr>
        <w:t>Năng lực tự chủ và tự học:</w:t>
      </w:r>
      <w:r w:rsidRPr="00676D62">
        <w:t> biết lắng nghe và chia sẻ ý kiến cá nhân với bạn, nhóm và GV. Tích cực tham gia các hoạt động trong lớp.</w:t>
      </w:r>
    </w:p>
    <w:p w:rsidR="00676D62" w:rsidRPr="00676D62" w:rsidRDefault="00676D62" w:rsidP="00676D62">
      <w:pPr>
        <w:numPr>
          <w:ilvl w:val="0"/>
          <w:numId w:val="4"/>
        </w:numPr>
      </w:pPr>
      <w:r w:rsidRPr="00676D62">
        <w:rPr>
          <w:i/>
          <w:iCs/>
        </w:rPr>
        <w:t>Năng lực giải quyết vấn đề và sáng tạo</w:t>
      </w:r>
      <w:r w:rsidRPr="00676D62">
        <w:t>: biết phối hợp với bạn bè khi làm việc nhóm, tư duy logic, sáng tạo khi giải quyết vấn đề.</w:t>
      </w:r>
    </w:p>
    <w:p w:rsidR="00676D62" w:rsidRPr="00676D62" w:rsidRDefault="00676D62" w:rsidP="00676D62">
      <w:r w:rsidRPr="00676D62">
        <w:rPr>
          <w:b/>
          <w:bCs/>
          <w:i/>
          <w:iCs/>
        </w:rPr>
        <w:t>Năng lực riêng:</w:t>
      </w:r>
    </w:p>
    <w:p w:rsidR="00676D62" w:rsidRPr="00676D62" w:rsidRDefault="00676D62" w:rsidP="00676D62">
      <w:pPr>
        <w:numPr>
          <w:ilvl w:val="0"/>
          <w:numId w:val="5"/>
        </w:numPr>
      </w:pPr>
      <w:r w:rsidRPr="00676D62">
        <w:t>Khám phá hoạt động trong một ngày của em.</w:t>
      </w:r>
    </w:p>
    <w:p w:rsidR="00676D62" w:rsidRPr="00676D62" w:rsidRDefault="00676D62" w:rsidP="00676D62">
      <w:pPr>
        <w:numPr>
          <w:ilvl w:val="0"/>
          <w:numId w:val="5"/>
        </w:numPr>
      </w:pPr>
      <w:r w:rsidRPr="00676D62">
        <w:t>Kể về một ngày của em.</w:t>
      </w:r>
    </w:p>
    <w:p w:rsidR="00676D62" w:rsidRPr="00676D62" w:rsidRDefault="00676D62" w:rsidP="00676D62">
      <w:pPr>
        <w:numPr>
          <w:ilvl w:val="0"/>
          <w:numId w:val="6"/>
        </w:numPr>
      </w:pPr>
      <w:r w:rsidRPr="00676D62">
        <w:rPr>
          <w:b/>
          <w:bCs/>
        </w:rPr>
        <w:t>Phẩm chất</w:t>
      </w:r>
    </w:p>
    <w:p w:rsidR="00676D62" w:rsidRPr="00676D62" w:rsidRDefault="00676D62" w:rsidP="00676D62">
      <w:pPr>
        <w:numPr>
          <w:ilvl w:val="0"/>
          <w:numId w:val="7"/>
        </w:numPr>
      </w:pPr>
      <w:r w:rsidRPr="00676D62">
        <w:rPr>
          <w:i/>
          <w:iCs/>
        </w:rPr>
        <w:t>Tự lực, trách nhiệm:</w:t>
      </w:r>
      <w:r w:rsidRPr="00676D62">
        <w:t> chủ động sắp xếp thời gian và sử dụng thời gian hợp lí, có ý thức tự giác; tinh thần trách nhiệm trong hoạt động nhóm.</w:t>
      </w:r>
    </w:p>
    <w:p w:rsidR="00676D62" w:rsidRPr="00676D62" w:rsidRDefault="00676D62" w:rsidP="00676D62">
      <w:pPr>
        <w:numPr>
          <w:ilvl w:val="0"/>
          <w:numId w:val="8"/>
        </w:numPr>
      </w:pPr>
      <w:r w:rsidRPr="00676D62">
        <w:rPr>
          <w:b/>
          <w:bCs/>
        </w:rPr>
        <w:t>PHƯƠNG PHÁP VÀ THIẾT BỊ DẠY HỌC</w:t>
      </w:r>
    </w:p>
    <w:p w:rsidR="00676D62" w:rsidRPr="00676D62" w:rsidRDefault="00676D62" w:rsidP="00676D62">
      <w:pPr>
        <w:numPr>
          <w:ilvl w:val="0"/>
          <w:numId w:val="8"/>
        </w:numPr>
      </w:pPr>
      <w:r w:rsidRPr="00676D62">
        <w:rPr>
          <w:b/>
          <w:bCs/>
        </w:rPr>
        <w:t>Phương pháp dạy học</w:t>
      </w:r>
    </w:p>
    <w:p w:rsidR="00676D62" w:rsidRPr="00676D62" w:rsidRDefault="00676D62" w:rsidP="00676D62">
      <w:pPr>
        <w:numPr>
          <w:ilvl w:val="0"/>
          <w:numId w:val="9"/>
        </w:numPr>
      </w:pPr>
      <w:r w:rsidRPr="00676D62">
        <w:t>Hoạt động nhóm, thực hành, trực quan.</w:t>
      </w:r>
    </w:p>
    <w:p w:rsidR="00676D62" w:rsidRPr="00676D62" w:rsidRDefault="00676D62" w:rsidP="00676D62">
      <w:pPr>
        <w:numPr>
          <w:ilvl w:val="0"/>
          <w:numId w:val="9"/>
        </w:numPr>
      </w:pPr>
      <w:r w:rsidRPr="00676D62">
        <w:t>Nêu vấn đề và giải quyết vấn đề.</w:t>
      </w:r>
    </w:p>
    <w:p w:rsidR="00676D62" w:rsidRPr="00676D62" w:rsidRDefault="00676D62" w:rsidP="00676D62">
      <w:pPr>
        <w:numPr>
          <w:ilvl w:val="0"/>
          <w:numId w:val="10"/>
        </w:numPr>
      </w:pPr>
      <w:r w:rsidRPr="00676D62">
        <w:rPr>
          <w:b/>
          <w:bCs/>
        </w:rPr>
        <w:t>Thiết bị dạy học</w:t>
      </w:r>
    </w:p>
    <w:p w:rsidR="00676D62" w:rsidRPr="00676D62" w:rsidRDefault="00676D62" w:rsidP="00676D62">
      <w:pPr>
        <w:numPr>
          <w:ilvl w:val="0"/>
          <w:numId w:val="10"/>
        </w:numPr>
      </w:pPr>
      <w:r w:rsidRPr="00676D62">
        <w:rPr>
          <w:b/>
          <w:bCs/>
        </w:rPr>
        <w:t>Đối với giáo viên</w:t>
      </w:r>
    </w:p>
    <w:p w:rsidR="00676D62" w:rsidRPr="00676D62" w:rsidRDefault="00676D62" w:rsidP="00676D62">
      <w:pPr>
        <w:numPr>
          <w:ilvl w:val="0"/>
          <w:numId w:val="11"/>
        </w:numPr>
      </w:pPr>
      <w:r w:rsidRPr="00676D62">
        <w:t>Giáo án, SGK, VBT Hoạt động trải nghiệm 4.</w:t>
      </w:r>
    </w:p>
    <w:p w:rsidR="00676D62" w:rsidRPr="00676D62" w:rsidRDefault="00676D62" w:rsidP="00676D62">
      <w:pPr>
        <w:numPr>
          <w:ilvl w:val="0"/>
          <w:numId w:val="11"/>
        </w:numPr>
      </w:pPr>
      <w:r w:rsidRPr="00676D62">
        <w:t>Giấy, bút, bút màu,...</w:t>
      </w:r>
    </w:p>
    <w:p w:rsidR="00676D62" w:rsidRPr="00676D62" w:rsidRDefault="00676D62" w:rsidP="00676D62">
      <w:pPr>
        <w:numPr>
          <w:ilvl w:val="0"/>
          <w:numId w:val="11"/>
        </w:numPr>
      </w:pPr>
      <w:r w:rsidRPr="00676D62">
        <w:t>Dụng cụ để thể hiện niềm tự hào của bản thân trên lớp.</w:t>
      </w:r>
    </w:p>
    <w:p w:rsidR="00676D62" w:rsidRPr="00676D62" w:rsidRDefault="00676D62" w:rsidP="00676D62">
      <w:pPr>
        <w:numPr>
          <w:ilvl w:val="0"/>
          <w:numId w:val="12"/>
        </w:numPr>
      </w:pPr>
      <w:r w:rsidRPr="00676D62">
        <w:rPr>
          <w:b/>
          <w:bCs/>
        </w:rPr>
        <w:lastRenderedPageBreak/>
        <w:t>Đối với học sinh</w:t>
      </w:r>
    </w:p>
    <w:p w:rsidR="00676D62" w:rsidRPr="00676D62" w:rsidRDefault="00676D62" w:rsidP="00676D62">
      <w:pPr>
        <w:numPr>
          <w:ilvl w:val="0"/>
          <w:numId w:val="13"/>
        </w:numPr>
      </w:pPr>
      <w:r w:rsidRPr="00676D62">
        <w:t>SGK, VBT Hoạt động trải nghiệm 4.</w:t>
      </w:r>
    </w:p>
    <w:p w:rsidR="00676D62" w:rsidRPr="00676D62" w:rsidRDefault="00676D62" w:rsidP="00676D62">
      <w:r w:rsidRPr="00676D62">
        <w:rPr>
          <w:b/>
          <w:bCs/>
        </w:rPr>
        <w:t>III. CÁC HOẠT ĐỘNG DẠY HỌC</w:t>
      </w:r>
    </w:p>
    <w:p w:rsidR="00676D62" w:rsidRPr="00676D62" w:rsidRDefault="00676D62" w:rsidP="00676D62">
      <w:r w:rsidRPr="00676D62">
        <w:rPr>
          <w:b/>
          <w:bCs/>
        </w:rPr>
        <w:t> </w:t>
      </w:r>
    </w:p>
    <w:p w:rsidR="00676D62" w:rsidRPr="00676D62" w:rsidRDefault="00676D62" w:rsidP="00676D62">
      <w:r w:rsidRPr="00676D62">
        <w:rPr>
          <w:b/>
          <w:bCs/>
        </w:rPr>
        <w:t>Tiết 1: Sinh hoạt dưới cờ: Câu chuyện về ngày hôm qua</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5715"/>
        <w:gridCol w:w="4275"/>
      </w:tblGrid>
      <w:tr w:rsidR="00676D62" w:rsidRPr="00676D62" w:rsidTr="00676D62">
        <w:tc>
          <w:tcPr>
            <w:tcW w:w="5715" w:type="dxa"/>
            <w:shd w:val="clear" w:color="auto" w:fill="FFFFFF"/>
            <w:tcMar>
              <w:top w:w="75" w:type="dxa"/>
              <w:left w:w="75" w:type="dxa"/>
              <w:bottom w:w="75" w:type="dxa"/>
              <w:right w:w="75" w:type="dxa"/>
            </w:tcMar>
            <w:hideMark/>
          </w:tcPr>
          <w:p w:rsidR="00676D62" w:rsidRPr="00676D62" w:rsidRDefault="00676D62" w:rsidP="00676D62">
            <w:r w:rsidRPr="00676D62">
              <w:rPr>
                <w:b/>
                <w:bCs/>
              </w:rPr>
              <w:t>HOẠT ĐỘNG CỦA GV</w:t>
            </w:r>
          </w:p>
        </w:tc>
        <w:tc>
          <w:tcPr>
            <w:tcW w:w="4275" w:type="dxa"/>
            <w:shd w:val="clear" w:color="auto" w:fill="FFFFFF"/>
            <w:tcMar>
              <w:top w:w="75" w:type="dxa"/>
              <w:left w:w="75" w:type="dxa"/>
              <w:bottom w:w="75" w:type="dxa"/>
              <w:right w:w="75" w:type="dxa"/>
            </w:tcMar>
            <w:hideMark/>
          </w:tcPr>
          <w:p w:rsidR="00676D62" w:rsidRPr="00676D62" w:rsidRDefault="00676D62" w:rsidP="00676D62">
            <w:r w:rsidRPr="00676D62">
              <w:rPr>
                <w:b/>
                <w:bCs/>
              </w:rPr>
              <w:t>HOẠT ĐỘNG CỦA HS</w:t>
            </w:r>
          </w:p>
        </w:tc>
      </w:tr>
      <w:tr w:rsidR="00676D62" w:rsidRPr="00676D62" w:rsidTr="00676D62">
        <w:tc>
          <w:tcPr>
            <w:tcW w:w="5715" w:type="dxa"/>
            <w:shd w:val="clear" w:color="auto" w:fill="FFFFFF"/>
            <w:tcMar>
              <w:top w:w="75" w:type="dxa"/>
              <w:left w:w="75" w:type="dxa"/>
              <w:bottom w:w="75" w:type="dxa"/>
              <w:right w:w="75" w:type="dxa"/>
            </w:tcMar>
            <w:hideMark/>
          </w:tcPr>
          <w:p w:rsidR="00676D62" w:rsidRPr="00676D62" w:rsidRDefault="00676D62" w:rsidP="00676D62">
            <w:r w:rsidRPr="00676D62">
              <w:rPr>
                <w:b/>
                <w:bCs/>
              </w:rPr>
              <w:t>a. Mục tiêu:</w:t>
            </w:r>
            <w:r w:rsidRPr="00676D62">
              <w:t> Sau khi tham gia hoạt động, HS có khả năng:</w:t>
            </w:r>
          </w:p>
          <w:p w:rsidR="00676D62" w:rsidRPr="00676D62" w:rsidRDefault="00676D62" w:rsidP="00676D62">
            <w:r w:rsidRPr="00676D62">
              <w:t>- Hiểu được ý nghĩa và giá trị của tư duy khoa học trong sắp xếp và thực hiện các công việc, hoạt động hằng ngày.</w:t>
            </w:r>
          </w:p>
          <w:p w:rsidR="00676D62" w:rsidRPr="00676D62" w:rsidRDefault="00676D62" w:rsidP="00676D62">
            <w:r w:rsidRPr="00676D62">
              <w:t>- Tự tin trình diễn tiểu phẩm và chia sẻ được bài học rút ra từ tiểu phẩm.</w:t>
            </w:r>
          </w:p>
          <w:p w:rsidR="00676D62" w:rsidRPr="00676D62" w:rsidRDefault="00676D62" w:rsidP="00676D62">
            <w:r w:rsidRPr="00676D62">
              <w:rPr>
                <w:b/>
                <w:bCs/>
              </w:rPr>
              <w:t>b. Cách tiến hành</w:t>
            </w:r>
          </w:p>
          <w:p w:rsidR="00676D62" w:rsidRPr="00676D62" w:rsidRDefault="00676D62" w:rsidP="00676D62">
            <w:r w:rsidRPr="00676D62">
              <w:t>- GV Tổng phụ trách Đội tổ chức cho một nhóm HS trình diễn tiểu phẩm đã chuẩn bị theo chủ đề </w:t>
            </w:r>
            <w:r w:rsidRPr="00676D62">
              <w:rPr>
                <w:i/>
                <w:iCs/>
              </w:rPr>
              <w:t>Ngày hôm qua của em</w:t>
            </w:r>
            <w:r w:rsidRPr="00676D62">
              <w:t>.</w:t>
            </w:r>
          </w:p>
          <w:p w:rsidR="00676D62" w:rsidRPr="00676D62" w:rsidRDefault="00676D62" w:rsidP="00676D62">
            <w:r w:rsidRPr="00676D62">
              <w:rPr>
                <w:i/>
                <w:iCs/>
              </w:rPr>
              <w:t>Gợi ý nội dung tiểu phẩm:</w:t>
            </w:r>
          </w:p>
          <w:p w:rsidR="00676D62" w:rsidRPr="00676D62" w:rsidRDefault="00676D62" w:rsidP="00676D62">
            <w:r w:rsidRPr="00676D62">
              <w:rPr>
                <w:i/>
                <w:iCs/>
              </w:rPr>
              <w:t>+ Cảnh 1: 21 giờ hôm trước.</w:t>
            </w:r>
          </w:p>
          <w:p w:rsidR="00676D62" w:rsidRPr="00676D62" w:rsidRDefault="00676D62" w:rsidP="00676D62">
            <w:r w:rsidRPr="00676D62">
              <w:t>Mình đang chơi cờ vua với em gái thì nghe thấy mẹ nhắc: “Minh ơi! Con tinh soạn sách vở cho ngày mai đi học nhé! Cô giáo nhắc con mang tranh đến lớp để thảo luận cùng các bạn đó.”. Vì đang say mê chơi cờ vua nên Minh nghĩ trong đầu: “Chơi xong mình soạn sách sau cũng được mà.”.</w:t>
            </w:r>
          </w:p>
          <w:p w:rsidR="00676D62" w:rsidRPr="00676D62" w:rsidRDefault="00676D62" w:rsidP="00676D62">
            <w:r w:rsidRPr="00676D62">
              <w:rPr>
                <w:i/>
                <w:iCs/>
              </w:rPr>
              <w:t>+ Cảnh 2: 6 giờ 30 sáng hôm sau.</w:t>
            </w:r>
          </w:p>
          <w:p w:rsidR="00676D62" w:rsidRPr="00676D62" w:rsidRDefault="00676D62" w:rsidP="00676D62">
            <w:r w:rsidRPr="00676D62">
              <w:t>Minh thức dậy, vươn vai và lấy quyển truyện tranh ở giá sách đầu giường ra đọc. Minh vừa đọc truyện vừa nhìn qua cửa sổ thấy những chú chim hót ríu độ mạnh rít ngoài sân rất vui tai, thi thoảng Minh còn huýt sáo hoà theo tiếng hót của những chú chim.</w:t>
            </w:r>
          </w:p>
          <w:p w:rsidR="00676D62" w:rsidRPr="00676D62" w:rsidRDefault="00676D62" w:rsidP="00676D62">
            <w:r w:rsidRPr="00676D62">
              <w:lastRenderedPageBreak/>
              <w:t>+ </w:t>
            </w:r>
            <w:r w:rsidRPr="00676D62">
              <w:rPr>
                <w:i/>
                <w:iCs/>
              </w:rPr>
              <w:t>Cảnh 3: 7 giờ sáng.</w:t>
            </w:r>
          </w:p>
          <w:p w:rsidR="00676D62" w:rsidRPr="00676D62" w:rsidRDefault="00676D62" w:rsidP="00676D62">
            <w:r w:rsidRPr="00676D62">
              <w:t>Minh đang say mê đọc truyện tranh thì thấy tiếng chuông đồng hồ điểm 7 giờ sáng. Lúc này Minh như bừng tỉnh. Minh vứt vội quyển truyện xuống giường, chạy vội đi đánh răng rửa mặt, rồi chạy thật nhanh vào phòng để soạn sách vở chuẩn bị đi học. Minh thay đồng phục xong rất nhanh nhưng em không tìm thấy chiếc khăn quàng đỏ đâu nên rất lo lắng. Lúc này, Minh vừa chạy tìm quanh nhà vừa nhìn vào chiếc đồng hồ rất sốt ruột.</w:t>
            </w:r>
          </w:p>
          <w:p w:rsidR="00676D62" w:rsidRPr="00676D62" w:rsidRDefault="00676D62" w:rsidP="00676D62">
            <w:r w:rsidRPr="00676D62">
              <w:rPr>
                <w:i/>
                <w:iCs/>
              </w:rPr>
              <w:t>+ Cảnh 4: 7 giờ 15 sáng.</w:t>
            </w:r>
          </w:p>
          <w:p w:rsidR="00676D62" w:rsidRPr="00676D62" w:rsidRDefault="00676D62" w:rsidP="00676D62">
            <w:r w:rsidRPr="00676D62">
              <w:t>Minh chạy ra cổng, chỗ mọi ngày các bạn vẫn chờ nhưng không còn thấy bạn nào cả. Minh hiểu rằng mình đã bị muộn học và các bạn đã tới lớp hết rồi.</w:t>
            </w:r>
          </w:p>
          <w:p w:rsidR="00676D62" w:rsidRPr="00676D62" w:rsidRDefault="00676D62" w:rsidP="00676D62">
            <w:r w:rsidRPr="00676D62">
              <w:rPr>
                <w:i/>
                <w:iCs/>
              </w:rPr>
              <w:t>+ Cảnh 5: 7 giờ 30 tại lớp học.</w:t>
            </w:r>
          </w:p>
          <w:p w:rsidR="00676D62" w:rsidRPr="00676D62" w:rsidRDefault="00676D62" w:rsidP="00676D62">
            <w:r w:rsidRPr="00676D62">
              <w:t>Minh xin lỗi cô vì đã đến lớp muộn. Minh còn quên mang tranh để cùng thảo luận bài với các bạn trong nhóm. Minh nhận ra rằng: Các công việc hằng ngày của mình thật lộn xộn, không được sắp xếp khoa học, cũng không sử dụng thời gian hợp lí làm cho bản thân vừa quên nhiệm vụ và vừa muộn giờ học. Những công việc lẽ ra nên chuẩn bị từ hôm qua nhưng vì mải chơi, Minh đã không chuẩn bị. Đây là một bài học Minh sẽ nhớ mãi.</w:t>
            </w:r>
          </w:p>
          <w:p w:rsidR="00676D62" w:rsidRPr="00676D62" w:rsidRDefault="00676D62" w:rsidP="00676D62">
            <w:r w:rsidRPr="00676D62">
              <w:t>- GV mời một số HS chia sẻ bài học rút ra được từ tiểu phẩm.</w:t>
            </w:r>
          </w:p>
        </w:tc>
        <w:tc>
          <w:tcPr>
            <w:tcW w:w="4275" w:type="dxa"/>
            <w:shd w:val="clear" w:color="auto" w:fill="FFFFFF"/>
            <w:tcMar>
              <w:top w:w="75" w:type="dxa"/>
              <w:left w:w="75" w:type="dxa"/>
              <w:bottom w:w="75" w:type="dxa"/>
              <w:right w:w="75" w:type="dxa"/>
            </w:tcMar>
            <w:hideMark/>
          </w:tcPr>
          <w:p w:rsidR="00676D62" w:rsidRPr="00676D62" w:rsidRDefault="00676D62" w:rsidP="00676D62">
            <w:r w:rsidRPr="00676D62">
              <w:lastRenderedPageBreak/>
              <w:t> </w:t>
            </w:r>
          </w:p>
          <w:p w:rsidR="00676D62" w:rsidRPr="00676D62" w:rsidRDefault="00676D62" w:rsidP="00676D62">
            <w:r w:rsidRPr="00676D62">
              <w:t> </w:t>
            </w:r>
          </w:p>
          <w:p w:rsidR="00676D62" w:rsidRPr="00676D62" w:rsidRDefault="00676D62" w:rsidP="00676D62">
            <w:r w:rsidRPr="00676D62">
              <w:t> </w:t>
            </w:r>
          </w:p>
          <w:p w:rsidR="00676D62" w:rsidRPr="00676D62" w:rsidRDefault="00676D62" w:rsidP="00676D62">
            <w:r w:rsidRPr="00676D62">
              <w:t> </w:t>
            </w:r>
          </w:p>
          <w:p w:rsidR="00676D62" w:rsidRPr="00676D62" w:rsidRDefault="00676D62" w:rsidP="00676D62">
            <w:r w:rsidRPr="00676D62">
              <w:t> </w:t>
            </w:r>
          </w:p>
          <w:p w:rsidR="00676D62" w:rsidRPr="00676D62" w:rsidRDefault="00676D62" w:rsidP="00676D62">
            <w:r w:rsidRPr="00676D62">
              <w:t> </w:t>
            </w:r>
          </w:p>
          <w:p w:rsidR="00676D62" w:rsidRPr="00676D62" w:rsidRDefault="00676D62" w:rsidP="00676D62">
            <w:r w:rsidRPr="00676D62">
              <w:t> </w:t>
            </w:r>
          </w:p>
          <w:p w:rsidR="00676D62" w:rsidRPr="00676D62" w:rsidRDefault="00676D62" w:rsidP="00676D62">
            <w:r w:rsidRPr="00676D62">
              <w:t> </w:t>
            </w:r>
          </w:p>
          <w:p w:rsidR="00676D62" w:rsidRPr="00676D62" w:rsidRDefault="00676D62" w:rsidP="00676D62">
            <w:r w:rsidRPr="00676D62">
              <w:t>- HS tham gia trình diễn tiểu phẩm.</w:t>
            </w:r>
          </w:p>
          <w:p w:rsidR="00676D62" w:rsidRPr="00676D62" w:rsidRDefault="00676D62" w:rsidP="00676D62">
            <w:r w:rsidRPr="00676D62">
              <w:t> </w:t>
            </w:r>
          </w:p>
          <w:p w:rsidR="00676D62" w:rsidRPr="00676D62" w:rsidRDefault="00676D62" w:rsidP="00676D62">
            <w:r w:rsidRPr="00676D62">
              <w:t> </w:t>
            </w:r>
          </w:p>
          <w:p w:rsidR="00676D62" w:rsidRPr="00676D62" w:rsidRDefault="00676D62" w:rsidP="00676D62">
            <w:r w:rsidRPr="00676D62">
              <w:t> </w:t>
            </w:r>
          </w:p>
          <w:p w:rsidR="00676D62" w:rsidRPr="00676D62" w:rsidRDefault="00676D62" w:rsidP="00676D62">
            <w:r w:rsidRPr="00676D62">
              <w:t> </w:t>
            </w:r>
          </w:p>
          <w:p w:rsidR="00676D62" w:rsidRPr="00676D62" w:rsidRDefault="00676D62" w:rsidP="00676D62">
            <w:r w:rsidRPr="00676D62">
              <w:t> </w:t>
            </w:r>
          </w:p>
          <w:p w:rsidR="00676D62" w:rsidRPr="00676D62" w:rsidRDefault="00676D62" w:rsidP="00676D62">
            <w:r w:rsidRPr="00676D62">
              <w:t> </w:t>
            </w:r>
          </w:p>
          <w:p w:rsidR="00676D62" w:rsidRPr="00676D62" w:rsidRDefault="00676D62" w:rsidP="00676D62">
            <w:r w:rsidRPr="00676D62">
              <w:t> </w:t>
            </w:r>
          </w:p>
          <w:p w:rsidR="00676D62" w:rsidRPr="00676D62" w:rsidRDefault="00676D62" w:rsidP="00676D62">
            <w:r w:rsidRPr="00676D62">
              <w:t> </w:t>
            </w:r>
          </w:p>
          <w:p w:rsidR="00676D62" w:rsidRPr="00676D62" w:rsidRDefault="00676D62" w:rsidP="00676D62">
            <w:r w:rsidRPr="00676D62">
              <w:t> </w:t>
            </w:r>
          </w:p>
          <w:p w:rsidR="00676D62" w:rsidRPr="00676D62" w:rsidRDefault="00676D62" w:rsidP="00676D62">
            <w:r w:rsidRPr="00676D62">
              <w:t> </w:t>
            </w:r>
          </w:p>
          <w:p w:rsidR="00676D62" w:rsidRPr="00676D62" w:rsidRDefault="00676D62" w:rsidP="00676D62">
            <w:r w:rsidRPr="00676D62">
              <w:t>- HS xem tiểu phẩm.</w:t>
            </w:r>
          </w:p>
          <w:p w:rsidR="00676D62" w:rsidRPr="00676D62" w:rsidRDefault="00676D62" w:rsidP="00676D62">
            <w:r w:rsidRPr="00676D62">
              <w:t> </w:t>
            </w:r>
          </w:p>
          <w:p w:rsidR="00676D62" w:rsidRPr="00676D62" w:rsidRDefault="00676D62" w:rsidP="00676D62">
            <w:r w:rsidRPr="00676D62">
              <w:t> </w:t>
            </w:r>
          </w:p>
          <w:p w:rsidR="00676D62" w:rsidRPr="00676D62" w:rsidRDefault="00676D62" w:rsidP="00676D62">
            <w:r w:rsidRPr="00676D62">
              <w:lastRenderedPageBreak/>
              <w:t> </w:t>
            </w:r>
          </w:p>
          <w:p w:rsidR="00676D62" w:rsidRPr="00676D62" w:rsidRDefault="00676D62" w:rsidP="00676D62">
            <w:r w:rsidRPr="00676D62">
              <w:t> </w:t>
            </w:r>
          </w:p>
          <w:p w:rsidR="00676D62" w:rsidRPr="00676D62" w:rsidRDefault="00676D62" w:rsidP="00676D62">
            <w:r w:rsidRPr="00676D62">
              <w:t> </w:t>
            </w:r>
          </w:p>
          <w:p w:rsidR="00676D62" w:rsidRPr="00676D62" w:rsidRDefault="00676D62" w:rsidP="00676D62">
            <w:r w:rsidRPr="00676D62">
              <w:t> </w:t>
            </w:r>
          </w:p>
          <w:p w:rsidR="00676D62" w:rsidRPr="00676D62" w:rsidRDefault="00676D62" w:rsidP="00676D62">
            <w:r w:rsidRPr="00676D62">
              <w:t> </w:t>
            </w:r>
          </w:p>
          <w:p w:rsidR="00676D62" w:rsidRPr="00676D62" w:rsidRDefault="00676D62" w:rsidP="00676D62">
            <w:r w:rsidRPr="00676D62">
              <w:t> </w:t>
            </w:r>
          </w:p>
          <w:p w:rsidR="00676D62" w:rsidRPr="00676D62" w:rsidRDefault="00676D62" w:rsidP="00676D62">
            <w:r w:rsidRPr="00676D62">
              <w:t> </w:t>
            </w:r>
          </w:p>
          <w:p w:rsidR="00676D62" w:rsidRPr="00676D62" w:rsidRDefault="00676D62" w:rsidP="00676D62">
            <w:r w:rsidRPr="00676D62">
              <w:t> </w:t>
            </w:r>
          </w:p>
          <w:p w:rsidR="00676D62" w:rsidRPr="00676D62" w:rsidRDefault="00676D62" w:rsidP="00676D62">
            <w:r w:rsidRPr="00676D62">
              <w:t> </w:t>
            </w:r>
          </w:p>
          <w:p w:rsidR="00676D62" w:rsidRPr="00676D62" w:rsidRDefault="00676D62" w:rsidP="00676D62">
            <w:r w:rsidRPr="00676D62">
              <w:t> </w:t>
            </w:r>
          </w:p>
          <w:p w:rsidR="00676D62" w:rsidRPr="00676D62" w:rsidRDefault="00676D62" w:rsidP="00676D62">
            <w:r w:rsidRPr="00676D62">
              <w:t> </w:t>
            </w:r>
          </w:p>
          <w:p w:rsidR="00676D62" w:rsidRPr="00676D62" w:rsidRDefault="00676D62" w:rsidP="00676D62">
            <w:r w:rsidRPr="00676D62">
              <w:t> </w:t>
            </w:r>
          </w:p>
          <w:p w:rsidR="00676D62" w:rsidRPr="00676D62" w:rsidRDefault="00676D62" w:rsidP="00676D62">
            <w:r w:rsidRPr="00676D62">
              <w:t> </w:t>
            </w:r>
          </w:p>
          <w:p w:rsidR="00676D62" w:rsidRPr="00676D62" w:rsidRDefault="00676D62" w:rsidP="00676D62">
            <w:r w:rsidRPr="00676D62">
              <w:t>- HS chia sẻ bài học rút ra được từ tiểu phẩm.</w:t>
            </w:r>
          </w:p>
        </w:tc>
      </w:tr>
    </w:tbl>
    <w:p w:rsidR="00676D62" w:rsidRPr="00676D62" w:rsidRDefault="00676D62" w:rsidP="00676D62">
      <w:r w:rsidRPr="00676D62">
        <w:rPr>
          <w:i/>
          <w:iCs/>
        </w:rPr>
        <w:lastRenderedPageBreak/>
        <w:t> </w:t>
      </w:r>
    </w:p>
    <w:p w:rsidR="00676D62" w:rsidRPr="00676D62" w:rsidRDefault="00676D62" w:rsidP="00676D62">
      <w:r w:rsidRPr="00676D62">
        <w:rPr>
          <w:b/>
          <w:bCs/>
        </w:rPr>
        <w:t>Tiết 2: Hoạt động giáo dục theo chủ đề: Một ngày của em.</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5715"/>
        <w:gridCol w:w="4275"/>
      </w:tblGrid>
      <w:tr w:rsidR="00676D62" w:rsidRPr="00676D62" w:rsidTr="00676D62">
        <w:tc>
          <w:tcPr>
            <w:tcW w:w="5715" w:type="dxa"/>
            <w:shd w:val="clear" w:color="auto" w:fill="FFFFFF"/>
            <w:tcMar>
              <w:top w:w="75" w:type="dxa"/>
              <w:left w:w="75" w:type="dxa"/>
              <w:bottom w:w="75" w:type="dxa"/>
              <w:right w:w="75" w:type="dxa"/>
            </w:tcMar>
            <w:hideMark/>
          </w:tcPr>
          <w:p w:rsidR="00676D62" w:rsidRPr="00676D62" w:rsidRDefault="00676D62" w:rsidP="00676D62">
            <w:r w:rsidRPr="00676D62">
              <w:rPr>
                <w:b/>
                <w:bCs/>
              </w:rPr>
              <w:t>HOẠT ĐỘNG CỦA GV</w:t>
            </w:r>
          </w:p>
        </w:tc>
        <w:tc>
          <w:tcPr>
            <w:tcW w:w="4275" w:type="dxa"/>
            <w:shd w:val="clear" w:color="auto" w:fill="FFFFFF"/>
            <w:tcMar>
              <w:top w:w="75" w:type="dxa"/>
              <w:left w:w="75" w:type="dxa"/>
              <w:bottom w:w="75" w:type="dxa"/>
              <w:right w:w="75" w:type="dxa"/>
            </w:tcMar>
            <w:hideMark/>
          </w:tcPr>
          <w:p w:rsidR="00676D62" w:rsidRPr="00676D62" w:rsidRDefault="00676D62" w:rsidP="00676D62">
            <w:r w:rsidRPr="00676D62">
              <w:rPr>
                <w:b/>
                <w:bCs/>
              </w:rPr>
              <w:t>HOẠT ĐỘNG CỦA HS</w:t>
            </w:r>
          </w:p>
        </w:tc>
      </w:tr>
      <w:tr w:rsidR="00676D62" w:rsidRPr="00676D62" w:rsidTr="00676D62">
        <w:tc>
          <w:tcPr>
            <w:tcW w:w="5715" w:type="dxa"/>
            <w:shd w:val="clear" w:color="auto" w:fill="FFFFFF"/>
            <w:tcMar>
              <w:top w:w="75" w:type="dxa"/>
              <w:left w:w="75" w:type="dxa"/>
              <w:bottom w:w="75" w:type="dxa"/>
              <w:right w:w="75" w:type="dxa"/>
            </w:tcMar>
            <w:hideMark/>
          </w:tcPr>
          <w:p w:rsidR="00676D62" w:rsidRPr="00676D62" w:rsidRDefault="00676D62" w:rsidP="00676D62">
            <w:r w:rsidRPr="00676D62">
              <w:rPr>
                <w:b/>
                <w:bCs/>
              </w:rPr>
              <w:t>A. HOẠT ĐỘNG KHỞI ĐỘNG</w:t>
            </w:r>
          </w:p>
          <w:p w:rsidR="00676D62" w:rsidRPr="00676D62" w:rsidRDefault="00676D62" w:rsidP="00676D62">
            <w:r w:rsidRPr="00676D62">
              <w:rPr>
                <w:b/>
                <w:bCs/>
              </w:rPr>
              <w:t>a. Mục tiêu: </w:t>
            </w:r>
            <w:r w:rsidRPr="00676D62">
              <w:t>Sau khi tham gia hoạt động, HS có khả năng</w:t>
            </w:r>
          </w:p>
          <w:p w:rsidR="00676D62" w:rsidRPr="00676D62" w:rsidRDefault="00676D62" w:rsidP="00676D62">
            <w:r w:rsidRPr="00676D62">
              <w:lastRenderedPageBreak/>
              <w:t>- Tạo tâm thế cho HS, giúp đỡ HS ý thức được nhiệm vụ học tập, hứng thú với bài học mới.</w:t>
            </w:r>
          </w:p>
          <w:p w:rsidR="00676D62" w:rsidRPr="00676D62" w:rsidRDefault="00676D62" w:rsidP="00676D62">
            <w:r w:rsidRPr="00676D62">
              <w:rPr>
                <w:b/>
                <w:bCs/>
              </w:rPr>
              <w:t>b. Cách tiến hành</w:t>
            </w:r>
          </w:p>
          <w:p w:rsidR="00676D62" w:rsidRPr="00676D62" w:rsidRDefault="00676D62" w:rsidP="00676D62">
            <w:r w:rsidRPr="00676D62">
              <w:t>- GV mở cho học sinh nghe bài hát </w:t>
            </w:r>
            <w:r w:rsidRPr="00676D62">
              <w:rPr>
                <w:i/>
                <w:iCs/>
              </w:rPr>
              <w:t>Bài ca buổi sáng:</w:t>
            </w:r>
          </w:p>
          <w:p w:rsidR="00676D62" w:rsidRPr="00676D62" w:rsidRDefault="00E82225" w:rsidP="00676D62">
            <w:hyperlink r:id="rId6" w:history="1">
              <w:r w:rsidR="00676D62" w:rsidRPr="00676D62">
                <w:rPr>
                  <w:rStyle w:val="Hyperlink"/>
                </w:rPr>
                <w:t>https://youtu.be/t2-zfIY0C78</w:t>
              </w:r>
            </w:hyperlink>
          </w:p>
          <w:p w:rsidR="00676D62" w:rsidRPr="00676D62" w:rsidRDefault="00676D62" w:rsidP="00676D62">
            <w:r w:rsidRPr="00676D62">
              <w:t>- GV đặt câu hỏi: </w:t>
            </w:r>
            <w:r w:rsidRPr="00676D62">
              <w:rPr>
                <w:i/>
                <w:iCs/>
              </w:rPr>
              <w:t>Bài hát đã gửi tới các em thông điệp gì?</w:t>
            </w:r>
          </w:p>
          <w:p w:rsidR="00676D62" w:rsidRPr="00676D62" w:rsidRDefault="00676D62" w:rsidP="00676D62">
            <w:r w:rsidRPr="00676D62">
              <w:t>- GV mời 2 – 3 HS trả lời câu hỏi.</w:t>
            </w:r>
          </w:p>
          <w:p w:rsidR="00676D62" w:rsidRPr="00676D62" w:rsidRDefault="00676D62" w:rsidP="00676D62">
            <w:r w:rsidRPr="00676D62">
              <w:t>- GV nhận xét, chốt đáp án</w:t>
            </w:r>
            <w:r w:rsidRPr="00676D62">
              <w:rPr>
                <w:i/>
                <w:iCs/>
              </w:rPr>
              <w:t>: Bài hát thể hiện các công việc được làm tuần tự của các bạn nhỏ vào mỗi buổi sáng.</w:t>
            </w:r>
          </w:p>
          <w:p w:rsidR="00676D62" w:rsidRPr="00676D62" w:rsidRDefault="00676D62" w:rsidP="00676D62">
            <w:r w:rsidRPr="00676D62">
              <w:t>- GV tổng kết và dẫn dắt vào bài học: </w:t>
            </w:r>
            <w:r w:rsidRPr="00676D62">
              <w:rPr>
                <w:i/>
                <w:iCs/>
              </w:rPr>
              <w:t>Video mở đầu cho học mới của chúng ta. Chúng ta cùng đi vào bài học hôm nay nhé – </w:t>
            </w:r>
            <w:r w:rsidRPr="00676D62">
              <w:rPr>
                <w:b/>
                <w:bCs/>
                <w:i/>
                <w:iCs/>
              </w:rPr>
              <w:t>Tuần 10 – Tiết 2: Hoạt động giáo dục theo chủ đề: Một ngày của em.</w:t>
            </w:r>
          </w:p>
          <w:p w:rsidR="00676D62" w:rsidRPr="00676D62" w:rsidRDefault="00676D62" w:rsidP="00676D62">
            <w:r w:rsidRPr="00676D62">
              <w:rPr>
                <w:b/>
                <w:bCs/>
              </w:rPr>
              <w:t>B. HOẠT ĐỘNG HÌNH THÀNH KIẾN THỨC</w:t>
            </w:r>
          </w:p>
          <w:p w:rsidR="00676D62" w:rsidRPr="00676D62" w:rsidRDefault="00676D62" w:rsidP="00676D62">
            <w:r w:rsidRPr="00676D62">
              <w:rPr>
                <w:b/>
                <w:bCs/>
              </w:rPr>
              <w:t>Hoạt động 1: Khám phá hoạt động trong một ngày của em</w:t>
            </w:r>
          </w:p>
          <w:p w:rsidR="00676D62" w:rsidRPr="00676D62" w:rsidRDefault="00676D62" w:rsidP="00676D62">
            <w:r w:rsidRPr="00676D62">
              <w:rPr>
                <w:b/>
                <w:bCs/>
              </w:rPr>
              <w:t>a. Mục tiêu:</w:t>
            </w:r>
            <w:r w:rsidRPr="00676D62">
              <w:t> Sau khi tham gia hoạt động, HS có khả năng</w:t>
            </w:r>
          </w:p>
          <w:p w:rsidR="00676D62" w:rsidRPr="00676D62" w:rsidRDefault="00676D62" w:rsidP="00676D62">
            <w:r w:rsidRPr="00676D62">
              <w:t>- Vẽ được sơ đồ tư duy về các hoạt động trong ngày của bản thân.</w:t>
            </w:r>
          </w:p>
          <w:p w:rsidR="00676D62" w:rsidRPr="00676D62" w:rsidRDefault="00676D62" w:rsidP="00676D62">
            <w:r w:rsidRPr="00676D62">
              <w:rPr>
                <w:b/>
                <w:bCs/>
              </w:rPr>
              <w:t>b. Cách tiến hành:</w:t>
            </w:r>
          </w:p>
          <w:p w:rsidR="00676D62" w:rsidRPr="00676D62" w:rsidRDefault="00676D62" w:rsidP="00676D62">
            <w:r w:rsidRPr="00676D62">
              <w:t> </w:t>
            </w:r>
          </w:p>
        </w:tc>
        <w:tc>
          <w:tcPr>
            <w:tcW w:w="4275" w:type="dxa"/>
            <w:shd w:val="clear" w:color="auto" w:fill="FFFFFF"/>
            <w:tcMar>
              <w:top w:w="75" w:type="dxa"/>
              <w:left w:w="75" w:type="dxa"/>
              <w:bottom w:w="75" w:type="dxa"/>
              <w:right w:w="75" w:type="dxa"/>
            </w:tcMar>
            <w:hideMark/>
          </w:tcPr>
          <w:p w:rsidR="00676D62" w:rsidRPr="00676D62" w:rsidRDefault="00676D62" w:rsidP="00676D62">
            <w:r w:rsidRPr="00676D62">
              <w:lastRenderedPageBreak/>
              <w:t> </w:t>
            </w:r>
          </w:p>
          <w:p w:rsidR="00676D62" w:rsidRPr="00676D62" w:rsidRDefault="00676D62" w:rsidP="00676D62">
            <w:r w:rsidRPr="00676D62">
              <w:t> </w:t>
            </w:r>
          </w:p>
          <w:p w:rsidR="00676D62" w:rsidRPr="00676D62" w:rsidRDefault="00676D62" w:rsidP="00676D62">
            <w:r w:rsidRPr="00676D62">
              <w:lastRenderedPageBreak/>
              <w:t> </w:t>
            </w:r>
          </w:p>
          <w:p w:rsidR="00676D62" w:rsidRPr="00676D62" w:rsidRDefault="00676D62" w:rsidP="00676D62">
            <w:r w:rsidRPr="00676D62">
              <w:t> </w:t>
            </w:r>
          </w:p>
          <w:p w:rsidR="00676D62" w:rsidRPr="00676D62" w:rsidRDefault="00676D62" w:rsidP="00676D62">
            <w:r w:rsidRPr="00676D62">
              <w:t> </w:t>
            </w:r>
          </w:p>
          <w:p w:rsidR="00676D62" w:rsidRPr="00676D62" w:rsidRDefault="00676D62" w:rsidP="00676D62">
            <w:r w:rsidRPr="00676D62">
              <w:t> </w:t>
            </w:r>
          </w:p>
          <w:p w:rsidR="00676D62" w:rsidRPr="00676D62" w:rsidRDefault="00676D62" w:rsidP="00676D62">
            <w:r w:rsidRPr="00676D62">
              <w:t>- HS nghe bài hát.</w:t>
            </w:r>
          </w:p>
          <w:p w:rsidR="00676D62" w:rsidRPr="00676D62" w:rsidRDefault="00676D62" w:rsidP="00676D62">
            <w:r w:rsidRPr="00676D62">
              <w:t> </w:t>
            </w:r>
          </w:p>
          <w:p w:rsidR="00676D62" w:rsidRPr="00676D62" w:rsidRDefault="00676D62" w:rsidP="00676D62">
            <w:r w:rsidRPr="00676D62">
              <w:t> </w:t>
            </w:r>
          </w:p>
          <w:p w:rsidR="00676D62" w:rsidRPr="00676D62" w:rsidRDefault="00676D62" w:rsidP="00676D62">
            <w:r w:rsidRPr="00676D62">
              <w:t>- HS lắng nghe câu hỏi.</w:t>
            </w:r>
          </w:p>
          <w:p w:rsidR="00676D62" w:rsidRPr="00676D62" w:rsidRDefault="00676D62" w:rsidP="00676D62">
            <w:r w:rsidRPr="00676D62">
              <w:t> </w:t>
            </w:r>
          </w:p>
          <w:p w:rsidR="00676D62" w:rsidRPr="00676D62" w:rsidRDefault="00676D62" w:rsidP="00676D62">
            <w:r w:rsidRPr="00676D62">
              <w:t>- HS trả lời câu hỏi.</w:t>
            </w:r>
          </w:p>
          <w:p w:rsidR="00676D62" w:rsidRPr="00676D62" w:rsidRDefault="00676D62" w:rsidP="00676D62">
            <w:r w:rsidRPr="00676D62">
              <w:t>- HS lắng nghe và tiếp thu.</w:t>
            </w:r>
          </w:p>
          <w:p w:rsidR="00676D62" w:rsidRPr="00676D62" w:rsidRDefault="00676D62" w:rsidP="00676D62">
            <w:r w:rsidRPr="00676D62">
              <w:t> </w:t>
            </w:r>
          </w:p>
          <w:p w:rsidR="00676D62" w:rsidRPr="00676D62" w:rsidRDefault="00676D62" w:rsidP="00676D62">
            <w:r w:rsidRPr="00676D62">
              <w:t> </w:t>
            </w:r>
          </w:p>
          <w:p w:rsidR="00676D62" w:rsidRPr="00676D62" w:rsidRDefault="00676D62" w:rsidP="00676D62">
            <w:r w:rsidRPr="00676D62">
              <w:t>- HS lắng nghe GV giới thiệu bài học.</w:t>
            </w:r>
          </w:p>
          <w:p w:rsidR="00676D62" w:rsidRPr="00676D62" w:rsidRDefault="00676D62" w:rsidP="00676D62">
            <w:r w:rsidRPr="00676D62">
              <w:t> </w:t>
            </w:r>
          </w:p>
        </w:tc>
      </w:tr>
    </w:tbl>
    <w:p w:rsidR="00676D62" w:rsidRPr="00676D62" w:rsidRDefault="00676D62" w:rsidP="00676D62">
      <w:r w:rsidRPr="00676D62">
        <w:lastRenderedPageBreak/>
        <w:t> </w:t>
      </w:r>
    </w:p>
    <w:p w:rsidR="005D4B7C" w:rsidRDefault="005D4B7C"/>
    <w:sectPr w:rsidR="005D4B7C" w:rsidSect="00E87B6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713"/>
    <w:multiLevelType w:val="multilevel"/>
    <w:tmpl w:val="1436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30912"/>
    <w:multiLevelType w:val="multilevel"/>
    <w:tmpl w:val="46F6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9B3BAD"/>
    <w:multiLevelType w:val="multilevel"/>
    <w:tmpl w:val="185CD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B14A61"/>
    <w:multiLevelType w:val="multilevel"/>
    <w:tmpl w:val="8404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ED40A9"/>
    <w:multiLevelType w:val="multilevel"/>
    <w:tmpl w:val="B8D0B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BE1B3B"/>
    <w:multiLevelType w:val="multilevel"/>
    <w:tmpl w:val="C9E83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14720A"/>
    <w:multiLevelType w:val="multilevel"/>
    <w:tmpl w:val="5D66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434176"/>
    <w:multiLevelType w:val="multilevel"/>
    <w:tmpl w:val="2602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766C1A"/>
    <w:multiLevelType w:val="multilevel"/>
    <w:tmpl w:val="FE32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B05F13"/>
    <w:multiLevelType w:val="multilevel"/>
    <w:tmpl w:val="594E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20BF"/>
    <w:multiLevelType w:val="multilevel"/>
    <w:tmpl w:val="DA6E5E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4A0F4A"/>
    <w:multiLevelType w:val="multilevel"/>
    <w:tmpl w:val="7E061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BF1AD0"/>
    <w:multiLevelType w:val="multilevel"/>
    <w:tmpl w:val="AC1085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11"/>
  </w:num>
  <w:num w:numId="4">
    <w:abstractNumId w:val="7"/>
  </w:num>
  <w:num w:numId="5">
    <w:abstractNumId w:val="1"/>
  </w:num>
  <w:num w:numId="6">
    <w:abstractNumId w:val="12"/>
  </w:num>
  <w:num w:numId="7">
    <w:abstractNumId w:val="9"/>
  </w:num>
  <w:num w:numId="8">
    <w:abstractNumId w:val="5"/>
  </w:num>
  <w:num w:numId="9">
    <w:abstractNumId w:val="0"/>
  </w:num>
  <w:num w:numId="10">
    <w:abstractNumId w:val="10"/>
  </w:num>
  <w:num w:numId="11">
    <w:abstractNumId w:val="6"/>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D62"/>
    <w:rsid w:val="005D4B7C"/>
    <w:rsid w:val="00676D62"/>
    <w:rsid w:val="00E82225"/>
    <w:rsid w:val="00E8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6D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6D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t2-zfIY0C7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707</Words>
  <Characters>4036</Characters>
  <Application>Microsoft Office Word</Application>
  <DocSecurity>0</DocSecurity>
  <Lines>33</Lines>
  <Paragraphs>9</Paragraphs>
  <ScaleCrop>false</ScaleCrop>
  <Company>Microsoft</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2023-09-29T01:17:00Z</dcterms:created>
  <dcterms:modified xsi:type="dcterms:W3CDTF">2025-02-12T02:49:00Z</dcterms:modified>
</cp:coreProperties>
</file>