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78F" w:rsidRPr="00C3378F" w:rsidRDefault="00C3378F" w:rsidP="00C3378F">
      <w:r w:rsidRPr="00C3378F">
        <w:rPr>
          <w:b/>
          <w:bCs/>
        </w:rPr>
        <w:t>TUẦN 11:</w:t>
      </w:r>
      <w:r w:rsidR="00BC431D">
        <w:t xml:space="preserve"> </w:t>
      </w:r>
      <w:r w:rsidRPr="00C3378F">
        <w:rPr>
          <w:b/>
          <w:bCs/>
          <w:i/>
          <w:iCs/>
        </w:rPr>
        <w:t>(3 tiết)</w:t>
      </w:r>
    </w:p>
    <w:p w:rsidR="00C3378F" w:rsidRPr="00C3378F" w:rsidRDefault="00C3378F" w:rsidP="00C3378F">
      <w:pPr>
        <w:numPr>
          <w:ilvl w:val="0"/>
          <w:numId w:val="1"/>
        </w:numPr>
      </w:pPr>
      <w:r w:rsidRPr="00C3378F">
        <w:rPr>
          <w:b/>
          <w:bCs/>
        </w:rPr>
        <w:t>YÊU CẦU CẦN ĐẠT</w:t>
      </w:r>
    </w:p>
    <w:p w:rsidR="00C3378F" w:rsidRPr="00C3378F" w:rsidRDefault="00C3378F" w:rsidP="00C3378F">
      <w:pPr>
        <w:numPr>
          <w:ilvl w:val="0"/>
          <w:numId w:val="1"/>
        </w:numPr>
      </w:pPr>
      <w:r w:rsidRPr="00C3378F">
        <w:rPr>
          <w:b/>
          <w:bCs/>
        </w:rPr>
        <w:t>Kiến thức</w:t>
      </w:r>
    </w:p>
    <w:p w:rsidR="00C3378F" w:rsidRPr="00C3378F" w:rsidRDefault="00C3378F" w:rsidP="00C3378F">
      <w:r w:rsidRPr="00C3378F">
        <w:rPr>
          <w:i/>
          <w:iCs/>
        </w:rPr>
        <w:t>Sau tuần học này, HS sẽ:</w:t>
      </w:r>
    </w:p>
    <w:p w:rsidR="00C3378F" w:rsidRPr="00C3378F" w:rsidRDefault="00C3378F" w:rsidP="00C3378F">
      <w:pPr>
        <w:numPr>
          <w:ilvl w:val="0"/>
          <w:numId w:val="2"/>
        </w:numPr>
      </w:pPr>
      <w:r w:rsidRPr="00C3378F">
        <w:t>Tự lực thực hiện được nhiệm vụ của mình theo sự phân công, hướng dẫn.</w:t>
      </w:r>
    </w:p>
    <w:p w:rsidR="00C3378F" w:rsidRPr="00C3378F" w:rsidRDefault="00C3378F" w:rsidP="00C3378F">
      <w:pPr>
        <w:numPr>
          <w:ilvl w:val="0"/>
          <w:numId w:val="3"/>
        </w:numPr>
      </w:pPr>
      <w:r w:rsidRPr="00C3378F">
        <w:rPr>
          <w:b/>
          <w:bCs/>
        </w:rPr>
        <w:t>Năng lực</w:t>
      </w:r>
    </w:p>
    <w:p w:rsidR="00C3378F" w:rsidRPr="00C3378F" w:rsidRDefault="00C3378F" w:rsidP="00C3378F">
      <w:r w:rsidRPr="00C3378F">
        <w:rPr>
          <w:b/>
          <w:bCs/>
          <w:i/>
          <w:iCs/>
        </w:rPr>
        <w:t>Năng lực chung:</w:t>
      </w:r>
    </w:p>
    <w:p w:rsidR="00C3378F" w:rsidRPr="00C3378F" w:rsidRDefault="00C3378F" w:rsidP="00C3378F">
      <w:pPr>
        <w:numPr>
          <w:ilvl w:val="0"/>
          <w:numId w:val="4"/>
        </w:numPr>
      </w:pPr>
      <w:r w:rsidRPr="00C3378F">
        <w:rPr>
          <w:i/>
          <w:iCs/>
        </w:rPr>
        <w:t>Năng lực giao tiếp, hợp tác:</w:t>
      </w:r>
      <w:r w:rsidRPr="00C3378F">
        <w:t> khả năng thực hiện nhiệm vụ một cách độc lập hay theo nhóm; trao đổi tích cực với giáo viên và các bạn khác trong lớp.</w:t>
      </w:r>
    </w:p>
    <w:p w:rsidR="00C3378F" w:rsidRPr="00C3378F" w:rsidRDefault="00C3378F" w:rsidP="00C3378F">
      <w:pPr>
        <w:numPr>
          <w:ilvl w:val="0"/>
          <w:numId w:val="4"/>
        </w:numPr>
      </w:pPr>
      <w:r w:rsidRPr="00C3378F">
        <w:rPr>
          <w:i/>
          <w:iCs/>
        </w:rPr>
        <w:t>Năng lực tự chủ và tự học:</w:t>
      </w:r>
      <w:r w:rsidRPr="00C3378F">
        <w:t> biết lắng nghe và chia sẻ ý kiến cá nhân với bạn, nhóm và GV. Tích cực tham gia các hoạt động trong lớp.</w:t>
      </w:r>
    </w:p>
    <w:p w:rsidR="00C3378F" w:rsidRPr="00C3378F" w:rsidRDefault="00C3378F" w:rsidP="00C3378F">
      <w:pPr>
        <w:numPr>
          <w:ilvl w:val="0"/>
          <w:numId w:val="4"/>
        </w:numPr>
      </w:pPr>
      <w:r w:rsidRPr="00C3378F">
        <w:rPr>
          <w:i/>
          <w:iCs/>
        </w:rPr>
        <w:t>Năng lực giải quyết vấn đề và sáng tạo</w:t>
      </w:r>
      <w:r w:rsidRPr="00C3378F">
        <w:t>: biết phối hợp với bạn bè khi làm việc nhóm, tư duy logic, sáng tạo khi giải quyết vấn đề.</w:t>
      </w:r>
    </w:p>
    <w:p w:rsidR="00C3378F" w:rsidRPr="00C3378F" w:rsidRDefault="00C3378F" w:rsidP="00C3378F">
      <w:r w:rsidRPr="00C3378F">
        <w:rPr>
          <w:b/>
          <w:bCs/>
          <w:i/>
          <w:iCs/>
        </w:rPr>
        <w:t>Năng lực riêng:</w:t>
      </w:r>
    </w:p>
    <w:p w:rsidR="00C3378F" w:rsidRPr="00C3378F" w:rsidRDefault="00C3378F" w:rsidP="00C3378F">
      <w:pPr>
        <w:numPr>
          <w:ilvl w:val="0"/>
          <w:numId w:val="5"/>
        </w:numPr>
      </w:pPr>
      <w:r w:rsidRPr="00C3378F">
        <w:t>Chia sẻ về việc thực hiện nhiệm vụ được phân công.</w:t>
      </w:r>
    </w:p>
    <w:p w:rsidR="00C3378F" w:rsidRPr="00C3378F" w:rsidRDefault="00C3378F" w:rsidP="00C3378F">
      <w:pPr>
        <w:numPr>
          <w:ilvl w:val="0"/>
          <w:numId w:val="5"/>
        </w:numPr>
      </w:pPr>
      <w:r w:rsidRPr="00C3378F">
        <w:t>Tọa đàm theo chủ đề Tự lực thực hiện nhiệm vụ được phân công.</w:t>
      </w:r>
    </w:p>
    <w:p w:rsidR="00C3378F" w:rsidRPr="00C3378F" w:rsidRDefault="00C3378F" w:rsidP="00C3378F">
      <w:pPr>
        <w:numPr>
          <w:ilvl w:val="0"/>
          <w:numId w:val="6"/>
        </w:numPr>
      </w:pPr>
      <w:r w:rsidRPr="00C3378F">
        <w:rPr>
          <w:b/>
          <w:bCs/>
        </w:rPr>
        <w:t>Phẩm chất</w:t>
      </w:r>
    </w:p>
    <w:p w:rsidR="00C3378F" w:rsidRPr="00C3378F" w:rsidRDefault="00C3378F" w:rsidP="00C3378F">
      <w:pPr>
        <w:numPr>
          <w:ilvl w:val="0"/>
          <w:numId w:val="7"/>
        </w:numPr>
      </w:pPr>
      <w:r w:rsidRPr="00C3378F">
        <w:rPr>
          <w:i/>
          <w:iCs/>
        </w:rPr>
        <w:t>Tự tin, trách nhiệm: </w:t>
      </w:r>
      <w:r w:rsidRPr="00C3378F">
        <w:t>tự tin chia sẻ nhiệm vụ được phân công, có ý thức tự giác; tinh thần trách nhiệm trong hoạt động nhóm.</w:t>
      </w:r>
    </w:p>
    <w:p w:rsidR="00C3378F" w:rsidRPr="00C3378F" w:rsidRDefault="00C3378F" w:rsidP="00C3378F">
      <w:pPr>
        <w:numPr>
          <w:ilvl w:val="0"/>
          <w:numId w:val="8"/>
        </w:numPr>
      </w:pPr>
      <w:r w:rsidRPr="00C3378F">
        <w:rPr>
          <w:b/>
          <w:bCs/>
        </w:rPr>
        <w:t>PHƯƠNG PHÁP VÀ THIẾT BỊ DẠY HỌC</w:t>
      </w:r>
    </w:p>
    <w:p w:rsidR="00C3378F" w:rsidRPr="00C3378F" w:rsidRDefault="00C3378F" w:rsidP="00C3378F">
      <w:pPr>
        <w:numPr>
          <w:ilvl w:val="0"/>
          <w:numId w:val="8"/>
        </w:numPr>
      </w:pPr>
      <w:r w:rsidRPr="00C3378F">
        <w:rPr>
          <w:b/>
          <w:bCs/>
        </w:rPr>
        <w:t>Phương pháp dạy học</w:t>
      </w:r>
    </w:p>
    <w:p w:rsidR="00C3378F" w:rsidRPr="00C3378F" w:rsidRDefault="00C3378F" w:rsidP="00C3378F">
      <w:pPr>
        <w:numPr>
          <w:ilvl w:val="0"/>
          <w:numId w:val="9"/>
        </w:numPr>
      </w:pPr>
      <w:r w:rsidRPr="00C3378F">
        <w:t>Hoạt động nhóm, thực hành, trực quan.</w:t>
      </w:r>
    </w:p>
    <w:p w:rsidR="00C3378F" w:rsidRPr="00C3378F" w:rsidRDefault="00C3378F" w:rsidP="00C3378F">
      <w:pPr>
        <w:numPr>
          <w:ilvl w:val="0"/>
          <w:numId w:val="9"/>
        </w:numPr>
      </w:pPr>
      <w:r w:rsidRPr="00C3378F">
        <w:t>Nêu vấn đề và giải quyết vấn đề.</w:t>
      </w:r>
    </w:p>
    <w:p w:rsidR="00C3378F" w:rsidRPr="00C3378F" w:rsidRDefault="00C3378F" w:rsidP="00C3378F">
      <w:pPr>
        <w:numPr>
          <w:ilvl w:val="0"/>
          <w:numId w:val="10"/>
        </w:numPr>
      </w:pPr>
      <w:r w:rsidRPr="00C3378F">
        <w:rPr>
          <w:b/>
          <w:bCs/>
        </w:rPr>
        <w:t>Thiết bị dạy học</w:t>
      </w:r>
    </w:p>
    <w:p w:rsidR="00C3378F" w:rsidRPr="00C3378F" w:rsidRDefault="00C3378F" w:rsidP="00C3378F">
      <w:pPr>
        <w:numPr>
          <w:ilvl w:val="0"/>
          <w:numId w:val="10"/>
        </w:numPr>
      </w:pPr>
      <w:r w:rsidRPr="00C3378F">
        <w:rPr>
          <w:b/>
          <w:bCs/>
        </w:rPr>
        <w:t>Đối với giáo viên</w:t>
      </w:r>
    </w:p>
    <w:p w:rsidR="00C3378F" w:rsidRPr="00C3378F" w:rsidRDefault="00C3378F" w:rsidP="00C3378F">
      <w:pPr>
        <w:numPr>
          <w:ilvl w:val="0"/>
          <w:numId w:val="11"/>
        </w:numPr>
      </w:pPr>
      <w:r w:rsidRPr="00C3378F">
        <w:t>Giáo án, SGK, VBT Hoạt động trải nghiệm 4.</w:t>
      </w:r>
    </w:p>
    <w:p w:rsidR="00C3378F" w:rsidRPr="00C3378F" w:rsidRDefault="00C3378F" w:rsidP="00C3378F">
      <w:pPr>
        <w:numPr>
          <w:ilvl w:val="0"/>
          <w:numId w:val="11"/>
        </w:numPr>
      </w:pPr>
      <w:r w:rsidRPr="00C3378F">
        <w:t>Bàn, ghế,...</w:t>
      </w:r>
    </w:p>
    <w:p w:rsidR="00C3378F" w:rsidRPr="00C3378F" w:rsidRDefault="00C3378F" w:rsidP="00C3378F">
      <w:pPr>
        <w:numPr>
          <w:ilvl w:val="0"/>
          <w:numId w:val="11"/>
        </w:numPr>
      </w:pPr>
      <w:r w:rsidRPr="00C3378F">
        <w:t>Dụng cụ để trình bày trên lớp.</w:t>
      </w:r>
    </w:p>
    <w:p w:rsidR="00C3378F" w:rsidRPr="00C3378F" w:rsidRDefault="00C3378F" w:rsidP="00C3378F">
      <w:pPr>
        <w:numPr>
          <w:ilvl w:val="0"/>
          <w:numId w:val="12"/>
        </w:numPr>
      </w:pPr>
      <w:r w:rsidRPr="00C3378F">
        <w:rPr>
          <w:b/>
          <w:bCs/>
        </w:rPr>
        <w:t>Đối với học sinh</w:t>
      </w:r>
    </w:p>
    <w:p w:rsidR="00C3378F" w:rsidRPr="00C3378F" w:rsidRDefault="00C3378F" w:rsidP="00C3378F">
      <w:pPr>
        <w:numPr>
          <w:ilvl w:val="0"/>
          <w:numId w:val="13"/>
        </w:numPr>
      </w:pPr>
      <w:r w:rsidRPr="00C3378F">
        <w:lastRenderedPageBreak/>
        <w:t>SGK, VBT Hoạt động trải nghiệm 4.</w:t>
      </w:r>
    </w:p>
    <w:p w:rsidR="00C3378F" w:rsidRPr="00C3378F" w:rsidRDefault="00C3378F" w:rsidP="00C3378F">
      <w:r w:rsidRPr="00C3378F">
        <w:rPr>
          <w:b/>
          <w:bCs/>
        </w:rPr>
        <w:t>III. CÁC HOẠT ĐỘNG DẠY HỌC</w:t>
      </w:r>
    </w:p>
    <w:p w:rsidR="00C3378F" w:rsidRPr="00C3378F" w:rsidRDefault="00C3378F" w:rsidP="00C3378F">
      <w:r w:rsidRPr="00C3378F">
        <w:rPr>
          <w:b/>
          <w:bCs/>
        </w:rPr>
        <w:t> </w:t>
      </w:r>
    </w:p>
    <w:p w:rsidR="00C3378F" w:rsidRPr="00C3378F" w:rsidRDefault="00C3378F" w:rsidP="00C3378F">
      <w:r w:rsidRPr="00C3378F">
        <w:rPr>
          <w:b/>
          <w:bCs/>
        </w:rPr>
        <w:t>Tiết 1: Sinh hoạt dưới cờ: Tự lực thực hiện nhiệm vụ được phân công</w:t>
      </w:r>
    </w:p>
    <w:tbl>
      <w:tblPr>
        <w:tblW w:w="9990" w:type="dxa"/>
        <w:shd w:val="clear" w:color="auto" w:fill="FFFFFF"/>
        <w:tblCellMar>
          <w:top w:w="15" w:type="dxa"/>
          <w:left w:w="15" w:type="dxa"/>
          <w:bottom w:w="15" w:type="dxa"/>
          <w:right w:w="15" w:type="dxa"/>
        </w:tblCellMar>
        <w:tblLook w:val="04A0" w:firstRow="1" w:lastRow="0" w:firstColumn="1" w:lastColumn="0" w:noHBand="0" w:noVBand="1"/>
      </w:tblPr>
      <w:tblGrid>
        <w:gridCol w:w="5715"/>
        <w:gridCol w:w="4275"/>
      </w:tblGrid>
      <w:tr w:rsidR="00C3378F" w:rsidRPr="00C3378F" w:rsidTr="00C3378F">
        <w:tc>
          <w:tcPr>
            <w:tcW w:w="5715" w:type="dxa"/>
            <w:shd w:val="clear" w:color="auto" w:fill="FFFFFF"/>
            <w:tcMar>
              <w:top w:w="75" w:type="dxa"/>
              <w:left w:w="75" w:type="dxa"/>
              <w:bottom w:w="75" w:type="dxa"/>
              <w:right w:w="75" w:type="dxa"/>
            </w:tcMar>
            <w:hideMark/>
          </w:tcPr>
          <w:p w:rsidR="00C3378F" w:rsidRPr="00C3378F" w:rsidRDefault="00C3378F" w:rsidP="00C3378F">
            <w:r w:rsidRPr="00C3378F">
              <w:rPr>
                <w:b/>
                <w:bCs/>
              </w:rPr>
              <w:t>HOẠT ĐỘNG CỦA GV</w:t>
            </w:r>
          </w:p>
        </w:tc>
        <w:tc>
          <w:tcPr>
            <w:tcW w:w="4275" w:type="dxa"/>
            <w:shd w:val="clear" w:color="auto" w:fill="FFFFFF"/>
            <w:tcMar>
              <w:top w:w="75" w:type="dxa"/>
              <w:left w:w="75" w:type="dxa"/>
              <w:bottom w:w="75" w:type="dxa"/>
              <w:right w:w="75" w:type="dxa"/>
            </w:tcMar>
            <w:hideMark/>
          </w:tcPr>
          <w:p w:rsidR="00C3378F" w:rsidRPr="00C3378F" w:rsidRDefault="00C3378F" w:rsidP="00C3378F">
            <w:r w:rsidRPr="00C3378F">
              <w:rPr>
                <w:b/>
                <w:bCs/>
              </w:rPr>
              <w:t>HOẠT ĐỘNG CỦA HS</w:t>
            </w:r>
          </w:p>
        </w:tc>
      </w:tr>
      <w:tr w:rsidR="00C3378F" w:rsidRPr="00C3378F" w:rsidTr="00C3378F">
        <w:tc>
          <w:tcPr>
            <w:tcW w:w="5715" w:type="dxa"/>
            <w:shd w:val="clear" w:color="auto" w:fill="FFFFFF"/>
            <w:tcMar>
              <w:top w:w="75" w:type="dxa"/>
              <w:left w:w="75" w:type="dxa"/>
              <w:bottom w:w="75" w:type="dxa"/>
              <w:right w:w="75" w:type="dxa"/>
            </w:tcMar>
            <w:hideMark/>
          </w:tcPr>
          <w:p w:rsidR="00C3378F" w:rsidRPr="00C3378F" w:rsidRDefault="00C3378F" w:rsidP="00C3378F">
            <w:r w:rsidRPr="00C3378F">
              <w:rPr>
                <w:b/>
                <w:bCs/>
              </w:rPr>
              <w:t>a. Mục tiêu:</w:t>
            </w:r>
            <w:r w:rsidRPr="00C3378F">
              <w:t> Sau khi tham gia hoạt động, HS có khả năng:</w:t>
            </w:r>
          </w:p>
          <w:p w:rsidR="00C3378F" w:rsidRPr="00C3378F" w:rsidRDefault="00C3378F" w:rsidP="00C3378F">
            <w:r w:rsidRPr="00C3378F">
              <w:t>- Mạnh dạn, tự tin tham gia hùng biện.</w:t>
            </w:r>
          </w:p>
          <w:p w:rsidR="00C3378F" w:rsidRPr="00C3378F" w:rsidRDefault="00C3378F" w:rsidP="00C3378F">
            <w:r w:rsidRPr="00C3378F">
              <w:t>- Hiểu được trách nhiệm của bản thân trong các hoạt động chung của lớp, của trường và của gia đình.</w:t>
            </w:r>
          </w:p>
          <w:p w:rsidR="00C3378F" w:rsidRPr="00C3378F" w:rsidRDefault="00C3378F" w:rsidP="00C3378F">
            <w:r w:rsidRPr="00C3378F">
              <w:rPr>
                <w:b/>
                <w:bCs/>
              </w:rPr>
              <w:t>b. Cách tiến hành</w:t>
            </w:r>
          </w:p>
          <w:p w:rsidR="00C3378F" w:rsidRPr="00C3378F" w:rsidRDefault="00C3378F" w:rsidP="00C3378F">
            <w:r w:rsidRPr="00C3378F">
              <w:t>- Nhà trường tổ chức thi hùng biện về chủ đề </w:t>
            </w:r>
            <w:r w:rsidRPr="00C3378F">
              <w:rPr>
                <w:i/>
                <w:iCs/>
              </w:rPr>
              <w:t>Tự lực thực hiện nhiệm vụ được phân công</w:t>
            </w:r>
            <w:r w:rsidRPr="00C3378F">
              <w:t> theo gợi ý sau:</w:t>
            </w:r>
          </w:p>
          <w:p w:rsidR="00C3378F" w:rsidRPr="00C3378F" w:rsidRDefault="00C3378F" w:rsidP="00C3378F">
            <w:r w:rsidRPr="00C3378F">
              <w:t>+ Giới thiệu về chủ đề hùng biện.</w:t>
            </w:r>
          </w:p>
          <w:p w:rsidR="00C3378F" w:rsidRPr="00C3378F" w:rsidRDefault="00C3378F" w:rsidP="00C3378F">
            <w:r w:rsidRPr="00C3378F">
              <w:t>+ Giới thiệu HS đại diện các lớp tham gia thi hùng biện trước toàn trường.</w:t>
            </w:r>
          </w:p>
          <w:p w:rsidR="00C3378F" w:rsidRPr="00C3378F" w:rsidRDefault="00C3378F" w:rsidP="00C3378F">
            <w:r w:rsidRPr="00C3378F">
              <w:t>+ Tổ chức cho HS thể hiện bài hùng biện đã chuẩn bị.</w:t>
            </w:r>
          </w:p>
          <w:p w:rsidR="00C3378F" w:rsidRPr="00C3378F" w:rsidRDefault="00C3378F" w:rsidP="00C3378F">
            <w:r w:rsidRPr="00C3378F">
              <w:t>+ Mời một số HS bày tỏ ý kiến, chia sẻ cảm nghĩ về bài hùng biện của các bạn.</w:t>
            </w:r>
          </w:p>
        </w:tc>
        <w:tc>
          <w:tcPr>
            <w:tcW w:w="4275" w:type="dxa"/>
            <w:shd w:val="clear" w:color="auto" w:fill="FFFFFF"/>
            <w:tcMar>
              <w:top w:w="75" w:type="dxa"/>
              <w:left w:w="75" w:type="dxa"/>
              <w:bottom w:w="75" w:type="dxa"/>
              <w:right w:w="75" w:type="dxa"/>
            </w:tcMar>
            <w:hideMark/>
          </w:tcPr>
          <w:p w:rsidR="00C3378F" w:rsidRPr="00C3378F" w:rsidRDefault="00C3378F" w:rsidP="00C3378F">
            <w:r w:rsidRPr="00C3378F">
              <w:t> </w:t>
            </w:r>
          </w:p>
          <w:p w:rsidR="00C3378F" w:rsidRPr="00C3378F" w:rsidRDefault="00C3378F" w:rsidP="00C3378F">
            <w:r w:rsidRPr="00C3378F">
              <w:t> </w:t>
            </w:r>
          </w:p>
          <w:p w:rsidR="00C3378F" w:rsidRPr="00C3378F" w:rsidRDefault="00C3378F" w:rsidP="00C3378F">
            <w:r w:rsidRPr="00C3378F">
              <w:t> </w:t>
            </w:r>
          </w:p>
          <w:p w:rsidR="00C3378F" w:rsidRPr="00C3378F" w:rsidRDefault="00C3378F" w:rsidP="00C3378F">
            <w:r w:rsidRPr="00C3378F">
              <w:t> </w:t>
            </w:r>
          </w:p>
          <w:p w:rsidR="00C3378F" w:rsidRPr="00C3378F" w:rsidRDefault="00C3378F" w:rsidP="00C3378F">
            <w:r w:rsidRPr="00C3378F">
              <w:t> </w:t>
            </w:r>
          </w:p>
          <w:p w:rsidR="00C3378F" w:rsidRPr="00C3378F" w:rsidRDefault="00C3378F" w:rsidP="00C3378F">
            <w:r w:rsidRPr="00C3378F">
              <w:t> </w:t>
            </w:r>
          </w:p>
          <w:p w:rsidR="00C3378F" w:rsidRPr="00C3378F" w:rsidRDefault="00C3378F" w:rsidP="00C3378F">
            <w:r w:rsidRPr="00C3378F">
              <w:t> </w:t>
            </w:r>
          </w:p>
          <w:p w:rsidR="00C3378F" w:rsidRPr="00C3378F" w:rsidRDefault="00C3378F" w:rsidP="00C3378F">
            <w:r w:rsidRPr="00C3378F">
              <w:t>- HS lắng nghe và tham gia cuộc thi.</w:t>
            </w:r>
          </w:p>
          <w:p w:rsidR="00C3378F" w:rsidRPr="00C3378F" w:rsidRDefault="00C3378F" w:rsidP="00C3378F">
            <w:r w:rsidRPr="00C3378F">
              <w:t> </w:t>
            </w:r>
          </w:p>
          <w:p w:rsidR="00C3378F" w:rsidRPr="00C3378F" w:rsidRDefault="00C3378F" w:rsidP="00C3378F">
            <w:r w:rsidRPr="00C3378F">
              <w:t> </w:t>
            </w:r>
          </w:p>
          <w:p w:rsidR="00C3378F" w:rsidRPr="00C3378F" w:rsidRDefault="00C3378F" w:rsidP="00C3378F">
            <w:r w:rsidRPr="00C3378F">
              <w:t> </w:t>
            </w:r>
          </w:p>
          <w:p w:rsidR="00C3378F" w:rsidRPr="00C3378F" w:rsidRDefault="00C3378F" w:rsidP="00C3378F">
            <w:r w:rsidRPr="00C3378F">
              <w:t> </w:t>
            </w:r>
          </w:p>
          <w:p w:rsidR="00C3378F" w:rsidRPr="00C3378F" w:rsidRDefault="00C3378F" w:rsidP="00C3378F">
            <w:r w:rsidRPr="00C3378F">
              <w:t> </w:t>
            </w:r>
          </w:p>
          <w:p w:rsidR="00C3378F" w:rsidRPr="00C3378F" w:rsidRDefault="00C3378F" w:rsidP="00C3378F">
            <w:r w:rsidRPr="00C3378F">
              <w:t>- HS lắng nghe và vỗ tay.</w:t>
            </w:r>
          </w:p>
          <w:p w:rsidR="00C3378F" w:rsidRPr="00C3378F" w:rsidRDefault="00C3378F" w:rsidP="00C3378F">
            <w:r w:rsidRPr="00C3378F">
              <w:t>- HS quan sát, lắng nghe.</w:t>
            </w:r>
          </w:p>
          <w:p w:rsidR="00C3378F" w:rsidRPr="00C3378F" w:rsidRDefault="00C3378F" w:rsidP="00C3378F">
            <w:r w:rsidRPr="00C3378F">
              <w:t> </w:t>
            </w:r>
          </w:p>
          <w:p w:rsidR="00C3378F" w:rsidRPr="00C3378F" w:rsidRDefault="00C3378F" w:rsidP="00C3378F">
            <w:r w:rsidRPr="00C3378F">
              <w:t>- HS thể hiện bài hùng biện đã chuẩn bị.</w:t>
            </w:r>
          </w:p>
          <w:p w:rsidR="00C3378F" w:rsidRPr="00C3378F" w:rsidRDefault="00C3378F" w:rsidP="00C3378F">
            <w:r w:rsidRPr="00C3378F">
              <w:t>- HS bày tỏ ý kiến, chia sẻ cảm nghĩ về bài hùng biện của các bạn</w:t>
            </w:r>
          </w:p>
        </w:tc>
      </w:tr>
    </w:tbl>
    <w:p w:rsidR="00C3378F" w:rsidRDefault="00C3378F" w:rsidP="00C3378F">
      <w:pPr>
        <w:rPr>
          <w:i/>
          <w:iCs/>
        </w:rPr>
      </w:pPr>
      <w:r w:rsidRPr="00C3378F">
        <w:rPr>
          <w:i/>
          <w:iCs/>
        </w:rPr>
        <w:t> </w:t>
      </w:r>
    </w:p>
    <w:p w:rsidR="00BC431D" w:rsidRDefault="00BC431D" w:rsidP="00C3378F">
      <w:pPr>
        <w:rPr>
          <w:i/>
          <w:iCs/>
        </w:rPr>
      </w:pPr>
    </w:p>
    <w:p w:rsidR="00BC431D" w:rsidRPr="00C3378F" w:rsidRDefault="00BC431D" w:rsidP="00C3378F">
      <w:bookmarkStart w:id="0" w:name="_GoBack"/>
      <w:bookmarkEnd w:id="0"/>
    </w:p>
    <w:p w:rsidR="00C3378F" w:rsidRPr="00C3378F" w:rsidRDefault="00C3378F" w:rsidP="00C3378F">
      <w:r w:rsidRPr="00C3378F">
        <w:rPr>
          <w:b/>
          <w:bCs/>
        </w:rPr>
        <w:lastRenderedPageBreak/>
        <w:t>Tiết 2: Hoạt động giáo dục theo chủ đề: Thực hiện nhiệm vụ được phân công</w:t>
      </w:r>
    </w:p>
    <w:tbl>
      <w:tblPr>
        <w:tblW w:w="9990" w:type="dxa"/>
        <w:shd w:val="clear" w:color="auto" w:fill="FFFFFF"/>
        <w:tblCellMar>
          <w:top w:w="15" w:type="dxa"/>
          <w:left w:w="15" w:type="dxa"/>
          <w:bottom w:w="15" w:type="dxa"/>
          <w:right w:w="15" w:type="dxa"/>
        </w:tblCellMar>
        <w:tblLook w:val="04A0" w:firstRow="1" w:lastRow="0" w:firstColumn="1" w:lastColumn="0" w:noHBand="0" w:noVBand="1"/>
      </w:tblPr>
      <w:tblGrid>
        <w:gridCol w:w="5715"/>
        <w:gridCol w:w="4275"/>
      </w:tblGrid>
      <w:tr w:rsidR="00C3378F" w:rsidRPr="00C3378F" w:rsidTr="00C3378F">
        <w:tc>
          <w:tcPr>
            <w:tcW w:w="5715" w:type="dxa"/>
            <w:shd w:val="clear" w:color="auto" w:fill="FFFFFF"/>
            <w:tcMar>
              <w:top w:w="75" w:type="dxa"/>
              <w:left w:w="75" w:type="dxa"/>
              <w:bottom w:w="75" w:type="dxa"/>
              <w:right w:w="75" w:type="dxa"/>
            </w:tcMar>
            <w:hideMark/>
          </w:tcPr>
          <w:p w:rsidR="00C3378F" w:rsidRPr="00C3378F" w:rsidRDefault="00C3378F" w:rsidP="00C3378F">
            <w:r w:rsidRPr="00C3378F">
              <w:rPr>
                <w:b/>
                <w:bCs/>
              </w:rPr>
              <w:t>HOẠT ĐỘNG CỦA GV</w:t>
            </w:r>
          </w:p>
        </w:tc>
        <w:tc>
          <w:tcPr>
            <w:tcW w:w="4275" w:type="dxa"/>
            <w:shd w:val="clear" w:color="auto" w:fill="FFFFFF"/>
            <w:tcMar>
              <w:top w:w="75" w:type="dxa"/>
              <w:left w:w="75" w:type="dxa"/>
              <w:bottom w:w="75" w:type="dxa"/>
              <w:right w:w="75" w:type="dxa"/>
            </w:tcMar>
            <w:hideMark/>
          </w:tcPr>
          <w:p w:rsidR="00C3378F" w:rsidRPr="00C3378F" w:rsidRDefault="00C3378F" w:rsidP="00C3378F">
            <w:r w:rsidRPr="00C3378F">
              <w:rPr>
                <w:b/>
                <w:bCs/>
              </w:rPr>
              <w:t>HOẠT ĐỘNG CỦA HS</w:t>
            </w:r>
          </w:p>
        </w:tc>
      </w:tr>
      <w:tr w:rsidR="00C3378F" w:rsidRPr="00C3378F" w:rsidTr="00C3378F">
        <w:tc>
          <w:tcPr>
            <w:tcW w:w="5715" w:type="dxa"/>
            <w:shd w:val="clear" w:color="auto" w:fill="FFFFFF"/>
            <w:tcMar>
              <w:top w:w="75" w:type="dxa"/>
              <w:left w:w="75" w:type="dxa"/>
              <w:bottom w:w="75" w:type="dxa"/>
              <w:right w:w="75" w:type="dxa"/>
            </w:tcMar>
            <w:hideMark/>
          </w:tcPr>
          <w:p w:rsidR="00C3378F" w:rsidRPr="00C3378F" w:rsidRDefault="00C3378F" w:rsidP="00C3378F">
            <w:r w:rsidRPr="00C3378F">
              <w:rPr>
                <w:b/>
                <w:bCs/>
              </w:rPr>
              <w:t>A. HOẠT ĐỘNG HÌNH THÀNH KIẾN THỨC</w:t>
            </w:r>
          </w:p>
          <w:p w:rsidR="00C3378F" w:rsidRPr="00C3378F" w:rsidRDefault="00C3378F" w:rsidP="00C3378F">
            <w:r w:rsidRPr="00C3378F">
              <w:rPr>
                <w:b/>
                <w:bCs/>
              </w:rPr>
              <w:t>Hoạt động 1: Chia sẻ về việc thực hiện nhiệm vụ được phân công</w:t>
            </w:r>
          </w:p>
          <w:p w:rsidR="00C3378F" w:rsidRPr="00C3378F" w:rsidRDefault="00C3378F" w:rsidP="00C3378F">
            <w:r w:rsidRPr="00C3378F">
              <w:rPr>
                <w:b/>
                <w:bCs/>
              </w:rPr>
              <w:t>a. Mục tiêu:</w:t>
            </w:r>
            <w:r w:rsidRPr="00C3378F">
              <w:t> Sau khi tham gia hoạt động, HS có khả năng</w:t>
            </w:r>
          </w:p>
          <w:p w:rsidR="00C3378F" w:rsidRPr="00C3378F" w:rsidRDefault="00C3378F" w:rsidP="00C3378F">
            <w:r w:rsidRPr="00C3378F">
              <w:t>- Chia sẻ được các nhiệm vụ đã tự lực thực hiện.</w:t>
            </w:r>
          </w:p>
          <w:p w:rsidR="00C3378F" w:rsidRPr="00C3378F" w:rsidRDefault="00C3378F" w:rsidP="00C3378F">
            <w:r w:rsidRPr="00C3378F">
              <w:t>- Nêu được các khó khăn và cách vượt qua khó khăn khi thực hiện nhiệm vụ.</w:t>
            </w:r>
          </w:p>
          <w:p w:rsidR="00C3378F" w:rsidRPr="00C3378F" w:rsidRDefault="00C3378F" w:rsidP="00C3378F">
            <w:r w:rsidRPr="00C3378F">
              <w:rPr>
                <w:b/>
                <w:bCs/>
              </w:rPr>
              <w:t>b. Cách tiến hành:</w:t>
            </w:r>
          </w:p>
          <w:p w:rsidR="00C3378F" w:rsidRPr="00C3378F" w:rsidRDefault="00C3378F" w:rsidP="00C3378F">
            <w:r w:rsidRPr="00C3378F">
              <w:t>- GV tổ chức cho HS chia sẻ về nhiệm vụ được phân công ở nhà hoặc ở trường mà HS đã tự lực thực hiện. Có thể chia sẻ theo nhóm trước, rồi mời một số HS chia sẻ trước lớp.</w:t>
            </w:r>
          </w:p>
          <w:p w:rsidR="00C3378F" w:rsidRPr="00C3378F" w:rsidRDefault="00C3378F" w:rsidP="00C3378F">
            <w:r w:rsidRPr="00C3378F">
              <w:t>- GV đưa ra các gợi ý cụ thể cho HS chia sẻ như sau:</w:t>
            </w:r>
          </w:p>
          <w:p w:rsidR="00C3378F" w:rsidRPr="00C3378F" w:rsidRDefault="00C3378F" w:rsidP="00C3378F">
            <w:r w:rsidRPr="00C3378F">
              <w:t>+ Tên nhiệm vụ.</w:t>
            </w:r>
          </w:p>
          <w:p w:rsidR="00C3378F" w:rsidRPr="00C3378F" w:rsidRDefault="00C3378F" w:rsidP="00C3378F">
            <w:r w:rsidRPr="00C3378F">
              <w:t>+ Thời gian thực hiện.</w:t>
            </w:r>
          </w:p>
          <w:p w:rsidR="00C3378F" w:rsidRPr="00C3378F" w:rsidRDefault="00C3378F" w:rsidP="00C3378F">
            <w:r w:rsidRPr="00C3378F">
              <w:t>+ Dụng cụ cần chuẩn bị.</w:t>
            </w:r>
          </w:p>
          <w:p w:rsidR="00C3378F" w:rsidRPr="00C3378F" w:rsidRDefault="00C3378F" w:rsidP="00C3378F">
            <w:r w:rsidRPr="00C3378F">
              <w:t>+ Cách thực hiện.</w:t>
            </w:r>
          </w:p>
          <w:p w:rsidR="00C3378F" w:rsidRPr="00C3378F" w:rsidRDefault="00C3378F" w:rsidP="00C3378F">
            <w:r w:rsidRPr="00C3378F">
              <w:t>+ Kết quả thực hiện nhiệm vụ.</w:t>
            </w:r>
          </w:p>
          <w:p w:rsidR="00C3378F" w:rsidRPr="00C3378F" w:rsidRDefault="00C3378F" w:rsidP="00C3378F">
            <w:r w:rsidRPr="00C3378F">
              <w:t>+ Những khó khăn và nỗ lực khi thực hiện nhiệm vụ đó.</w:t>
            </w:r>
          </w:p>
          <w:p w:rsidR="00C3378F" w:rsidRPr="00C3378F" w:rsidRDefault="00C3378F" w:rsidP="00C3378F">
            <w:r w:rsidRPr="00C3378F">
              <w:t>- GV mời một số HS chia sẻ theo các nội dung gợi ý trên.</w:t>
            </w:r>
          </w:p>
          <w:p w:rsidR="00C3378F" w:rsidRPr="00C3378F" w:rsidRDefault="00C3378F" w:rsidP="00C3378F">
            <w:r w:rsidRPr="00C3378F">
              <w:t>- GV mời một số HS nhận xét và đóng góp ý kiến cho phần trình bày của bạn.</w:t>
            </w:r>
          </w:p>
          <w:p w:rsidR="00C3378F" w:rsidRPr="00C3378F" w:rsidRDefault="00C3378F" w:rsidP="00C3378F">
            <w:r w:rsidRPr="00C3378F">
              <w:t>- GV tổng kết hoạt động và đưa kết luận: </w:t>
            </w:r>
            <w:r w:rsidRPr="00C3378F">
              <w:rPr>
                <w:b/>
                <w:bCs/>
                <w:i/>
                <w:iCs/>
              </w:rPr>
              <w:t xml:space="preserve">Mỗi nhiệm vụ trong học tập và trong cuộc sống đều </w:t>
            </w:r>
            <w:r w:rsidRPr="00C3378F">
              <w:rPr>
                <w:b/>
                <w:bCs/>
                <w:i/>
                <w:iCs/>
              </w:rPr>
              <w:lastRenderedPageBreak/>
              <w:t>cần chúng ta nỗ lực, cố gắng tự lực thực hiện. Trong quá trình thực hiện có thể sẽ gặp khó khăn và vất vả nhưng điều đó sẽ giúp chúng ta trưởng thành hơn, cho chúng ta nhiều bài học kinh nghiệm quý giá.</w:t>
            </w:r>
          </w:p>
          <w:p w:rsidR="00C3378F" w:rsidRPr="00C3378F" w:rsidRDefault="00C3378F" w:rsidP="00C3378F">
            <w:r w:rsidRPr="00C3378F">
              <w:rPr>
                <w:b/>
                <w:bCs/>
              </w:rPr>
              <w:t>Hoạt động 2: Toạ đàm theo chủ đề Tự lực thực hiện nhiệm vụ được phân công</w:t>
            </w:r>
          </w:p>
          <w:p w:rsidR="00C3378F" w:rsidRPr="00C3378F" w:rsidRDefault="00C3378F" w:rsidP="00C3378F">
            <w:r w:rsidRPr="00C3378F">
              <w:t> </w:t>
            </w:r>
          </w:p>
        </w:tc>
        <w:tc>
          <w:tcPr>
            <w:tcW w:w="4275" w:type="dxa"/>
            <w:shd w:val="clear" w:color="auto" w:fill="FFFFFF"/>
            <w:tcMar>
              <w:top w:w="75" w:type="dxa"/>
              <w:left w:w="75" w:type="dxa"/>
              <w:bottom w:w="75" w:type="dxa"/>
              <w:right w:w="75" w:type="dxa"/>
            </w:tcMar>
            <w:hideMark/>
          </w:tcPr>
          <w:p w:rsidR="00C3378F" w:rsidRPr="00C3378F" w:rsidRDefault="00C3378F" w:rsidP="00C3378F">
            <w:r w:rsidRPr="00C3378F">
              <w:lastRenderedPageBreak/>
              <w:t> </w:t>
            </w:r>
          </w:p>
          <w:p w:rsidR="00C3378F" w:rsidRPr="00C3378F" w:rsidRDefault="00C3378F" w:rsidP="00C3378F">
            <w:r w:rsidRPr="00C3378F">
              <w:t> </w:t>
            </w:r>
          </w:p>
          <w:p w:rsidR="00C3378F" w:rsidRPr="00C3378F" w:rsidRDefault="00C3378F" w:rsidP="00C3378F">
            <w:r w:rsidRPr="00C3378F">
              <w:t> </w:t>
            </w:r>
          </w:p>
          <w:p w:rsidR="00C3378F" w:rsidRPr="00C3378F" w:rsidRDefault="00C3378F" w:rsidP="00C3378F">
            <w:r w:rsidRPr="00C3378F">
              <w:t> </w:t>
            </w:r>
          </w:p>
          <w:p w:rsidR="00C3378F" w:rsidRPr="00C3378F" w:rsidRDefault="00C3378F" w:rsidP="00C3378F">
            <w:r w:rsidRPr="00C3378F">
              <w:t> </w:t>
            </w:r>
          </w:p>
          <w:p w:rsidR="00C3378F" w:rsidRPr="00C3378F" w:rsidRDefault="00C3378F" w:rsidP="00C3378F">
            <w:r w:rsidRPr="00C3378F">
              <w:t> </w:t>
            </w:r>
          </w:p>
          <w:p w:rsidR="00C3378F" w:rsidRPr="00C3378F" w:rsidRDefault="00C3378F" w:rsidP="00C3378F">
            <w:r w:rsidRPr="00C3378F">
              <w:t> </w:t>
            </w:r>
          </w:p>
          <w:p w:rsidR="00C3378F" w:rsidRPr="00C3378F" w:rsidRDefault="00C3378F" w:rsidP="00C3378F">
            <w:r w:rsidRPr="00C3378F">
              <w:t> </w:t>
            </w:r>
          </w:p>
          <w:p w:rsidR="00C3378F" w:rsidRPr="00C3378F" w:rsidRDefault="00C3378F" w:rsidP="00C3378F">
            <w:r w:rsidRPr="00C3378F">
              <w:t> </w:t>
            </w:r>
          </w:p>
          <w:p w:rsidR="00C3378F" w:rsidRPr="00C3378F" w:rsidRDefault="00C3378F" w:rsidP="00C3378F">
            <w:r w:rsidRPr="00C3378F">
              <w:t>- HS lắng nghe và tham gia.</w:t>
            </w:r>
          </w:p>
          <w:p w:rsidR="00C3378F" w:rsidRPr="00C3378F" w:rsidRDefault="00C3378F" w:rsidP="00C3378F">
            <w:r w:rsidRPr="00C3378F">
              <w:t> </w:t>
            </w:r>
          </w:p>
          <w:p w:rsidR="00C3378F" w:rsidRPr="00C3378F" w:rsidRDefault="00C3378F" w:rsidP="00C3378F">
            <w:r w:rsidRPr="00C3378F">
              <w:t> </w:t>
            </w:r>
          </w:p>
          <w:p w:rsidR="00C3378F" w:rsidRPr="00C3378F" w:rsidRDefault="00C3378F" w:rsidP="00C3378F">
            <w:r w:rsidRPr="00C3378F">
              <w:t> </w:t>
            </w:r>
          </w:p>
          <w:p w:rsidR="00C3378F" w:rsidRPr="00C3378F" w:rsidRDefault="00C3378F" w:rsidP="00C3378F">
            <w:r w:rsidRPr="00C3378F">
              <w:t> </w:t>
            </w:r>
          </w:p>
          <w:p w:rsidR="00C3378F" w:rsidRPr="00C3378F" w:rsidRDefault="00C3378F" w:rsidP="00C3378F">
            <w:r w:rsidRPr="00C3378F">
              <w:t> </w:t>
            </w:r>
          </w:p>
          <w:p w:rsidR="00C3378F" w:rsidRPr="00C3378F" w:rsidRDefault="00C3378F" w:rsidP="00C3378F">
            <w:r w:rsidRPr="00C3378F">
              <w:t> </w:t>
            </w:r>
          </w:p>
          <w:p w:rsidR="00C3378F" w:rsidRPr="00C3378F" w:rsidRDefault="00C3378F" w:rsidP="00C3378F">
            <w:r w:rsidRPr="00C3378F">
              <w:t> </w:t>
            </w:r>
          </w:p>
          <w:p w:rsidR="00C3378F" w:rsidRPr="00C3378F" w:rsidRDefault="00C3378F" w:rsidP="00C3378F">
            <w:r w:rsidRPr="00C3378F">
              <w:t>- HS lắng nghe.</w:t>
            </w:r>
          </w:p>
          <w:p w:rsidR="00C3378F" w:rsidRPr="00C3378F" w:rsidRDefault="00C3378F" w:rsidP="00C3378F">
            <w:r w:rsidRPr="00C3378F">
              <w:t> </w:t>
            </w:r>
          </w:p>
          <w:p w:rsidR="00C3378F" w:rsidRPr="00C3378F" w:rsidRDefault="00C3378F" w:rsidP="00C3378F">
            <w:r w:rsidRPr="00C3378F">
              <w:t> </w:t>
            </w:r>
          </w:p>
          <w:p w:rsidR="00C3378F" w:rsidRPr="00C3378F" w:rsidRDefault="00C3378F" w:rsidP="00C3378F">
            <w:r w:rsidRPr="00C3378F">
              <w:t> </w:t>
            </w:r>
          </w:p>
          <w:p w:rsidR="00C3378F" w:rsidRPr="00C3378F" w:rsidRDefault="00C3378F" w:rsidP="00C3378F">
            <w:r w:rsidRPr="00C3378F">
              <w:t> </w:t>
            </w:r>
          </w:p>
          <w:p w:rsidR="00C3378F" w:rsidRPr="00C3378F" w:rsidRDefault="00C3378F" w:rsidP="00C3378F">
            <w:r w:rsidRPr="00C3378F">
              <w:t> </w:t>
            </w:r>
          </w:p>
          <w:p w:rsidR="00C3378F" w:rsidRPr="00C3378F" w:rsidRDefault="00C3378F" w:rsidP="00C3378F">
            <w:r w:rsidRPr="00C3378F">
              <w:t>- HS chia sẻ trước lớp.</w:t>
            </w:r>
          </w:p>
          <w:p w:rsidR="00C3378F" w:rsidRPr="00C3378F" w:rsidRDefault="00C3378F" w:rsidP="00C3378F">
            <w:r w:rsidRPr="00C3378F">
              <w:t> </w:t>
            </w:r>
          </w:p>
          <w:p w:rsidR="00C3378F" w:rsidRPr="00C3378F" w:rsidRDefault="00C3378F" w:rsidP="00C3378F">
            <w:r w:rsidRPr="00C3378F">
              <w:lastRenderedPageBreak/>
              <w:t>- HS nhận xét và đóng góp ý kiến cho phần trình bày của bạn. .</w:t>
            </w:r>
          </w:p>
          <w:p w:rsidR="00C3378F" w:rsidRPr="00C3378F" w:rsidRDefault="00C3378F" w:rsidP="00C3378F">
            <w:r w:rsidRPr="00C3378F">
              <w:t>- HS lắng nghe, tiếp thu.</w:t>
            </w:r>
          </w:p>
          <w:p w:rsidR="00C3378F" w:rsidRPr="00C3378F" w:rsidRDefault="00C3378F" w:rsidP="00C3378F">
            <w:r w:rsidRPr="00C3378F">
              <w:t> </w:t>
            </w:r>
          </w:p>
          <w:p w:rsidR="00C3378F" w:rsidRPr="00C3378F" w:rsidRDefault="00C3378F" w:rsidP="00C3378F">
            <w:r w:rsidRPr="00C3378F">
              <w:t> </w:t>
            </w:r>
          </w:p>
          <w:p w:rsidR="00C3378F" w:rsidRPr="00C3378F" w:rsidRDefault="00C3378F" w:rsidP="00C3378F">
            <w:r w:rsidRPr="00C3378F">
              <w:t> </w:t>
            </w:r>
          </w:p>
          <w:p w:rsidR="00C3378F" w:rsidRPr="00C3378F" w:rsidRDefault="00C3378F" w:rsidP="00C3378F">
            <w:r w:rsidRPr="00C3378F">
              <w:t> </w:t>
            </w:r>
          </w:p>
          <w:p w:rsidR="00C3378F" w:rsidRPr="00C3378F" w:rsidRDefault="00C3378F" w:rsidP="00C3378F">
            <w:r w:rsidRPr="00C3378F">
              <w:t>- HS giữ trật tự lớp</w:t>
            </w:r>
          </w:p>
          <w:p w:rsidR="00C3378F" w:rsidRPr="00C3378F" w:rsidRDefault="00C3378F" w:rsidP="00C3378F">
            <w:r w:rsidRPr="00C3378F">
              <w:t> </w:t>
            </w:r>
          </w:p>
          <w:p w:rsidR="00C3378F" w:rsidRPr="00C3378F" w:rsidRDefault="00C3378F" w:rsidP="00C3378F">
            <w:r w:rsidRPr="00C3378F">
              <w:t> </w:t>
            </w:r>
          </w:p>
          <w:p w:rsidR="00C3378F" w:rsidRPr="00C3378F" w:rsidRDefault="00C3378F" w:rsidP="00C3378F">
            <w:r w:rsidRPr="00C3378F">
              <w:t>- HS chia thành các nhóm.</w:t>
            </w:r>
          </w:p>
          <w:p w:rsidR="00C3378F" w:rsidRPr="00C3378F" w:rsidRDefault="00C3378F" w:rsidP="00C3378F">
            <w:r w:rsidRPr="00C3378F">
              <w:t>- HS lắng nghe.</w:t>
            </w:r>
          </w:p>
          <w:p w:rsidR="00C3378F" w:rsidRPr="00C3378F" w:rsidRDefault="00C3378F" w:rsidP="00C3378F">
            <w:r w:rsidRPr="00C3378F">
              <w:t> </w:t>
            </w:r>
          </w:p>
        </w:tc>
      </w:tr>
    </w:tbl>
    <w:p w:rsidR="007649A9" w:rsidRDefault="007649A9"/>
    <w:sectPr w:rsidR="007649A9" w:rsidSect="00E87B6F">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361F8"/>
    <w:multiLevelType w:val="multilevel"/>
    <w:tmpl w:val="8620F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890469"/>
    <w:multiLevelType w:val="multilevel"/>
    <w:tmpl w:val="DFC2CE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B285B5D"/>
    <w:multiLevelType w:val="multilevel"/>
    <w:tmpl w:val="71288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DF32CF"/>
    <w:multiLevelType w:val="multilevel"/>
    <w:tmpl w:val="B6662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C52639"/>
    <w:multiLevelType w:val="multilevel"/>
    <w:tmpl w:val="0302C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F32B6D"/>
    <w:multiLevelType w:val="multilevel"/>
    <w:tmpl w:val="78827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0A05B7"/>
    <w:multiLevelType w:val="multilevel"/>
    <w:tmpl w:val="012A2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216C22"/>
    <w:multiLevelType w:val="multilevel"/>
    <w:tmpl w:val="4ED6C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D062A9C"/>
    <w:multiLevelType w:val="multilevel"/>
    <w:tmpl w:val="A45043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32C1456"/>
    <w:multiLevelType w:val="multilevel"/>
    <w:tmpl w:val="9C70F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38E34BE"/>
    <w:multiLevelType w:val="multilevel"/>
    <w:tmpl w:val="1AF8D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3EB4469"/>
    <w:multiLevelType w:val="multilevel"/>
    <w:tmpl w:val="626C2B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5157EC8"/>
    <w:multiLevelType w:val="multilevel"/>
    <w:tmpl w:val="3A4E5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5"/>
  </w:num>
  <w:num w:numId="3">
    <w:abstractNumId w:val="1"/>
  </w:num>
  <w:num w:numId="4">
    <w:abstractNumId w:val="12"/>
  </w:num>
  <w:num w:numId="5">
    <w:abstractNumId w:val="3"/>
  </w:num>
  <w:num w:numId="6">
    <w:abstractNumId w:val="11"/>
  </w:num>
  <w:num w:numId="7">
    <w:abstractNumId w:val="0"/>
  </w:num>
  <w:num w:numId="8">
    <w:abstractNumId w:val="9"/>
  </w:num>
  <w:num w:numId="9">
    <w:abstractNumId w:val="4"/>
  </w:num>
  <w:num w:numId="10">
    <w:abstractNumId w:val="8"/>
  </w:num>
  <w:num w:numId="11">
    <w:abstractNumId w:val="2"/>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78F"/>
    <w:rsid w:val="007649A9"/>
    <w:rsid w:val="00BC431D"/>
    <w:rsid w:val="00C3378F"/>
    <w:rsid w:val="00E87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1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540</Words>
  <Characters>3083</Characters>
  <Application>Microsoft Office Word</Application>
  <DocSecurity>0</DocSecurity>
  <Lines>25</Lines>
  <Paragraphs>7</Paragraphs>
  <ScaleCrop>false</ScaleCrop>
  <Company>Microsoft</Company>
  <LinksUpToDate>false</LinksUpToDate>
  <CharactersWithSpaces>3616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2</cp:revision>
  <dcterms:created xsi:type="dcterms:W3CDTF">2023-09-29T01:18:00Z</dcterms:created>
  <dcterms:modified xsi:type="dcterms:W3CDTF">2025-02-12T02:51:00Z</dcterms:modified>
</cp:coreProperties>
</file>