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F7" w:rsidRPr="00D545F7" w:rsidRDefault="00D545F7" w:rsidP="00D545F7">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D545F7">
        <w:rPr>
          <w:rFonts w:ascii="Arial" w:eastAsia="Times New Roman" w:hAnsi="Arial" w:cs="Arial"/>
          <w:b/>
          <w:bCs/>
          <w:color w:val="000000"/>
          <w:sz w:val="36"/>
          <w:szCs w:val="36"/>
        </w:rPr>
        <w:t>TUẦN 14:</w:t>
      </w:r>
    </w:p>
    <w:p w:rsidR="00D545F7" w:rsidRPr="00D545F7" w:rsidRDefault="00D545F7" w:rsidP="00D545F7">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D545F7">
        <w:rPr>
          <w:rFonts w:ascii="Arial" w:eastAsia="Times New Roman" w:hAnsi="Arial" w:cs="Arial"/>
          <w:b/>
          <w:bCs/>
          <w:i/>
          <w:iCs/>
          <w:color w:val="000000"/>
          <w:sz w:val="36"/>
          <w:szCs w:val="36"/>
        </w:rPr>
        <w:t>(3 tiết)</w:t>
      </w:r>
    </w:p>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 </w:t>
      </w:r>
    </w:p>
    <w:p w:rsidR="00D545F7" w:rsidRPr="00D545F7" w:rsidRDefault="00D545F7" w:rsidP="00D545F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YÊU CẦU CẦN ĐẠT</w:t>
      </w:r>
    </w:p>
    <w:p w:rsidR="00D545F7" w:rsidRPr="00D545F7" w:rsidRDefault="00D545F7" w:rsidP="00D545F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Kiến thức</w:t>
      </w:r>
    </w:p>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t>Sau tuần học này, HS sẽ:</w:t>
      </w:r>
    </w:p>
    <w:p w:rsidR="00D545F7" w:rsidRPr="00D545F7" w:rsidRDefault="00D545F7" w:rsidP="00D545F7">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Đề xuất một số hoạt động kết nối những người sống xung quanh.</w:t>
      </w:r>
    </w:p>
    <w:p w:rsidR="00D545F7" w:rsidRPr="00D545F7" w:rsidRDefault="00D545F7" w:rsidP="00D545F7">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Năng lực</w:t>
      </w:r>
    </w:p>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i/>
          <w:iCs/>
          <w:color w:val="000000"/>
          <w:sz w:val="26"/>
          <w:szCs w:val="26"/>
        </w:rPr>
        <w:t>Năng lực chung:</w:t>
      </w:r>
    </w:p>
    <w:p w:rsidR="00D545F7" w:rsidRPr="00D545F7" w:rsidRDefault="00D545F7" w:rsidP="00D545F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t>Năng lực giao tiếp, hợp tác:</w:t>
      </w:r>
      <w:r w:rsidRPr="00D545F7">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D545F7" w:rsidRPr="00D545F7" w:rsidRDefault="00D545F7" w:rsidP="00D545F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t>Năng lực tự chủ và tự học:</w:t>
      </w:r>
      <w:r w:rsidRPr="00D545F7">
        <w:rPr>
          <w:rFonts w:ascii="Arial" w:eastAsia="Times New Roman" w:hAnsi="Arial" w:cs="Arial"/>
          <w:color w:val="000000"/>
          <w:sz w:val="26"/>
          <w:szCs w:val="26"/>
        </w:rPr>
        <w:t> biết lắng nghe và chia sẻ ý kiến cá nhân với bạn, nhóm và GV. Tích cực tham gia các hoạt động trong lớp.</w:t>
      </w:r>
    </w:p>
    <w:p w:rsidR="00D545F7" w:rsidRPr="00D545F7" w:rsidRDefault="00D545F7" w:rsidP="00D545F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t>Năng lực giải quyết vấn đề và sáng tạo</w:t>
      </w:r>
      <w:r w:rsidRPr="00D545F7">
        <w:rPr>
          <w:rFonts w:ascii="Arial" w:eastAsia="Times New Roman" w:hAnsi="Arial" w:cs="Arial"/>
          <w:color w:val="000000"/>
          <w:sz w:val="26"/>
          <w:szCs w:val="26"/>
        </w:rPr>
        <w:t>: biết phối hợp với bạn bè khi làm việc nhóm, tư duy logic, sáng tạo khi giải quyết vấn đề.</w:t>
      </w:r>
    </w:p>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i/>
          <w:iCs/>
          <w:color w:val="000000"/>
          <w:sz w:val="26"/>
          <w:szCs w:val="26"/>
        </w:rPr>
        <w:t>Năng lực riêng:</w:t>
      </w:r>
    </w:p>
    <w:p w:rsidR="00D545F7" w:rsidRPr="00D545F7" w:rsidRDefault="00D545F7" w:rsidP="00D545F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Tìm hiểu hoạt động kết nối cộng đồng.</w:t>
      </w:r>
    </w:p>
    <w:p w:rsidR="00D545F7" w:rsidRPr="00D545F7" w:rsidRDefault="00D545F7" w:rsidP="00D545F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Lập kế hoạch thực hiện hoạt động kết nối cộng đồng.</w:t>
      </w:r>
    </w:p>
    <w:p w:rsidR="00D545F7" w:rsidRPr="00D545F7" w:rsidRDefault="00D545F7" w:rsidP="00D545F7">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Phẩm chất</w:t>
      </w:r>
    </w:p>
    <w:p w:rsidR="00D545F7" w:rsidRPr="00D545F7" w:rsidRDefault="00D545F7" w:rsidP="00D545F7">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t>Ý thức, trách nhiệm: </w:t>
      </w:r>
      <w:r w:rsidRPr="00D545F7">
        <w:rPr>
          <w:rFonts w:ascii="Arial" w:eastAsia="Times New Roman" w:hAnsi="Arial" w:cs="Arial"/>
          <w:color w:val="000000"/>
          <w:sz w:val="26"/>
          <w:szCs w:val="26"/>
        </w:rPr>
        <w:t>có ý thức tự lập kế hoạch thực hiện hoạt động kết nối cộng đồng; có tinh thần làm việc nhóm tích cực và hiệu quả.</w:t>
      </w:r>
    </w:p>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II.ĐỒ DÙNG DẠY HỌC</w:t>
      </w:r>
    </w:p>
    <w:p w:rsidR="00D545F7" w:rsidRPr="00D545F7" w:rsidRDefault="00D545F7" w:rsidP="00D545F7">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Đối với giáo viên</w:t>
      </w:r>
    </w:p>
    <w:p w:rsidR="00D545F7" w:rsidRPr="00D545F7" w:rsidRDefault="00D545F7" w:rsidP="00D545F7">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Giáo án, SGK, VBT Hoạt động trải nghiệm 4.</w:t>
      </w:r>
    </w:p>
    <w:p w:rsidR="00D545F7" w:rsidRPr="00D545F7" w:rsidRDefault="00D545F7" w:rsidP="00D545F7">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Các dụng cụ cần thiết vào hoạt động lập kế hoạch.</w:t>
      </w:r>
    </w:p>
    <w:p w:rsidR="00D545F7" w:rsidRPr="00D545F7" w:rsidRDefault="00D545F7" w:rsidP="00D545F7">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Đối với học sinh</w:t>
      </w:r>
    </w:p>
    <w:p w:rsidR="00D545F7" w:rsidRPr="00D545F7" w:rsidRDefault="00D545F7" w:rsidP="00D545F7">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lastRenderedPageBreak/>
        <w:t>SGK, VBT Hoạt động trải nghiệm 4.</w:t>
      </w:r>
    </w:p>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III. CÁC HOẠT ĐỘNG DẠY HỌC</w:t>
      </w:r>
    </w:p>
    <w:p w:rsidR="00D545F7" w:rsidRPr="00D545F7" w:rsidRDefault="00D545F7" w:rsidP="00D545F7">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D545F7">
        <w:rPr>
          <w:rFonts w:ascii="Arial" w:eastAsia="Times New Roman" w:hAnsi="Arial" w:cs="Arial"/>
          <w:b/>
          <w:bCs/>
          <w:caps/>
          <w:color w:val="008000"/>
          <w:sz w:val="24"/>
          <w:szCs w:val="24"/>
        </w:rPr>
        <w:t>Tiết 1: Sinh hoạt dưới cờ: Diễn đàn kết nối cộng đồng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D545F7" w:rsidRPr="00D545F7" w:rsidTr="00D545F7">
        <w:tc>
          <w:tcPr>
            <w:tcW w:w="5715" w:type="dxa"/>
            <w:shd w:val="clear" w:color="auto" w:fill="FFFFFF"/>
            <w:tcMar>
              <w:top w:w="75" w:type="dxa"/>
              <w:left w:w="0" w:type="dxa"/>
              <w:bottom w:w="75" w:type="dxa"/>
              <w:right w:w="75"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HOẠT ĐỘNG CỦA HS</w:t>
            </w:r>
          </w:p>
        </w:tc>
      </w:tr>
      <w:tr w:rsidR="00D545F7" w:rsidRPr="00D545F7" w:rsidTr="00D545F7">
        <w:tc>
          <w:tcPr>
            <w:tcW w:w="5715" w:type="dxa"/>
            <w:shd w:val="clear" w:color="auto" w:fill="FFFFFF"/>
            <w:tcMar>
              <w:top w:w="75" w:type="dxa"/>
              <w:left w:w="0" w:type="dxa"/>
              <w:bottom w:w="75" w:type="dxa"/>
              <w:right w:w="75"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a. Mục tiêu: </w:t>
            </w:r>
            <w:r w:rsidRPr="00D545F7">
              <w:rPr>
                <w:rFonts w:ascii="Arial" w:eastAsia="Times New Roman" w:hAnsi="Arial" w:cs="Arial"/>
                <w:color w:val="000000"/>
                <w:sz w:val="26"/>
                <w:szCs w:val="26"/>
              </w:rPr>
              <w:t>Sau khi tham gia hoạt động, HS có khả năng: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Hiểu biết được tên và ý nghĩa của một số hoạt động kết nối cộng đồng.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Có ý thức tham gia các hoạt động kết nối cộng đồng.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b. Cách tiến hành</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Nhà trường tổ chức cho HS tham gia diễn đàn theo chủ đề Kết nối cộng đồng. Nội dung diễn đàn nói về ý nghĩa của hoạt động kết nối cộng đồng, tên những hoạt động kết nối cộng đồng mà HS có thể tham gia, giá trị của hoạt động kết nối cộng đồng mang lại cho bản thân và xã hội.</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mời 2 – 3 HS chia sẻ cảm nghĩ về hoạt động kết nối cộng đồng và bày tỏ mong muốn tham gia.</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t> </w:t>
            </w:r>
          </w:p>
        </w:tc>
        <w:tc>
          <w:tcPr>
            <w:tcW w:w="4275" w:type="dxa"/>
            <w:shd w:val="clear" w:color="auto" w:fill="FFFFFF"/>
            <w:tcMar>
              <w:top w:w="75" w:type="dxa"/>
              <w:left w:w="75" w:type="dxa"/>
              <w:bottom w:w="75" w:type="dxa"/>
              <w:right w:w="0"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lắng  nghe và tham gia theo sự hướng dẫn của GV.</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chia sẻ cảm nghĩ về hoạt động kết nối cộng đồng và bày tỏ mong muốn tham gia.</w:t>
            </w:r>
          </w:p>
        </w:tc>
      </w:tr>
    </w:tbl>
    <w:p w:rsidR="00D545F7" w:rsidRPr="00D545F7" w:rsidRDefault="00D545F7" w:rsidP="00D545F7">
      <w:pPr>
        <w:shd w:val="clear" w:color="auto" w:fill="FFFFFF"/>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i/>
          <w:iCs/>
          <w:color w:val="000000"/>
          <w:sz w:val="26"/>
          <w:szCs w:val="26"/>
        </w:rPr>
        <w:lastRenderedPageBreak/>
        <w:t> </w:t>
      </w:r>
    </w:p>
    <w:p w:rsidR="00D545F7" w:rsidRPr="00D545F7" w:rsidRDefault="00D545F7" w:rsidP="00D545F7">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D545F7">
        <w:rPr>
          <w:rFonts w:ascii="Arial" w:eastAsia="Times New Roman" w:hAnsi="Arial" w:cs="Arial"/>
          <w:b/>
          <w:bCs/>
          <w:caps/>
          <w:color w:val="008000"/>
          <w:sz w:val="24"/>
          <w:szCs w:val="24"/>
        </w:rPr>
        <w:t>Tiết 2: Hoạt động giáo dục theo chủ đề: Kết nối cộng đồng.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6022"/>
        <w:gridCol w:w="3968"/>
      </w:tblGrid>
      <w:tr w:rsidR="00D545F7" w:rsidRPr="00D545F7" w:rsidTr="00D545F7">
        <w:tc>
          <w:tcPr>
            <w:tcW w:w="5715" w:type="dxa"/>
            <w:shd w:val="clear" w:color="auto" w:fill="FFFFFF"/>
            <w:tcMar>
              <w:top w:w="75" w:type="dxa"/>
              <w:left w:w="0" w:type="dxa"/>
              <w:bottom w:w="75" w:type="dxa"/>
              <w:right w:w="75"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HOẠT ĐỘNG CỦA HS</w:t>
            </w:r>
          </w:p>
        </w:tc>
      </w:tr>
      <w:tr w:rsidR="00D545F7" w:rsidRPr="00D545F7" w:rsidTr="00D545F7">
        <w:tc>
          <w:tcPr>
            <w:tcW w:w="5715" w:type="dxa"/>
            <w:shd w:val="clear" w:color="auto" w:fill="FFFFFF"/>
            <w:tcMar>
              <w:top w:w="75" w:type="dxa"/>
              <w:left w:w="0" w:type="dxa"/>
              <w:bottom w:w="75" w:type="dxa"/>
              <w:right w:w="75"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A. HOẠT ĐỘNG KHỞI ĐỘNG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a. Mục tiêu: </w:t>
            </w:r>
            <w:r w:rsidRPr="00D545F7">
              <w:rPr>
                <w:rFonts w:ascii="Arial" w:eastAsia="Times New Roman" w:hAnsi="Arial" w:cs="Arial"/>
                <w:color w:val="000000"/>
                <w:sz w:val="26"/>
                <w:szCs w:val="26"/>
              </w:rPr>
              <w:t>Sau khi tham gia hoạt động, HS có khả năng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Tạo tâm thế cho HS, giúp đỡ HS ý thức được nhiệm vụ học tập, hứng thú với bài học mới.</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b. Cách tiến hành</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mở cho học sinh nghe một video về hoạt động thiện nguyện, kết nối cộng đồng: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hyperlink r:id="rId6" w:history="1">
              <w:r w:rsidRPr="00D545F7">
                <w:rPr>
                  <w:rFonts w:ascii="Arial" w:eastAsia="Times New Roman" w:hAnsi="Arial" w:cs="Arial"/>
                  <w:color w:val="007AC0"/>
                  <w:sz w:val="26"/>
                  <w:szCs w:val="26"/>
                </w:rPr>
                <w:t>https://www.youtube.com/watch?v=1ahZKO5m5XM</w:t>
              </w:r>
            </w:hyperlink>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đặt câu hỏi: </w:t>
            </w:r>
            <w:r w:rsidRPr="00D545F7">
              <w:rPr>
                <w:rFonts w:ascii="Arial" w:eastAsia="Times New Roman" w:hAnsi="Arial" w:cs="Arial"/>
                <w:i/>
                <w:iCs/>
                <w:color w:val="000000"/>
                <w:sz w:val="26"/>
                <w:szCs w:val="26"/>
              </w:rPr>
              <w:t>Video đã đã gửi tới các em thông điệp gì?</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mời 2 – 3 HS trả lời câu hỏi.</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nhận xét, chốt đáp án</w:t>
            </w:r>
            <w:r w:rsidRPr="00D545F7">
              <w:rPr>
                <w:rFonts w:ascii="Arial" w:eastAsia="Times New Roman" w:hAnsi="Arial" w:cs="Arial"/>
                <w:i/>
                <w:iCs/>
                <w:color w:val="000000"/>
                <w:sz w:val="26"/>
                <w:szCs w:val="26"/>
              </w:rPr>
              <w:t>: Video đã thể hiện hoạt động thiện nguyện giúp đỡ các bạn nhỏ khó khăn từ đó gắn kết tình yêu thương và gắn kết cả cộng đồng bằng những hành động đẹp.</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tổng kết và dẫn dắt vào bài học: </w:t>
            </w:r>
            <w:r w:rsidRPr="00D545F7">
              <w:rPr>
                <w:rFonts w:ascii="Arial" w:eastAsia="Times New Roman" w:hAnsi="Arial" w:cs="Arial"/>
                <w:i/>
                <w:iCs/>
                <w:color w:val="000000"/>
                <w:sz w:val="26"/>
                <w:szCs w:val="26"/>
              </w:rPr>
              <w:t>Video mở đầu cho bài học tiếp theo của chúng ta. Chúng ta cùng đi vào bài học hôm nay nhé – </w:t>
            </w:r>
            <w:r w:rsidRPr="00D545F7">
              <w:rPr>
                <w:rFonts w:ascii="Arial" w:eastAsia="Times New Roman" w:hAnsi="Arial" w:cs="Arial"/>
                <w:b/>
                <w:bCs/>
                <w:i/>
                <w:iCs/>
                <w:color w:val="000000"/>
                <w:sz w:val="26"/>
                <w:szCs w:val="26"/>
              </w:rPr>
              <w:t>Tuần 14 – Tiết 2: Hoạt động giáo dục theo chủ đề: Kết nối cộng đồng.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B. HOẠT ĐỘNG HÌNH THÀNH KIẾN THỨC</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Hoạt động 1:Tìm hiểu hoạt động kết nối cộng đồng</w:t>
            </w:r>
            <w:r w:rsidRPr="00D545F7">
              <w:rPr>
                <w:rFonts w:ascii="Arial" w:eastAsia="Times New Roman" w:hAnsi="Arial" w:cs="Arial"/>
                <w:b/>
                <w:bCs/>
                <w:i/>
                <w:iCs/>
                <w:color w:val="000000"/>
                <w:sz w:val="26"/>
                <w:szCs w:val="26"/>
              </w:rPr>
              <w:t>.</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a. Mục tiêu:</w:t>
            </w:r>
            <w:r w:rsidRPr="00D545F7">
              <w:rPr>
                <w:rFonts w:ascii="Arial" w:eastAsia="Times New Roman" w:hAnsi="Arial" w:cs="Arial"/>
                <w:color w:val="000000"/>
                <w:sz w:val="26"/>
                <w:szCs w:val="26"/>
              </w:rPr>
              <w:t xml:space="preserve"> Sau khi tham gia hoạt động, HS có </w:t>
            </w:r>
            <w:r w:rsidRPr="00D545F7">
              <w:rPr>
                <w:rFonts w:ascii="Arial" w:eastAsia="Times New Roman" w:hAnsi="Arial" w:cs="Arial"/>
                <w:color w:val="000000"/>
                <w:sz w:val="26"/>
                <w:szCs w:val="26"/>
              </w:rPr>
              <w:lastRenderedPageBreak/>
              <w:t>khả năng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Chia sẻ nội dung, ý nghĩa của một số hoạt động kết nối cộng đồng.</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b/>
                <w:bCs/>
                <w:color w:val="000000"/>
                <w:sz w:val="26"/>
                <w:szCs w:val="26"/>
              </w:rPr>
              <w:t>b. Cách tiến hành:</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chia lớp thành các nhóm.</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tổ chức cho các nhóm quan sát tranh và thảo luận về những hoạt động kết nối cộng đồng SGK tr.42,43 theo các gợi ý:</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Tên các hoạt động kết nối cộng đồng trong tranh.</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Những công việc, hoạt động cụ thể của mọi người trong tranh.</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Ý nghĩa của hoạt động đó.</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mời các nhóm chia sẻ kết quả thảo luận trước lớp.</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mời 1 – 2 nhóm nhận xét, bổ sung ý kiến cho nhóm bạn.</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GV đặt câu hỏi tương tác cho HS:</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lastRenderedPageBreak/>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quan sát video về một hoạt động thiện nguyện, gắn kết cộng đồng.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lắng nghe câu hỏi.</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trả lời câu hỏi.</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lắng nghe và tiếp thu.</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lắng nghe GV giới thiệu bài học.</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lastRenderedPageBreak/>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về các nhóm theo hướng dẫn của GV.</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lắng nghe, quan sát tranh.</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chia sẻ kết quả thảo luận trước lớp.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nhận xét, bổ sung ý kiến cho nhóm bạn.</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HS lắng nghe.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lastRenderedPageBreak/>
              <w:t> </w:t>
            </w:r>
          </w:p>
          <w:p w:rsidR="00D545F7" w:rsidRPr="00D545F7" w:rsidRDefault="00D545F7" w:rsidP="00D545F7">
            <w:pPr>
              <w:spacing w:before="100" w:beforeAutospacing="1" w:after="100" w:afterAutospacing="1" w:line="240" w:lineRule="auto"/>
              <w:rPr>
                <w:rFonts w:ascii="Arial" w:eastAsia="Times New Roman" w:hAnsi="Arial" w:cs="Arial"/>
                <w:color w:val="000000"/>
                <w:sz w:val="26"/>
                <w:szCs w:val="26"/>
              </w:rPr>
            </w:pPr>
            <w:r w:rsidRPr="00D545F7">
              <w:rPr>
                <w:rFonts w:ascii="Arial" w:eastAsia="Times New Roman" w:hAnsi="Arial" w:cs="Arial"/>
                <w:color w:val="000000"/>
                <w:sz w:val="26"/>
                <w:szCs w:val="26"/>
              </w:rPr>
              <w:t> </w:t>
            </w:r>
          </w:p>
        </w:tc>
      </w:tr>
    </w:tbl>
    <w:p w:rsidR="00C336FA" w:rsidRDefault="00C336FA">
      <w:bookmarkStart w:id="0" w:name="_GoBack"/>
      <w:bookmarkEnd w:id="0"/>
    </w:p>
    <w:sectPr w:rsidR="00C33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FE0"/>
    <w:multiLevelType w:val="multilevel"/>
    <w:tmpl w:val="09C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2051E"/>
    <w:multiLevelType w:val="multilevel"/>
    <w:tmpl w:val="E8F80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7164C"/>
    <w:multiLevelType w:val="multilevel"/>
    <w:tmpl w:val="1DFCC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E0742"/>
    <w:multiLevelType w:val="multilevel"/>
    <w:tmpl w:val="338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E28CE"/>
    <w:multiLevelType w:val="multilevel"/>
    <w:tmpl w:val="47864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133CB"/>
    <w:multiLevelType w:val="multilevel"/>
    <w:tmpl w:val="5D72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D380C"/>
    <w:multiLevelType w:val="multilevel"/>
    <w:tmpl w:val="CD8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14A5B"/>
    <w:multiLevelType w:val="multilevel"/>
    <w:tmpl w:val="B5A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B62FCC"/>
    <w:multiLevelType w:val="multilevel"/>
    <w:tmpl w:val="CC92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03F21"/>
    <w:multiLevelType w:val="multilevel"/>
    <w:tmpl w:val="2F56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4A67D5"/>
    <w:multiLevelType w:val="multilevel"/>
    <w:tmpl w:val="6DC81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3"/>
  </w:num>
  <w:num w:numId="5">
    <w:abstractNumId w:val="9"/>
  </w:num>
  <w:num w:numId="6">
    <w:abstractNumId w:val="4"/>
  </w:num>
  <w:num w:numId="7">
    <w:abstractNumId w:val="6"/>
  </w:num>
  <w:num w:numId="8">
    <w:abstractNumId w:val="2"/>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F7"/>
    <w:rsid w:val="00C336FA"/>
    <w:rsid w:val="00D5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ahZKO5m5X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2025-02-14T08:06:00Z</dcterms:created>
  <dcterms:modified xsi:type="dcterms:W3CDTF">2025-02-14T08:06:00Z</dcterms:modified>
</cp:coreProperties>
</file>