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E8" w:rsidRPr="000419E8" w:rsidRDefault="000419E8" w:rsidP="000419E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0419E8">
        <w:rPr>
          <w:rFonts w:ascii="Arial" w:eastAsia="Times New Roman" w:hAnsi="Arial" w:cs="Arial"/>
          <w:b/>
          <w:bCs/>
          <w:color w:val="000000"/>
          <w:sz w:val="36"/>
          <w:szCs w:val="36"/>
        </w:rPr>
        <w:t>TUẦN 23:</w:t>
      </w:r>
    </w:p>
    <w:p w:rsidR="000419E8" w:rsidRPr="000419E8" w:rsidRDefault="000419E8" w:rsidP="000419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(3 tiết)</w:t>
      </w:r>
    </w:p>
    <w:p w:rsidR="000419E8" w:rsidRPr="000419E8" w:rsidRDefault="000419E8" w:rsidP="000419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0419E8" w:rsidRPr="000419E8" w:rsidRDefault="000419E8" w:rsidP="00041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t>YÊU CẦU CẦN ĐẠT</w:t>
      </w:r>
    </w:p>
    <w:p w:rsidR="000419E8" w:rsidRPr="000419E8" w:rsidRDefault="000419E8" w:rsidP="000419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t>Kiến thức</w:t>
      </w:r>
    </w:p>
    <w:p w:rsidR="000419E8" w:rsidRPr="000419E8" w:rsidRDefault="000419E8" w:rsidP="000419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i/>
          <w:iCs/>
          <w:color w:val="000000"/>
          <w:sz w:val="26"/>
          <w:szCs w:val="26"/>
        </w:rPr>
        <w:t>Sau tuần học này, HS sẽ:</w:t>
      </w:r>
    </w:p>
    <w:p w:rsidR="000419E8" w:rsidRPr="000419E8" w:rsidRDefault="000419E8" w:rsidP="000419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color w:val="000000"/>
          <w:sz w:val="26"/>
          <w:szCs w:val="26"/>
        </w:rPr>
        <w:t>Thực hiện được một số việc làm cụ thể để chăm sóc, bảo vệ cảnh quan thiên nhiên.</w:t>
      </w:r>
    </w:p>
    <w:p w:rsidR="000419E8" w:rsidRPr="000419E8" w:rsidRDefault="000419E8" w:rsidP="000419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t>Năng lực</w:t>
      </w:r>
    </w:p>
    <w:p w:rsidR="000419E8" w:rsidRPr="000419E8" w:rsidRDefault="000419E8" w:rsidP="000419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chung:</w:t>
      </w:r>
    </w:p>
    <w:p w:rsidR="000419E8" w:rsidRPr="000419E8" w:rsidRDefault="000419E8" w:rsidP="000419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giao tiếp, hợp tác:</w:t>
      </w:r>
      <w:r w:rsidRPr="000419E8">
        <w:rPr>
          <w:rFonts w:ascii="Arial" w:eastAsia="Times New Roman" w:hAnsi="Arial" w:cs="Arial"/>
          <w:color w:val="000000"/>
          <w:sz w:val="26"/>
          <w:szCs w:val="26"/>
        </w:rPr>
        <w:t> khả năng thực hiện nhiệm vụ một cách độc lập hay theo nhóm; trao đổi tích cực với giáo viên và các bạn khác trong lớp.</w:t>
      </w:r>
    </w:p>
    <w:p w:rsidR="000419E8" w:rsidRPr="000419E8" w:rsidRDefault="000419E8" w:rsidP="000419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tự chủ và tự học:</w:t>
      </w:r>
      <w:r w:rsidRPr="000419E8">
        <w:rPr>
          <w:rFonts w:ascii="Arial" w:eastAsia="Times New Roman" w:hAnsi="Arial" w:cs="Arial"/>
          <w:color w:val="000000"/>
          <w:sz w:val="26"/>
          <w:szCs w:val="26"/>
        </w:rPr>
        <w:t> biết lắng nghe và chia sẻ ý kiến cá nhân với bạn, nhóm và GV. Tích cực tham gia các hoạt động trong lớp.</w:t>
      </w:r>
    </w:p>
    <w:p w:rsidR="000419E8" w:rsidRPr="000419E8" w:rsidRDefault="000419E8" w:rsidP="000419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giải quyết vấn đề và sáng tạo</w:t>
      </w:r>
      <w:r w:rsidRPr="000419E8">
        <w:rPr>
          <w:rFonts w:ascii="Arial" w:eastAsia="Times New Roman" w:hAnsi="Arial" w:cs="Arial"/>
          <w:color w:val="000000"/>
          <w:sz w:val="26"/>
          <w:szCs w:val="26"/>
        </w:rPr>
        <w:t>: biết phối hợp với bạn bè khi làm việc nhóm, tư duy logic, sáng tạo khi giải quyết vấn đề.</w:t>
      </w:r>
    </w:p>
    <w:p w:rsidR="000419E8" w:rsidRPr="000419E8" w:rsidRDefault="000419E8" w:rsidP="000419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riêng:</w:t>
      </w:r>
    </w:p>
    <w:p w:rsidR="000419E8" w:rsidRPr="000419E8" w:rsidRDefault="000419E8" w:rsidP="000419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color w:val="000000"/>
          <w:sz w:val="26"/>
          <w:szCs w:val="26"/>
        </w:rPr>
        <w:t>Lập kế hoạch khảo sát thực trạng cảnh quan thiên nhiên.</w:t>
      </w:r>
    </w:p>
    <w:p w:rsidR="000419E8" w:rsidRPr="000419E8" w:rsidRDefault="000419E8" w:rsidP="000419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color w:val="000000"/>
          <w:sz w:val="26"/>
          <w:szCs w:val="26"/>
        </w:rPr>
        <w:t>Hưởng ứng phong trào </w:t>
      </w:r>
      <w:r w:rsidRPr="000419E8">
        <w:rPr>
          <w:rFonts w:ascii="Arial" w:eastAsia="Times New Roman" w:hAnsi="Arial" w:cs="Arial"/>
          <w:i/>
          <w:iCs/>
          <w:color w:val="000000"/>
          <w:sz w:val="26"/>
          <w:szCs w:val="26"/>
        </w:rPr>
        <w:t>Bảo vệ cảnh quan thiên nhiên.</w:t>
      </w:r>
    </w:p>
    <w:p w:rsidR="000419E8" w:rsidRPr="000419E8" w:rsidRDefault="000419E8" w:rsidP="000419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t>Phẩm chất</w:t>
      </w:r>
    </w:p>
    <w:p w:rsidR="000419E8" w:rsidRPr="000419E8" w:rsidRDefault="000419E8" w:rsidP="000419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i/>
          <w:iCs/>
          <w:color w:val="000000"/>
          <w:sz w:val="26"/>
          <w:szCs w:val="26"/>
        </w:rPr>
        <w:t>Ý thức, trách nhiệm: </w:t>
      </w:r>
      <w:r w:rsidRPr="000419E8">
        <w:rPr>
          <w:rFonts w:ascii="Arial" w:eastAsia="Times New Roman" w:hAnsi="Arial" w:cs="Arial"/>
          <w:color w:val="000000"/>
          <w:sz w:val="26"/>
          <w:szCs w:val="26"/>
        </w:rPr>
        <w:t>có ý thức tự giác; tinh thần trách nhiệm trong hoạt động nhóm.</w:t>
      </w:r>
    </w:p>
    <w:p w:rsidR="000419E8" w:rsidRPr="000419E8" w:rsidRDefault="000419E8" w:rsidP="000419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ĐỒ DÙNG DẠY HỌC</w:t>
      </w:r>
    </w:p>
    <w:p w:rsidR="000419E8" w:rsidRPr="000419E8" w:rsidRDefault="000419E8" w:rsidP="000419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giáo viên</w:t>
      </w:r>
    </w:p>
    <w:p w:rsidR="000419E8" w:rsidRPr="000419E8" w:rsidRDefault="000419E8" w:rsidP="000419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color w:val="000000"/>
          <w:sz w:val="26"/>
          <w:szCs w:val="26"/>
        </w:rPr>
        <w:t>Giáo án, SGK, VBT Hoạt động trải nghiệm 4.</w:t>
      </w:r>
    </w:p>
    <w:p w:rsidR="000419E8" w:rsidRPr="000419E8" w:rsidRDefault="000419E8" w:rsidP="000419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color w:val="000000"/>
          <w:sz w:val="26"/>
          <w:szCs w:val="26"/>
        </w:rPr>
        <w:t>Giấy, bút, bút màu.</w:t>
      </w:r>
    </w:p>
    <w:p w:rsidR="000419E8" w:rsidRPr="000419E8" w:rsidRDefault="000419E8" w:rsidP="000419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học sinh</w:t>
      </w:r>
    </w:p>
    <w:p w:rsidR="000419E8" w:rsidRPr="000419E8" w:rsidRDefault="000419E8" w:rsidP="000419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color w:val="000000"/>
          <w:sz w:val="26"/>
          <w:szCs w:val="26"/>
        </w:rPr>
        <w:lastRenderedPageBreak/>
        <w:t>SGK, VBT Hoạt động trải nghiệm 4.</w:t>
      </w:r>
    </w:p>
    <w:p w:rsidR="000419E8" w:rsidRPr="000419E8" w:rsidRDefault="000419E8" w:rsidP="000419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color w:val="000000"/>
          <w:sz w:val="26"/>
          <w:szCs w:val="26"/>
        </w:rPr>
        <w:t>Tranh ảnh đã sưu tầm về cảnh quan thiên nhiên và đồ dùng học tập theo yêu cầu</w:t>
      </w:r>
    </w:p>
    <w:p w:rsidR="000419E8" w:rsidRPr="000419E8" w:rsidRDefault="000419E8" w:rsidP="000419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t>III. CÁC HOẠT ĐỘNG DẠY HỌC</w:t>
      </w:r>
    </w:p>
    <w:p w:rsidR="000419E8" w:rsidRPr="000419E8" w:rsidRDefault="000419E8" w:rsidP="000419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t>Tiết 1: Sinh hoạt dưới cờ: Phong trào bảo vệ cảnh quan thiên nhiên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0419E8" w:rsidRPr="000419E8" w:rsidTr="000419E8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0419E8" w:rsidRPr="000419E8" w:rsidTr="000419E8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năng: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Biết được những nội dung, yêu cầu để thực hiện phong trào Bảo vệ cảnh quan thiên nhiên.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Nêu được những việc làm phù hợp để tham gia phong trào.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  Nhà trường/GV Tổng phụ trách Đội phát động phong trào Bảo vệ cảnh quan thiên nhiên. Các nội dung chính bao gồm: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 Nêu ý nghĩa của hoạt động bảo vệ môi trường nói chung và phong trào Bảo vệ cảnh quan thiên nhiên nói riêng.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Phổ biến các nội dung, hình thức hoạt động của phong trào. Trong đó chú trọng những cảnh quan thiên nhiên xung quanh địa điểm nhà trường.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Hướng dẫn các lớp tổ chức triển khai các hoạt động của phong trào.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Tổ chức cho các lớp trao đổi, đề xuất những việc làm phù hợp với lứa tuổi để bảo vệ cảnh quan thiên nhiên.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  nghe và tham gia theo sự hướng dẫn của GV.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0419E8" w:rsidRPr="000419E8" w:rsidRDefault="000419E8" w:rsidP="000419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</w:p>
    <w:p w:rsidR="000419E8" w:rsidRPr="000419E8" w:rsidRDefault="000419E8" w:rsidP="000419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19E8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Tiết 2: Hoạt động giáo dục theo chủ đề: Chăm sóc, bảo vệ cảnh quan thiên nhiên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9"/>
        <w:gridCol w:w="4141"/>
      </w:tblGrid>
      <w:tr w:rsidR="000419E8" w:rsidRPr="000419E8" w:rsidTr="000419E8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0419E8" w:rsidRPr="000419E8" w:rsidTr="000419E8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HOẠT ĐỘNG KHỞI ĐỘNG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 </w:t>
            </w: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 khi tham gia hoạt động, HS có khả năng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Tạo tâm thế cho HS, giúp đỡ HS ý thức được nhiệm vụ học tập, hứng thú với bài học mới.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 chức cho HS xem video về bảo vệ môi trường và cảnh quan di sản thiên nhiên.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hyperlink r:id="rId6" w:history="1">
              <w:r w:rsidRPr="000419E8">
                <w:rPr>
                  <w:rFonts w:ascii="Arial" w:eastAsia="Times New Roman" w:hAnsi="Arial" w:cs="Arial"/>
                  <w:color w:val="007AC0"/>
                  <w:sz w:val="26"/>
                  <w:szCs w:val="26"/>
                </w:rPr>
                <w:t>https://www.youtube.com/watch?v=emqL5y4Zb9Y</w:t>
              </w:r>
            </w:hyperlink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chia lớp thành các nhóm (4 – 6 HS) và yêu cầu HS thảo luận các vấn đề sau: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Sự phát triển của cuộc sống có đang trả giá bằng cảnh quan, môi trường thiên nhiên hay không?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Những vật dụng nào chúng ta đang sử dụng được tạo ra từ thiên nhiên?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Thiên nhiên nói chung là cảnh quan thiên nhiên nói riêng đã gặp những vấn đề gì?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Ai cần có trách nhiệm bảo vệ thiên nhiên nói chung và cảnh quan thiên nhiên nói riêng?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đại diện các nhóm trình bày kết quả. HS khác lắng nghe, nhận xét, bổ sung ý kiến (nếu có).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nêu đáp án: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+ Sự phát triển của cuộc sống đang dần bị đánh </w:t>
            </w:r>
            <w:r w:rsidRPr="000419E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lastRenderedPageBreak/>
              <w:t>đổi bởi sự thay đổi về thiên nhiên.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+ Có rất nhiều đồ vật được tạo ra từ thiên nhiên: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Điện thoại, giấy viết, túi,....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+ Thiên nhiên nói chung là cảnh quan thiên nhiên nói riêng gặp những vấn đề như ô nhiễm, bị khai thác,...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+ Tất cả mọi người đều cần có trách nhiệm bảo vệ thiên nhiên nói chung và cảnh quan thiên nhiên nói riêng.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tuyên dương các nhóm đã tích cực tham gia thảo luận, trao đổi.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kết và dẫn dắt vào bài học:</w:t>
            </w:r>
            <w:r w:rsidRPr="000419E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 Hoạt động trao đổi, chia sẻ đã mở đầu cho bài học. Chúng ta cùng đi vào bài học hôm nay nhé – </w:t>
            </w:r>
            <w:r w:rsidRPr="000419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Tuần 23  – Tiết 2: Hoạt động giáo dục theo chủ đề: Chăm sóc, bảo vệ cảnh quan thiên nhiên.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HOẠT ĐỘNG HÌNH THÀNH KIẾN THỨC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1: Sáng tạo album cảnh quan thiên nhiên quê hương.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Lập được kế hoạch khảo sát thực trạng cảnh quan thiên nhiên.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Phát triển kĩ năng hợp tác nhóm.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xem video.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theo đội, thực hiện nhiệm vụ.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- HS trình bày.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và tiếp thu.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GV giới thiệu bài học.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0419E8" w:rsidRPr="000419E8" w:rsidRDefault="000419E8" w:rsidP="000419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419E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7B67CE" w:rsidRDefault="007B67CE">
      <w:bookmarkStart w:id="0" w:name="_GoBack"/>
      <w:bookmarkEnd w:id="0"/>
    </w:p>
    <w:sectPr w:rsidR="007B6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C44"/>
    <w:multiLevelType w:val="multilevel"/>
    <w:tmpl w:val="EA36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80C1F"/>
    <w:multiLevelType w:val="multilevel"/>
    <w:tmpl w:val="41EE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9758E"/>
    <w:multiLevelType w:val="multilevel"/>
    <w:tmpl w:val="52D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52AF7"/>
    <w:multiLevelType w:val="multilevel"/>
    <w:tmpl w:val="FD44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202CC"/>
    <w:multiLevelType w:val="multilevel"/>
    <w:tmpl w:val="1332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90915"/>
    <w:multiLevelType w:val="multilevel"/>
    <w:tmpl w:val="3E08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468FE"/>
    <w:multiLevelType w:val="multilevel"/>
    <w:tmpl w:val="2934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B2ED3"/>
    <w:multiLevelType w:val="multilevel"/>
    <w:tmpl w:val="37147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FF27A7"/>
    <w:multiLevelType w:val="multilevel"/>
    <w:tmpl w:val="B9F6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83BF1"/>
    <w:multiLevelType w:val="multilevel"/>
    <w:tmpl w:val="BA168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0102D"/>
    <w:multiLevelType w:val="multilevel"/>
    <w:tmpl w:val="A8124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E8"/>
    <w:rsid w:val="000419E8"/>
    <w:rsid w:val="007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mqL5y4Zb9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2025-02-14T08:14:00Z</dcterms:created>
  <dcterms:modified xsi:type="dcterms:W3CDTF">2025-02-14T08:14:00Z</dcterms:modified>
</cp:coreProperties>
</file>