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D6" w:rsidRPr="005823D6" w:rsidRDefault="005823D6" w:rsidP="005823D6">
      <w:pPr>
        <w:shd w:val="clear" w:color="auto" w:fill="FFFFFF"/>
        <w:spacing w:before="100" w:beforeAutospacing="1" w:after="100" w:afterAutospacing="1" w:line="570" w:lineRule="atLeast"/>
        <w:jc w:val="center"/>
        <w:outlineLvl w:val="0"/>
        <w:rPr>
          <w:rFonts w:ascii="Arial" w:eastAsia="Times New Roman" w:hAnsi="Arial" w:cs="Arial"/>
          <w:b/>
          <w:bCs/>
          <w:color w:val="1D80C3"/>
          <w:kern w:val="36"/>
          <w:sz w:val="48"/>
          <w:szCs w:val="48"/>
        </w:rPr>
      </w:pPr>
      <w:r w:rsidRPr="005823D6">
        <w:rPr>
          <w:rFonts w:ascii="Arial" w:eastAsia="Times New Roman" w:hAnsi="Arial" w:cs="Arial"/>
          <w:b/>
          <w:bCs/>
          <w:color w:val="1D80C3"/>
          <w:kern w:val="36"/>
          <w:sz w:val="48"/>
          <w:szCs w:val="48"/>
        </w:rPr>
        <w:t>CHỦ ĐỀ 7: GẮN KẾT YÊU THƯƠNG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MỤC TIÊU CỦA CHỦ ĐỀ:</w:t>
      </w:r>
    </w:p>
    <w:p w:rsidR="005823D6" w:rsidRPr="005823D6" w:rsidRDefault="005823D6" w:rsidP="0058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Tạo được sự gắn kết yêu thương giữa các thành viên trong gia đình.</w:t>
      </w:r>
    </w:p>
    <w:p w:rsidR="005823D6" w:rsidRPr="005823D6" w:rsidRDefault="005823D6" w:rsidP="00582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Thực hiện lối sống tiết kiệm trong gia đình.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823D6">
        <w:rPr>
          <w:rFonts w:ascii="Arial" w:eastAsia="Times New Roman" w:hAnsi="Arial" w:cs="Arial"/>
          <w:b/>
          <w:bCs/>
          <w:color w:val="000000"/>
          <w:sz w:val="36"/>
          <w:szCs w:val="36"/>
        </w:rPr>
        <w:t>TUẦN 25: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 xml:space="preserve">(2 </w:t>
      </w:r>
      <w:r w:rsidRPr="005823D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tiết)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5823D6" w:rsidRPr="005823D6" w:rsidRDefault="005823D6" w:rsidP="0058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YÊU CẦU CẦN ĐẠT</w:t>
      </w:r>
    </w:p>
    <w:p w:rsidR="005823D6" w:rsidRPr="005823D6" w:rsidRDefault="005823D6" w:rsidP="00582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Kiến thức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tuần học này, HS sẽ:</w:t>
      </w:r>
    </w:p>
    <w:p w:rsidR="005823D6" w:rsidRPr="005823D6" w:rsidRDefault="005823D6" w:rsidP="00582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Tạo được sự gắn kết yêu thương giữa các thành viên trong gia đình.</w:t>
      </w:r>
    </w:p>
    <w:p w:rsidR="005823D6" w:rsidRPr="005823D6" w:rsidRDefault="005823D6" w:rsidP="00582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 lực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5823D6" w:rsidRPr="005823D6" w:rsidRDefault="005823D6" w:rsidP="0058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tiếp, hợp tác:</w:t>
      </w:r>
      <w:r w:rsidRPr="005823D6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5823D6" w:rsidRPr="005823D6" w:rsidRDefault="005823D6" w:rsidP="0058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5823D6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5823D6" w:rsidRPr="005823D6" w:rsidRDefault="005823D6" w:rsidP="00582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giải quyết vấn đề và sáng tạo</w:t>
      </w:r>
      <w:r w:rsidRPr="005823D6">
        <w:rPr>
          <w:rFonts w:ascii="Arial" w:eastAsia="Times New Roman" w:hAnsi="Arial" w:cs="Arial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riêng:</w:t>
      </w:r>
    </w:p>
    <w:p w:rsidR="005823D6" w:rsidRPr="005823D6" w:rsidRDefault="005823D6" w:rsidP="00582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Hưởng ứng chào mừng ngày Quốc tế Phụ nữ 8-3.</w:t>
      </w:r>
    </w:p>
    <w:p w:rsidR="005823D6" w:rsidRPr="005823D6" w:rsidRDefault="005823D6" w:rsidP="00582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Làm trái tim yêu thương.</w:t>
      </w:r>
    </w:p>
    <w:p w:rsidR="005823D6" w:rsidRPr="005823D6" w:rsidRDefault="005823D6" w:rsidP="00582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Xử lí tình huống thực tế.</w:t>
      </w:r>
    </w:p>
    <w:p w:rsidR="005823D6" w:rsidRPr="005823D6" w:rsidRDefault="005823D6" w:rsidP="00582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Lập kế hoạch thực hiện gắn kết các thành viên trong gia đình.</w:t>
      </w:r>
    </w:p>
    <w:p w:rsidR="005823D6" w:rsidRPr="005823D6" w:rsidRDefault="005823D6" w:rsidP="005823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Phẩm chất</w:t>
      </w:r>
    </w:p>
    <w:p w:rsidR="005823D6" w:rsidRPr="005823D6" w:rsidRDefault="005823D6" w:rsidP="005823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i/>
          <w:iCs/>
          <w:color w:val="000000"/>
          <w:sz w:val="26"/>
          <w:szCs w:val="26"/>
        </w:rPr>
        <w:lastRenderedPageBreak/>
        <w:t>Ý thức, trách nhiệm: </w:t>
      </w:r>
      <w:r w:rsidRPr="005823D6">
        <w:rPr>
          <w:rFonts w:ascii="Arial" w:eastAsia="Times New Roman" w:hAnsi="Arial" w:cs="Arial"/>
          <w:color w:val="000000"/>
          <w:sz w:val="26"/>
          <w:szCs w:val="26"/>
        </w:rPr>
        <w:t>hưởng ứng hoạt động chào mừng Quốc tế Phụ nữ 8-3, có ý thức tự giác; tinh thần trách nhiệm trong hoạt động nhóm.</w:t>
      </w:r>
    </w:p>
    <w:p w:rsidR="005823D6" w:rsidRPr="005823D6" w:rsidRDefault="005823D6" w:rsidP="005823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ĐỒ DÙNG DẠY HỌC</w:t>
      </w:r>
    </w:p>
    <w:p w:rsidR="005823D6" w:rsidRPr="005823D6" w:rsidRDefault="005823D6" w:rsidP="005823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giáo viên</w:t>
      </w:r>
    </w:p>
    <w:p w:rsidR="005823D6" w:rsidRPr="005823D6" w:rsidRDefault="005823D6" w:rsidP="005823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Giáo án, SGK, VBT Hoạt động trải nghiệm 4.</w:t>
      </w:r>
    </w:p>
    <w:p w:rsidR="005823D6" w:rsidRPr="005823D6" w:rsidRDefault="005823D6" w:rsidP="005823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Giấy, bút, bút màu.</w:t>
      </w:r>
    </w:p>
    <w:p w:rsidR="005823D6" w:rsidRPr="005823D6" w:rsidRDefault="005823D6" w:rsidP="005823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học sinh</w:t>
      </w:r>
    </w:p>
    <w:p w:rsidR="005823D6" w:rsidRPr="005823D6" w:rsidRDefault="005823D6" w:rsidP="005823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SGK, VBT Hoạt động trải nghiệm 4.</w:t>
      </w:r>
    </w:p>
    <w:p w:rsidR="005823D6" w:rsidRPr="005823D6" w:rsidRDefault="005823D6" w:rsidP="005823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color w:val="000000"/>
          <w:sz w:val="26"/>
          <w:szCs w:val="26"/>
        </w:rPr>
        <w:t>Giấy, bút, bút màu, giấy màu...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III. CÁC HOẠT ĐỘNG DẠY HỌC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Tiết 1: Sinh hoạt dưới cờ: Phát động chào mừng ngày Quốc tế Phụ nữ 8-3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5823D6" w:rsidRPr="005823D6" w:rsidTr="005823D6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5823D6" w:rsidRPr="005823D6" w:rsidTr="005823D6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năng: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Hiểu được ý nghĩa và nội dung của hội diễn văn nghệ chào mừng ngày Quốc tế Phụ nữ 8-3.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Hào hứng, sẵn sàng tham gia hội diễn.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Tự tin tham gia trình diễn tiểu phẩm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Mẹ yêu quý.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  Đại diện nhà trường/ GV Tổng phụ trách Đội phát động HS toàn trường tham gia hội diễn viên nghệ chào mừng ngày Quốc tế Phụ nữ 8-3. Các nội dung chính bao gồm: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Chia sẻ về ý nghĩa và nội dung của hội diễn văn nghệ.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+ GV khuyến khích tất cả các lớp tích cực tham gia hội diễn bằng các tiết mục đa dạng như: đóng kịch, võ thuật, hát, múa dân gian, đọc thơ, </w:t>
            </w: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kể chuyện...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GV hướng dẫn HS làm việc nhóm hoặc cá nhân.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 chức cho một nhóm HS trình bày tiểu phẩm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Mẹ yêu quý.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một số HS chia sẻ về ý nghĩa và cảm xúc của bản thân sau khi xem các bạn trình diễn tiểu phẩm.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  nghe và tham gia theo sự hướng dẫn của GV.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trình bày tiểu phẩm Mẹ yêu quý.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i/>
          <w:iCs/>
          <w:color w:val="000000"/>
          <w:sz w:val="26"/>
          <w:szCs w:val="26"/>
        </w:rPr>
        <w:lastRenderedPageBreak/>
        <w:t> </w:t>
      </w:r>
    </w:p>
    <w:p w:rsidR="005823D6" w:rsidRPr="005823D6" w:rsidRDefault="005823D6" w:rsidP="00582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823D6">
        <w:rPr>
          <w:rFonts w:ascii="Arial" w:eastAsia="Times New Roman" w:hAnsi="Arial" w:cs="Arial"/>
          <w:b/>
          <w:bCs/>
          <w:color w:val="000000"/>
          <w:sz w:val="26"/>
          <w:szCs w:val="26"/>
        </w:rPr>
        <w:t>Tiết 2: Hoạt động giáo dục theo chủ đề: Trái tim yêu thương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5823D6" w:rsidRPr="005823D6" w:rsidTr="005823D6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5823D6" w:rsidRPr="005823D6" w:rsidTr="005823D6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 khi tham gia hoạt động, HS có khả năng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Tạo tâm thế cho HS, giúp đỡ HS ý thức được nhiệm vụ học tập, hứng thú với bài học mới.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mở cho học sinh xem một video bài hát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Ước mơ của mẹ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hyperlink r:id="rId6" w:history="1">
              <w:r w:rsidRPr="005823D6">
                <w:rPr>
                  <w:rFonts w:ascii="Arial" w:eastAsia="Times New Roman" w:hAnsi="Arial" w:cs="Arial"/>
                  <w:color w:val="007AC0"/>
                  <w:sz w:val="26"/>
                  <w:szCs w:val="26"/>
                </w:rPr>
                <w:t>ước mơ của mẹ - hứa kim tuyền x văn mai hương (from album 'Colours') - YouTube</w:t>
              </w:r>
            </w:hyperlink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yêu cầu HS nêu cảm nhận của bản thân sau khi nghe bài hát.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nhận xét, khuyến khích HS chia sẻ cảm nhận riêng và suy nghĩ riêng của bản thân.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 GV tổng kết và dẫn dắt vào bài học: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mở đầu cho học mới của chúng ta. Chúng ta cùng đi vào bài học hôm nay nhé – </w:t>
            </w:r>
            <w:r w:rsidRPr="005823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Tuần 25 – Tiết 2: Hoạt động giáo dục theo chủ đề: Trái tim yêu thương.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HOẠT ĐỘNG HÌNH THÀNH KIẾN THỨC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1: Làm Trái tim yêu thương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  Thể hiện được tình cảm của mình với các thành viên trong gia đình bằng việc làm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Trái tim yêu thương.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phổ biến và hướng dẫn HS làm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Trái tim yêu thương </w:t>
            </w: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để thể hiện tình cảm với các thành viên trong gia đình: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Vẽ lên giấy một hình trái tim.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GV lưu ý kích thước hình trái tim cần đủ chỗ để ghi nội dung về sự gắn kết yêu thương giữa các thành viên trong gia đình mà HS lựa chọn.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Lựa chọn một trong những nội dung GV gợi ý để viết vào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Trái tim yêu thương.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Sử dụng bút màu hoặc giấy màu để trang trí thêm cho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Trái tim yêu thương.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gợi ý cho HS lựa chọn một trong những nội dung sau để viết vào </w:t>
            </w:r>
            <w:r w:rsidRPr="005823D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Trái tim yêu thương</w:t>
            </w: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 video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GV giới thiệu bài học.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thực hiện.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làm việc theo hướng dẫn GV.</w:t>
            </w:r>
          </w:p>
          <w:p w:rsidR="005823D6" w:rsidRPr="005823D6" w:rsidRDefault="005823D6" w:rsidP="005823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823D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790631" w:rsidRDefault="00790631"/>
    <w:sectPr w:rsidR="0079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30E"/>
    <w:multiLevelType w:val="multilevel"/>
    <w:tmpl w:val="6F9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E6122"/>
    <w:multiLevelType w:val="multilevel"/>
    <w:tmpl w:val="403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10961"/>
    <w:multiLevelType w:val="multilevel"/>
    <w:tmpl w:val="E9367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B5A90"/>
    <w:multiLevelType w:val="multilevel"/>
    <w:tmpl w:val="12C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50926"/>
    <w:multiLevelType w:val="multilevel"/>
    <w:tmpl w:val="3E32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0608C"/>
    <w:multiLevelType w:val="multilevel"/>
    <w:tmpl w:val="6CA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A16B8"/>
    <w:multiLevelType w:val="multilevel"/>
    <w:tmpl w:val="846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A0DE9"/>
    <w:multiLevelType w:val="multilevel"/>
    <w:tmpl w:val="CDA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645AD"/>
    <w:multiLevelType w:val="multilevel"/>
    <w:tmpl w:val="720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C018C"/>
    <w:multiLevelType w:val="multilevel"/>
    <w:tmpl w:val="078CE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F4682"/>
    <w:multiLevelType w:val="multilevel"/>
    <w:tmpl w:val="753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A4F1C"/>
    <w:multiLevelType w:val="multilevel"/>
    <w:tmpl w:val="727E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D6"/>
    <w:rsid w:val="005823D6"/>
    <w:rsid w:val="007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10MqeKQC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2025-02-16T09:34:00Z</dcterms:created>
  <dcterms:modified xsi:type="dcterms:W3CDTF">2025-02-16T09:37:00Z</dcterms:modified>
</cp:coreProperties>
</file>