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260E4">
        <w:rPr>
          <w:rFonts w:ascii="Arial" w:eastAsia="Times New Roman" w:hAnsi="Arial" w:cs="Arial"/>
          <w:b/>
          <w:bCs/>
          <w:color w:val="000000"/>
          <w:sz w:val="36"/>
          <w:szCs w:val="36"/>
        </w:rPr>
        <w:t>TUẦN 28: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(2</w:t>
      </w:r>
      <w:r w:rsidRPr="009260E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tiết)</w:t>
      </w:r>
    </w:p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9260E4" w:rsidRPr="009260E4" w:rsidRDefault="009260E4" w:rsidP="00926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YÊU CẦU CẦN ĐẠT</w:t>
      </w:r>
    </w:p>
    <w:p w:rsidR="009260E4" w:rsidRPr="009260E4" w:rsidRDefault="009260E4" w:rsidP="00926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Kiến thức</w:t>
      </w:r>
    </w:p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i/>
          <w:iCs/>
          <w:color w:val="000000"/>
          <w:sz w:val="26"/>
          <w:szCs w:val="26"/>
        </w:rPr>
        <w:t>Sau tuần học này, HS sẽ:</w:t>
      </w:r>
    </w:p>
    <w:p w:rsidR="009260E4" w:rsidRPr="009260E4" w:rsidRDefault="009260E4" w:rsidP="009260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color w:val="000000"/>
          <w:sz w:val="26"/>
          <w:szCs w:val="26"/>
        </w:rPr>
        <w:t>Thực hiện lối sống tiết kiệm trong gia đình.</w:t>
      </w:r>
    </w:p>
    <w:p w:rsidR="009260E4" w:rsidRPr="009260E4" w:rsidRDefault="009260E4" w:rsidP="00926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Năng lực</w:t>
      </w:r>
    </w:p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chung:</w:t>
      </w:r>
    </w:p>
    <w:p w:rsidR="009260E4" w:rsidRPr="009260E4" w:rsidRDefault="009260E4" w:rsidP="00926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giao tiếp, hợp tác:</w:t>
      </w:r>
      <w:r w:rsidRPr="009260E4">
        <w:rPr>
          <w:rFonts w:ascii="Arial" w:eastAsia="Times New Roman" w:hAnsi="Arial" w:cs="Arial"/>
          <w:color w:val="000000"/>
          <w:sz w:val="26"/>
          <w:szCs w:val="26"/>
        </w:rPr>
        <w:t> khả năng thực hiện nhiệm vụ một cách độc lập hay theo nhóm; trao đổi tích cực với giáo viên và các bạn khác trong lớp.</w:t>
      </w:r>
    </w:p>
    <w:p w:rsidR="009260E4" w:rsidRPr="009260E4" w:rsidRDefault="009260E4" w:rsidP="00926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tự chủ và tự học:</w:t>
      </w:r>
      <w:r w:rsidRPr="009260E4">
        <w:rPr>
          <w:rFonts w:ascii="Arial" w:eastAsia="Times New Roman" w:hAnsi="Arial" w:cs="Arial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:rsidR="009260E4" w:rsidRPr="009260E4" w:rsidRDefault="009260E4" w:rsidP="00926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giải quyết vấn đề và sáng tạo</w:t>
      </w:r>
      <w:r w:rsidRPr="009260E4">
        <w:rPr>
          <w:rFonts w:ascii="Arial" w:eastAsia="Times New Roman" w:hAnsi="Arial" w:cs="Arial"/>
          <w:color w:val="000000"/>
          <w:sz w:val="26"/>
          <w:szCs w:val="26"/>
        </w:rPr>
        <w:t>: biết phối hợp với bạn bè khi làm việc nhóm, tư duy logic, sáng tạo khi giải quyết vấn đề.</w:t>
      </w:r>
    </w:p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riêng:</w:t>
      </w:r>
    </w:p>
    <w:p w:rsidR="009260E4" w:rsidRPr="009260E4" w:rsidRDefault="009260E4" w:rsidP="009260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color w:val="000000"/>
          <w:sz w:val="26"/>
          <w:szCs w:val="26"/>
        </w:rPr>
        <w:t>Thực hiện tiết kiệm trong gia đình.</w:t>
      </w:r>
    </w:p>
    <w:p w:rsidR="009260E4" w:rsidRPr="009260E4" w:rsidRDefault="009260E4" w:rsidP="009260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color w:val="000000"/>
          <w:sz w:val="26"/>
          <w:szCs w:val="26"/>
        </w:rPr>
        <w:t>Thiết kế bảng chỉ dẫn tiết kiệm trong gia đình.</w:t>
      </w:r>
    </w:p>
    <w:p w:rsidR="009260E4" w:rsidRPr="009260E4" w:rsidRDefault="009260E4" w:rsidP="009260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Phẩm chất</w:t>
      </w:r>
    </w:p>
    <w:p w:rsidR="009260E4" w:rsidRPr="009260E4" w:rsidRDefault="009260E4" w:rsidP="009260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i/>
          <w:iCs/>
          <w:color w:val="000000"/>
          <w:sz w:val="26"/>
          <w:szCs w:val="26"/>
        </w:rPr>
        <w:t>Ý thức, trách nhiệm:</w:t>
      </w:r>
      <w:r w:rsidRPr="009260E4">
        <w:rPr>
          <w:rFonts w:ascii="Arial" w:eastAsia="Times New Roman" w:hAnsi="Arial" w:cs="Arial"/>
          <w:color w:val="000000"/>
          <w:sz w:val="26"/>
          <w:szCs w:val="26"/>
        </w:rPr>
        <w:t> có ý thức tiết kiệm, có ý thức tự giác; tinh thần trách nhiệm trong hoạt động nhóm.</w:t>
      </w:r>
    </w:p>
    <w:p w:rsidR="009260E4" w:rsidRPr="009260E4" w:rsidRDefault="009260E4" w:rsidP="009260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ĐỒ DÙNG DẠY HỌC</w:t>
      </w:r>
    </w:p>
    <w:p w:rsidR="009260E4" w:rsidRPr="009260E4" w:rsidRDefault="009260E4" w:rsidP="009260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giáo viên</w:t>
      </w:r>
    </w:p>
    <w:p w:rsidR="009260E4" w:rsidRPr="009260E4" w:rsidRDefault="009260E4" w:rsidP="009260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color w:val="000000"/>
          <w:sz w:val="26"/>
          <w:szCs w:val="26"/>
        </w:rPr>
        <w:t>Giáo án, SGK, VBT Hoạt động trải nghiệm 4.</w:t>
      </w:r>
    </w:p>
    <w:p w:rsidR="009260E4" w:rsidRPr="009260E4" w:rsidRDefault="009260E4" w:rsidP="009260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color w:val="000000"/>
          <w:sz w:val="26"/>
          <w:szCs w:val="26"/>
        </w:rPr>
        <w:t>Giấy, bút, bút màu, bìa cứng...</w:t>
      </w:r>
    </w:p>
    <w:p w:rsidR="009260E4" w:rsidRPr="009260E4" w:rsidRDefault="009260E4" w:rsidP="009260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học sinh</w:t>
      </w:r>
    </w:p>
    <w:p w:rsidR="009260E4" w:rsidRPr="009260E4" w:rsidRDefault="009260E4" w:rsidP="009260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color w:val="000000"/>
          <w:sz w:val="26"/>
          <w:szCs w:val="26"/>
        </w:rPr>
        <w:t>SGK, VBT Hoạt động trải nghiệm 4.</w:t>
      </w:r>
    </w:p>
    <w:p w:rsidR="009260E4" w:rsidRPr="009260E4" w:rsidRDefault="009260E4" w:rsidP="009260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color w:val="000000"/>
          <w:sz w:val="26"/>
          <w:szCs w:val="26"/>
        </w:rPr>
        <w:t>Dụng cụ học tập theo yêu cầu của GV.</w:t>
      </w:r>
    </w:p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III. CÁC HOẠT ĐỘNG DẠY HỌC</w:t>
      </w:r>
    </w:p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Tiết 1: Sinh hoạt dưới cờ: Tổng kết phong trào Kế hoạch nhỏ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9260E4" w:rsidRPr="009260E4" w:rsidTr="009260E4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9260E4" w:rsidRPr="009260E4" w:rsidTr="009260E4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năng: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Nâng cao nhận thức về ý nghĩa của phong trào Kế hoạch nhỏ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Tích cực hưởng ứng sự kiện Giờ Trái Đất bằng những việc làm cụ thể.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phụ trách Đội tổng kết những kết quả đạt được từ phong trào Kế hoạch nhỏ do HS thực hiện, nhấn mạnh ý nghĩa giáo dục to lớn của phong trào đối với việc giáo dục ý thức tiết kiệm, tình yêu lao động, bảo vệ môi trường.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khen ngợi tinh thần tích cực tham gia phong trào của HS.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một số HS chia sẻ cảm xúc và niềm tự hào về những kết quả đạt được ở phong trào Kế hoạch nhỏ.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phát động HS cùng gia đình mình hưởng ứng sự kiện Giờ Trái Đất bằng những việc làm cụ thể, thiết thực như: tắt bớt các thiết bị điện, kêu gọi mọi người xung quanh cùng tham gia,...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  nghe và tham gia theo sự hướng dẫn của GV.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vỗ tay.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cùng gia đình tham gia.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:rsidR="009260E4" w:rsidRPr="009260E4" w:rsidRDefault="009260E4" w:rsidP="009260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60E4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Tiết 2: Hoạt động giáo dục theo chủ đề: Tiết kiệm trong sinh hoạt gia đình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9260E4" w:rsidRPr="009260E4" w:rsidTr="009260E4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9260E4" w:rsidRPr="009260E4" w:rsidTr="009260E4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HOẠT ĐỘNG KHỞI ĐỘNG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 khi tham gia hoạt động, HS có khả năng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Tạo tâm thế cho HS, giúp đỡ HS ý thức được nhiệm vụ học tập, hứng thú với bài học mới.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mở cho học sinh xem một video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hyperlink r:id="rId6" w:history="1">
              <w:r w:rsidRPr="009260E4">
                <w:rPr>
                  <w:rFonts w:ascii="Arial" w:eastAsia="Times New Roman" w:hAnsi="Arial" w:cs="Arial"/>
                  <w:color w:val="007AC0"/>
                  <w:sz w:val="26"/>
                  <w:szCs w:val="26"/>
                </w:rPr>
                <w:t>Một số cách tiết kiệm trong sinh hoạt - YouTube</w:t>
              </w:r>
            </w:hyperlink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yêu cầu HS nêu cảm nhận của bản thân sau khi nghe xem video.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nhận xét, khuyến khích HS chia sẻ cảm nhận riêng và suy nghĩ riêng của bản thân.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và dẫn dắt vào bài học: </w:t>
            </w:r>
            <w:r w:rsidRPr="009260E4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Video mở đầu cho học mới của chúng ta. Chúng ta cùng đi vào bài học hôm nay nhé – </w:t>
            </w:r>
            <w:r w:rsidRPr="009260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Tuần 28 – Tiết 2: Hoạt động giáo dục theo chủ đề: Tiết kiệm trong sinh hoạt gia đình.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HOẠT ĐỘNG HÌNH THÀNH KIẾN THỨC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1: Thực hành tiết kiệm trong gia đình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 Nâng cao ý thức tiết kiệm và biết cách thực hiện những việc làm tiết kiệm trong sinh hoạt gia đình.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- GV hướng dẫn HS quan sát tranh và mô tả nội dung các tình huống trong SGK trang 78, 79. Các tình huống được đưa ra là: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Tình huống 1: Ban ngày trời rất sáng nhưng Bình vẫn bật nhiều đèn trong nhà. Khi mẹ hỏi thì Bình trả lời: “Con thích bật hết đèn lên cho đẹp ạ!”. Nếu là chị của Bình, em sẽ làm gì?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Tình huống 2: Đức nhìn thấy em Thuỷ lấy rất nhiều nước rửa tay, tràn ra khắp bàn tay em. Nếu là Đức, em sẽ làm gì?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chia lớp thành 4 nhóm.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giao nhiệm vụ cho 2 nhóm xử lí tình huống 1 và 2 nhóm xử lí tình huống 2. Các nhóm sẽ thảo luận về cách xử lí tình huống được giao và thể hiện bằng hình thức đóng vai.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hướng dẫn các nhóm tiến hành thảo luận và đưa ra cách xử lí tình huống, phân vai, chuẩn bị lời thoại cho các thành viên.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Khi hết thời gian thảo luận, GV mời các nhóm thực hiện đóng vai xử lí tình huống trước lớp. Các nhóm còn lại theo dõi và đóng góp ý kiến cho nhóm bạn.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một số HS chia sẻ về điều bản thân học được sau khi đóng vai xử lí tình huống.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và đưa ra kết luận.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hoạt động và đưa ra kết luận:</w:t>
            </w:r>
            <w:r w:rsidRPr="009260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 Trong cuộc sống hằng ngày ở gia đình, các em hãy có những việc làm cụ thể, phù hợp với lứa tuổi để thực hiện tiết kiệm, tránh lãng phí.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2: Thiết kế bảng chỉ dẫn tiết kiệm trong gia đình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a. Mục tiêu:</w:t>
            </w: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 Thiết kế được bảng chỉ dẫn tiết kiệm trong gia đình.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quan sát video về làng nghề truyền thống.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câu hỏi.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và tiếp thu.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GV giới thiệu bài học.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quan sát.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nhận nhiệm vụ.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thực hiện.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trình bày.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tiếp thu.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9260E4" w:rsidRPr="009260E4" w:rsidRDefault="009260E4" w:rsidP="009260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260E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610DFE" w:rsidRDefault="00610DFE"/>
    <w:sectPr w:rsidR="0061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EEE"/>
    <w:multiLevelType w:val="multilevel"/>
    <w:tmpl w:val="8798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A4FC7"/>
    <w:multiLevelType w:val="multilevel"/>
    <w:tmpl w:val="7A40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922E0"/>
    <w:multiLevelType w:val="multilevel"/>
    <w:tmpl w:val="542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B7299"/>
    <w:multiLevelType w:val="multilevel"/>
    <w:tmpl w:val="2CB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63FA6"/>
    <w:multiLevelType w:val="multilevel"/>
    <w:tmpl w:val="19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E543F"/>
    <w:multiLevelType w:val="multilevel"/>
    <w:tmpl w:val="697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D6740"/>
    <w:multiLevelType w:val="multilevel"/>
    <w:tmpl w:val="C2165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77E92"/>
    <w:multiLevelType w:val="multilevel"/>
    <w:tmpl w:val="18725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10C8C"/>
    <w:multiLevelType w:val="multilevel"/>
    <w:tmpl w:val="26F6F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D0CC0"/>
    <w:multiLevelType w:val="multilevel"/>
    <w:tmpl w:val="97A0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E0331"/>
    <w:multiLevelType w:val="multilevel"/>
    <w:tmpl w:val="205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E4"/>
    <w:rsid w:val="00610DFE"/>
    <w:rsid w:val="0092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Jv-FgZ-E2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2025-02-16T09:40:00Z</dcterms:created>
  <dcterms:modified xsi:type="dcterms:W3CDTF">2025-02-16T09:40:00Z</dcterms:modified>
</cp:coreProperties>
</file>