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A60E8" w14:textId="77777777" w:rsidR="00197B0F" w:rsidRPr="005609EB" w:rsidRDefault="00197B0F" w:rsidP="00197B0F">
      <w:pPr>
        <w:spacing w:line="288" w:lineRule="auto"/>
        <w:ind w:left="720" w:hanging="720"/>
        <w:rPr>
          <w:rFonts w:eastAsia="Times New Roman"/>
          <w:b/>
          <w:bCs/>
          <w:sz w:val="2"/>
          <w:szCs w:val="28"/>
          <w:u w:val="single"/>
          <w:lang w:val="nl-NL"/>
        </w:rPr>
        <w:sectPr w:rsidR="00197B0F" w:rsidRPr="005609EB" w:rsidSect="00197B0F">
          <w:headerReference w:type="default" r:id="rId6"/>
          <w:footerReference w:type="default" r:id="rId7"/>
          <w:pgSz w:w="12240" w:h="15840"/>
          <w:pgMar w:top="426" w:right="1134" w:bottom="1134" w:left="1701" w:header="720" w:footer="720" w:gutter="0"/>
          <w:cols w:space="720"/>
          <w:docGrid w:linePitch="360"/>
        </w:sectPr>
      </w:pPr>
    </w:p>
    <w:p w14:paraId="7F65EE62" w14:textId="77777777" w:rsidR="00197B0F" w:rsidRPr="00B84660" w:rsidRDefault="00197B0F" w:rsidP="00197B0F">
      <w:pPr>
        <w:rPr>
          <w:szCs w:val="28"/>
        </w:rPr>
      </w:pPr>
      <w:r w:rsidRPr="00B84660">
        <w:rPr>
          <w:szCs w:val="28"/>
          <w:u w:val="single"/>
        </w:rPr>
        <w:t>Môn</w:t>
      </w:r>
      <w:r w:rsidRPr="00B84660">
        <w:rPr>
          <w:szCs w:val="28"/>
        </w:rPr>
        <w:t xml:space="preserve">: Công nghệ; lớp: </w:t>
      </w:r>
      <w:r>
        <w:rPr>
          <w:szCs w:val="28"/>
        </w:rPr>
        <w:t>4</w:t>
      </w:r>
      <w:r w:rsidRPr="00B84660">
        <w:rPr>
          <w:szCs w:val="28"/>
        </w:rPr>
        <w:t xml:space="preserve">A, </w:t>
      </w:r>
      <w:r>
        <w:rPr>
          <w:szCs w:val="28"/>
        </w:rPr>
        <w:t>4</w:t>
      </w:r>
      <w:r w:rsidRPr="00B84660">
        <w:rPr>
          <w:szCs w:val="28"/>
        </w:rPr>
        <w:t xml:space="preserve">B, </w:t>
      </w:r>
      <w:r>
        <w:rPr>
          <w:szCs w:val="28"/>
        </w:rPr>
        <w:t>4</w:t>
      </w:r>
      <w:r w:rsidRPr="00B84660">
        <w:rPr>
          <w:szCs w:val="28"/>
        </w:rPr>
        <w:t>C</w:t>
      </w:r>
    </w:p>
    <w:p w14:paraId="047724D5" w14:textId="17E8F5C8" w:rsidR="00197B0F" w:rsidRPr="00B84660" w:rsidRDefault="00197B0F" w:rsidP="00197B0F">
      <w:pPr>
        <w:rPr>
          <w:szCs w:val="28"/>
        </w:rPr>
      </w:pPr>
      <w:r w:rsidRPr="00B84660">
        <w:rPr>
          <w:szCs w:val="28"/>
          <w:u w:val="single"/>
        </w:rPr>
        <w:t>Tên bài học</w:t>
      </w:r>
      <w:r w:rsidRPr="00B84660">
        <w:rPr>
          <w:szCs w:val="28"/>
        </w:rPr>
        <w:t xml:space="preserve">: </w:t>
      </w:r>
      <w:r>
        <w:rPr>
          <w:b/>
          <w:bCs/>
          <w:szCs w:val="28"/>
        </w:rPr>
        <w:t>Một số loại hoa phổ biến</w:t>
      </w:r>
      <w:r w:rsidRPr="00B84660">
        <w:rPr>
          <w:szCs w:val="28"/>
        </w:rPr>
        <w:t xml:space="preserve">; </w:t>
      </w:r>
      <w:r w:rsidRPr="00B84660">
        <w:rPr>
          <w:szCs w:val="28"/>
          <w:u w:val="single"/>
        </w:rPr>
        <w:t>số tiết</w:t>
      </w:r>
      <w:r w:rsidRPr="00B84660">
        <w:rPr>
          <w:szCs w:val="28"/>
        </w:rPr>
        <w:t>: 02 tiết</w:t>
      </w:r>
    </w:p>
    <w:p w14:paraId="69CCC356" w14:textId="07F86F76" w:rsidR="00197B0F" w:rsidRPr="00B84660" w:rsidRDefault="00197B0F" w:rsidP="00197B0F">
      <w:pPr>
        <w:rPr>
          <w:szCs w:val="28"/>
        </w:rPr>
      </w:pPr>
      <w:r w:rsidRPr="00B84660">
        <w:rPr>
          <w:szCs w:val="28"/>
          <w:u w:val="single"/>
        </w:rPr>
        <w:t>Thời gian thực hiện</w:t>
      </w:r>
      <w:r w:rsidRPr="00B84660">
        <w:rPr>
          <w:szCs w:val="28"/>
        </w:rPr>
        <w:t>: từ</w:t>
      </w:r>
      <w:r>
        <w:rPr>
          <w:szCs w:val="28"/>
        </w:rPr>
        <w:t xml:space="preserve"> ngày 24, 27/09/2024</w:t>
      </w:r>
    </w:p>
    <w:p w14:paraId="77044F36" w14:textId="26B650FA" w:rsidR="00197B0F" w:rsidRDefault="00197B0F" w:rsidP="00197B0F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 w:rsidRPr="00325191">
        <w:rPr>
          <w:rFonts w:eastAsia="Times New Roman"/>
          <w:b/>
          <w:bCs/>
          <w:szCs w:val="28"/>
          <w:lang w:val="nl-NL"/>
        </w:rPr>
        <w:t>CHỦ ĐỀ</w:t>
      </w:r>
      <w:r>
        <w:rPr>
          <w:rFonts w:eastAsia="Times New Roman"/>
          <w:b/>
          <w:bCs/>
          <w:szCs w:val="28"/>
          <w:lang w:val="nl-NL"/>
        </w:rPr>
        <w:t xml:space="preserve"> 1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>
        <w:rPr>
          <w:rFonts w:eastAsia="Times New Roman"/>
          <w:b/>
          <w:bCs/>
          <w:szCs w:val="28"/>
          <w:lang w:val="nl-NL"/>
        </w:rPr>
        <w:t>CÔNG NGHỆ VÀ ĐỜI SỐNG</w:t>
      </w:r>
    </w:p>
    <w:p w14:paraId="7B5FCDE3" w14:textId="77777777" w:rsidR="00197B0F" w:rsidRPr="005C55EA" w:rsidRDefault="00197B0F" w:rsidP="00197B0F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u w:val="single"/>
          <w:lang w:val="nl-NL"/>
        </w:rPr>
        <w:t>Bài 2</w:t>
      </w:r>
      <w:r>
        <w:rPr>
          <w:rFonts w:eastAsia="Times New Roman"/>
          <w:b/>
          <w:bCs/>
          <w:szCs w:val="28"/>
          <w:lang w:val="nl-NL"/>
        </w:rPr>
        <w:t xml:space="preserve"> MỘT SỐ LOẠI HOA PHỔ BIẾN (T1)</w:t>
      </w:r>
    </w:p>
    <w:p w14:paraId="256A86A9" w14:textId="77777777" w:rsidR="00197B0F" w:rsidRPr="004D3CAA" w:rsidRDefault="00197B0F" w:rsidP="00197B0F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14:paraId="02BCCB5A" w14:textId="77777777" w:rsidR="00197B0F" w:rsidRPr="004D3CAA" w:rsidRDefault="00197B0F" w:rsidP="00197B0F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14:paraId="1FD1F9E3" w14:textId="77777777" w:rsidR="00197B0F" w:rsidRPr="004D3CAA" w:rsidRDefault="00197B0F" w:rsidP="00197B0F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14:paraId="556C4A2A" w14:textId="77777777" w:rsidR="00197B0F" w:rsidRDefault="00197B0F" w:rsidP="00197B0F">
      <w:pPr>
        <w:spacing w:line="288" w:lineRule="auto"/>
        <w:ind w:firstLine="360"/>
        <w:jc w:val="both"/>
      </w:pPr>
      <w:r>
        <w:t>- Nhận biết được một số loại hoa phổ biến</w:t>
      </w:r>
      <w:r>
        <w:tab/>
      </w:r>
    </w:p>
    <w:p w14:paraId="36660FCA" w14:textId="77777777" w:rsidR="00197B0F" w:rsidRDefault="00197B0F" w:rsidP="00197B0F">
      <w:pPr>
        <w:spacing w:line="288" w:lineRule="auto"/>
        <w:ind w:firstLine="360"/>
        <w:jc w:val="both"/>
      </w:pPr>
      <w:r>
        <w:t>- Rèn luyện kĩ năng để góp phần phát triển năng lực công nghệ, năng lực thẩm mỹ.</w:t>
      </w:r>
    </w:p>
    <w:p w14:paraId="04788CC2" w14:textId="77777777" w:rsidR="00197B0F" w:rsidRDefault="00197B0F" w:rsidP="00197B0F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>
        <w:rPr>
          <w:szCs w:val="28"/>
        </w:rPr>
        <w:t>Vận dụng kiến thức đã học vào thực tiễn qua việc chia sẻ được tên và đặc điểm của một số loại hoa.</w:t>
      </w:r>
    </w:p>
    <w:p w14:paraId="1FBC8FD2" w14:textId="77777777" w:rsidR="00197B0F" w:rsidRPr="004D3CAA" w:rsidRDefault="00197B0F" w:rsidP="00197B0F">
      <w:pPr>
        <w:autoSpaceDE w:val="0"/>
        <w:autoSpaceDN w:val="0"/>
        <w:adjustRightInd w:val="0"/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14:paraId="1FE63E9D" w14:textId="77777777" w:rsidR="00197B0F" w:rsidRDefault="00197B0F" w:rsidP="00197B0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>
        <w:rPr>
          <w:rFonts w:eastAsia="Times New Roman"/>
          <w:szCs w:val="28"/>
        </w:rPr>
        <w:t>Tự tìm hiểu, mô tả được đặc điểm một số loại hoa ở trường học, gia đình hoặc địa phương .</w:t>
      </w:r>
    </w:p>
    <w:p w14:paraId="5EFCBFE9" w14:textId="77777777" w:rsidR="00197B0F" w:rsidRPr="004D3CAA" w:rsidRDefault="00197B0F" w:rsidP="00197B0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>
        <w:rPr>
          <w:rFonts w:eastAsia="Times New Roman"/>
          <w:szCs w:val="28"/>
        </w:rPr>
        <w:t>Thực hiện tốt và có sáng tạo trong thực hiện các hoạt động của bài học để vận dụng vào thực tiễn</w:t>
      </w:r>
      <w:r w:rsidRPr="004D3CAA">
        <w:rPr>
          <w:rFonts w:eastAsia="Times New Roman"/>
          <w:szCs w:val="28"/>
        </w:rPr>
        <w:t>.</w:t>
      </w:r>
    </w:p>
    <w:p w14:paraId="215B344C" w14:textId="77777777" w:rsidR="00197B0F" w:rsidRDefault="00197B0F" w:rsidP="00197B0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Năng lực giao tiếp và hợp tác:</w:t>
      </w:r>
      <w:r>
        <w:rPr>
          <w:rFonts w:eastAsia="Times New Roman"/>
          <w:szCs w:val="28"/>
        </w:rPr>
        <w:t>Giới thiệu được với bạn bè, người thân một loại hoa phổ biến ở địa phương.</w:t>
      </w:r>
      <w:r w:rsidRPr="004D3CAA">
        <w:rPr>
          <w:rFonts w:eastAsia="Times New Roman"/>
          <w:szCs w:val="28"/>
        </w:rPr>
        <w:t xml:space="preserve"> </w:t>
      </w:r>
    </w:p>
    <w:p w14:paraId="42F21B9B" w14:textId="77777777" w:rsidR="00197B0F" w:rsidRPr="004D3CAA" w:rsidRDefault="00197B0F" w:rsidP="00197B0F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14:paraId="5D19D489" w14:textId="77777777" w:rsidR="00197B0F" w:rsidRDefault="00197B0F" w:rsidP="00197B0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</w:t>
      </w:r>
      <w:r>
        <w:rPr>
          <w:rFonts w:eastAsia="Times New Roman"/>
          <w:szCs w:val="28"/>
        </w:rPr>
        <w:t>Có ý thức tìm hiểu về các loại hoa trong đời sống.</w:t>
      </w:r>
    </w:p>
    <w:p w14:paraId="42FB73B2" w14:textId="77777777" w:rsidR="00197B0F" w:rsidRPr="004D3CAA" w:rsidRDefault="00197B0F" w:rsidP="00197B0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</w:t>
      </w:r>
      <w:r>
        <w:rPr>
          <w:rFonts w:eastAsia="Times New Roman"/>
          <w:szCs w:val="28"/>
        </w:rPr>
        <w:t xml:space="preserve"> Yêu thích hoa.</w:t>
      </w:r>
    </w:p>
    <w:p w14:paraId="43924B08" w14:textId="77777777" w:rsidR="00197B0F" w:rsidRPr="004D3CAA" w:rsidRDefault="00197B0F" w:rsidP="00197B0F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14:paraId="5E5543CD" w14:textId="77777777" w:rsidR="00197B0F" w:rsidRPr="004D3CAA" w:rsidRDefault="00197B0F" w:rsidP="00197B0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14:paraId="0816FDC5" w14:textId="77777777" w:rsidR="00197B0F" w:rsidRPr="004D3CAA" w:rsidRDefault="00197B0F" w:rsidP="00197B0F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14:paraId="7512306D" w14:textId="77777777" w:rsidR="00197B0F" w:rsidRPr="004D3CAA" w:rsidRDefault="00197B0F" w:rsidP="00197B0F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13"/>
        <w:gridCol w:w="305"/>
        <w:gridCol w:w="270"/>
        <w:gridCol w:w="4416"/>
      </w:tblGrid>
      <w:tr w:rsidR="00197B0F" w:rsidRPr="004D3CAA" w14:paraId="5673647D" w14:textId="77777777" w:rsidTr="00962CA9">
        <w:tc>
          <w:tcPr>
            <w:tcW w:w="5113" w:type="dxa"/>
            <w:tcBorders>
              <w:bottom w:val="dashed" w:sz="4" w:space="0" w:color="auto"/>
            </w:tcBorders>
          </w:tcPr>
          <w:p w14:paraId="55D8B8D6" w14:textId="77777777" w:rsidR="00197B0F" w:rsidRPr="004D3CAA" w:rsidRDefault="00197B0F" w:rsidP="00962CA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991" w:type="dxa"/>
            <w:gridSpan w:val="3"/>
            <w:tcBorders>
              <w:bottom w:val="dashed" w:sz="4" w:space="0" w:color="auto"/>
            </w:tcBorders>
          </w:tcPr>
          <w:p w14:paraId="7637D1AA" w14:textId="77777777" w:rsidR="00197B0F" w:rsidRPr="004D3CAA" w:rsidRDefault="00197B0F" w:rsidP="00962CA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197B0F" w:rsidRPr="004D3CAA" w14:paraId="19ADB6FD" w14:textId="77777777" w:rsidTr="00962CA9">
        <w:tc>
          <w:tcPr>
            <w:tcW w:w="10104" w:type="dxa"/>
            <w:gridSpan w:val="4"/>
            <w:tcBorders>
              <w:bottom w:val="dashed" w:sz="4" w:space="0" w:color="auto"/>
            </w:tcBorders>
          </w:tcPr>
          <w:p w14:paraId="23E2E175" w14:textId="61BF031C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>(5p)</w:t>
            </w: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:</w:t>
            </w:r>
          </w:p>
          <w:p w14:paraId="51F01B5F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14:paraId="0356EB80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+ Tạo </w:t>
            </w:r>
            <w:r>
              <w:rPr>
                <w:rFonts w:eastAsia="Times New Roman"/>
                <w:szCs w:val="28"/>
                <w:lang w:val="nl-NL"/>
              </w:rPr>
              <w:t>hứng thú học tập và nhu cầu tìm hiểu một số loại hoa phổ biến; huy động sự hiểu biết của học sinh về một số loại hoa trang trí phòng khách trong dịp Tết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389534C3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>
              <w:rPr>
                <w:rFonts w:eastAsia="Times New Roman"/>
                <w:szCs w:val="28"/>
                <w:lang w:val="nl-NL"/>
              </w:rPr>
              <w:t>Thông qua khởi động, 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14:paraId="4F15FD92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197B0F" w:rsidRPr="004D3CAA" w14:paraId="15909EC6" w14:textId="77777777" w:rsidTr="00962CA9">
        <w:tc>
          <w:tcPr>
            <w:tcW w:w="5688" w:type="dxa"/>
            <w:gridSpan w:val="3"/>
            <w:tcBorders>
              <w:bottom w:val="dashed" w:sz="4" w:space="0" w:color="auto"/>
            </w:tcBorders>
          </w:tcPr>
          <w:p w14:paraId="3851BF6F" w14:textId="77777777" w:rsidR="00197B0F" w:rsidRDefault="00197B0F" w:rsidP="00962CA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 xml:space="preserve">GV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tổ chức cho HS trả lời câu hỏi: </w:t>
            </w:r>
          </w:p>
          <w:p w14:paraId="3329CFA7" w14:textId="77777777" w:rsidR="00197B0F" w:rsidRDefault="00197B0F" w:rsidP="00962CA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Trong dịp Tết, gia đình em thường trang trí phòng khách bằng loại hoa nào?</w:t>
            </w:r>
          </w:p>
          <w:p w14:paraId="66101AB3" w14:textId="77777777" w:rsidR="00197B0F" w:rsidRDefault="00197B0F" w:rsidP="00962CA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Em thấy loại hoa này có ý nghĩa như thế nào?</w:t>
            </w:r>
          </w:p>
          <w:p w14:paraId="12DD277C" w14:textId="77777777" w:rsidR="00197B0F" w:rsidRPr="004D3CAA" w:rsidRDefault="00197B0F" w:rsidP="00962CA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416" w:type="dxa"/>
            <w:tcBorders>
              <w:bottom w:val="dashed" w:sz="4" w:space="0" w:color="auto"/>
            </w:tcBorders>
          </w:tcPr>
          <w:p w14:paraId="49408D73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C7F409B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HS nêu tên các loại hoa ở gia đình thường trang trí trong dịp Tết: hoa đào, hoa mai, hoa cúc, hoa hồng, ...</w:t>
            </w:r>
          </w:p>
          <w:p w14:paraId="48DE4D41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Một số HS  nêu trước lớp . </w:t>
            </w:r>
          </w:p>
          <w:p w14:paraId="13469361" w14:textId="77777777" w:rsidR="00197B0F" w:rsidRPr="008A0289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197B0F" w:rsidRPr="004D3CAA" w14:paraId="72B40ACA" w14:textId="77777777" w:rsidTr="00962CA9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6827BDB0" w14:textId="7F61ADDF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 khám phá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>(12p)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14:paraId="57A4E5C6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14:paraId="6C0FB8CA" w14:textId="77777777" w:rsidR="00197B0F" w:rsidRDefault="00197B0F" w:rsidP="00962CA9">
            <w:pPr>
              <w:spacing w:line="288" w:lineRule="auto"/>
              <w:jc w:val="both"/>
            </w:pPr>
            <w:r>
              <w:t>+ Nhận biết được đặc điểm của các loại hoa: hoa đào, hoa mai, hoa hồng .</w:t>
            </w:r>
          </w:p>
          <w:p w14:paraId="323111BF" w14:textId="77777777" w:rsidR="00197B0F" w:rsidRDefault="00197B0F" w:rsidP="00962CA9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14:paraId="1F82A9AD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197B0F" w:rsidRPr="004D3CAA" w14:paraId="263B0A15" w14:textId="77777777" w:rsidTr="00962CA9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0EE963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 w:rsidRPr="00CA2104">
              <w:rPr>
                <w:rStyle w:val="Strong"/>
                <w:sz w:val="28"/>
                <w:szCs w:val="28"/>
              </w:rPr>
              <w:t xml:space="preserve">Hoạt động 1: </w:t>
            </w:r>
            <w:r>
              <w:rPr>
                <w:rStyle w:val="Strong"/>
                <w:sz w:val="28"/>
                <w:szCs w:val="28"/>
              </w:rPr>
              <w:t>1. Nhận biết hoa đào</w:t>
            </w:r>
          </w:p>
          <w:p w14:paraId="571C3422" w14:textId="77777777" w:rsidR="00197B0F" w:rsidRPr="00CA2104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nhóm đôi theo bàn)</w:t>
            </w:r>
          </w:p>
          <w:p w14:paraId="7008ECE5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đọc thông tin, quan sát Hình 1,2,3 trang 8 SGK và trả lời các câu hỏi sau: </w:t>
            </w:r>
          </w:p>
          <w:p w14:paraId="2174EDED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33DF42C" wp14:editId="0ACD1753">
                  <wp:extent cx="3056467" cy="84666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4359" t="64577" r="24216" b="10098"/>
                          <a:stretch/>
                        </pic:blipFill>
                        <pic:spPr bwMode="auto">
                          <a:xfrm>
                            <a:off x="0" y="0"/>
                            <a:ext cx="3056467" cy="846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  <w:p w14:paraId="1DD863C2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Hoa đào thường nở vào thời điểm nào?</w:t>
            </w:r>
          </w:p>
          <w:p w14:paraId="1177C7F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Hoa đào có những màu sắc nào?</w:t>
            </w:r>
          </w:p>
          <w:p w14:paraId="3B3F3B4D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3D2DA62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nhóm trình bày.</w:t>
            </w:r>
          </w:p>
          <w:p w14:paraId="4B109A2C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14:paraId="56F7692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C897E2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trả lời câu hỏi:</w:t>
            </w:r>
          </w:p>
          <w:p w14:paraId="71B912C7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Hình nào là hoa đào cánh đơn? Hình nào là hoa đào cánh kép? Vì sao em biết?</w:t>
            </w:r>
          </w:p>
          <w:p w14:paraId="6412451E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BF26E3C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E7BC193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Em thích loại hoa đào nào? Mô tả đặc điểm của loại hoa đào đó?</w:t>
            </w:r>
          </w:p>
          <w:p w14:paraId="3CBDECB5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có thể chiếu thêm hình ảnh về một số loại hoa đào để HS quan sát.</w:t>
            </w:r>
          </w:p>
          <w:p w14:paraId="5D2EC075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59A2723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nhận xét, tuyên dương, chốt kiến thức: </w:t>
            </w:r>
          </w:p>
          <w:p w14:paraId="65DC535D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Hoa đào thường nở vào mùa xuân, là một loại hoa đặc trưng cho ngày Tết ở miền Bắc nước ta. Hoa đào có loại cánh đơn, có loại cánh kép. Hoa đào có nhiều màu sắc như: đỏ, trắng, hồng nhạt, …</w:t>
            </w:r>
          </w:p>
          <w:p w14:paraId="5076F4F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2. Nhận biết hoa mai</w:t>
            </w:r>
          </w:p>
          <w:p w14:paraId="7EA0B44B" w14:textId="77777777" w:rsidR="00197B0F" w:rsidRPr="00CA2104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nhóm 4)</w:t>
            </w:r>
          </w:p>
          <w:p w14:paraId="7631982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yêu cầu HS đọc thông tin, quan sát Hình 1,2,3 trang 9 SGK và trả lời các câu hỏi sau: </w:t>
            </w:r>
          </w:p>
          <w:p w14:paraId="67A71A8F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9048EBC" wp14:editId="3EE4BC5B">
                  <wp:extent cx="3141134" cy="592812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368" t="70149" r="20513" b="10351"/>
                          <a:stretch/>
                        </pic:blipFill>
                        <pic:spPr bwMode="auto">
                          <a:xfrm>
                            <a:off x="0" y="0"/>
                            <a:ext cx="3141134" cy="592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B2CCAC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Hoa mai thường nở vào thời điểm nào?</w:t>
            </w:r>
          </w:p>
          <w:p w14:paraId="3662AB77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Hoa mai có những màu sắc nào?</w:t>
            </w:r>
          </w:p>
          <w:p w14:paraId="0258CAED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14:paraId="236D9FA5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14:paraId="3F92439A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9384070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trả lời câu hỏi:</w:t>
            </w:r>
          </w:p>
          <w:p w14:paraId="2E0CEC32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nào là hoa mai cánh đơn? Hình nào là hoa mai  cánh kép? Vì sao em biết?</w:t>
            </w:r>
          </w:p>
          <w:p w14:paraId="40CDF60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8646FC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0208A66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Em thích loại hoa mai nào? Mô tả đặc điểm của loại hoa đào đó?</w:t>
            </w:r>
          </w:p>
          <w:p w14:paraId="7B6A1683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có thể chiếu thêm hình ảnh về một số loại hoa mai để HS quan sát.</w:t>
            </w:r>
          </w:p>
          <w:p w14:paraId="2FEE86EB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GV nhận xét, tuyên dương, chốt kiến thức: </w:t>
            </w:r>
          </w:p>
          <w:p w14:paraId="6CBAB9D0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t xml:space="preserve">Hoa mai thường nở vào mùa xuân, là một loại hoa đặc trưng cho ngày Tết ở miền Nam nước ta. Hoa mai có loại cánh đơn, có loại cánh kép. Hoa </w:t>
            </w:r>
            <w:r>
              <w:rPr>
                <w:rFonts w:eastAsia="Times New Roman"/>
                <w:szCs w:val="28"/>
                <w:lang w:val="nl-NL"/>
              </w:rPr>
              <w:t>mai có hai màu sắc phổ biến là: vàng, trắng.</w:t>
            </w:r>
          </w:p>
          <w:p w14:paraId="5277559A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rStyle w:val="Strong"/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>3. Nhận biết hoa hồng</w:t>
            </w:r>
          </w:p>
          <w:p w14:paraId="471BC44B" w14:textId="77777777" w:rsidR="00197B0F" w:rsidRPr="00CA2104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rStyle w:val="Strong"/>
                <w:sz w:val="28"/>
                <w:szCs w:val="28"/>
              </w:rPr>
              <w:t xml:space="preserve"> (Làm việc cá nhân)</w:t>
            </w:r>
          </w:p>
          <w:p w14:paraId="0F4658CD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yêu cầu HS đọc thông tin, quan sát hình trang 9 SGK và cho biết các đặc điểm của hoa hồng</w:t>
            </w:r>
          </w:p>
          <w:p w14:paraId="18C96500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81AC4D9" wp14:editId="65FEB835">
                  <wp:extent cx="3115734" cy="68664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9801" t="65590" r="20085" b="10858"/>
                          <a:stretch/>
                        </pic:blipFill>
                        <pic:spPr bwMode="auto">
                          <a:xfrm>
                            <a:off x="0" y="0"/>
                            <a:ext cx="3121827" cy="687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347125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một số HS trình bày.</w:t>
            </w:r>
          </w:p>
          <w:p w14:paraId="53E53823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khác nhận xét.</w:t>
            </w:r>
          </w:p>
          <w:p w14:paraId="1BA76A30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0A17FB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yêu cầu HS trả lời câu hỏi:</w:t>
            </w:r>
          </w:p>
          <w:p w14:paraId="4EAD65DF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Kể thêm một số màu sắc của hoa hồng mà em biết.</w:t>
            </w:r>
          </w:p>
          <w:p w14:paraId="6D2A0669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Nêu một số đặc điểm của thân, lá, ..cây hồng</w:t>
            </w:r>
          </w:p>
          <w:p w14:paraId="0044CCC1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A6FBD16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BB5DEF1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B36A5A1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2A7D08C7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GV nhận xét, tuyên dương.</w:t>
            </w:r>
          </w:p>
          <w:p w14:paraId="19C6745D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GV có thể chiếu thêm hình ảnh về một số loại hoa hồng  để HS quan sát.</w:t>
            </w:r>
          </w:p>
          <w:p w14:paraId="6D6AE4DB" w14:textId="77777777" w:rsidR="00197B0F" w:rsidRPr="002B7087" w:rsidRDefault="00197B0F" w:rsidP="00962CA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Nêu tác dụng của hoa hồng.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8DA93EE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469DA5E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BEB17DF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đọc thông tin.</w:t>
            </w:r>
          </w:p>
          <w:p w14:paraId="64FFAA0A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làm việc nhóm đôi: Quan sát tranh và trả lời câu hỏi:</w:t>
            </w:r>
          </w:p>
          <w:p w14:paraId="3F2B2E47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69B422A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3D46466F" w14:textId="77777777" w:rsidR="00197B0F" w:rsidRPr="00AE02B9" w:rsidRDefault="00197B0F" w:rsidP="00962CA9">
            <w:pPr>
              <w:spacing w:line="288" w:lineRule="auto"/>
              <w:jc w:val="both"/>
              <w:rPr>
                <w:rFonts w:eastAsia="Times New Roman"/>
                <w:sz w:val="16"/>
                <w:szCs w:val="28"/>
                <w:lang w:val="nl-NL"/>
              </w:rPr>
            </w:pPr>
          </w:p>
          <w:p w14:paraId="4C08EFDB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1. Hoa đào thường nở vào mùa xuân.</w:t>
            </w:r>
          </w:p>
          <w:p w14:paraId="0DE6951B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2. Hoa đào có những màu sắc như: đỏ, trắng, hồng nhạt.</w:t>
            </w:r>
          </w:p>
          <w:p w14:paraId="61F2D98A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nhóm trình bày.</w:t>
            </w:r>
          </w:p>
          <w:p w14:paraId="3C906DD5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xét.</w:t>
            </w:r>
          </w:p>
          <w:p w14:paraId="0BD25109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E7B72C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 trao đổi theo cặp, đại diện trả lời: </w:t>
            </w:r>
          </w:p>
          <w:p w14:paraId="00EF1217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Hình 3 là hoa đào cánh đơn vì hoa có một lớp cánh. Hình 1 và 2 là hoa đào cánh kép  vì hoa có nhiều lớp cánh xếp chồng lên nhau.</w:t>
            </w:r>
          </w:p>
          <w:p w14:paraId="6E95AF01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Một số HS trả lời:</w:t>
            </w:r>
          </w:p>
          <w:p w14:paraId="7F67B179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Hình 1 là hoa đào màu đỏ( đào bích) cánh kép. Hình 2 là hoa đào màu trắng( đào bạch) cánh kép; Hình 3 là hoa đào màu hồng nhạt( đào phai) cánh đơn.</w:t>
            </w:r>
          </w:p>
          <w:p w14:paraId="48105AEE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67D2C8F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B234A7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3EC428C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ghi nhớ.</w:t>
            </w:r>
          </w:p>
          <w:p w14:paraId="69C1B8D1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7DC2076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đọc thông tin.</w:t>
            </w:r>
          </w:p>
          <w:p w14:paraId="62D63657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làm việc nhóm đôi: Quan sát tranh và trả lời câu hỏi:</w:t>
            </w:r>
          </w:p>
          <w:p w14:paraId="4EEFA1E3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A226C16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75997409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1B057AA1" w14:textId="77777777" w:rsidR="00197B0F" w:rsidRPr="005D1A2D" w:rsidRDefault="00197B0F" w:rsidP="00962CA9">
            <w:pPr>
              <w:spacing w:line="288" w:lineRule="auto"/>
              <w:jc w:val="both"/>
              <w:rPr>
                <w:rFonts w:eastAsia="Times New Roman"/>
                <w:sz w:val="18"/>
                <w:szCs w:val="28"/>
                <w:lang w:val="nl-NL"/>
              </w:rPr>
            </w:pPr>
          </w:p>
          <w:p w14:paraId="3C3E219E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1. Hoa mai thường nở vào mùa xuân.</w:t>
            </w:r>
          </w:p>
          <w:p w14:paraId="369C8DE7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2. Hoa mai có hai màu sắc phổ biến là: vàng, trắng.</w:t>
            </w:r>
          </w:p>
          <w:p w14:paraId="2EFCB926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em trình bày.</w:t>
            </w:r>
          </w:p>
          <w:p w14:paraId="3057C5AA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xét.</w:t>
            </w:r>
          </w:p>
          <w:p w14:paraId="3246E2F3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 trao đổi theo cặp, đại diện trả lời: </w:t>
            </w:r>
          </w:p>
          <w:p w14:paraId="647D5619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Hình 3 là hoa mai  cánh đơn vì hoa có một lớp cánh. Hình 1 và 2 là hoa mai cánh kép  vì hoa có nhiều lớp cánh xếp chồng lên nhau.</w:t>
            </w:r>
          </w:p>
          <w:p w14:paraId="375CE469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 Một số HS trả lời</w:t>
            </w:r>
          </w:p>
          <w:p w14:paraId="01B35622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7FBFC7D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HS khác nhận xét, bổ sung.</w:t>
            </w:r>
          </w:p>
          <w:p w14:paraId="791232B5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A303ECB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7E5C119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42D9D46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lắng nghe, ghi nhớ.</w:t>
            </w:r>
          </w:p>
          <w:p w14:paraId="64F73AF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7B9D892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65A3167F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CA3000C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445942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0C51035F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 HS đọc thông tin.</w:t>
            </w:r>
          </w:p>
          <w:p w14:paraId="1AFB0245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tranh và trả lời câu hỏi.</w:t>
            </w:r>
          </w:p>
          <w:p w14:paraId="2A92D1BB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em trình bày.</w:t>
            </w:r>
          </w:p>
          <w:p w14:paraId="5D84C36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Hoa hồng nở quanh năm. Hoa hồng có nhiều màu sắc: trắng, đỏ, vàng, …Hoa hồng có nhiều cánh xếp thành vòng, thường có hương thơm.</w:t>
            </w:r>
          </w:p>
          <w:p w14:paraId="494949C4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khác nhận xét, bổ sung.</w:t>
            </w:r>
          </w:p>
          <w:p w14:paraId="1B9FCE01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5CAEC21F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HS kể: </w:t>
            </w:r>
          </w:p>
          <w:p w14:paraId="3759FD39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-Màu sắc khác của hoa hồng: xanh, , tím, đen, …</w:t>
            </w:r>
          </w:p>
          <w:p w14:paraId="12544502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Thân gỗ nhỏ, dạng bụi, mọc đứng hoặc leo, nhiều cành, thường có gai. Lá kép lông chim, màu xanh, mép lá hình răng cưa,…</w:t>
            </w:r>
          </w:p>
          <w:p w14:paraId="45E81446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quan sát</w:t>
            </w:r>
          </w:p>
          <w:p w14:paraId="735EA442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10D06839" w14:textId="77777777" w:rsidR="00197B0F" w:rsidRPr="00166B3C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nêu.</w:t>
            </w:r>
          </w:p>
        </w:tc>
      </w:tr>
      <w:tr w:rsidR="00197B0F" w:rsidRPr="004D3CAA" w14:paraId="073EDADF" w14:textId="77777777" w:rsidTr="00962CA9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41FE8405" w14:textId="1DC5FE26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3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 xml:space="preserve">. </w:t>
            </w:r>
            <w:r>
              <w:rPr>
                <w:rFonts w:eastAsia="Times New Roman"/>
                <w:b/>
                <w:szCs w:val="28"/>
                <w:lang w:val="nl-NL"/>
              </w:rPr>
              <w:t>Hoạt động luyện tập</w:t>
            </w:r>
            <w:r>
              <w:rPr>
                <w:rFonts w:eastAsia="Times New Roman"/>
                <w:b/>
                <w:szCs w:val="28"/>
                <w:lang w:val="nl-NL"/>
              </w:rPr>
              <w:t>(13p)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</w:t>
            </w:r>
          </w:p>
          <w:p w14:paraId="5C1B9D17" w14:textId="77777777" w:rsidR="00197B0F" w:rsidRPr="004D3CAA" w:rsidRDefault="00197B0F" w:rsidP="00962CA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2A665D10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>
              <w:rPr>
                <w:rFonts w:eastAsia="Times New Roman"/>
                <w:szCs w:val="28"/>
              </w:rPr>
              <w:t>Mở rộng thêm một số loại hoa khác mà HS biết.</w:t>
            </w:r>
          </w:p>
          <w:p w14:paraId="340D0342" w14:textId="77777777" w:rsidR="00197B0F" w:rsidRDefault="00197B0F" w:rsidP="00962CA9">
            <w:pPr>
              <w:spacing w:line="288" w:lineRule="auto"/>
              <w:jc w:val="both"/>
            </w:pPr>
            <w:r>
              <w:t>+ Rèn luyện kĩ năng để góp phần phát triển năng lực công nghệ, năng lực thẩm mỹ.</w:t>
            </w:r>
          </w:p>
          <w:p w14:paraId="7242C9A6" w14:textId="77777777" w:rsidR="00197B0F" w:rsidRPr="00DE6E30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 w:rsidRPr="00DE6E30">
              <w:rPr>
                <w:rFonts w:eastAsia="Times New Roman"/>
                <w:sz w:val="28"/>
                <w:szCs w:val="28"/>
              </w:rPr>
              <w:t>- Cách tiến hành:</w:t>
            </w:r>
          </w:p>
        </w:tc>
      </w:tr>
      <w:tr w:rsidR="00197B0F" w:rsidRPr="004D3CAA" w14:paraId="3FB1C7EE" w14:textId="77777777" w:rsidTr="00962CA9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115F5057" w14:textId="77777777" w:rsidR="00197B0F" w:rsidRPr="00BE1D5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b/>
                <w:sz w:val="28"/>
                <w:szCs w:val="28"/>
              </w:rPr>
            </w:pPr>
            <w:r w:rsidRPr="00BE1D5F">
              <w:rPr>
                <w:b/>
                <w:sz w:val="28"/>
                <w:szCs w:val="28"/>
              </w:rPr>
              <w:t xml:space="preserve">Hoạt động 2: Trò chơi “Ai </w:t>
            </w:r>
            <w:r>
              <w:rPr>
                <w:b/>
                <w:sz w:val="28"/>
                <w:szCs w:val="28"/>
              </w:rPr>
              <w:t>kể nhiều hơn</w:t>
            </w:r>
            <w:r w:rsidRPr="00BE1D5F">
              <w:rPr>
                <w:b/>
                <w:sz w:val="28"/>
                <w:szCs w:val="28"/>
              </w:rPr>
              <w:t>”</w:t>
            </w:r>
          </w:p>
          <w:p w14:paraId="1099DD5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cách chơi:</w:t>
            </w:r>
          </w:p>
          <w:p w14:paraId="79CD343C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 w:rsidRPr="00CB26B0">
              <w:rPr>
                <w:b/>
                <w:sz w:val="28"/>
                <w:szCs w:val="28"/>
              </w:rPr>
              <w:t xml:space="preserve"> Chơi theo nhóm 2:</w:t>
            </w:r>
            <w:r>
              <w:rPr>
                <w:sz w:val="28"/>
                <w:szCs w:val="28"/>
              </w:rPr>
              <w:t xml:space="preserve"> </w:t>
            </w:r>
            <w:r w:rsidRPr="00E15EDE">
              <w:rPr>
                <w:noProof/>
                <w:sz w:val="28"/>
                <w:szCs w:val="28"/>
                <w:lang w:eastAsia="en-US"/>
              </w:rPr>
              <w:t>Một bạn đọc đặc điểm của hoa( khác những loại hoa đã được học)</w:t>
            </w:r>
            <w:r>
              <w:rPr>
                <w:noProof/>
                <w:sz w:val="28"/>
                <w:szCs w:val="28"/>
                <w:lang w:eastAsia="en-US"/>
              </w:rPr>
              <w:t xml:space="preserve"> và một bạn nói tên hoa, sau đó làm ngược lại. Nhóm nào nói đúng nhiều loại hoa và đặc điểm nhất là nhóm thắng cuộc.</w:t>
            </w:r>
          </w:p>
          <w:p w14:paraId="5059D5A3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>GV mời đại diện các nhóm kể tên các loại hoa theo vòng. Nhóm kể sau không được trùng tên hoa với nhóm kể trước.</w:t>
            </w:r>
          </w:p>
          <w:p w14:paraId="2165A12A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t>GV ghi kết quả trả lời của từng nhóm lên bảng. Hết thời gian, GV và HS cùng nhận xét kết quả của từng nhóm.</w:t>
            </w:r>
          </w:p>
          <w:p w14:paraId="52E47EA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nhận xét chung, tổng kết trò chơi… Tuyên dương tất cả các nhóm đã tham gia chơi nhiệt tình, sôi nổi.</w:t>
            </w:r>
          </w:p>
          <w:p w14:paraId="22DBC7ED" w14:textId="77777777" w:rsidR="00197B0F" w:rsidRPr="009561CD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chốt nội dung: Qua trò chơi, em biết thêm được những loại hoa nào? Nêu đặc điểm của một loại hoa đó?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6491A138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41E2BE2E" w14:textId="77777777" w:rsidR="00197B0F" w:rsidRDefault="00197B0F" w:rsidP="00962CA9">
            <w:pPr>
              <w:pStyle w:val="NormalWeb"/>
              <w:spacing w:before="0" w:beforeAutospacing="0" w:after="0" w:afterAutospacing="0" w:line="288" w:lineRule="auto"/>
              <w:jc w:val="both"/>
              <w:rPr>
                <w:sz w:val="28"/>
                <w:szCs w:val="28"/>
              </w:rPr>
            </w:pPr>
          </w:p>
          <w:p w14:paraId="32A6C693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 cách chơi.</w:t>
            </w:r>
          </w:p>
          <w:p w14:paraId="431CC367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HS tham gia chơi </w:t>
            </w:r>
          </w:p>
          <w:p w14:paraId="418123A1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+ HS ghi tên các loại hoa vào bảng phụ.</w:t>
            </w:r>
          </w:p>
          <w:p w14:paraId="1240AFD5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  <w:p w14:paraId="56A637C6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Đại diện các nhóm kể.</w:t>
            </w:r>
          </w:p>
          <w:p w14:paraId="41B68604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  <w:p w14:paraId="12400E30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  <w:p w14:paraId="3E6D0CE5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xét, tìm ra nhóm thắng cuộc.</w:t>
            </w:r>
          </w:p>
          <w:p w14:paraId="789495A3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  <w:p w14:paraId="773D965B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  <w:p w14:paraId="10BE22EA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rút kinh nghiệm.</w:t>
            </w:r>
          </w:p>
          <w:p w14:paraId="694E163D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  <w:p w14:paraId="73B81AF1" w14:textId="77777777" w:rsidR="00197B0F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  <w:p w14:paraId="78EE8842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szCs w:val="28"/>
              </w:rPr>
              <w:t>- Một số HS nêu.</w:t>
            </w:r>
          </w:p>
          <w:p w14:paraId="71EE3DCA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BC56B49" w14:textId="77777777" w:rsidR="00197B0F" w:rsidRPr="009561CD" w:rsidRDefault="00197B0F" w:rsidP="00962CA9">
            <w:pPr>
              <w:spacing w:line="288" w:lineRule="auto"/>
              <w:jc w:val="both"/>
              <w:rPr>
                <w:szCs w:val="28"/>
              </w:rPr>
            </w:pPr>
          </w:p>
        </w:tc>
      </w:tr>
      <w:tr w:rsidR="00197B0F" w:rsidRPr="004D3CAA" w14:paraId="71C20E93" w14:textId="77777777" w:rsidTr="00962CA9">
        <w:tc>
          <w:tcPr>
            <w:tcW w:w="10104" w:type="dxa"/>
            <w:gridSpan w:val="4"/>
            <w:tcBorders>
              <w:top w:val="dashed" w:sz="4" w:space="0" w:color="auto"/>
              <w:bottom w:val="dashed" w:sz="4" w:space="0" w:color="auto"/>
            </w:tcBorders>
          </w:tcPr>
          <w:p w14:paraId="224FCB55" w14:textId="7A01AD38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4. Vận dụng trải nghiệm</w:t>
            </w:r>
            <w:r>
              <w:rPr>
                <w:rFonts w:eastAsia="Times New Roman"/>
                <w:b/>
                <w:szCs w:val="28"/>
                <w:lang w:val="nl-NL"/>
              </w:rPr>
              <w:t>(5p)</w:t>
            </w:r>
            <w:r w:rsidRPr="004D3CAA">
              <w:rPr>
                <w:rFonts w:eastAsia="Times New Roman"/>
                <w:b/>
                <w:szCs w:val="28"/>
                <w:lang w:val="nl-NL"/>
              </w:rPr>
              <w:t>.</w:t>
            </w:r>
          </w:p>
          <w:p w14:paraId="6A38357F" w14:textId="77777777" w:rsidR="00197B0F" w:rsidRPr="004D3CAA" w:rsidRDefault="00197B0F" w:rsidP="00962CA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14:paraId="09693D21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>
              <w:rPr>
                <w:rFonts w:eastAsia="Times New Roman"/>
                <w:szCs w:val="28"/>
              </w:rPr>
              <w:t>Mô tả được đặc điểm một loại hoa mà em thích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14:paraId="255AD55C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lastRenderedPageBreak/>
              <w:t>+ Vận dụng kiến thức đã học vào thực tiễn.</w:t>
            </w:r>
            <w:r>
              <w:rPr>
                <w:rFonts w:eastAsia="Times New Roman"/>
                <w:szCs w:val="28"/>
              </w:rPr>
              <w:t xml:space="preserve"> Qua đó phát triển năng lực công nghệ và năng lực thẩm mĩ.</w:t>
            </w:r>
          </w:p>
          <w:p w14:paraId="28B7F102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 xml:space="preserve">+ </w:t>
            </w:r>
            <w:r>
              <w:rPr>
                <w:rFonts w:eastAsia="Times New Roman"/>
                <w:szCs w:val="28"/>
              </w:rPr>
              <w:t xml:space="preserve">Tạo không khí vui vẻ, hào hứng sau khi </w:t>
            </w:r>
            <w:r w:rsidRPr="004D3CAA">
              <w:rPr>
                <w:rFonts w:eastAsia="Times New Roman"/>
                <w:szCs w:val="28"/>
              </w:rPr>
              <w:t>học</w:t>
            </w:r>
            <w:r>
              <w:rPr>
                <w:rFonts w:eastAsia="Times New Roman"/>
                <w:szCs w:val="28"/>
              </w:rPr>
              <w:t xml:space="preserve"> bài</w:t>
            </w:r>
            <w:r w:rsidRPr="004D3CAA">
              <w:rPr>
                <w:rFonts w:eastAsia="Times New Roman"/>
                <w:szCs w:val="28"/>
              </w:rPr>
              <w:t>.</w:t>
            </w:r>
          </w:p>
          <w:p w14:paraId="33A59140" w14:textId="77777777" w:rsidR="00197B0F" w:rsidRPr="004D3CAA" w:rsidRDefault="00197B0F" w:rsidP="00962CA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197B0F" w:rsidRPr="004D3CAA" w14:paraId="49FABBA9" w14:textId="77777777" w:rsidTr="00962CA9">
        <w:tc>
          <w:tcPr>
            <w:tcW w:w="54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3CB624CC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cho HS viết tên và mô tả một loại hoa mà mình thích ra nháp . HS có thể vẽ hoặc chụp lại ảnh của loại hoa đó, ...</w:t>
            </w:r>
          </w:p>
          <w:p w14:paraId="32AE88A4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 tuyên dương.</w:t>
            </w:r>
          </w:p>
          <w:p w14:paraId="6CBCCFF2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</w:t>
            </w:r>
            <w:r>
              <w:rPr>
                <w:rFonts w:eastAsia="Times New Roman"/>
                <w:szCs w:val="28"/>
                <w:lang w:val="nl-NL"/>
              </w:rPr>
              <w:t>.</w:t>
            </w:r>
          </w:p>
          <w:p w14:paraId="228264FC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D</w:t>
            </w:r>
            <w:r w:rsidRPr="004D3CAA">
              <w:rPr>
                <w:rFonts w:eastAsia="Times New Roman"/>
                <w:szCs w:val="28"/>
                <w:lang w:val="nl-NL"/>
              </w:rPr>
              <w:t>ặn dò về nhà.</w:t>
            </w:r>
          </w:p>
        </w:tc>
        <w:tc>
          <w:tcPr>
            <w:tcW w:w="4686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7F68EAF0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</w:t>
            </w:r>
            <w:r>
              <w:rPr>
                <w:rFonts w:eastAsia="Times New Roman"/>
                <w:szCs w:val="28"/>
                <w:lang w:val="nl-NL"/>
              </w:rPr>
              <w:t xml:space="preserve">Một số 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  <w:r>
              <w:rPr>
                <w:rFonts w:eastAsia="Times New Roman"/>
                <w:szCs w:val="28"/>
                <w:lang w:val="nl-NL"/>
              </w:rPr>
              <w:t>HS lên trình bày 1 phút..</w:t>
            </w:r>
          </w:p>
          <w:p w14:paraId="7709FFC1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55A59802" w14:textId="77777777" w:rsidR="00197B0F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14:paraId="4CC5592C" w14:textId="77777777" w:rsidR="00197B0F" w:rsidRPr="004D3CAA" w:rsidRDefault="00197B0F" w:rsidP="00962CA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>
              <w:rPr>
                <w:rFonts w:eastAsia="Times New Roman"/>
                <w:szCs w:val="28"/>
                <w:lang w:val="nl-NL"/>
              </w:rPr>
              <w:t>lắng nghe.</w:t>
            </w:r>
          </w:p>
        </w:tc>
      </w:tr>
      <w:tr w:rsidR="00197B0F" w:rsidRPr="004D3CAA" w14:paraId="176E094A" w14:textId="77777777" w:rsidTr="00962CA9">
        <w:tc>
          <w:tcPr>
            <w:tcW w:w="10104" w:type="dxa"/>
            <w:gridSpan w:val="4"/>
            <w:tcBorders>
              <w:top w:val="dashed" w:sz="4" w:space="0" w:color="auto"/>
            </w:tcBorders>
          </w:tcPr>
          <w:p w14:paraId="32FE1198" w14:textId="77777777" w:rsidR="00197B0F" w:rsidRPr="004D3CAA" w:rsidRDefault="00197B0F" w:rsidP="00962CA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14:paraId="57F5CDD5" w14:textId="39251CDC" w:rsidR="00197B0F" w:rsidRPr="004D3CAA" w:rsidRDefault="00197B0F" w:rsidP="00962CA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  <w:r>
              <w:rPr>
                <w:rFonts w:eastAsia="Times New Roman"/>
                <w:szCs w:val="28"/>
                <w:lang w:val="nl-NL"/>
              </w:rPr>
              <w:t>..............</w:t>
            </w:r>
          </w:p>
          <w:p w14:paraId="0BE64783" w14:textId="0F349694" w:rsidR="00197B0F" w:rsidRPr="004D3CAA" w:rsidRDefault="00197B0F" w:rsidP="00962CA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  <w:r>
              <w:rPr>
                <w:rFonts w:eastAsia="Times New Roman"/>
                <w:szCs w:val="28"/>
                <w:lang w:val="nl-NL"/>
              </w:rPr>
              <w:t>..............</w:t>
            </w:r>
          </w:p>
          <w:p w14:paraId="1C522BFB" w14:textId="1BF6A7C2" w:rsidR="00197B0F" w:rsidRPr="004D3CAA" w:rsidRDefault="00197B0F" w:rsidP="00962CA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</w:t>
            </w:r>
            <w:r>
              <w:rPr>
                <w:rFonts w:eastAsia="Times New Roman"/>
                <w:szCs w:val="28"/>
                <w:lang w:val="nl-NL"/>
              </w:rPr>
              <w:t>..............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</w:tc>
      </w:tr>
    </w:tbl>
    <w:p w14:paraId="73670BD6" w14:textId="77777777" w:rsidR="00197B0F" w:rsidRDefault="00197B0F" w:rsidP="00197B0F">
      <w:pPr>
        <w:spacing w:line="288" w:lineRule="auto"/>
      </w:pPr>
    </w:p>
    <w:p w14:paraId="6F72CE53" w14:textId="77777777" w:rsidR="00F976CA" w:rsidRDefault="00F976CA"/>
    <w:sectPr w:rsidR="00F976CA" w:rsidSect="00197B0F">
      <w:type w:val="continuous"/>
      <w:pgSz w:w="12240" w:h="15840"/>
      <w:pgMar w:top="1134" w:right="1134" w:bottom="1134" w:left="1701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CFCF5" w14:textId="77777777" w:rsidR="00BE6187" w:rsidRDefault="00BE6187" w:rsidP="00197B0F">
      <w:r>
        <w:separator/>
      </w:r>
    </w:p>
  </w:endnote>
  <w:endnote w:type="continuationSeparator" w:id="0">
    <w:p w14:paraId="4F492726" w14:textId="77777777" w:rsidR="00BE6187" w:rsidRDefault="00BE6187" w:rsidP="00197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A36D6" w14:textId="7529F36E" w:rsidR="00197B0F" w:rsidRDefault="00197B0F" w:rsidP="00197B0F">
    <w:pPr>
      <w:pStyle w:val="Footer"/>
      <w:pBdr>
        <w:bottom w:val="single" w:sz="12" w:space="1" w:color="auto"/>
      </w:pBdr>
    </w:pPr>
    <w:r>
      <w:t xml:space="preserve"> </w:t>
    </w:r>
  </w:p>
  <w:p w14:paraId="570669E3" w14:textId="77777777" w:rsidR="00197B0F" w:rsidRDefault="00197B0F" w:rsidP="00197B0F">
    <w:pPr>
      <w:pStyle w:val="Footer"/>
    </w:pPr>
  </w:p>
  <w:p w14:paraId="2C190182" w14:textId="77777777" w:rsidR="00197B0F" w:rsidRPr="00696F85" w:rsidRDefault="00197B0F" w:rsidP="00197B0F">
    <w:pPr>
      <w:pStyle w:val="Footer"/>
      <w:rPr>
        <w:i/>
        <w:iCs/>
      </w:rPr>
    </w:pPr>
    <w:r w:rsidRPr="00696F85">
      <w:rPr>
        <w:i/>
        <w:iCs/>
      </w:rPr>
      <w:t>Trường Tiểu học Hoà Thắng 1                                 Giáo viên: Huỳnh Thị Hồng Hà</w:t>
    </w:r>
  </w:p>
  <w:sdt>
    <w:sdtPr>
      <w:rPr>
        <w:i/>
        <w:iCs/>
      </w:rPr>
      <w:id w:val="2382291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5BB31D" w14:textId="77777777" w:rsidR="00197B0F" w:rsidRDefault="00197B0F" w:rsidP="00197B0F">
        <w:pPr>
          <w:pStyle w:val="Footer"/>
          <w:jc w:val="center"/>
        </w:pPr>
        <w:r w:rsidRPr="00696F85">
          <w:rPr>
            <w:i/>
            <w:iCs/>
          </w:rPr>
          <w:fldChar w:fldCharType="begin"/>
        </w:r>
        <w:r w:rsidRPr="00696F85">
          <w:rPr>
            <w:i/>
            <w:iCs/>
          </w:rPr>
          <w:instrText xml:space="preserve"> PAGE   \* MERGEFORMAT </w:instrText>
        </w:r>
        <w:r w:rsidRPr="00696F85">
          <w:rPr>
            <w:i/>
            <w:iCs/>
          </w:rPr>
          <w:fldChar w:fldCharType="separate"/>
        </w:r>
        <w:r>
          <w:rPr>
            <w:i/>
            <w:iCs/>
          </w:rPr>
          <w:t>1</w:t>
        </w:r>
        <w:r w:rsidRPr="00696F85">
          <w:rPr>
            <w:i/>
            <w:iCs/>
            <w:noProof/>
          </w:rPr>
          <w:fldChar w:fldCharType="end"/>
        </w:r>
      </w:p>
    </w:sdtContent>
  </w:sdt>
  <w:p w14:paraId="1F50B2EF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F92A2E" w14:textId="77777777" w:rsidR="00BE6187" w:rsidRDefault="00BE6187" w:rsidP="00197B0F">
      <w:r>
        <w:separator/>
      </w:r>
    </w:p>
  </w:footnote>
  <w:footnote w:type="continuationSeparator" w:id="0">
    <w:p w14:paraId="3D1561B6" w14:textId="77777777" w:rsidR="00BE6187" w:rsidRDefault="00BE6187" w:rsidP="00197B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39F89C" w14:textId="77777777" w:rsidR="00197B0F" w:rsidRPr="00696F85" w:rsidRDefault="00197B0F" w:rsidP="00197B0F">
    <w:pPr>
      <w:pStyle w:val="Header"/>
      <w:pBdr>
        <w:bottom w:val="single" w:sz="12" w:space="1" w:color="auto"/>
      </w:pBdr>
      <w:rPr>
        <w:i/>
        <w:iCs/>
        <w:szCs w:val="28"/>
      </w:rPr>
    </w:pPr>
    <w:r w:rsidRPr="00696F85">
      <w:rPr>
        <w:i/>
        <w:iCs/>
        <w:szCs w:val="28"/>
      </w:rPr>
      <w:t xml:space="preserve">Kế hoạch bài dạy môn: </w:t>
    </w:r>
    <w:r>
      <w:rPr>
        <w:i/>
        <w:iCs/>
        <w:szCs w:val="28"/>
      </w:rPr>
      <w:t>Công nghệ</w:t>
    </w:r>
    <w:r w:rsidRPr="00696F85">
      <w:rPr>
        <w:i/>
        <w:iCs/>
        <w:szCs w:val="28"/>
      </w:rPr>
      <w:t xml:space="preserve"> 4 (Cánh diều)</w:t>
    </w:r>
  </w:p>
  <w:p w14:paraId="1ED96EB3" w14:textId="77777777" w:rsidR="00000000" w:rsidRPr="003A5CC3" w:rsidRDefault="00000000" w:rsidP="003A5C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B0F"/>
    <w:rsid w:val="00197B0F"/>
    <w:rsid w:val="00482102"/>
    <w:rsid w:val="00585666"/>
    <w:rsid w:val="00BE6187"/>
    <w:rsid w:val="00F976CA"/>
    <w:rsid w:val="00FF1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0FC35"/>
  <w15:chartTrackingRefBased/>
  <w15:docId w15:val="{5289D0D3-AC36-44EC-8A32-288A0D575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B0F"/>
    <w:pPr>
      <w:spacing w:after="0" w:line="240" w:lineRule="auto"/>
    </w:pPr>
    <w:rPr>
      <w:rFonts w:cs="Times New Roman"/>
      <w:kern w:val="0"/>
      <w:sz w:val="28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rsid w:val="00197B0F"/>
    <w:pPr>
      <w:spacing w:before="100" w:beforeAutospacing="1" w:after="100" w:afterAutospacing="1" w:line="240" w:lineRule="auto"/>
    </w:pPr>
    <w:rPr>
      <w:rFonts w:eastAsia="SimSun" w:cs="Times New Roman"/>
      <w:kern w:val="0"/>
      <w:szCs w:val="24"/>
      <w:lang w:eastAsia="zh-CN"/>
      <w14:ligatures w14:val="none"/>
    </w:rPr>
  </w:style>
  <w:style w:type="character" w:styleId="Strong">
    <w:name w:val="Strong"/>
    <w:basedOn w:val="DefaultParagraphFont"/>
    <w:qFormat/>
    <w:rsid w:val="00197B0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97B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B0F"/>
    <w:rPr>
      <w:rFonts w:cs="Times New Roman"/>
      <w:kern w:val="0"/>
      <w:sz w:val="28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97B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B0F"/>
    <w:rPr>
      <w:rFonts w:cs="Times New Roman"/>
      <w:kern w:val="0"/>
      <w:sz w:val="28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1128</Words>
  <Characters>6434</Characters>
  <Application>Microsoft Office Word</Application>
  <DocSecurity>0</DocSecurity>
  <Lines>53</Lines>
  <Paragraphs>15</Paragraphs>
  <ScaleCrop>false</ScaleCrop>
  <Company/>
  <LinksUpToDate>false</LinksUpToDate>
  <CharactersWithSpaces>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2024-09-22T01:24:00Z</dcterms:created>
  <dcterms:modified xsi:type="dcterms:W3CDTF">2024-09-22T01:33:00Z</dcterms:modified>
</cp:coreProperties>
</file>