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5C0C9" w14:textId="77777777" w:rsidR="00D161A6" w:rsidRPr="00B84660" w:rsidRDefault="00D161A6" w:rsidP="00D161A6">
      <w:pPr>
        <w:rPr>
          <w:szCs w:val="28"/>
        </w:rPr>
      </w:pPr>
      <w:r w:rsidRPr="00B84660">
        <w:rPr>
          <w:szCs w:val="28"/>
          <w:u w:val="single"/>
        </w:rPr>
        <w:t>Môn</w:t>
      </w:r>
      <w:r w:rsidRPr="00B84660">
        <w:rPr>
          <w:szCs w:val="28"/>
        </w:rPr>
        <w:t xml:space="preserve">: Công nghệ; lớp: </w:t>
      </w:r>
      <w:r>
        <w:rPr>
          <w:szCs w:val="28"/>
        </w:rPr>
        <w:t>4</w:t>
      </w:r>
      <w:r w:rsidRPr="00B84660">
        <w:rPr>
          <w:szCs w:val="28"/>
        </w:rPr>
        <w:t xml:space="preserve">A, </w:t>
      </w:r>
      <w:r>
        <w:rPr>
          <w:szCs w:val="28"/>
        </w:rPr>
        <w:t>4</w:t>
      </w:r>
      <w:r w:rsidRPr="00B84660">
        <w:rPr>
          <w:szCs w:val="28"/>
        </w:rPr>
        <w:t xml:space="preserve">B, </w:t>
      </w:r>
      <w:r>
        <w:rPr>
          <w:szCs w:val="28"/>
        </w:rPr>
        <w:t>4</w:t>
      </w:r>
      <w:r w:rsidRPr="00B84660">
        <w:rPr>
          <w:szCs w:val="28"/>
        </w:rPr>
        <w:t>C</w:t>
      </w:r>
    </w:p>
    <w:p w14:paraId="741191F8" w14:textId="77777777" w:rsidR="00D161A6" w:rsidRPr="00B84660" w:rsidRDefault="00D161A6" w:rsidP="00D161A6">
      <w:pPr>
        <w:rPr>
          <w:szCs w:val="28"/>
        </w:rPr>
      </w:pPr>
      <w:r w:rsidRPr="00B84660">
        <w:rPr>
          <w:szCs w:val="28"/>
          <w:u w:val="single"/>
        </w:rPr>
        <w:t>Tên bài học</w:t>
      </w:r>
      <w:r w:rsidRPr="00B84660">
        <w:rPr>
          <w:szCs w:val="28"/>
        </w:rPr>
        <w:t xml:space="preserve">: </w:t>
      </w:r>
      <w:r>
        <w:rPr>
          <w:b/>
          <w:bCs/>
          <w:szCs w:val="28"/>
        </w:rPr>
        <w:t>Một số loại cây cảnh phổ biến</w:t>
      </w:r>
      <w:r w:rsidRPr="00B84660">
        <w:rPr>
          <w:szCs w:val="28"/>
        </w:rPr>
        <w:t xml:space="preserve">; </w:t>
      </w:r>
      <w:r w:rsidRPr="00B84660">
        <w:rPr>
          <w:szCs w:val="28"/>
          <w:u w:val="single"/>
        </w:rPr>
        <w:t>số tiết</w:t>
      </w:r>
      <w:r w:rsidRPr="00B84660">
        <w:rPr>
          <w:szCs w:val="28"/>
        </w:rPr>
        <w:t>: 02 tiết</w:t>
      </w:r>
    </w:p>
    <w:p w14:paraId="6119C4B6" w14:textId="439768BF" w:rsidR="00D161A6" w:rsidRPr="00B84660" w:rsidRDefault="00D161A6" w:rsidP="00D161A6">
      <w:pPr>
        <w:rPr>
          <w:szCs w:val="28"/>
        </w:rPr>
      </w:pPr>
      <w:r w:rsidRPr="00B84660">
        <w:rPr>
          <w:szCs w:val="28"/>
          <w:u w:val="single"/>
        </w:rPr>
        <w:t>Thời gian thực hiện</w:t>
      </w:r>
      <w:r w:rsidRPr="00B84660">
        <w:rPr>
          <w:szCs w:val="28"/>
        </w:rPr>
        <w:t>: từ</w:t>
      </w:r>
      <w:r>
        <w:rPr>
          <w:szCs w:val="28"/>
        </w:rPr>
        <w:t xml:space="preserve"> ngày 15, 18/10/2024</w:t>
      </w:r>
    </w:p>
    <w:p w14:paraId="22EA10DD" w14:textId="77777777" w:rsidR="00D161A6" w:rsidRDefault="00D161A6" w:rsidP="00D161A6">
      <w:pPr>
        <w:spacing w:line="288" w:lineRule="auto"/>
        <w:ind w:left="720" w:hanging="720"/>
        <w:jc w:val="both"/>
        <w:rPr>
          <w:rFonts w:eastAsia="Times New Roman"/>
          <w:b/>
          <w:bCs/>
          <w:szCs w:val="28"/>
          <w:lang w:val="nl-NL"/>
        </w:rPr>
      </w:pPr>
    </w:p>
    <w:p w14:paraId="0F458B08" w14:textId="50493103" w:rsidR="00D161A6" w:rsidRDefault="00D161A6" w:rsidP="00D161A6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 w:rsidRPr="00325191">
        <w:rPr>
          <w:rFonts w:eastAsia="Times New Roman"/>
          <w:b/>
          <w:bCs/>
          <w:szCs w:val="28"/>
          <w:lang w:val="nl-NL"/>
        </w:rPr>
        <w:t>CHỦ ĐỀ</w:t>
      </w:r>
      <w:r>
        <w:rPr>
          <w:rFonts w:eastAsia="Times New Roman"/>
          <w:b/>
          <w:bCs/>
          <w:szCs w:val="28"/>
          <w:lang w:val="nl-NL"/>
        </w:rPr>
        <w:t xml:space="preserve"> 1</w:t>
      </w:r>
      <w:r w:rsidRPr="004D3CAA">
        <w:rPr>
          <w:rFonts w:eastAsia="Times New Roman"/>
          <w:b/>
          <w:bCs/>
          <w:szCs w:val="28"/>
          <w:lang w:val="nl-NL"/>
        </w:rPr>
        <w:t xml:space="preserve">: </w:t>
      </w:r>
      <w:r>
        <w:rPr>
          <w:rFonts w:eastAsia="Times New Roman"/>
          <w:b/>
          <w:bCs/>
          <w:szCs w:val="28"/>
          <w:lang w:val="nl-NL"/>
        </w:rPr>
        <w:t>CÔNG NGHỆ VÀ ĐỜI SỐNG</w:t>
      </w:r>
    </w:p>
    <w:p w14:paraId="79F37B08" w14:textId="3F706CF4" w:rsidR="00D161A6" w:rsidRPr="005C55EA" w:rsidRDefault="00D161A6" w:rsidP="00D161A6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t>Bài 3:</w:t>
      </w:r>
      <w:r w:rsidRPr="006511C9">
        <w:rPr>
          <w:rFonts w:eastAsia="Times New Roman"/>
          <w:b/>
          <w:bCs/>
          <w:szCs w:val="28"/>
          <w:lang w:val="nl-NL"/>
        </w:rPr>
        <w:t xml:space="preserve"> </w:t>
      </w:r>
      <w:r>
        <w:rPr>
          <w:rFonts w:eastAsia="Times New Roman"/>
          <w:b/>
          <w:bCs/>
          <w:szCs w:val="28"/>
          <w:lang w:val="nl-NL"/>
        </w:rPr>
        <w:t>MỘT SỐ LOẠI CÂY C</w:t>
      </w:r>
      <w:r>
        <w:rPr>
          <w:rFonts w:eastAsia="Times New Roman"/>
          <w:b/>
          <w:bCs/>
          <w:szCs w:val="28"/>
          <w:lang w:val="vi-VN"/>
        </w:rPr>
        <w:t>ẢNH PHỔ BIẾN</w:t>
      </w:r>
      <w:r>
        <w:rPr>
          <w:rFonts w:eastAsia="Times New Roman"/>
          <w:b/>
          <w:bCs/>
          <w:szCs w:val="28"/>
          <w:lang w:val="nl-NL"/>
        </w:rPr>
        <w:t xml:space="preserve"> (T</w:t>
      </w:r>
      <w:r>
        <w:rPr>
          <w:rFonts w:eastAsia="Times New Roman"/>
          <w:b/>
          <w:bCs/>
          <w:szCs w:val="28"/>
          <w:lang w:val="vi-VN"/>
        </w:rPr>
        <w:t>2</w:t>
      </w:r>
      <w:r>
        <w:rPr>
          <w:rFonts w:eastAsia="Times New Roman"/>
          <w:b/>
          <w:bCs/>
          <w:szCs w:val="28"/>
          <w:lang w:val="nl-NL"/>
        </w:rPr>
        <w:t>)</w:t>
      </w:r>
    </w:p>
    <w:p w14:paraId="0CC3ECE7" w14:textId="77777777" w:rsidR="00D161A6" w:rsidRPr="004D3CAA" w:rsidRDefault="00D161A6" w:rsidP="00D161A6">
      <w:pPr>
        <w:spacing w:line="288" w:lineRule="auto"/>
        <w:ind w:left="720" w:hanging="720"/>
        <w:rPr>
          <w:rFonts w:eastAsia="Times New Roman"/>
          <w:b/>
          <w:bCs/>
          <w:szCs w:val="28"/>
          <w:lang w:val="nl-NL"/>
        </w:rPr>
      </w:pPr>
    </w:p>
    <w:p w14:paraId="53640B4B" w14:textId="77777777" w:rsidR="00D161A6" w:rsidRPr="00216EA8" w:rsidRDefault="00D161A6" w:rsidP="00D161A6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216EA8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14:paraId="401230FC" w14:textId="77777777" w:rsidR="00D161A6" w:rsidRPr="004D3CAA" w:rsidRDefault="00D161A6" w:rsidP="00D161A6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14:paraId="14EE0D3D" w14:textId="77777777" w:rsidR="00D161A6" w:rsidRPr="00A72762" w:rsidRDefault="00D161A6" w:rsidP="00D161A6">
      <w:pPr>
        <w:spacing w:line="288" w:lineRule="auto"/>
        <w:ind w:firstLine="360"/>
        <w:jc w:val="both"/>
        <w:rPr>
          <w:lang w:val="vi-VN"/>
        </w:rPr>
      </w:pPr>
      <w:r>
        <w:t xml:space="preserve">- </w:t>
      </w:r>
      <w:r w:rsidRPr="00353474">
        <w:rPr>
          <w:szCs w:val="28"/>
        </w:rPr>
        <w:t>Nhận biết được một sô loại cây c</w:t>
      </w:r>
      <w:r>
        <w:rPr>
          <w:szCs w:val="28"/>
          <w:lang w:val="vi-VN"/>
        </w:rPr>
        <w:t>ả</w:t>
      </w:r>
      <w:r w:rsidRPr="00353474">
        <w:rPr>
          <w:szCs w:val="28"/>
        </w:rPr>
        <w:t>nh phổ biến.</w:t>
      </w:r>
    </w:p>
    <w:p w14:paraId="0B7EA0E6" w14:textId="77777777" w:rsidR="00D161A6" w:rsidRDefault="00D161A6" w:rsidP="00D161A6">
      <w:pPr>
        <w:spacing w:line="288" w:lineRule="auto"/>
        <w:ind w:firstLine="360"/>
        <w:jc w:val="both"/>
      </w:pPr>
      <w:r>
        <w:t>- Rèn luyện kĩ năng để góp phần phát triển năng lực công nghệ, năng lực thẩm mỹ.</w:t>
      </w:r>
    </w:p>
    <w:p w14:paraId="13EF52D3" w14:textId="77777777" w:rsidR="00D161A6" w:rsidRPr="004D3CAA" w:rsidRDefault="00D161A6" w:rsidP="00D161A6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r w:rsidRPr="004D3CAA">
        <w:rPr>
          <w:szCs w:val="28"/>
        </w:rPr>
        <w:t xml:space="preserve">- </w:t>
      </w:r>
      <w:r>
        <w:rPr>
          <w:szCs w:val="28"/>
        </w:rPr>
        <w:t xml:space="preserve">Vận dụng kiến thức đã học vào thực tiễn qua việc chia sẻ </w:t>
      </w:r>
      <w:r>
        <w:rPr>
          <w:szCs w:val="28"/>
          <w:lang w:val="vi-VN"/>
        </w:rPr>
        <w:t>các loại</w:t>
      </w:r>
      <w:r>
        <w:rPr>
          <w:szCs w:val="28"/>
        </w:rPr>
        <w:t xml:space="preserve"> cây cảnh trồng ở trường hoặc gia đình</w:t>
      </w:r>
      <w:r>
        <w:rPr>
          <w:color w:val="000000"/>
          <w:szCs w:val="28"/>
        </w:rPr>
        <w:t>.</w:t>
      </w:r>
    </w:p>
    <w:p w14:paraId="5F493620" w14:textId="77777777" w:rsidR="00D161A6" w:rsidRPr="004D3CAA" w:rsidRDefault="00D161A6" w:rsidP="00D161A6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2. Năng lực chung.</w:t>
      </w:r>
    </w:p>
    <w:p w14:paraId="16AE62C9" w14:textId="77777777" w:rsidR="00D161A6" w:rsidRPr="004D3CAA" w:rsidRDefault="00D161A6" w:rsidP="00D161A6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tự chủ, tự học: </w:t>
      </w:r>
      <w:r>
        <w:rPr>
          <w:szCs w:val="28"/>
        </w:rPr>
        <w:t>Có thói quen tìm hiểu</w:t>
      </w:r>
      <w:r>
        <w:rPr>
          <w:szCs w:val="28"/>
          <w:lang w:val="vi-VN"/>
        </w:rPr>
        <w:t xml:space="preserve">, nhận biết, mô tả đặc điểm các loại </w:t>
      </w:r>
      <w:r>
        <w:rPr>
          <w:szCs w:val="28"/>
        </w:rPr>
        <w:t>cây cảnh ở gia đình, trường học, địa phương</w:t>
      </w:r>
      <w:r w:rsidRPr="004D3CAA">
        <w:rPr>
          <w:rFonts w:eastAsia="Times New Roman"/>
          <w:szCs w:val="28"/>
        </w:rPr>
        <w:t>.</w:t>
      </w:r>
    </w:p>
    <w:p w14:paraId="3B1087D8" w14:textId="77777777" w:rsidR="00D161A6" w:rsidRPr="004D3CAA" w:rsidRDefault="00D161A6" w:rsidP="00D161A6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giải quyết vấn đề và sáng tạo: </w:t>
      </w:r>
      <w:r>
        <w:rPr>
          <w:rFonts w:eastAsia="Times New Roman"/>
          <w:szCs w:val="28"/>
        </w:rPr>
        <w:t>Thực hiện tốt và có sáng tạo trong thực hiện các hoạt động của bài học để vận dụng vào thực tiễn</w:t>
      </w:r>
      <w:r w:rsidRPr="004D3CAA">
        <w:rPr>
          <w:rFonts w:eastAsia="Times New Roman"/>
          <w:szCs w:val="28"/>
        </w:rPr>
        <w:t>.</w:t>
      </w:r>
    </w:p>
    <w:p w14:paraId="0438469C" w14:textId="77777777" w:rsidR="00D161A6" w:rsidRDefault="00D161A6" w:rsidP="00D161A6">
      <w:pPr>
        <w:pStyle w:val="Vnbnnidung20"/>
        <w:shd w:val="clear" w:color="auto" w:fill="auto"/>
        <w:tabs>
          <w:tab w:val="left" w:pos="664"/>
        </w:tabs>
        <w:spacing w:before="0" w:after="0" w:line="288" w:lineRule="auto"/>
        <w:ind w:left="320"/>
        <w:rPr>
          <w:sz w:val="28"/>
          <w:szCs w:val="28"/>
        </w:rPr>
      </w:pPr>
      <w:r w:rsidRPr="00A72762">
        <w:rPr>
          <w:sz w:val="28"/>
          <w:szCs w:val="28"/>
        </w:rPr>
        <w:t>- Năng lực giao tiếp và hợp tác:</w:t>
      </w:r>
      <w:r w:rsidRPr="004D3CAA">
        <w:rPr>
          <w:szCs w:val="28"/>
        </w:rPr>
        <w:t xml:space="preserve"> </w:t>
      </w:r>
      <w:r w:rsidRPr="00353474">
        <w:rPr>
          <w:sz w:val="28"/>
          <w:szCs w:val="28"/>
        </w:rPr>
        <w:t xml:space="preserve">Giới thiệu được với bạn bè, người thân </w:t>
      </w:r>
      <w:r>
        <w:rPr>
          <w:sz w:val="28"/>
          <w:szCs w:val="28"/>
          <w:lang w:val="vi-VN"/>
        </w:rPr>
        <w:t>một</w:t>
      </w:r>
      <w:r w:rsidRPr="00353474">
        <w:rPr>
          <w:sz w:val="28"/>
          <w:szCs w:val="28"/>
        </w:rPr>
        <w:t xml:space="preserve"> loại cây cảnh phổ biến ở địa phương.</w:t>
      </w:r>
    </w:p>
    <w:p w14:paraId="7DF979AD" w14:textId="77777777" w:rsidR="00D161A6" w:rsidRPr="004D3CAA" w:rsidRDefault="00D161A6" w:rsidP="00D161A6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14:paraId="66BDEC17" w14:textId="77777777" w:rsidR="00D161A6" w:rsidRDefault="00D161A6" w:rsidP="00D161A6">
      <w:pPr>
        <w:spacing w:line="288" w:lineRule="auto"/>
        <w:ind w:firstLine="360"/>
        <w:jc w:val="both"/>
        <w:rPr>
          <w:szCs w:val="28"/>
          <w:lang w:val="vi-VN"/>
        </w:rPr>
      </w:pPr>
      <w:r w:rsidRPr="004D3CAA">
        <w:rPr>
          <w:rFonts w:eastAsia="Times New Roman"/>
          <w:szCs w:val="28"/>
        </w:rPr>
        <w:t xml:space="preserve">- Phẩm chất chăm chỉ: </w:t>
      </w:r>
      <w:r w:rsidRPr="00353474">
        <w:rPr>
          <w:szCs w:val="28"/>
        </w:rPr>
        <w:t>Có ý thức tìm hiểu về các loại cây cảnh trong đời sống.</w:t>
      </w:r>
    </w:p>
    <w:p w14:paraId="1F170D24" w14:textId="77777777" w:rsidR="00D161A6" w:rsidRPr="004D3CAA" w:rsidRDefault="00D161A6" w:rsidP="00D161A6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Có ý thức </w:t>
      </w:r>
      <w:r>
        <w:rPr>
          <w:rFonts w:eastAsia="Times New Roman"/>
          <w:szCs w:val="28"/>
        </w:rPr>
        <w:t>trách nhiệm với lớp, tôn trọng tập thể</w:t>
      </w:r>
      <w:r w:rsidRPr="004D3CAA"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 xml:space="preserve"> Yêu thích hoa và cây cảnh.</w:t>
      </w:r>
    </w:p>
    <w:p w14:paraId="525FEF4D" w14:textId="77777777" w:rsidR="00D161A6" w:rsidRDefault="00D161A6" w:rsidP="00D161A6">
      <w:pPr>
        <w:spacing w:line="288" w:lineRule="auto"/>
        <w:ind w:firstLine="360"/>
        <w:jc w:val="both"/>
        <w:rPr>
          <w:rFonts w:eastAsia="Times New Roman"/>
          <w:b/>
          <w:szCs w:val="28"/>
          <w:u w:val="single"/>
        </w:rPr>
      </w:pPr>
      <w:r w:rsidRPr="00216EA8">
        <w:rPr>
          <w:rFonts w:eastAsia="Times New Roman"/>
          <w:b/>
          <w:szCs w:val="28"/>
          <w:u w:val="single"/>
        </w:rPr>
        <w:t xml:space="preserve">II. ĐỒ DÙNG DẠY HỌC </w:t>
      </w:r>
    </w:p>
    <w:p w14:paraId="2B0AD3AB" w14:textId="527A0D70" w:rsidR="00D161A6" w:rsidRPr="00D161A6" w:rsidRDefault="00D161A6" w:rsidP="00D161A6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*Giáo viên:</w:t>
      </w:r>
    </w:p>
    <w:p w14:paraId="456C32EA" w14:textId="77777777" w:rsidR="00D161A6" w:rsidRDefault="00D161A6" w:rsidP="00D161A6">
      <w:pPr>
        <w:spacing w:line="288" w:lineRule="auto"/>
        <w:ind w:firstLine="360"/>
        <w:jc w:val="both"/>
        <w:rPr>
          <w:rFonts w:eastAsia="Times New Roman"/>
          <w:szCs w:val="28"/>
          <w:lang w:val="vi-VN"/>
        </w:rPr>
      </w:pPr>
      <w:r w:rsidRPr="004D3CAA">
        <w:rPr>
          <w:rFonts w:eastAsia="Times New Roman"/>
          <w:szCs w:val="28"/>
        </w:rPr>
        <w:t>- Kế hoạch bài dạy, bài giảng Power point.</w:t>
      </w:r>
    </w:p>
    <w:p w14:paraId="62EA21F5" w14:textId="77777777" w:rsidR="00D161A6" w:rsidRDefault="00D161A6" w:rsidP="00D161A6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8C1507">
        <w:rPr>
          <w:rFonts w:eastAsia="Times New Roman"/>
          <w:szCs w:val="28"/>
        </w:rPr>
        <w:t xml:space="preserve"> </w:t>
      </w:r>
      <w:r w:rsidRPr="004D3CAA">
        <w:rPr>
          <w:rFonts w:eastAsia="Times New Roman"/>
          <w:szCs w:val="28"/>
        </w:rPr>
        <w:t>- SGK và các thiết bị, học liệu phục vụ cho tiết dạy.</w:t>
      </w:r>
    </w:p>
    <w:p w14:paraId="0B0038B8" w14:textId="77777777" w:rsidR="00D161A6" w:rsidRDefault="00D161A6" w:rsidP="00D161A6">
      <w:pPr>
        <w:pStyle w:val="Vnbnnidung20"/>
        <w:shd w:val="clear" w:color="auto" w:fill="auto"/>
        <w:tabs>
          <w:tab w:val="left" w:pos="426"/>
        </w:tabs>
        <w:spacing w:before="0" w:after="0"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6511C9">
        <w:rPr>
          <w:b/>
          <w:bCs/>
          <w:sz w:val="28"/>
          <w:szCs w:val="28"/>
        </w:rPr>
        <w:t>Học sinh</w:t>
      </w:r>
      <w:r>
        <w:rPr>
          <w:sz w:val="28"/>
          <w:szCs w:val="28"/>
        </w:rPr>
        <w:t>:</w:t>
      </w:r>
    </w:p>
    <w:p w14:paraId="228C9914" w14:textId="77777777" w:rsidR="00D161A6" w:rsidRPr="008C1507" w:rsidRDefault="00D161A6" w:rsidP="00D161A6">
      <w:pPr>
        <w:pStyle w:val="Vnbnnidung20"/>
        <w:shd w:val="clear" w:color="auto" w:fill="auto"/>
        <w:tabs>
          <w:tab w:val="left" w:pos="426"/>
        </w:tabs>
        <w:spacing w:before="0" w:after="0" w:line="288" w:lineRule="auto"/>
        <w:ind w:firstLine="360"/>
        <w:jc w:val="both"/>
        <w:rPr>
          <w:szCs w:val="28"/>
          <w:lang w:val="vi-VN"/>
        </w:rPr>
      </w:pPr>
      <w:r>
        <w:rPr>
          <w:sz w:val="28"/>
          <w:szCs w:val="28"/>
        </w:rPr>
        <w:t>-Sgk, vở BT, đồ dùng học tập</w:t>
      </w:r>
    </w:p>
    <w:p w14:paraId="4B25A3DF" w14:textId="77777777" w:rsidR="00D161A6" w:rsidRPr="00216EA8" w:rsidRDefault="00D161A6" w:rsidP="00D161A6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216EA8">
        <w:rPr>
          <w:rFonts w:eastAsia="Times New Roman"/>
          <w:b/>
          <w:szCs w:val="28"/>
          <w:u w:val="single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5"/>
        <w:gridCol w:w="217"/>
        <w:gridCol w:w="343"/>
        <w:gridCol w:w="3701"/>
        <w:gridCol w:w="36"/>
      </w:tblGrid>
      <w:tr w:rsidR="00D161A6" w:rsidRPr="004D3CAA" w14:paraId="7765DC81" w14:textId="77777777" w:rsidTr="00D754E9">
        <w:tc>
          <w:tcPr>
            <w:tcW w:w="5113" w:type="dxa"/>
            <w:tcBorders>
              <w:bottom w:val="dashed" w:sz="4" w:space="0" w:color="auto"/>
            </w:tcBorders>
          </w:tcPr>
          <w:p w14:paraId="7E0C831E" w14:textId="77777777" w:rsidR="00D161A6" w:rsidRPr="004D3CAA" w:rsidRDefault="00D161A6" w:rsidP="00D754E9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91" w:type="dxa"/>
            <w:gridSpan w:val="4"/>
            <w:tcBorders>
              <w:bottom w:val="dashed" w:sz="4" w:space="0" w:color="auto"/>
            </w:tcBorders>
          </w:tcPr>
          <w:p w14:paraId="410EFF53" w14:textId="77777777" w:rsidR="00D161A6" w:rsidRPr="004D3CAA" w:rsidRDefault="00D161A6" w:rsidP="00D754E9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D161A6" w:rsidRPr="004D3CAA" w14:paraId="74B819CE" w14:textId="77777777" w:rsidTr="00D754E9">
        <w:tc>
          <w:tcPr>
            <w:tcW w:w="10104" w:type="dxa"/>
            <w:gridSpan w:val="5"/>
            <w:tcBorders>
              <w:bottom w:val="dashed" w:sz="4" w:space="0" w:color="auto"/>
            </w:tcBorders>
          </w:tcPr>
          <w:p w14:paraId="19C93A66" w14:textId="78018F0A" w:rsidR="00D161A6" w:rsidRPr="004D3CAA" w:rsidRDefault="00D161A6" w:rsidP="00D754E9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>(5p)</w:t>
            </w: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:</w:t>
            </w:r>
          </w:p>
          <w:p w14:paraId="57D22682" w14:textId="77777777" w:rsidR="00D161A6" w:rsidRPr="004D3CAA" w:rsidRDefault="00D161A6" w:rsidP="00D754E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- Mục tiêu: </w:t>
            </w:r>
          </w:p>
          <w:p w14:paraId="341C1FB2" w14:textId="77777777" w:rsidR="00D161A6" w:rsidRPr="004D3CAA" w:rsidRDefault="00D161A6" w:rsidP="00D754E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Tạo không khí vui vẻ, </w:t>
            </w:r>
            <w:r>
              <w:rPr>
                <w:rFonts w:eastAsia="Times New Roman"/>
                <w:szCs w:val="28"/>
                <w:lang w:val="nl-NL"/>
              </w:rPr>
              <w:t>p</w:t>
            </w:r>
            <w:r w:rsidRPr="004D3CAA">
              <w:rPr>
                <w:rFonts w:eastAsia="Times New Roman"/>
                <w:szCs w:val="28"/>
                <w:lang w:val="nl-NL"/>
              </w:rPr>
              <w:t>hấn khởi trước giờ học.</w:t>
            </w:r>
          </w:p>
          <w:p w14:paraId="35F8BAAB" w14:textId="77777777" w:rsidR="00D161A6" w:rsidRPr="004D3CAA" w:rsidRDefault="00D161A6" w:rsidP="00D754E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nl-NL"/>
              </w:rPr>
              <w:t>Thông qua khởi động, giáo viên dẫn dắt bài mới hấp dẫn để thu hút học sinh tập trung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221E0525" w14:textId="77777777" w:rsidR="00D161A6" w:rsidRPr="004D3CAA" w:rsidRDefault="00D161A6" w:rsidP="00D754E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D161A6" w:rsidRPr="004D3CAA" w14:paraId="14529F27" w14:textId="77777777" w:rsidTr="00D754E9">
        <w:tc>
          <w:tcPr>
            <w:tcW w:w="5688" w:type="dxa"/>
            <w:gridSpan w:val="3"/>
            <w:tcBorders>
              <w:bottom w:val="dashed" w:sz="4" w:space="0" w:color="auto"/>
            </w:tcBorders>
          </w:tcPr>
          <w:p w14:paraId="55C2EAF9" w14:textId="77777777" w:rsidR="00D161A6" w:rsidRDefault="00D161A6" w:rsidP="00D754E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GV 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tổ chức trò chơi “Vòng quay may mắn”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để khởi động bài học. </w:t>
            </w:r>
          </w:p>
          <w:p w14:paraId="31BD251B" w14:textId="77777777" w:rsidR="00D161A6" w:rsidRDefault="00D161A6" w:rsidP="00D754E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GV giới tiệu luận chơi: 1 bạn lên tham gia chơi, bấm vào ô bắt đầu quay. Khi vòng quay dừng, kim chỉ vào ô nào trả lời câu hỏi trong ô đó. Trả lời đúng sẽ được tuyên dương. </w:t>
            </w:r>
          </w:p>
          <w:p w14:paraId="40453DB2" w14:textId="77777777" w:rsidR="00D161A6" w:rsidRDefault="00D161A6" w:rsidP="00D754E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* Quan sát tranh sau</w:t>
            </w:r>
            <w:r>
              <w:rPr>
                <w:rFonts w:eastAsia="Times New Roman"/>
                <w:bCs/>
                <w:szCs w:val="28"/>
                <w:lang w:val="vi-VN"/>
              </w:rPr>
              <w:t>, nêu tên và đặc điểm của các loại cây cảnh</w:t>
            </w:r>
            <w:r>
              <w:rPr>
                <w:rFonts w:eastAsia="Times New Roman"/>
                <w:bCs/>
                <w:szCs w:val="28"/>
                <w:lang w:val="nl-NL"/>
              </w:rPr>
              <w:t>?</w:t>
            </w:r>
          </w:p>
          <w:p w14:paraId="3B5CBB0B" w14:textId="77777777" w:rsidR="00D161A6" w:rsidRPr="00216EA8" w:rsidRDefault="00D161A6" w:rsidP="00D754E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Câu 1: Hình ảnh </w:t>
            </w:r>
            <w:r>
              <w:rPr>
                <w:rFonts w:eastAsia="Times New Roman"/>
                <w:bCs/>
                <w:szCs w:val="28"/>
                <w:lang w:val="vi-VN"/>
              </w:rPr>
              <w:t>cây thiết mộc lan</w:t>
            </w:r>
          </w:p>
          <w:p w14:paraId="6F80659E" w14:textId="77777777" w:rsidR="00D161A6" w:rsidRDefault="00D161A6" w:rsidP="00D754E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Câu 2: Hình ảnh </w:t>
            </w:r>
            <w:r>
              <w:rPr>
                <w:rFonts w:eastAsia="Times New Roman"/>
                <w:bCs/>
                <w:szCs w:val="28"/>
                <w:lang w:val="vi-VN"/>
              </w:rPr>
              <w:t>cây quất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</w:p>
          <w:p w14:paraId="2BC74953" w14:textId="77777777" w:rsidR="00D161A6" w:rsidRDefault="00D161A6" w:rsidP="00D754E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Câu 3: Hình ảnh </w:t>
            </w:r>
            <w:r>
              <w:rPr>
                <w:rFonts w:eastAsia="Times New Roman"/>
                <w:bCs/>
                <w:szCs w:val="28"/>
                <w:lang w:val="vi-VN"/>
              </w:rPr>
              <w:t>cây kim phát tài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</w:p>
          <w:p w14:paraId="1754B06C" w14:textId="77777777" w:rsidR="00D161A6" w:rsidRPr="003A55C5" w:rsidRDefault="00D161A6" w:rsidP="00D754E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Câu 4: Hình ảnh </w:t>
            </w:r>
            <w:r>
              <w:rPr>
                <w:rFonts w:eastAsia="Times New Roman"/>
                <w:bCs/>
                <w:szCs w:val="28"/>
                <w:lang w:val="vi-VN"/>
              </w:rPr>
              <w:t>cây lưỡi hổ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</w:p>
          <w:p w14:paraId="2700ECB6" w14:textId="77777777" w:rsidR="00D161A6" w:rsidRPr="004D3CAA" w:rsidRDefault="00D161A6" w:rsidP="00D754E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416" w:type="dxa"/>
            <w:gridSpan w:val="2"/>
            <w:tcBorders>
              <w:bottom w:val="dashed" w:sz="4" w:space="0" w:color="auto"/>
            </w:tcBorders>
          </w:tcPr>
          <w:p w14:paraId="6985D4E9" w14:textId="77777777" w:rsidR="00D161A6" w:rsidRDefault="00D161A6" w:rsidP="00D754E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tham gia trò chơi. </w:t>
            </w:r>
          </w:p>
          <w:p w14:paraId="4E45E3D5" w14:textId="77777777" w:rsidR="00D161A6" w:rsidRDefault="00D161A6" w:rsidP="00D754E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A423F83" w14:textId="77777777" w:rsidR="00D161A6" w:rsidRPr="00216EA8" w:rsidRDefault="00D161A6" w:rsidP="00D754E9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chia sẻ </w:t>
            </w:r>
            <w:r>
              <w:rPr>
                <w:rFonts w:eastAsia="Times New Roman"/>
                <w:szCs w:val="28"/>
                <w:lang w:val="vi-VN"/>
              </w:rPr>
              <w:t>hiểu biết của mình về những loại cây cảnh trong ảnh.</w:t>
            </w:r>
          </w:p>
          <w:p w14:paraId="0A8B7C54" w14:textId="77777777" w:rsidR="00D161A6" w:rsidRDefault="00D161A6" w:rsidP="00D754E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trả lời theo suy nghĩ của mình:</w:t>
            </w:r>
          </w:p>
          <w:p w14:paraId="242D6009" w14:textId="77777777" w:rsidR="00D161A6" w:rsidRDefault="00D161A6" w:rsidP="00D754E9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7BC9F19D" w14:textId="77777777" w:rsidR="00D161A6" w:rsidRDefault="00D161A6" w:rsidP="00D754E9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vi-VN"/>
              </w:rPr>
            </w:pPr>
          </w:p>
          <w:p w14:paraId="0D4704A8" w14:textId="77777777" w:rsidR="00D161A6" w:rsidRDefault="00D161A6" w:rsidP="00D754E9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vi-VN"/>
              </w:rPr>
            </w:pPr>
          </w:p>
          <w:p w14:paraId="788A54CE" w14:textId="77777777" w:rsidR="00D161A6" w:rsidRDefault="00D161A6" w:rsidP="00D754E9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vi-VN"/>
              </w:rPr>
            </w:pPr>
          </w:p>
          <w:p w14:paraId="6DE45061" w14:textId="77777777" w:rsidR="00D161A6" w:rsidRDefault="00D161A6" w:rsidP="00D754E9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vi-VN"/>
              </w:rPr>
            </w:pPr>
          </w:p>
          <w:p w14:paraId="6AEC88A8" w14:textId="77777777" w:rsidR="00D161A6" w:rsidRDefault="00D161A6" w:rsidP="00D754E9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vi-VN"/>
              </w:rPr>
            </w:pPr>
          </w:p>
          <w:p w14:paraId="0F4372C5" w14:textId="77777777" w:rsidR="00D161A6" w:rsidRDefault="00D161A6" w:rsidP="00D754E9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vi-VN"/>
              </w:rPr>
            </w:pPr>
          </w:p>
          <w:p w14:paraId="2996AC09" w14:textId="77777777" w:rsidR="00D161A6" w:rsidRPr="008A0289" w:rsidRDefault="00D161A6" w:rsidP="00D754E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D161A6" w:rsidRPr="004D3CAA" w14:paraId="37750115" w14:textId="77777777" w:rsidTr="00D754E9">
        <w:trPr>
          <w:gridAfter w:val="1"/>
          <w:wAfter w:w="113" w:type="dxa"/>
        </w:trPr>
        <w:tc>
          <w:tcPr>
            <w:tcW w:w="999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0B05264" w14:textId="387CCF50" w:rsidR="00D161A6" w:rsidRPr="004D3CAA" w:rsidRDefault="00D161A6" w:rsidP="00D754E9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2.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Hoạt động khám phá(12p)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14:paraId="47559B26" w14:textId="77777777" w:rsidR="00D161A6" w:rsidRDefault="00D161A6" w:rsidP="00D754E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3A2DCBF5" w14:textId="77777777" w:rsidR="00D161A6" w:rsidRDefault="00D161A6" w:rsidP="00D754E9">
            <w:pPr>
              <w:spacing w:line="288" w:lineRule="auto"/>
              <w:jc w:val="both"/>
            </w:pPr>
            <w:r>
              <w:t xml:space="preserve">+ </w:t>
            </w:r>
            <w:r>
              <w:rPr>
                <w:lang w:val="vi-VN"/>
              </w:rPr>
              <w:t>HS nhận biết, mô tả lại được đặc điểm một số cây cảnh</w:t>
            </w:r>
            <w:r>
              <w:t>.</w:t>
            </w:r>
          </w:p>
          <w:p w14:paraId="09F656F7" w14:textId="77777777" w:rsidR="00D161A6" w:rsidRDefault="00D161A6" w:rsidP="00D754E9">
            <w:pPr>
              <w:spacing w:line="288" w:lineRule="auto"/>
              <w:jc w:val="both"/>
            </w:pPr>
            <w:r>
              <w:t>+ Rèn luyện kĩ năng để góp phần phát triển năng lực công nghệ, năng lực thẩm mỹ.</w:t>
            </w:r>
          </w:p>
          <w:p w14:paraId="4A72F6DB" w14:textId="77777777" w:rsidR="00D161A6" w:rsidRPr="004D3CAA" w:rsidRDefault="00D161A6" w:rsidP="00D754E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D161A6" w:rsidRPr="00166B3C" w14:paraId="6FCA4A28" w14:textId="77777777" w:rsidTr="00D754E9">
        <w:trPr>
          <w:gridAfter w:val="1"/>
          <w:wAfter w:w="113" w:type="dxa"/>
        </w:trPr>
        <w:tc>
          <w:tcPr>
            <w:tcW w:w="53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EB74E16" w14:textId="77777777" w:rsidR="00D161A6" w:rsidRPr="000772B2" w:rsidRDefault="00D161A6" w:rsidP="00D754E9">
            <w:pPr>
              <w:pStyle w:val="Vnbnnidung20"/>
              <w:shd w:val="clear" w:color="auto" w:fill="auto"/>
              <w:tabs>
                <w:tab w:val="left" w:pos="898"/>
              </w:tabs>
              <w:spacing w:before="0" w:after="0"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CA2104">
              <w:rPr>
                <w:rStyle w:val="Strong"/>
                <w:sz w:val="28"/>
                <w:szCs w:val="28"/>
              </w:rPr>
              <w:t xml:space="preserve">Hoạt động 1: </w:t>
            </w:r>
            <w:r w:rsidRPr="000772B2">
              <w:rPr>
                <w:b/>
                <w:sz w:val="28"/>
                <w:szCs w:val="28"/>
              </w:rPr>
              <w:t>GV tồ chức trò chơi “Ai ghép đúng?”.</w:t>
            </w:r>
          </w:p>
          <w:p w14:paraId="793B5218" w14:textId="77777777" w:rsidR="00D161A6" w:rsidRDefault="00D161A6" w:rsidP="00D754E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HD cách chơi:</w:t>
            </w:r>
          </w:p>
          <w:p w14:paraId="73C95415" w14:textId="77777777" w:rsidR="00D161A6" w:rsidRDefault="00D161A6" w:rsidP="00D754E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CB26B0">
              <w:rPr>
                <w:b/>
                <w:sz w:val="28"/>
                <w:szCs w:val="28"/>
              </w:rPr>
              <w:t>Chơi theo nhóm 2:</w:t>
            </w:r>
            <w:r>
              <w:rPr>
                <w:sz w:val="28"/>
                <w:szCs w:val="28"/>
              </w:rPr>
              <w:t xml:space="preserve"> 2 HS cùng nhau </w:t>
            </w:r>
            <w:r>
              <w:rPr>
                <w:sz w:val="28"/>
                <w:szCs w:val="28"/>
                <w:lang w:val="vi-VN"/>
              </w:rPr>
              <w:t>ghép tên loại cây cảnh với đặc điểm phù hợp</w:t>
            </w:r>
            <w:r>
              <w:rPr>
                <w:sz w:val="28"/>
                <w:szCs w:val="28"/>
              </w:rPr>
              <w:t>. Nhóm nào tìm đúng và nhanh nhất là thắng cuộc (xếp vị thứ 1,2,3…)</w:t>
            </w:r>
          </w:p>
          <w:p w14:paraId="0DABA317" w14:textId="77777777" w:rsidR="00D161A6" w:rsidRDefault="00D161A6" w:rsidP="00D754E9">
            <w:pPr>
              <w:pStyle w:val="NormalWeb"/>
              <w:spacing w:before="0" w:beforeAutospacing="0" w:after="0" w:afterAutospacing="0" w:line="288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US"/>
              </w:rPr>
              <w:lastRenderedPageBreak/>
              <w:drawing>
                <wp:inline distT="0" distB="0" distL="0" distR="0" wp14:anchorId="1D6B7C98" wp14:editId="3F979BC0">
                  <wp:extent cx="2286000" cy="1960034"/>
                  <wp:effectExtent l="0" t="0" r="0" b="2540"/>
                  <wp:docPr id="2" name="Picture 2" descr="C:\Users\Administrator\Downloads\image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ownloads\image (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1" t="18102" r="31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466" cy="1963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9C6DC5" w14:textId="77777777" w:rsidR="00D161A6" w:rsidRDefault="00D161A6" w:rsidP="00D754E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chung, tổng kết trò chơi nhóm ai nhất, ai nhì,… Tuyên dương tất cả lớp đã tham gia chơi nhiệt tình, sôi nổi.</w:t>
            </w:r>
          </w:p>
          <w:p w14:paraId="682BCBD2" w14:textId="77777777" w:rsidR="00D161A6" w:rsidRPr="002B7087" w:rsidRDefault="00D161A6" w:rsidP="00D754E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chốt nội dung: </w:t>
            </w:r>
            <w:r>
              <w:rPr>
                <w:sz w:val="28"/>
                <w:szCs w:val="28"/>
                <w:lang w:val="vi-VN"/>
              </w:rPr>
              <w:t>Mỗi loại cây cảnh đều có đặc điểm riêng.</w:t>
            </w:r>
          </w:p>
        </w:tc>
        <w:tc>
          <w:tcPr>
            <w:tcW w:w="46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3372C66" w14:textId="77777777" w:rsidR="00D161A6" w:rsidRDefault="00D161A6" w:rsidP="00D754E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6AF4196" w14:textId="77777777" w:rsidR="00D161A6" w:rsidRPr="00E94074" w:rsidRDefault="00D161A6" w:rsidP="00D754E9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2C73ED23" w14:textId="77777777" w:rsidR="00D161A6" w:rsidRDefault="00D161A6" w:rsidP="00D754E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 cách chơi.</w:t>
            </w:r>
          </w:p>
          <w:p w14:paraId="765D22CA" w14:textId="77777777" w:rsidR="00D161A6" w:rsidRPr="00E94074" w:rsidRDefault="00D161A6" w:rsidP="00D754E9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+</w:t>
            </w:r>
            <w:r>
              <w:rPr>
                <w:rFonts w:eastAsia="Times New Roman"/>
                <w:szCs w:val="28"/>
                <w:lang w:val="nl-NL"/>
              </w:rPr>
              <w:t xml:space="preserve"> HS tham gia chơi </w:t>
            </w:r>
          </w:p>
          <w:p w14:paraId="6E0C9FBC" w14:textId="77777777" w:rsidR="00D161A6" w:rsidRDefault="00D161A6" w:rsidP="00D754E9">
            <w:pPr>
              <w:spacing w:line="288" w:lineRule="auto"/>
              <w:jc w:val="both"/>
              <w:rPr>
                <w:szCs w:val="28"/>
              </w:rPr>
            </w:pPr>
          </w:p>
          <w:p w14:paraId="7558CEFA" w14:textId="77777777" w:rsidR="00D161A6" w:rsidRDefault="00D161A6" w:rsidP="00D754E9">
            <w:pPr>
              <w:spacing w:line="288" w:lineRule="auto"/>
              <w:jc w:val="both"/>
              <w:rPr>
                <w:szCs w:val="28"/>
              </w:rPr>
            </w:pPr>
          </w:p>
          <w:p w14:paraId="6B094B5F" w14:textId="77777777" w:rsidR="00D161A6" w:rsidRDefault="00D161A6" w:rsidP="00D754E9">
            <w:pPr>
              <w:spacing w:line="288" w:lineRule="auto"/>
              <w:jc w:val="both"/>
              <w:rPr>
                <w:szCs w:val="28"/>
              </w:rPr>
            </w:pPr>
          </w:p>
          <w:p w14:paraId="5E9D73C5" w14:textId="77777777" w:rsidR="00D161A6" w:rsidRDefault="00D161A6" w:rsidP="00D754E9">
            <w:pPr>
              <w:spacing w:line="288" w:lineRule="auto"/>
              <w:jc w:val="both"/>
              <w:rPr>
                <w:szCs w:val="28"/>
              </w:rPr>
            </w:pPr>
          </w:p>
          <w:p w14:paraId="596F3AEF" w14:textId="77777777" w:rsidR="00D161A6" w:rsidRPr="00846821" w:rsidRDefault="00D161A6" w:rsidP="00D754E9">
            <w:pPr>
              <w:pStyle w:val="ListParagraph"/>
              <w:numPr>
                <w:ilvl w:val="0"/>
                <w:numId w:val="1"/>
              </w:num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lastRenderedPageBreak/>
              <w:t>B; 4-A ; 3-D; 2- C</w:t>
            </w:r>
          </w:p>
          <w:p w14:paraId="1B34D205" w14:textId="77777777" w:rsidR="00D161A6" w:rsidRDefault="00D161A6" w:rsidP="00D754E9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14:paraId="5469D292" w14:textId="77777777" w:rsidR="00D161A6" w:rsidRDefault="00D161A6" w:rsidP="00D754E9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14:paraId="7AC01330" w14:textId="77777777" w:rsidR="00D161A6" w:rsidRDefault="00D161A6" w:rsidP="00D754E9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14:paraId="35AD04B6" w14:textId="77777777" w:rsidR="00D161A6" w:rsidRDefault="00D161A6" w:rsidP="00D754E9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14:paraId="499A7FBA" w14:textId="77777777" w:rsidR="00D161A6" w:rsidRDefault="00D161A6" w:rsidP="00D754E9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14:paraId="4722D298" w14:textId="77777777" w:rsidR="00D161A6" w:rsidRPr="00C04982" w:rsidRDefault="00D161A6" w:rsidP="00D754E9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14:paraId="1DF5EAC3" w14:textId="77777777" w:rsidR="00D161A6" w:rsidRDefault="00D161A6" w:rsidP="00D754E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 rút kinh nghiệm.</w:t>
            </w:r>
          </w:p>
          <w:p w14:paraId="7E3BF0A3" w14:textId="77777777" w:rsidR="00D161A6" w:rsidRDefault="00D161A6" w:rsidP="00D754E9">
            <w:pPr>
              <w:spacing w:line="288" w:lineRule="auto"/>
              <w:jc w:val="both"/>
              <w:rPr>
                <w:szCs w:val="28"/>
              </w:rPr>
            </w:pPr>
          </w:p>
          <w:p w14:paraId="5C8B8716" w14:textId="77777777" w:rsidR="00D161A6" w:rsidRPr="00166B3C" w:rsidRDefault="00D161A6" w:rsidP="00D754E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</w:tc>
      </w:tr>
      <w:tr w:rsidR="00D161A6" w:rsidRPr="00DE6E30" w14:paraId="7A4D9140" w14:textId="77777777" w:rsidTr="00D754E9">
        <w:trPr>
          <w:gridAfter w:val="1"/>
          <w:wAfter w:w="113" w:type="dxa"/>
        </w:trPr>
        <w:tc>
          <w:tcPr>
            <w:tcW w:w="999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E8BC157" w14:textId="7F129919" w:rsidR="00D161A6" w:rsidRPr="004D3CAA" w:rsidRDefault="00D161A6" w:rsidP="00D754E9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lastRenderedPageBreak/>
              <w:t>3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. </w:t>
            </w:r>
            <w:r>
              <w:rPr>
                <w:rFonts w:eastAsia="Times New Roman"/>
                <w:b/>
                <w:szCs w:val="28"/>
                <w:lang w:val="nl-NL"/>
              </w:rPr>
              <w:t>Hoạt động luyện tập(13p)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.</w:t>
            </w:r>
          </w:p>
          <w:p w14:paraId="1284F429" w14:textId="77777777" w:rsidR="00D161A6" w:rsidRPr="004D3CAA" w:rsidRDefault="00D161A6" w:rsidP="00D754E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14:paraId="11977C4C" w14:textId="77777777" w:rsidR="00D161A6" w:rsidRPr="004D3CAA" w:rsidRDefault="00D161A6" w:rsidP="00D754E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 xml:space="preserve">+ Củng cố những kiến thức </w:t>
            </w:r>
            <w:r>
              <w:rPr>
                <w:rFonts w:eastAsia="Times New Roman"/>
                <w:szCs w:val="28"/>
              </w:rPr>
              <w:t xml:space="preserve">về nhận biết </w:t>
            </w:r>
            <w:r>
              <w:t xml:space="preserve">một số </w:t>
            </w:r>
            <w:r>
              <w:rPr>
                <w:lang w:val="vi-VN"/>
              </w:rPr>
              <w:t>loại</w:t>
            </w:r>
            <w:r>
              <w:t xml:space="preserve"> cây cảnh</w:t>
            </w:r>
            <w:r>
              <w:rPr>
                <w:lang w:val="vi-VN"/>
              </w:rPr>
              <w:t xml:space="preserve"> ở xung quanh em</w:t>
            </w:r>
            <w:r w:rsidRPr="004D3CAA">
              <w:rPr>
                <w:rFonts w:eastAsia="Times New Roman"/>
                <w:szCs w:val="28"/>
              </w:rPr>
              <w:t>.</w:t>
            </w:r>
          </w:p>
          <w:p w14:paraId="7B883A4F" w14:textId="77777777" w:rsidR="00D161A6" w:rsidRDefault="00D161A6" w:rsidP="00D754E9">
            <w:pPr>
              <w:spacing w:line="288" w:lineRule="auto"/>
              <w:jc w:val="both"/>
            </w:pPr>
            <w:r>
              <w:t>+ Rèn luyện kĩ năng để góp phần phát triển năng lực công nghệ, năng lực thẩm mỹ.</w:t>
            </w:r>
          </w:p>
          <w:p w14:paraId="3431EC93" w14:textId="77777777" w:rsidR="00D161A6" w:rsidRPr="00DE6E30" w:rsidRDefault="00D161A6" w:rsidP="00D754E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DE6E30">
              <w:rPr>
                <w:rFonts w:eastAsia="Times New Roman"/>
                <w:sz w:val="28"/>
                <w:szCs w:val="28"/>
              </w:rPr>
              <w:t>- Cách tiến hành:</w:t>
            </w:r>
          </w:p>
        </w:tc>
      </w:tr>
      <w:tr w:rsidR="00D161A6" w:rsidRPr="001B3DBF" w14:paraId="0B78D65C" w14:textId="77777777" w:rsidTr="00D754E9">
        <w:trPr>
          <w:gridAfter w:val="1"/>
          <w:wAfter w:w="113" w:type="dxa"/>
        </w:trPr>
        <w:tc>
          <w:tcPr>
            <w:tcW w:w="53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CCA39E4" w14:textId="77777777" w:rsidR="00D161A6" w:rsidRPr="00656094" w:rsidRDefault="00D161A6" w:rsidP="00D754E9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BE1D5F">
              <w:rPr>
                <w:b/>
                <w:sz w:val="28"/>
                <w:szCs w:val="28"/>
              </w:rPr>
              <w:t xml:space="preserve">Hoạt động 2: </w:t>
            </w:r>
            <w:r>
              <w:rPr>
                <w:b/>
                <w:sz w:val="28"/>
                <w:szCs w:val="28"/>
                <w:lang w:val="vi-VN"/>
              </w:rPr>
              <w:t>“Người truyền cảm hứng”</w:t>
            </w:r>
          </w:p>
          <w:p w14:paraId="451B9A33" w14:textId="77777777" w:rsidR="00D161A6" w:rsidRPr="00D44B99" w:rsidRDefault="00D161A6" w:rsidP="00D754E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  <w:r w:rsidRPr="00D44B99">
              <w:rPr>
                <w:sz w:val="28"/>
                <w:szCs w:val="28"/>
                <w:lang w:val="vi-VN"/>
              </w:rPr>
              <w:t>Mỗi Hs c</w:t>
            </w:r>
            <w:r w:rsidRPr="00D44B99">
              <w:rPr>
                <w:sz w:val="28"/>
                <w:szCs w:val="28"/>
              </w:rPr>
              <w:t xml:space="preserve">hia sẻ về </w:t>
            </w:r>
            <w:r w:rsidRPr="00D44B99">
              <w:rPr>
                <w:sz w:val="28"/>
                <w:szCs w:val="28"/>
                <w:lang w:val="vi-VN"/>
              </w:rPr>
              <w:t>một loại cây cảnh mà mình yêu thích trong vòng 1- 2 phút. Bạn nào được các bạn dưới lớp bình chọn nhiều nhất sẽ lần lượt đạt top 1, 2, 3, 4, 5.</w:t>
            </w:r>
          </w:p>
          <w:p w14:paraId="4EF75D1C" w14:textId="77777777" w:rsidR="00D161A6" w:rsidRDefault="00D161A6" w:rsidP="00D754E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mời 1 HS </w:t>
            </w:r>
            <w:r>
              <w:rPr>
                <w:sz w:val="28"/>
                <w:szCs w:val="28"/>
                <w:lang w:val="vi-VN"/>
              </w:rPr>
              <w:t>nhắc lại</w:t>
            </w:r>
            <w:r>
              <w:rPr>
                <w:sz w:val="28"/>
                <w:szCs w:val="28"/>
              </w:rPr>
              <w:t xml:space="preserve"> yêu cầu đề bài.</w:t>
            </w:r>
          </w:p>
          <w:p w14:paraId="02BBD910" w14:textId="77777777" w:rsidR="00D161A6" w:rsidRDefault="00D161A6" w:rsidP="00D754E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GV mời </w:t>
            </w:r>
            <w:r>
              <w:rPr>
                <w:sz w:val="28"/>
                <w:szCs w:val="28"/>
                <w:lang w:val="vi-VN"/>
              </w:rPr>
              <w:t>10- 12 cá nhân Hs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 xml:space="preserve">chia sẻ những hình ảnh và hiểu biết của mình về loại cây cảnh mà mình thích </w:t>
            </w:r>
          </w:p>
          <w:p w14:paraId="7B82DEC6" w14:textId="77777777" w:rsidR="00D161A6" w:rsidRDefault="00D161A6" w:rsidP="00D754E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chiếu tiêu chí:</w:t>
            </w:r>
          </w:p>
          <w:p w14:paraId="66A95953" w14:textId="77777777" w:rsidR="00D161A6" w:rsidRDefault="00D161A6" w:rsidP="00D754E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1. Hình ảnh đẹp</w:t>
            </w:r>
          </w:p>
          <w:p w14:paraId="09D4BE9D" w14:textId="77777777" w:rsidR="00D161A6" w:rsidRDefault="00D161A6" w:rsidP="00D754E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2. Thuyết trình lưu loát, giọng điệu linh hoạt, truyền cảm, không sai chính tả.</w:t>
            </w:r>
          </w:p>
          <w:p w14:paraId="41A1515F" w14:textId="77777777" w:rsidR="00D161A6" w:rsidRPr="00656094" w:rsidRDefault="00D161A6" w:rsidP="00D754E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3. Khuyến khích các bài thuyết trình gắn với kỉ niệm.</w:t>
            </w:r>
          </w:p>
          <w:p w14:paraId="64BB7629" w14:textId="77777777" w:rsidR="00D161A6" w:rsidRPr="006074AB" w:rsidRDefault="00D161A6" w:rsidP="00D754E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chung, tuyên dương.</w:t>
            </w:r>
          </w:p>
        </w:tc>
        <w:tc>
          <w:tcPr>
            <w:tcW w:w="46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6B0FC22" w14:textId="77777777" w:rsidR="00D161A6" w:rsidRDefault="00D161A6" w:rsidP="00D754E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4EC553C8" w14:textId="77777777" w:rsidR="00D161A6" w:rsidRDefault="00D161A6" w:rsidP="00D754E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032BF8AD" w14:textId="77777777" w:rsidR="00D161A6" w:rsidRDefault="00D161A6" w:rsidP="00D754E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48EFB03B" w14:textId="77777777" w:rsidR="00D161A6" w:rsidRDefault="00D161A6" w:rsidP="00D754E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2E48A7CC" w14:textId="77777777" w:rsidR="00D161A6" w:rsidRPr="00D44B99" w:rsidRDefault="00D161A6" w:rsidP="00D754E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3459F7DB" w14:textId="77777777" w:rsidR="00D161A6" w:rsidRPr="00D44B99" w:rsidRDefault="00D161A6" w:rsidP="00D754E9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nl-NL"/>
              </w:rPr>
              <w:t>- 1 HS đọc yêu cầu đề bài</w:t>
            </w:r>
            <w:r>
              <w:rPr>
                <w:rFonts w:eastAsia="Times New Roman"/>
                <w:szCs w:val="28"/>
                <w:lang w:val="vi-VN"/>
              </w:rPr>
              <w:t>.</w:t>
            </w:r>
          </w:p>
          <w:p w14:paraId="7A864F9E" w14:textId="77777777" w:rsidR="00D161A6" w:rsidRDefault="00D161A6" w:rsidP="00D754E9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</w:t>
            </w:r>
            <w:r>
              <w:rPr>
                <w:rFonts w:eastAsia="Times New Roman"/>
                <w:szCs w:val="28"/>
                <w:lang w:val="vi-VN"/>
              </w:rPr>
              <w:t>dưới lớp lắng nghe.</w:t>
            </w:r>
          </w:p>
          <w:p w14:paraId="0DA9500C" w14:textId="77777777" w:rsidR="00D161A6" w:rsidRDefault="00D161A6" w:rsidP="00D754E9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33708259" w14:textId="77777777" w:rsidR="00D161A6" w:rsidRDefault="00D161A6" w:rsidP="00D754E9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7E456DB0" w14:textId="77777777" w:rsidR="00D161A6" w:rsidRDefault="00D161A6" w:rsidP="00D754E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vi-VN"/>
              </w:rPr>
              <w:t>- Hs dựa vào tiêu chí để bình chọn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14:paraId="488E0594" w14:textId="77777777" w:rsidR="00D161A6" w:rsidRPr="001B3DBF" w:rsidRDefault="00D161A6" w:rsidP="00D754E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</w:tc>
      </w:tr>
      <w:tr w:rsidR="00D161A6" w:rsidRPr="004D3CAA" w14:paraId="6A5B836D" w14:textId="77777777" w:rsidTr="00D754E9">
        <w:trPr>
          <w:gridAfter w:val="1"/>
          <w:wAfter w:w="113" w:type="dxa"/>
        </w:trPr>
        <w:tc>
          <w:tcPr>
            <w:tcW w:w="999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5C447DC" w14:textId="23355FE5" w:rsidR="00D161A6" w:rsidRPr="004D3CAA" w:rsidRDefault="00D161A6" w:rsidP="00D754E9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4. Vận dụng trải nghiệm</w:t>
            </w:r>
            <w:r>
              <w:rPr>
                <w:rFonts w:eastAsia="Times New Roman"/>
                <w:b/>
                <w:szCs w:val="28"/>
                <w:lang w:val="nl-NL"/>
              </w:rPr>
              <w:t>(5p)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.</w:t>
            </w:r>
          </w:p>
          <w:p w14:paraId="4605A4DA" w14:textId="77777777" w:rsidR="00D161A6" w:rsidRPr="004D3CAA" w:rsidRDefault="00D161A6" w:rsidP="00D754E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>- Mục tiêu:</w:t>
            </w:r>
          </w:p>
          <w:p w14:paraId="6192288B" w14:textId="77777777" w:rsidR="00D161A6" w:rsidRPr="004D3CAA" w:rsidRDefault="00D161A6" w:rsidP="00D754E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14:paraId="3F2A452C" w14:textId="77777777" w:rsidR="00D161A6" w:rsidRPr="004D3CAA" w:rsidRDefault="00D161A6" w:rsidP="00D754E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Vận dụng kiến thức đã học vào thực tiễn.</w:t>
            </w:r>
            <w:r>
              <w:rPr>
                <w:rFonts w:eastAsia="Times New Roman"/>
                <w:szCs w:val="28"/>
              </w:rPr>
              <w:t xml:space="preserve"> Qua đó phát triển năng lực công nghệ và năng lực thẩm mĩ.</w:t>
            </w:r>
          </w:p>
          <w:p w14:paraId="53AC794E" w14:textId="77777777" w:rsidR="00D161A6" w:rsidRPr="004D3CAA" w:rsidRDefault="00D161A6" w:rsidP="00D754E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14:paraId="1AB69AC0" w14:textId="77777777" w:rsidR="00D161A6" w:rsidRPr="004D3CAA" w:rsidRDefault="00D161A6" w:rsidP="00D754E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D161A6" w:rsidRPr="004D3CAA" w14:paraId="654E0D53" w14:textId="77777777" w:rsidTr="00D754E9">
        <w:trPr>
          <w:gridAfter w:val="1"/>
          <w:wAfter w:w="113" w:type="dxa"/>
        </w:trPr>
        <w:tc>
          <w:tcPr>
            <w:tcW w:w="53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3CDD7F8" w14:textId="77777777" w:rsidR="00D161A6" w:rsidRDefault="00D161A6" w:rsidP="00D754E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- GV </w:t>
            </w:r>
            <w:r>
              <w:rPr>
                <w:rFonts w:eastAsia="Times New Roman"/>
                <w:szCs w:val="28"/>
                <w:lang w:val="nl-NL"/>
              </w:rPr>
              <w:t xml:space="preserve">mời HS </w:t>
            </w:r>
            <w:r>
              <w:rPr>
                <w:rFonts w:eastAsia="Times New Roman"/>
                <w:szCs w:val="28"/>
                <w:lang w:val="vi-VN"/>
              </w:rPr>
              <w:t>nêu lại 1 loại cây mà bạn mình thích.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1AE32A1A" w14:textId="77777777" w:rsidR="00D161A6" w:rsidRDefault="00D161A6" w:rsidP="00D754E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14:paraId="17D2D53B" w14:textId="77777777" w:rsidR="00D161A6" w:rsidRPr="00493A0B" w:rsidRDefault="00D161A6" w:rsidP="00D754E9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Dặn dò </w:t>
            </w:r>
            <w:r>
              <w:rPr>
                <w:rFonts w:eastAsia="Times New Roman"/>
                <w:szCs w:val="28"/>
                <w:lang w:val="vi-VN"/>
              </w:rPr>
              <w:t>sau tiết học chia sẻ với các bạn về các loại cây cảnh em sưu tầm được vào giờ ra chơi.</w:t>
            </w:r>
          </w:p>
        </w:tc>
        <w:tc>
          <w:tcPr>
            <w:tcW w:w="46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E4AEB3D" w14:textId="77777777" w:rsidR="00D161A6" w:rsidRPr="004D3CAA" w:rsidRDefault="00D161A6" w:rsidP="00D754E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Học sinh </w:t>
            </w:r>
            <w:r>
              <w:rPr>
                <w:rFonts w:eastAsia="Times New Roman"/>
                <w:szCs w:val="28"/>
                <w:lang w:val="nl-NL"/>
              </w:rPr>
              <w:t>cam kết thực hiện và có báo cáo kết quả cho thầy, cô.</w:t>
            </w:r>
          </w:p>
          <w:p w14:paraId="6B2F3C7A" w14:textId="77777777" w:rsidR="00D161A6" w:rsidRDefault="00D161A6" w:rsidP="00D754E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E3012CD" w14:textId="77777777" w:rsidR="00D161A6" w:rsidRPr="004D3CAA" w:rsidRDefault="00D161A6" w:rsidP="00D754E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>
              <w:rPr>
                <w:rFonts w:eastAsia="Times New Roman"/>
                <w:szCs w:val="28"/>
                <w:lang w:val="nl-NL"/>
              </w:rPr>
              <w:t>lắng nghe, rút kinh nghiệm.</w:t>
            </w:r>
          </w:p>
        </w:tc>
      </w:tr>
      <w:tr w:rsidR="00D161A6" w:rsidRPr="004D3CAA" w14:paraId="70390FAB" w14:textId="77777777" w:rsidTr="00D754E9">
        <w:trPr>
          <w:gridAfter w:val="1"/>
          <w:wAfter w:w="113" w:type="dxa"/>
        </w:trPr>
        <w:tc>
          <w:tcPr>
            <w:tcW w:w="9991" w:type="dxa"/>
            <w:gridSpan w:val="4"/>
            <w:tcBorders>
              <w:top w:val="dashed" w:sz="4" w:space="0" w:color="auto"/>
            </w:tcBorders>
          </w:tcPr>
          <w:p w14:paraId="7E621499" w14:textId="77777777" w:rsidR="00D161A6" w:rsidRPr="004D3CAA" w:rsidRDefault="00D161A6" w:rsidP="00D754E9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14:paraId="13BD1D8F" w14:textId="5322B22F" w:rsidR="00D161A6" w:rsidRPr="004D3CAA" w:rsidRDefault="00D161A6" w:rsidP="00D754E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  <w:r>
              <w:rPr>
                <w:rFonts w:eastAsia="Times New Roman"/>
                <w:szCs w:val="28"/>
                <w:lang w:val="nl-NL"/>
              </w:rPr>
              <w:t>.................</w:t>
            </w:r>
          </w:p>
          <w:p w14:paraId="5923A0AF" w14:textId="6503D357" w:rsidR="00D161A6" w:rsidRPr="004D3CAA" w:rsidRDefault="00D161A6" w:rsidP="00D754E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  <w:r>
              <w:rPr>
                <w:rFonts w:eastAsia="Times New Roman"/>
                <w:szCs w:val="28"/>
                <w:lang w:val="nl-NL"/>
              </w:rPr>
              <w:t>.................</w:t>
            </w:r>
          </w:p>
          <w:p w14:paraId="46D83A15" w14:textId="6862E234" w:rsidR="00D161A6" w:rsidRPr="004D3CAA" w:rsidRDefault="00D161A6" w:rsidP="00D754E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  <w:r>
              <w:rPr>
                <w:rFonts w:eastAsia="Times New Roman"/>
                <w:szCs w:val="28"/>
                <w:lang w:val="nl-NL"/>
              </w:rPr>
              <w:t>..................</w:t>
            </w:r>
          </w:p>
        </w:tc>
      </w:tr>
    </w:tbl>
    <w:p w14:paraId="1E76EEDE" w14:textId="77777777" w:rsidR="00D161A6" w:rsidRDefault="00D161A6" w:rsidP="00D161A6">
      <w:pPr>
        <w:spacing w:line="288" w:lineRule="auto"/>
        <w:rPr>
          <w:rFonts w:eastAsia="Times New Roman"/>
          <w:szCs w:val="28"/>
        </w:rPr>
      </w:pPr>
    </w:p>
    <w:p w14:paraId="53B68DD1" w14:textId="77777777" w:rsidR="00D161A6" w:rsidRDefault="00D161A6" w:rsidP="00D161A6">
      <w:pPr>
        <w:spacing w:line="288" w:lineRule="auto"/>
      </w:pPr>
    </w:p>
    <w:p w14:paraId="15C2DF3C" w14:textId="77777777" w:rsidR="00F976CA" w:rsidRDefault="00F976CA"/>
    <w:sectPr w:rsidR="00F976CA" w:rsidSect="002F7A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BDF73" w14:textId="77777777" w:rsidR="004822EE" w:rsidRDefault="004822EE" w:rsidP="00D161A6">
      <w:r>
        <w:separator/>
      </w:r>
    </w:p>
  </w:endnote>
  <w:endnote w:type="continuationSeparator" w:id="0">
    <w:p w14:paraId="06215A32" w14:textId="77777777" w:rsidR="004822EE" w:rsidRDefault="004822EE" w:rsidP="00D1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B0993" w14:textId="77777777" w:rsidR="00B921D3" w:rsidRDefault="00B921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FCF7B" w14:textId="26B2155C" w:rsidR="002F7A43" w:rsidRDefault="002F7A43" w:rsidP="002F7A43">
    <w:pPr>
      <w:pStyle w:val="Footer"/>
      <w:pBdr>
        <w:bottom w:val="single" w:sz="12" w:space="1" w:color="auto"/>
      </w:pBdr>
    </w:pPr>
    <w:r>
      <w:t xml:space="preserve"> </w:t>
    </w:r>
  </w:p>
  <w:p w14:paraId="7B71B56C" w14:textId="53999F10" w:rsidR="002F7A43" w:rsidRPr="00696F85" w:rsidRDefault="002F7A43" w:rsidP="002F7A43">
    <w:pPr>
      <w:pStyle w:val="Footer"/>
      <w:rPr>
        <w:i/>
        <w:iCs/>
      </w:rPr>
    </w:pPr>
    <w:r w:rsidRPr="00696F85">
      <w:rPr>
        <w:i/>
        <w:iCs/>
      </w:rPr>
      <w:t xml:space="preserve">Trường Tiểu học Hoà Thắng 1                                </w:t>
    </w:r>
    <w:r w:rsidR="00B921D3">
      <w:rPr>
        <w:i/>
        <w:iCs/>
      </w:rPr>
      <w:t xml:space="preserve">        </w:t>
    </w:r>
    <w:r w:rsidRPr="00696F85">
      <w:rPr>
        <w:i/>
        <w:iCs/>
      </w:rPr>
      <w:t xml:space="preserve"> Giáo viên: Huỳnh Thị Hồng Hà</w:t>
    </w:r>
  </w:p>
  <w:sdt>
    <w:sdtPr>
      <w:rPr>
        <w:i/>
        <w:iCs/>
      </w:rPr>
      <w:id w:val="238229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5E6466" w14:textId="5449E233" w:rsidR="002F7A43" w:rsidRDefault="002F7A43" w:rsidP="002F7A43">
        <w:pPr>
          <w:pStyle w:val="Footer"/>
          <w:jc w:val="center"/>
        </w:pPr>
        <w:r w:rsidRPr="00696F85">
          <w:rPr>
            <w:i/>
            <w:iCs/>
          </w:rPr>
          <w:fldChar w:fldCharType="begin"/>
        </w:r>
        <w:r w:rsidRPr="00696F85">
          <w:rPr>
            <w:i/>
            <w:iCs/>
          </w:rPr>
          <w:instrText xml:space="preserve"> PAGE   \* MERGEFORMAT </w:instrText>
        </w:r>
        <w:r w:rsidRPr="00696F85">
          <w:rPr>
            <w:i/>
            <w:iCs/>
          </w:rPr>
          <w:fldChar w:fldCharType="separate"/>
        </w:r>
        <w:r>
          <w:rPr>
            <w:i/>
            <w:iCs/>
          </w:rPr>
          <w:t>1</w:t>
        </w:r>
        <w:r w:rsidRPr="00696F85">
          <w:rPr>
            <w:i/>
            <w:iCs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6EFAE" w14:textId="77777777" w:rsidR="00B921D3" w:rsidRDefault="00B92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64AC9" w14:textId="77777777" w:rsidR="004822EE" w:rsidRDefault="004822EE" w:rsidP="00D161A6">
      <w:r>
        <w:separator/>
      </w:r>
    </w:p>
  </w:footnote>
  <w:footnote w:type="continuationSeparator" w:id="0">
    <w:p w14:paraId="0776675E" w14:textId="77777777" w:rsidR="004822EE" w:rsidRDefault="004822EE" w:rsidP="00D1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FDE48" w14:textId="77777777" w:rsidR="00B921D3" w:rsidRDefault="00B921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6B15F" w14:textId="77777777" w:rsidR="002F7A43" w:rsidRPr="00696F85" w:rsidRDefault="002F7A43" w:rsidP="002F7A43">
    <w:pPr>
      <w:pStyle w:val="Header"/>
      <w:pBdr>
        <w:bottom w:val="single" w:sz="12" w:space="1" w:color="auto"/>
      </w:pBdr>
      <w:rPr>
        <w:i/>
        <w:iCs/>
        <w:szCs w:val="28"/>
      </w:rPr>
    </w:pPr>
    <w:r w:rsidRPr="00696F85">
      <w:rPr>
        <w:i/>
        <w:iCs/>
        <w:szCs w:val="28"/>
      </w:rPr>
      <w:t xml:space="preserve">Kế hoạch bài dạy môn: </w:t>
    </w:r>
    <w:r>
      <w:rPr>
        <w:i/>
        <w:iCs/>
        <w:szCs w:val="28"/>
      </w:rPr>
      <w:t>Công nghệ</w:t>
    </w:r>
    <w:r w:rsidRPr="00696F85">
      <w:rPr>
        <w:i/>
        <w:iCs/>
        <w:szCs w:val="28"/>
      </w:rPr>
      <w:t xml:space="preserve"> 4 (Cánh diều)</w:t>
    </w:r>
  </w:p>
  <w:p w14:paraId="38EABA8B" w14:textId="77777777" w:rsidR="002F7A43" w:rsidRDefault="002F7A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BE718" w14:textId="77777777" w:rsidR="00B921D3" w:rsidRDefault="00B921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34EF0"/>
    <w:multiLevelType w:val="hybridMultilevel"/>
    <w:tmpl w:val="1E445E88"/>
    <w:lvl w:ilvl="0" w:tplc="00E0E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05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A6"/>
    <w:rsid w:val="002F7A43"/>
    <w:rsid w:val="00482102"/>
    <w:rsid w:val="004822EE"/>
    <w:rsid w:val="00585666"/>
    <w:rsid w:val="00596858"/>
    <w:rsid w:val="007501E0"/>
    <w:rsid w:val="00981EF0"/>
    <w:rsid w:val="00993E85"/>
    <w:rsid w:val="00B921D3"/>
    <w:rsid w:val="00BE3CD4"/>
    <w:rsid w:val="00D161A6"/>
    <w:rsid w:val="00F9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3A42C"/>
  <w15:chartTrackingRefBased/>
  <w15:docId w15:val="{BE22F838-5B95-460A-94A5-E1C76B92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1A6"/>
    <w:pPr>
      <w:spacing w:after="0" w:line="240" w:lineRule="auto"/>
    </w:pPr>
    <w:rPr>
      <w:rFonts w:cs="Times New Roman"/>
      <w:kern w:val="0"/>
      <w:sz w:val="28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D161A6"/>
    <w:pPr>
      <w:spacing w:before="100" w:beforeAutospacing="1" w:after="100" w:afterAutospacing="1" w:line="240" w:lineRule="auto"/>
    </w:pPr>
    <w:rPr>
      <w:rFonts w:eastAsia="SimSun" w:cs="Times New Roman"/>
      <w:kern w:val="0"/>
      <w:szCs w:val="24"/>
      <w:lang w:eastAsia="zh-CN"/>
      <w14:ligatures w14:val="none"/>
    </w:rPr>
  </w:style>
  <w:style w:type="character" w:styleId="Strong">
    <w:name w:val="Strong"/>
    <w:basedOn w:val="DefaultParagraphFont"/>
    <w:qFormat/>
    <w:rsid w:val="00D161A6"/>
    <w:rPr>
      <w:b/>
      <w:bCs/>
    </w:rPr>
  </w:style>
  <w:style w:type="character" w:customStyle="1" w:styleId="Vnbnnidung2">
    <w:name w:val="Văn bản nội dung (2)_"/>
    <w:basedOn w:val="DefaultParagraphFont"/>
    <w:link w:val="Vnbnnidung20"/>
    <w:rsid w:val="00D161A6"/>
    <w:rPr>
      <w:rFonts w:eastAsia="Times New Roman" w:cs="Times New Roman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D161A6"/>
    <w:pPr>
      <w:widowControl w:val="0"/>
      <w:shd w:val="clear" w:color="auto" w:fill="FFFFFF"/>
      <w:spacing w:before="420" w:after="180" w:line="338" w:lineRule="exact"/>
    </w:pPr>
    <w:rPr>
      <w:rFonts w:eastAsia="Times New Roman"/>
      <w:kern w:val="2"/>
      <w:sz w:val="24"/>
      <w:szCs w:val="22"/>
      <w14:ligatures w14:val="standardContextual"/>
    </w:rPr>
  </w:style>
  <w:style w:type="paragraph" w:styleId="ListParagraph">
    <w:name w:val="List Paragraph"/>
    <w:basedOn w:val="Normal"/>
    <w:uiPriority w:val="34"/>
    <w:qFormat/>
    <w:rsid w:val="00D161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61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1A6"/>
    <w:rPr>
      <w:rFonts w:cs="Times New Roman"/>
      <w:kern w:val="0"/>
      <w:sz w:val="28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161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1A6"/>
    <w:rPr>
      <w:rFonts w:cs="Times New Roman"/>
      <w:kern w:val="0"/>
      <w:sz w:val="28"/>
      <w:szCs w:val="24"/>
      <w14:ligatures w14:val="none"/>
    </w:rPr>
  </w:style>
  <w:style w:type="character" w:customStyle="1" w:styleId="Ghichcuitrang">
    <w:name w:val="Ghi chú cuối trang_"/>
    <w:basedOn w:val="DefaultParagraphFont"/>
    <w:link w:val="Ghichcuitrang0"/>
    <w:rsid w:val="002F7A43"/>
    <w:rPr>
      <w:rFonts w:eastAsia="Times New Roman" w:cs="Times New Roman"/>
      <w:shd w:val="clear" w:color="auto" w:fill="FFFFFF"/>
    </w:rPr>
  </w:style>
  <w:style w:type="paragraph" w:customStyle="1" w:styleId="Ghichcuitrang0">
    <w:name w:val="Ghi chú cuối trang"/>
    <w:basedOn w:val="Normal"/>
    <w:link w:val="Ghichcuitrang"/>
    <w:rsid w:val="002F7A43"/>
    <w:pPr>
      <w:widowControl w:val="0"/>
      <w:shd w:val="clear" w:color="auto" w:fill="FFFFFF"/>
      <w:spacing w:line="0" w:lineRule="atLeast"/>
      <w:jc w:val="both"/>
    </w:pPr>
    <w:rPr>
      <w:rFonts w:eastAsia="Times New Roman"/>
      <w:kern w:val="2"/>
      <w:sz w:val="24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712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2024-10-12T05:16:00Z</dcterms:created>
  <dcterms:modified xsi:type="dcterms:W3CDTF">2024-10-19T02:51:00Z</dcterms:modified>
</cp:coreProperties>
</file>