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7771" w14:textId="77777777" w:rsidR="005069DB" w:rsidRPr="00054B5A" w:rsidRDefault="005069DB" w:rsidP="0050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B5A">
        <w:rPr>
          <w:rFonts w:ascii="Times New Roman" w:hAnsi="Times New Roman" w:cs="Times New Roman"/>
          <w:sz w:val="28"/>
          <w:szCs w:val="28"/>
          <w:u w:val="single"/>
        </w:rPr>
        <w:t>Môn</w:t>
      </w:r>
      <w:r w:rsidRPr="00054B5A">
        <w:rPr>
          <w:rFonts w:ascii="Times New Roman" w:hAnsi="Times New Roman" w:cs="Times New Roman"/>
          <w:sz w:val="28"/>
          <w:szCs w:val="28"/>
        </w:rPr>
        <w:t>: Công nghệ; lớp: 4A, 4B, 4C</w:t>
      </w:r>
    </w:p>
    <w:p w14:paraId="71410071" w14:textId="77777777" w:rsidR="005069DB" w:rsidRPr="00054B5A" w:rsidRDefault="005069DB" w:rsidP="0050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B5A">
        <w:rPr>
          <w:rFonts w:ascii="Times New Roman" w:hAnsi="Times New Roman" w:cs="Times New Roman"/>
          <w:sz w:val="28"/>
          <w:szCs w:val="28"/>
          <w:u w:val="single"/>
        </w:rPr>
        <w:t>Tên bài học</w:t>
      </w:r>
      <w:r w:rsidRPr="00054B5A">
        <w:rPr>
          <w:rFonts w:ascii="Times New Roman" w:hAnsi="Times New Roman" w:cs="Times New Roman"/>
          <w:sz w:val="28"/>
          <w:szCs w:val="28"/>
        </w:rPr>
        <w:t>:</w:t>
      </w:r>
      <w:r w:rsidRPr="00054B5A">
        <w:rPr>
          <w:rFonts w:ascii="Times New Roman" w:hAnsi="Times New Roman" w:cs="Times New Roman"/>
          <w:b/>
          <w:bCs/>
          <w:sz w:val="28"/>
          <w:szCs w:val="28"/>
        </w:rPr>
        <w:t>Chậu và giá thể trồng hoa, cây cảnh</w:t>
      </w:r>
      <w:r w:rsidRPr="00054B5A">
        <w:rPr>
          <w:rFonts w:ascii="Times New Roman" w:hAnsi="Times New Roman" w:cs="Times New Roman"/>
          <w:sz w:val="28"/>
          <w:szCs w:val="28"/>
        </w:rPr>
        <w:t xml:space="preserve">; </w:t>
      </w:r>
      <w:r w:rsidRPr="00054B5A">
        <w:rPr>
          <w:rFonts w:ascii="Times New Roman" w:hAnsi="Times New Roman" w:cs="Times New Roman"/>
          <w:sz w:val="28"/>
          <w:szCs w:val="28"/>
          <w:u w:val="single"/>
        </w:rPr>
        <w:t>số tiết</w:t>
      </w:r>
      <w:r w:rsidRPr="00054B5A">
        <w:rPr>
          <w:rFonts w:ascii="Times New Roman" w:hAnsi="Times New Roman" w:cs="Times New Roman"/>
          <w:sz w:val="28"/>
          <w:szCs w:val="28"/>
        </w:rPr>
        <w:t>: 02 tiết</w:t>
      </w:r>
    </w:p>
    <w:p w14:paraId="65BAD972" w14:textId="23A8E6EC" w:rsidR="005069DB" w:rsidRPr="00054B5A" w:rsidRDefault="005069DB" w:rsidP="0050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B5A">
        <w:rPr>
          <w:rFonts w:ascii="Times New Roman" w:hAnsi="Times New Roman" w:cs="Times New Roman"/>
          <w:sz w:val="28"/>
          <w:szCs w:val="28"/>
          <w:u w:val="single"/>
        </w:rPr>
        <w:t>Thời gian thực hiện</w:t>
      </w:r>
      <w:r w:rsidRPr="00054B5A">
        <w:rPr>
          <w:rFonts w:ascii="Times New Roman" w:hAnsi="Times New Roman" w:cs="Times New Roman"/>
          <w:sz w:val="28"/>
          <w:szCs w:val="28"/>
        </w:rPr>
        <w:t xml:space="preserve">: từ ngày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54B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54B5A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4B5A">
        <w:rPr>
          <w:rFonts w:ascii="Times New Roman" w:hAnsi="Times New Roman" w:cs="Times New Roman"/>
          <w:sz w:val="28"/>
          <w:szCs w:val="28"/>
        </w:rPr>
        <w:t>/2024</w:t>
      </w:r>
    </w:p>
    <w:p w14:paraId="4C34E7EB" w14:textId="77777777" w:rsidR="005069DB" w:rsidRDefault="005069DB" w:rsidP="005069DB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054B5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4</w:t>
      </w:r>
      <w:r w:rsidRPr="0083478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CHẬU VÀ GIÁ THỂ TRỒNG HOA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,</w:t>
      </w:r>
      <w:r w:rsidRPr="0083478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CÂY CẢNH </w:t>
      </w:r>
    </w:p>
    <w:p w14:paraId="24B205BA" w14:textId="7BFFF962" w:rsidR="005069DB" w:rsidRPr="00054B5A" w:rsidRDefault="005069DB" w:rsidP="005069DB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054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(tiết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>2</w:t>
      </w:r>
      <w:r w:rsidRPr="00054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>)</w:t>
      </w:r>
    </w:p>
    <w:p w14:paraId="479B6100" w14:textId="77777777" w:rsidR="005069DB" w:rsidRPr="000225A2" w:rsidRDefault="005069DB" w:rsidP="005069D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0225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2EE51B09" w14:textId="77777777" w:rsidR="005069DB" w:rsidRPr="000225A2" w:rsidRDefault="005069DB" w:rsidP="005069D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225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Năng lực đặc thù: </w:t>
      </w:r>
    </w:p>
    <w:p w14:paraId="264B0089" w14:textId="77777777" w:rsidR="005069DB" w:rsidRPr="000225A2" w:rsidRDefault="005069DB" w:rsidP="005069DB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25A2">
        <w:rPr>
          <w:rFonts w:ascii="Times New Roman" w:hAnsi="Times New Roman" w:cs="Times New Roman"/>
          <w:sz w:val="28"/>
          <w:szCs w:val="28"/>
        </w:rPr>
        <w:t xml:space="preserve">- Nêu được một số loại giá thể </w:t>
      </w:r>
      <w:r>
        <w:rPr>
          <w:rFonts w:ascii="Times New Roman" w:hAnsi="Times New Roman" w:cs="Times New Roman"/>
          <w:sz w:val="28"/>
          <w:szCs w:val="28"/>
        </w:rPr>
        <w:t xml:space="preserve">và nguồn gốc của các loại giá thể </w:t>
      </w:r>
      <w:r w:rsidRPr="000225A2">
        <w:rPr>
          <w:rFonts w:ascii="Times New Roman" w:hAnsi="Times New Roman" w:cs="Times New Roman"/>
          <w:sz w:val="28"/>
          <w:szCs w:val="28"/>
        </w:rPr>
        <w:t>trồng hoa, cây cảnh.</w:t>
      </w:r>
    </w:p>
    <w:p w14:paraId="26606090" w14:textId="77777777" w:rsidR="005069DB" w:rsidRPr="000225A2" w:rsidRDefault="005069DB" w:rsidP="005069DB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25A2">
        <w:rPr>
          <w:rFonts w:ascii="Times New Roman" w:hAnsi="Times New Roman" w:cs="Times New Roman"/>
          <w:sz w:val="28"/>
          <w:szCs w:val="28"/>
        </w:rPr>
        <w:t>- Vận dụng kiến thức đã học vào thực tiễn qua việc trồng hoa và cây cảnh ở trường hoặc gia đình</w:t>
      </w:r>
      <w:r w:rsidRPr="000225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653127" w14:textId="77777777" w:rsidR="005069DB" w:rsidRPr="000225A2" w:rsidRDefault="005069DB" w:rsidP="005069D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14:paraId="771B91E3" w14:textId="77777777" w:rsidR="005069DB" w:rsidRPr="000225A2" w:rsidRDefault="005069DB" w:rsidP="005069D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 xml:space="preserve">- Năng lực tự chủ, tự học: </w:t>
      </w:r>
      <w:r w:rsidRPr="000225A2">
        <w:rPr>
          <w:rFonts w:ascii="Times New Roman" w:hAnsi="Times New Roman" w:cs="Times New Roman"/>
          <w:sz w:val="28"/>
          <w:szCs w:val="28"/>
        </w:rPr>
        <w:t>Tự tìm hiểu một số loại giá thể trồng hoa, cây cảnh ở gia đình, trường học, địa phương.</w:t>
      </w:r>
    </w:p>
    <w:p w14:paraId="77B8A0CE" w14:textId="77777777" w:rsidR="005069DB" w:rsidRPr="000225A2" w:rsidRDefault="005069DB" w:rsidP="005069D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Thực hiện tốt và có sáng tạo trong thực hiện các hoạt động của bài học để vận dụng vào thực tiễn.</w:t>
      </w:r>
    </w:p>
    <w:p w14:paraId="00FDFC0C" w14:textId="77777777" w:rsidR="005069DB" w:rsidRDefault="005069DB" w:rsidP="005069D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>- Năng lực giao tiếp và hợp tác: Biết trao đổi, góp ý cùng bạn trong hoạt động nhóm.</w:t>
      </w:r>
    </w:p>
    <w:p w14:paraId="2ABAF98E" w14:textId="77777777" w:rsidR="005069DB" w:rsidRPr="000225A2" w:rsidRDefault="005069DB" w:rsidP="005069D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14:paraId="620481F8" w14:textId="77777777" w:rsidR="005069DB" w:rsidRPr="000225A2" w:rsidRDefault="005069DB" w:rsidP="005069D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>- Phẩm chất chăm chỉ: Có ý thức học tập nghiêm túc, luôn cố gắng để khám phá kiến thức mới.</w:t>
      </w:r>
    </w:p>
    <w:p w14:paraId="61FAF413" w14:textId="77777777" w:rsidR="005069DB" w:rsidRPr="004A6E92" w:rsidRDefault="005069DB" w:rsidP="005069D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 xml:space="preserve">- Phẩm chất trách nhiệm: </w:t>
      </w:r>
      <w:r w:rsidRPr="004A6E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 ý thức về bảo vệ môi trường khi sử dụng giá thể trồng hoa, cây cảnh.</w:t>
      </w:r>
    </w:p>
    <w:p w14:paraId="7372717D" w14:textId="77777777" w:rsidR="005069DB" w:rsidRDefault="005069DB" w:rsidP="005069D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35BCDE42" w14:textId="29550D63" w:rsidR="005069DB" w:rsidRPr="000225A2" w:rsidRDefault="005069DB" w:rsidP="005069D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*Giáo viên:</w:t>
      </w:r>
    </w:p>
    <w:p w14:paraId="0878BA88" w14:textId="77777777" w:rsidR="005069DB" w:rsidRPr="000225A2" w:rsidRDefault="005069DB" w:rsidP="005069D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14:paraId="1A989919" w14:textId="77777777" w:rsidR="005069DB" w:rsidRDefault="005069DB" w:rsidP="005069D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phục vụ cho tiết dạy.</w:t>
      </w:r>
    </w:p>
    <w:p w14:paraId="3DAF23E6" w14:textId="77777777" w:rsidR="005069DB" w:rsidRDefault="005069DB" w:rsidP="005069DB">
      <w:pPr>
        <w:pStyle w:val="Vnbnnidung20"/>
        <w:shd w:val="clear" w:color="auto" w:fill="auto"/>
        <w:tabs>
          <w:tab w:val="left" w:pos="426"/>
        </w:tabs>
        <w:spacing w:before="0" w:after="0" w:line="288" w:lineRule="auto"/>
        <w:ind w:firstLine="360"/>
        <w:jc w:val="both"/>
        <w:rPr>
          <w:sz w:val="28"/>
          <w:szCs w:val="28"/>
        </w:rPr>
      </w:pPr>
      <w:bookmarkStart w:id="0" w:name="_Hlk179628131"/>
      <w:r>
        <w:rPr>
          <w:sz w:val="28"/>
          <w:szCs w:val="28"/>
        </w:rPr>
        <w:t>*</w:t>
      </w:r>
      <w:r w:rsidRPr="006511C9">
        <w:rPr>
          <w:b/>
          <w:bCs/>
          <w:sz w:val="28"/>
          <w:szCs w:val="28"/>
        </w:rPr>
        <w:t>Học sinh</w:t>
      </w:r>
      <w:r>
        <w:rPr>
          <w:sz w:val="28"/>
          <w:szCs w:val="28"/>
        </w:rPr>
        <w:t>:</w:t>
      </w:r>
    </w:p>
    <w:p w14:paraId="0300FCC9" w14:textId="77777777" w:rsidR="005069DB" w:rsidRPr="008C1507" w:rsidRDefault="005069DB" w:rsidP="005069DB">
      <w:pPr>
        <w:pStyle w:val="Vnbnnidung20"/>
        <w:shd w:val="clear" w:color="auto" w:fill="auto"/>
        <w:tabs>
          <w:tab w:val="left" w:pos="426"/>
        </w:tabs>
        <w:spacing w:before="0" w:after="0" w:line="288" w:lineRule="auto"/>
        <w:ind w:firstLine="360"/>
        <w:jc w:val="both"/>
        <w:rPr>
          <w:szCs w:val="28"/>
          <w:lang w:val="vi-VN"/>
        </w:rPr>
      </w:pPr>
      <w:r>
        <w:rPr>
          <w:sz w:val="28"/>
          <w:szCs w:val="28"/>
        </w:rPr>
        <w:t>-Sgk, vở BT, đồ dùng học tập</w:t>
      </w:r>
    </w:p>
    <w:bookmarkEnd w:id="0"/>
    <w:p w14:paraId="6B361591" w14:textId="77777777" w:rsidR="005069DB" w:rsidRPr="000225A2" w:rsidRDefault="005069DB" w:rsidP="005069DB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0225A2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305"/>
        <w:gridCol w:w="270"/>
        <w:gridCol w:w="3972"/>
      </w:tblGrid>
      <w:tr w:rsidR="005069DB" w:rsidRPr="000225A2" w14:paraId="7BC18F2E" w14:textId="77777777" w:rsidTr="006F5802">
        <w:tc>
          <w:tcPr>
            <w:tcW w:w="5113" w:type="dxa"/>
            <w:tcBorders>
              <w:bottom w:val="dashed" w:sz="4" w:space="0" w:color="auto"/>
            </w:tcBorders>
          </w:tcPr>
          <w:p w14:paraId="14E65271" w14:textId="77777777" w:rsidR="005069DB" w:rsidRPr="000225A2" w:rsidRDefault="005069DB" w:rsidP="006F58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3"/>
            <w:tcBorders>
              <w:bottom w:val="dashed" w:sz="4" w:space="0" w:color="auto"/>
            </w:tcBorders>
          </w:tcPr>
          <w:p w14:paraId="62F568C7" w14:textId="77777777" w:rsidR="005069DB" w:rsidRPr="000225A2" w:rsidRDefault="005069DB" w:rsidP="006F580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069DB" w:rsidRPr="000225A2" w14:paraId="58264E57" w14:textId="77777777" w:rsidTr="006F5802">
        <w:tc>
          <w:tcPr>
            <w:tcW w:w="10104" w:type="dxa"/>
            <w:gridSpan w:val="4"/>
            <w:tcBorders>
              <w:bottom w:val="dashed" w:sz="4" w:space="0" w:color="auto"/>
            </w:tcBorders>
          </w:tcPr>
          <w:p w14:paraId="4B9EBF56" w14:textId="7A3E906C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(5p)</w:t>
            </w:r>
            <w:r w:rsidRPr="00022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:</w:t>
            </w:r>
          </w:p>
          <w:p w14:paraId="241F282D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14:paraId="5A550955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+ Củng cố lại các loại chậu hoa, cây cảnh đã học ở tiết 1.</w:t>
            </w:r>
          </w:p>
          <w:p w14:paraId="0B53EA8F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2D5A19E9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14:paraId="74A0CEB1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5069DB" w:rsidRPr="000225A2" w14:paraId="3D98142D" w14:textId="77777777" w:rsidTr="006F5802">
        <w:tc>
          <w:tcPr>
            <w:tcW w:w="5688" w:type="dxa"/>
            <w:gridSpan w:val="3"/>
            <w:tcBorders>
              <w:bottom w:val="dashed" w:sz="4" w:space="0" w:color="auto"/>
            </w:tcBorders>
          </w:tcPr>
          <w:p w14:paraId="50984B20" w14:textId="77777777" w:rsidR="005069DB" w:rsidRPr="000225A2" w:rsidRDefault="005069DB" w:rsidP="006F5802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 xml:space="preserve">- GV tổ chức trò chơi “Ai nhanh hơn” để khởi động bài học. </w:t>
            </w:r>
          </w:p>
          <w:p w14:paraId="7D86FD90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rFonts w:eastAsia="Times New Roman"/>
                <w:bCs/>
                <w:sz w:val="28"/>
                <w:szCs w:val="28"/>
                <w:lang w:val="nl-NL"/>
              </w:rPr>
              <w:t>+ GV giới t</w:t>
            </w:r>
            <w:r>
              <w:rPr>
                <w:rFonts w:eastAsia="Times New Roman"/>
                <w:bCs/>
                <w:sz w:val="28"/>
                <w:szCs w:val="28"/>
                <w:lang w:val="nl-NL"/>
              </w:rPr>
              <w:t>h</w:t>
            </w:r>
            <w:r w:rsidRPr="000225A2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iệu luật chơi: </w:t>
            </w:r>
            <w:r w:rsidRPr="000225A2">
              <w:rPr>
                <w:sz w:val="28"/>
                <w:szCs w:val="28"/>
              </w:rPr>
              <w:t xml:space="preserve"> GV cử 1 HS lên </w:t>
            </w:r>
            <w:r>
              <w:rPr>
                <w:sz w:val="28"/>
                <w:szCs w:val="28"/>
              </w:rPr>
              <w:t>làm quản trò</w:t>
            </w:r>
            <w:r w:rsidRPr="000225A2">
              <w:rPr>
                <w:sz w:val="28"/>
                <w:szCs w:val="28"/>
              </w:rPr>
              <w:t xml:space="preserve">, giao nhiệm vụ: lần lượt giơ ảnh của chậu hoa, cây cảnh và đố các bạn chậu này thuộc loại chậu nào? </w:t>
            </w:r>
          </w:p>
          <w:p w14:paraId="3EBA6F94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79AC047" wp14:editId="66CF4353">
                  <wp:extent cx="3196558" cy="1144921"/>
                  <wp:effectExtent l="0" t="0" r="4445" b="0"/>
                  <wp:docPr id="1" name="Picture 1" descr="C:\Users\LENOVO\Pictures\Screenshots\Screenshot (109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Pictures\Screenshots\Screenshot (109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938" cy="1145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75AC2" w14:textId="77777777" w:rsidR="005069DB" w:rsidRDefault="005069DB" w:rsidP="006F5802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- GV nhận xét chung, tuyên dương tất cả lớp đã tham gia nhiệt tình, sôi nổi.</w:t>
            </w:r>
            <w:r w:rsidRPr="000225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5F417DB8" w14:textId="77777777" w:rsidR="005069DB" w:rsidRPr="000225A2" w:rsidRDefault="005069DB" w:rsidP="006F5802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14:paraId="6E80F35A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404B908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43B5321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nghe phổ biến luật chơi.</w:t>
            </w:r>
          </w:p>
          <w:p w14:paraId="12F0F00F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0362579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8486B5F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D4C023E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7FEB933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213A79A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711A321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AABD6D8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tham gia trò chơi. </w:t>
            </w:r>
          </w:p>
          <w:p w14:paraId="3D5DFC9A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trả lời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nhanh.</w:t>
            </w:r>
          </w:p>
          <w:p w14:paraId="59B07B82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627F02B7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5069DB" w:rsidRPr="000225A2" w14:paraId="1B029930" w14:textId="77777777" w:rsidTr="006F5802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E4AD931" w14:textId="33CB6434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Hoạt động khám phá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(9p)</w:t>
            </w:r>
            <w:r w:rsidRPr="000225A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687AF448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225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4FFA52EF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được một số loại giá thể và nguồn gốc của các loại giá thể trồng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 xml:space="preserve"> hoa, cây cảnh.</w:t>
            </w:r>
          </w:p>
          <w:p w14:paraId="514C806D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+ Rèn luyện kĩ năng để góp phần phát triển năng lực công nghệ, năng lực thẩm mỹ.</w:t>
            </w:r>
          </w:p>
          <w:p w14:paraId="7EE7BB1F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225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069DB" w:rsidRPr="000225A2" w14:paraId="5E4CAE5F" w14:textId="77777777" w:rsidTr="006F580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DBB82E7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rStyle w:val="Strong"/>
                <w:sz w:val="28"/>
                <w:szCs w:val="28"/>
              </w:rPr>
              <w:t xml:space="preserve">Hoạt động 1: Nhận biết một số </w:t>
            </w:r>
            <w:r>
              <w:rPr>
                <w:rStyle w:val="Strong"/>
                <w:sz w:val="28"/>
                <w:szCs w:val="28"/>
              </w:rPr>
              <w:t>loại giá thể trồng</w:t>
            </w:r>
            <w:r w:rsidRPr="000225A2">
              <w:rPr>
                <w:rStyle w:val="Strong"/>
                <w:sz w:val="28"/>
                <w:szCs w:val="28"/>
              </w:rPr>
              <w:t xml:space="preserve"> hoa và cây cảnh. (Làm việc chung cả lớp)</w:t>
            </w:r>
          </w:p>
          <w:p w14:paraId="2D99C829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 xml:space="preserve">- GV yêu cầu HS đọc </w:t>
            </w:r>
            <w:r>
              <w:rPr>
                <w:sz w:val="28"/>
                <w:szCs w:val="28"/>
              </w:rPr>
              <w:t>tên các loại giá thể trên 4 thể ( 1,2,3,4) và nguồn gốc của giá thể trên 4 thẻ ( A, B, C, D )</w:t>
            </w:r>
          </w:p>
          <w:p w14:paraId="7FA0AA7A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 wp14:anchorId="3856B7B2" wp14:editId="71D1FAC2">
                  <wp:extent cx="3534655" cy="1659751"/>
                  <wp:effectExtent l="0" t="0" r="0" b="0"/>
                  <wp:docPr id="4" name="Picture 4" descr="C:\Users\LENOVO\Pictures\Screenshots\Screenshot (110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Pictures\Screenshots\Screenshot (110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923" cy="165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90580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yêu cầu</w:t>
            </w:r>
            <w:r w:rsidRPr="000225A2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>gắn thẻ tên với thẻ nguồn gốc giá thể sao cho phù hợp.</w:t>
            </w:r>
          </w:p>
          <w:p w14:paraId="4214F104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>- GV mời một số HS trình bày.</w:t>
            </w:r>
          </w:p>
          <w:p w14:paraId="386F0769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>- GV mời HS khác nhận xét.</w:t>
            </w:r>
          </w:p>
          <w:p w14:paraId="167C22A3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25A2">
              <w:rPr>
                <w:sz w:val="28"/>
                <w:szCs w:val="28"/>
              </w:rPr>
              <w:t>GV nhận xét chung, tuyên dương.</w:t>
            </w:r>
            <w:r>
              <w:rPr>
                <w:sz w:val="28"/>
                <w:szCs w:val="28"/>
              </w:rPr>
              <w:t xml:space="preserve"> Chiếu hình ảnh một số loại giá trể trồng hoa, cây cảnh trong SGK trang 19.</w:t>
            </w:r>
          </w:p>
          <w:p w14:paraId="33497260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1F8DCF2D" wp14:editId="1E51BE00">
                  <wp:extent cx="3550023" cy="1367758"/>
                  <wp:effectExtent l="0" t="0" r="0" b="4445"/>
                  <wp:docPr id="3" name="Picture 3" descr="C:\Users\LENOVO\Pictures\Screenshots\Screenshot (11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Pictures\Screenshots\Screenshot (11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346" cy="136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59854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Em hãy gọi tên từng loại giá trể có trong hình?</w:t>
            </w:r>
          </w:p>
          <w:p w14:paraId="08A1A4FD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chốt: Có nhiều loại giá thể trồng hoa, cây cảnh như: xơ dừa, than củi, trấu hun, …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43228D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6914E3D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F738441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DA58276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đọc nội dung các thẻ: ( 1,2,3,4)</w:t>
            </w:r>
          </w:p>
          <w:p w14:paraId="618AC254" w14:textId="77777777" w:rsidR="005069DB" w:rsidRPr="00331AFF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331AFF">
              <w:rPr>
                <w:rFonts w:ascii="Times New Roman" w:hAnsi="Times New Roman" w:cs="Times New Roman"/>
                <w:sz w:val="28"/>
                <w:szCs w:val="28"/>
              </w:rPr>
              <w:t>( A, B, C, D )</w:t>
            </w:r>
          </w:p>
          <w:p w14:paraId="234E0C13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431FC8A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CB1E020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EEFE2A0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3D5D409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D345B26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C99A0A4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CB47357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1B9C08D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E1CA316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suy nghĩ, làm việc.</w:t>
            </w:r>
          </w:p>
          <w:p w14:paraId="6BA94FDE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nối tiếp trả lời.</w:t>
            </w:r>
          </w:p>
          <w:p w14:paraId="5969DF6C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sát, nhận xét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câu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trả lời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4DAD221A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602208E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AA7AAA6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D4A6B96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B0E25B2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8C8ED17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F3C5384" w14:textId="77777777" w:rsidR="005069DB" w:rsidRPr="001E6D03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0"/>
                <w:szCs w:val="28"/>
              </w:rPr>
            </w:pPr>
          </w:p>
          <w:p w14:paraId="685C9F5B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45A4CEF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trả lời.</w:t>
            </w:r>
          </w:p>
          <w:p w14:paraId="574655B9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0537F6F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>- HS lắng nghe, ghi nhớ.</w:t>
            </w:r>
          </w:p>
        </w:tc>
      </w:tr>
      <w:tr w:rsidR="005069DB" w:rsidRPr="000225A2" w14:paraId="532D7C97" w14:textId="77777777" w:rsidTr="006F5802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ECA65AD" w14:textId="667AB5AC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Hoạt động luyện tập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(14p)</w:t>
            </w:r>
            <w:r w:rsidRPr="0002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</w:p>
          <w:p w14:paraId="75AB7EA7" w14:textId="77777777" w:rsidR="005069DB" w:rsidRPr="000225A2" w:rsidRDefault="005069DB" w:rsidP="006F580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14:paraId="4F26C095" w14:textId="0C9885BE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ghi nhớ được các loại giá thể và nguồn gốc của chúng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B6EDF8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+ Rèn luyện kĩ năng để góp phần phát triển năng lực công nghệ, năng lực thẩm mỹ.</w:t>
            </w:r>
          </w:p>
          <w:p w14:paraId="30D414C4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rFonts w:eastAsia="Times New Roman"/>
                <w:sz w:val="28"/>
                <w:szCs w:val="28"/>
              </w:rPr>
              <w:t>- Cách tiến hành:</w:t>
            </w:r>
          </w:p>
        </w:tc>
      </w:tr>
      <w:tr w:rsidR="005069DB" w:rsidRPr="000225A2" w14:paraId="70F03696" w14:textId="77777777" w:rsidTr="006F580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11A172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0225A2">
              <w:rPr>
                <w:b/>
                <w:sz w:val="28"/>
                <w:szCs w:val="28"/>
              </w:rPr>
              <w:t xml:space="preserve">Hoạt động 2: </w:t>
            </w:r>
            <w:r>
              <w:rPr>
                <w:b/>
                <w:sz w:val="28"/>
                <w:szCs w:val="28"/>
              </w:rPr>
              <w:t>Gọi tên giá thể dựa vào nguồn gốc.</w:t>
            </w:r>
            <w:r w:rsidRPr="000225A2">
              <w:rPr>
                <w:b/>
                <w:sz w:val="28"/>
                <w:szCs w:val="28"/>
              </w:rPr>
              <w:t xml:space="preserve"> </w:t>
            </w:r>
          </w:p>
          <w:p w14:paraId="266B5E2B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tổ chứ trò chơi " Ai đoán đúng?"</w:t>
            </w:r>
          </w:p>
          <w:p w14:paraId="0008639A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0225A2">
              <w:rPr>
                <w:sz w:val="28"/>
                <w:szCs w:val="28"/>
              </w:rPr>
              <w:t xml:space="preserve">- GV mời </w:t>
            </w:r>
            <w:r>
              <w:rPr>
                <w:sz w:val="28"/>
                <w:szCs w:val="28"/>
              </w:rPr>
              <w:t xml:space="preserve">1 HS làm quản trò để đố các bạn: Người quản trò nêu vật liệu là nguồn gốc của giá thể. HS còn lại đoán và gọi tên giá thể có nguồn gốc đó. HS </w:t>
            </w:r>
            <w:r>
              <w:rPr>
                <w:sz w:val="28"/>
                <w:szCs w:val="28"/>
              </w:rPr>
              <w:lastRenderedPageBreak/>
              <w:t>nào đoán đúng nhiều giá thể và nhanh nhất sẽ chiến thắng.</w:t>
            </w:r>
          </w:p>
          <w:p w14:paraId="5CE1C576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Quản trò: quả dừa - HS chơi: xơ dừa</w:t>
            </w:r>
          </w:p>
          <w:p w14:paraId="5C613AC0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Quản trò: hạt thóc - HS chơi: vỏ trấu</w:t>
            </w:r>
          </w:p>
          <w:p w14:paraId="1917BB08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  <w:p w14:paraId="3E6EEF3C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câu trả lời, kết thúc trò chơi.</w:t>
            </w:r>
          </w:p>
          <w:p w14:paraId="40DC95A8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về ý thức tham gia trò chơi.</w:t>
            </w:r>
          </w:p>
          <w:p w14:paraId="69662519" w14:textId="77777777" w:rsidR="005069DB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Ngoài ra, em còn biết thêm những giá thể nào dùng để trồng hoa, cây cảnh?</w:t>
            </w:r>
          </w:p>
          <w:p w14:paraId="0EAA0C79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chung, tuyên dương.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AD3003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B17A375" w14:textId="77777777" w:rsidR="005069DB" w:rsidRPr="000225A2" w:rsidRDefault="005069DB" w:rsidP="006F580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4E6741B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800F6EB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80D5750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lắng nghe luật chơi.</w:t>
            </w:r>
          </w:p>
          <w:p w14:paraId="52DB458B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107C927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2BCA6F8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làm quản trò, HS còn lại tham gia chơi.</w:t>
            </w:r>
          </w:p>
          <w:p w14:paraId="7A5E7512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4BE32D8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FB15352" w14:textId="77777777" w:rsidR="005069DB" w:rsidRPr="00EC40F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lắng nghe, ghi nhớ</w:t>
            </w:r>
            <w:r w:rsidRPr="00022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D65C3D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A9D55C5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nối tiếp trả lời theo hiểu biết: vỏ bào, vỏ cây, cát, ...</w:t>
            </w:r>
          </w:p>
        </w:tc>
      </w:tr>
      <w:tr w:rsidR="005069DB" w:rsidRPr="000225A2" w14:paraId="0058703C" w14:textId="77777777" w:rsidTr="006F5802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A6B1865" w14:textId="134EA44A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 trải nghiệm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(7p)</w:t>
            </w:r>
            <w:r w:rsidRPr="0002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</w:p>
          <w:p w14:paraId="0993B6EF" w14:textId="77777777" w:rsidR="005069DB" w:rsidRPr="000225A2" w:rsidRDefault="005069DB" w:rsidP="006F580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14:paraId="02DD92F2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95AF029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</w:rPr>
              <w:t>+ Vận dụng kiến thức đã học vào thực tiễn. Qua đó phát triển năng lực công nghệ và năng lực thẩm mĩ.</w:t>
            </w:r>
          </w:p>
          <w:p w14:paraId="00BC08C0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14:paraId="48A86C88" w14:textId="77777777" w:rsidR="005069DB" w:rsidRPr="000225A2" w:rsidRDefault="005069DB" w:rsidP="006F580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5069DB" w:rsidRPr="000225A2" w14:paraId="08F7F303" w14:textId="77777777" w:rsidTr="006F580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D66924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mời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chia sẻ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các loại giá thể và nguồn gốc các loại giá thể trồng hoa và cây cảnh ở gia đình, trường học của em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</w:p>
          <w:p w14:paraId="4B8C5E86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tuyên dương.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Gọi HS đọc mục " Bạn cần biết" SGK trang 20</w:t>
            </w:r>
          </w:p>
          <w:p w14:paraId="631317BD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chốt kiến thức chung của bài. </w:t>
            </w: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xét sau tiết dạy.</w:t>
            </w:r>
          </w:p>
          <w:p w14:paraId="6E829E6D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Dặn dò về nhà.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04A39A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Học sinh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chia sẻ trước lớp</w:t>
            </w:r>
          </w:p>
          <w:p w14:paraId="610502EA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84DBF26" w14:textId="77777777" w:rsidR="005069DB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79AADD1B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mục "Bạn cần biết" SGK trang 20</w:t>
            </w:r>
          </w:p>
          <w:p w14:paraId="2AF15FE1" w14:textId="77777777" w:rsidR="005069DB" w:rsidRPr="000225A2" w:rsidRDefault="005069DB" w:rsidP="006F580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069DB" w:rsidRPr="000225A2" w14:paraId="37C69C03" w14:textId="77777777" w:rsidTr="006F5802">
        <w:tc>
          <w:tcPr>
            <w:tcW w:w="10104" w:type="dxa"/>
            <w:gridSpan w:val="4"/>
            <w:tcBorders>
              <w:top w:val="dashed" w:sz="4" w:space="0" w:color="auto"/>
            </w:tcBorders>
          </w:tcPr>
          <w:p w14:paraId="2B327D61" w14:textId="77777777" w:rsidR="005069DB" w:rsidRPr="000225A2" w:rsidRDefault="005069DB" w:rsidP="006F580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4B00AA0F" w14:textId="77777777" w:rsidR="005069DB" w:rsidRPr="000225A2" w:rsidRDefault="005069DB" w:rsidP="006F580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388E7A6" w14:textId="77777777" w:rsidR="005069DB" w:rsidRPr="000225A2" w:rsidRDefault="005069DB" w:rsidP="006F580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662BC237" w14:textId="77777777" w:rsidR="005069DB" w:rsidRPr="000225A2" w:rsidRDefault="005069DB" w:rsidP="006F580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225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595BE55F" w14:textId="77777777" w:rsidR="005069DB" w:rsidRPr="000225A2" w:rsidRDefault="005069DB" w:rsidP="005069DB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5A2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</w:t>
      </w:r>
    </w:p>
    <w:p w14:paraId="357B55E3" w14:textId="77777777" w:rsidR="005069DB" w:rsidRPr="000225A2" w:rsidRDefault="005069DB" w:rsidP="005069D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5F71EC9A" w14:textId="77777777" w:rsidR="00F976CA" w:rsidRDefault="00F976CA"/>
    <w:sectPr w:rsidR="00F976CA" w:rsidSect="005069DB">
      <w:headerReference w:type="default" r:id="rId9"/>
      <w:footerReference w:type="default" r:id="rId10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05800" w14:textId="77777777" w:rsidR="009705A3" w:rsidRDefault="009705A3" w:rsidP="005069DB">
      <w:pPr>
        <w:spacing w:after="0" w:line="240" w:lineRule="auto"/>
      </w:pPr>
      <w:r>
        <w:separator/>
      </w:r>
    </w:p>
  </w:endnote>
  <w:endnote w:type="continuationSeparator" w:id="0">
    <w:p w14:paraId="06820A8D" w14:textId="77777777" w:rsidR="009705A3" w:rsidRDefault="009705A3" w:rsidP="0050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FACF" w14:textId="77777777" w:rsidR="005069DB" w:rsidRDefault="005069DB" w:rsidP="005069DB">
    <w:pPr>
      <w:pStyle w:val="Footer"/>
      <w:pBdr>
        <w:bottom w:val="single" w:sz="12" w:space="1" w:color="auto"/>
      </w:pBdr>
    </w:pPr>
  </w:p>
  <w:p w14:paraId="5E75A5A6" w14:textId="77777777" w:rsidR="005069DB" w:rsidRPr="00054B5A" w:rsidRDefault="005069DB" w:rsidP="005069DB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r w:rsidRPr="00054B5A">
      <w:rPr>
        <w:rFonts w:ascii="Times New Roman" w:hAnsi="Times New Roman" w:cs="Times New Roman"/>
        <w:i/>
        <w:iCs/>
        <w:sz w:val="28"/>
        <w:szCs w:val="28"/>
      </w:rPr>
      <w:t xml:space="preserve">Trường Tiểu học Hoà Thắng 1                                </w:t>
    </w:r>
    <w:r>
      <w:rPr>
        <w:rFonts w:ascii="Times New Roman" w:hAnsi="Times New Roman" w:cs="Times New Roman"/>
        <w:i/>
        <w:iCs/>
        <w:sz w:val="28"/>
        <w:szCs w:val="28"/>
      </w:rPr>
      <w:t xml:space="preserve"> </w:t>
    </w:r>
    <w:r w:rsidRPr="00054B5A">
      <w:rPr>
        <w:rFonts w:ascii="Times New Roman" w:hAnsi="Times New Roman" w:cs="Times New Roman"/>
        <w:i/>
        <w:iCs/>
        <w:sz w:val="28"/>
        <w:szCs w:val="28"/>
      </w:rPr>
      <w:t xml:space="preserve"> Giáo viên: Huỳnh Thị Hồng Hà</w:t>
    </w:r>
  </w:p>
  <w:sdt>
    <w:sdtPr>
      <w:rPr>
        <w:rFonts w:ascii="Times New Roman" w:hAnsi="Times New Roman" w:cs="Times New Roman"/>
        <w:i/>
        <w:iCs/>
        <w:sz w:val="28"/>
        <w:szCs w:val="28"/>
      </w:rPr>
      <w:id w:val="238229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79B0A" w14:textId="6260B1F6" w:rsidR="005069DB" w:rsidRDefault="005069DB" w:rsidP="005069DB">
        <w:pPr>
          <w:pStyle w:val="Footer"/>
          <w:jc w:val="center"/>
        </w:pPr>
        <w:r w:rsidRPr="00054B5A">
          <w:rPr>
            <w:rFonts w:ascii="Times New Roman" w:hAnsi="Times New Roman" w:cs="Times New Roman"/>
            <w:i/>
            <w:iCs/>
            <w:sz w:val="28"/>
            <w:szCs w:val="28"/>
          </w:rPr>
          <w:fldChar w:fldCharType="begin"/>
        </w:r>
        <w:r w:rsidRPr="00054B5A">
          <w:rPr>
            <w:rFonts w:ascii="Times New Roman" w:hAnsi="Times New Roman" w:cs="Times New Roman"/>
            <w:i/>
            <w:iCs/>
            <w:sz w:val="28"/>
            <w:szCs w:val="28"/>
          </w:rPr>
          <w:instrText xml:space="preserve"> PAGE   \* MERGEFORMAT </w:instrText>
        </w:r>
        <w:r w:rsidRPr="00054B5A">
          <w:rPr>
            <w:rFonts w:ascii="Times New Roman" w:hAnsi="Times New Roman" w:cs="Times New Roman"/>
            <w:i/>
            <w:iCs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i/>
            <w:iCs/>
            <w:sz w:val="28"/>
            <w:szCs w:val="28"/>
          </w:rPr>
          <w:t>1</w:t>
        </w:r>
        <w:r w:rsidRPr="00054B5A">
          <w:rPr>
            <w:rFonts w:ascii="Times New Roman" w:hAnsi="Times New Roman" w:cs="Times New Roman"/>
            <w:i/>
            <w:iCs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F677F" w14:textId="77777777" w:rsidR="009705A3" w:rsidRDefault="009705A3" w:rsidP="005069DB">
      <w:pPr>
        <w:spacing w:after="0" w:line="240" w:lineRule="auto"/>
      </w:pPr>
      <w:r>
        <w:separator/>
      </w:r>
    </w:p>
  </w:footnote>
  <w:footnote w:type="continuationSeparator" w:id="0">
    <w:p w14:paraId="38C925D8" w14:textId="77777777" w:rsidR="009705A3" w:rsidRDefault="009705A3" w:rsidP="0050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45B4" w14:textId="77777777" w:rsidR="005069DB" w:rsidRPr="00054B5A" w:rsidRDefault="005069DB" w:rsidP="005069DB">
    <w:pPr>
      <w:pStyle w:val="Header"/>
      <w:pBdr>
        <w:bottom w:val="single" w:sz="12" w:space="1" w:color="auto"/>
      </w:pBdr>
      <w:rPr>
        <w:rFonts w:ascii="Times New Roman" w:hAnsi="Times New Roman" w:cs="Times New Roman"/>
        <w:i/>
        <w:iCs/>
        <w:sz w:val="28"/>
        <w:szCs w:val="28"/>
      </w:rPr>
    </w:pPr>
    <w:r w:rsidRPr="00054B5A">
      <w:rPr>
        <w:rFonts w:ascii="Times New Roman" w:hAnsi="Times New Roman" w:cs="Times New Roman"/>
        <w:i/>
        <w:iCs/>
        <w:sz w:val="28"/>
        <w:szCs w:val="28"/>
      </w:rPr>
      <w:t>Kế hoạch bài dạy môn: Công nghệ 4 (Cánh diều)</w:t>
    </w:r>
  </w:p>
  <w:p w14:paraId="17A4CAAC" w14:textId="77777777" w:rsidR="005069DB" w:rsidRDefault="00506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DB"/>
    <w:rsid w:val="00284F58"/>
    <w:rsid w:val="00482102"/>
    <w:rsid w:val="005069DB"/>
    <w:rsid w:val="00585666"/>
    <w:rsid w:val="009705A3"/>
    <w:rsid w:val="00F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054E"/>
  <w15:chartTrackingRefBased/>
  <w15:docId w15:val="{C61CC60B-D1C9-472D-8FB1-B5A32E1F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DB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5069DB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5069DB"/>
    <w:rPr>
      <w:b/>
      <w:bCs/>
    </w:rPr>
  </w:style>
  <w:style w:type="character" w:customStyle="1" w:styleId="Vnbnnidung2">
    <w:name w:val="Văn bản nội dung (2)_"/>
    <w:basedOn w:val="DefaultParagraphFont"/>
    <w:link w:val="Vnbnnidung20"/>
    <w:rsid w:val="005069DB"/>
    <w:rPr>
      <w:rFonts w:eastAsia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5069DB"/>
    <w:pPr>
      <w:widowControl w:val="0"/>
      <w:shd w:val="clear" w:color="auto" w:fill="FFFFFF"/>
      <w:spacing w:before="420" w:after="180" w:line="338" w:lineRule="exact"/>
    </w:pPr>
    <w:rPr>
      <w:rFonts w:ascii="Times New Roman" w:eastAsia="Times New Roman" w:hAnsi="Times New Roman" w:cs="Times New Roman"/>
      <w:kern w:val="2"/>
      <w:sz w:val="24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0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9D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9DB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2024-10-26T02:37:00Z</dcterms:created>
  <dcterms:modified xsi:type="dcterms:W3CDTF">2024-10-26T02:50:00Z</dcterms:modified>
</cp:coreProperties>
</file>