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DAC60" w14:textId="77777777" w:rsidR="008604C4" w:rsidRPr="00054B5A" w:rsidRDefault="008604C4" w:rsidP="008604C4">
      <w:pPr>
        <w:rPr>
          <w:szCs w:val="28"/>
        </w:rPr>
      </w:pPr>
      <w:r w:rsidRPr="00054B5A">
        <w:rPr>
          <w:szCs w:val="28"/>
          <w:u w:val="single"/>
        </w:rPr>
        <w:t>Môn</w:t>
      </w:r>
      <w:r w:rsidRPr="00054B5A">
        <w:rPr>
          <w:szCs w:val="28"/>
        </w:rPr>
        <w:t>: Công nghệ; lớp: 4A, 4B, 4C</w:t>
      </w:r>
    </w:p>
    <w:p w14:paraId="446A91AD" w14:textId="191AF800" w:rsidR="008604C4" w:rsidRPr="00054B5A" w:rsidRDefault="008604C4" w:rsidP="008604C4">
      <w:pPr>
        <w:rPr>
          <w:szCs w:val="28"/>
        </w:rPr>
      </w:pPr>
      <w:r w:rsidRPr="00054B5A">
        <w:rPr>
          <w:szCs w:val="28"/>
          <w:u w:val="single"/>
        </w:rPr>
        <w:t>Tên bài học</w:t>
      </w:r>
      <w:r w:rsidRPr="00054B5A">
        <w:rPr>
          <w:szCs w:val="28"/>
        </w:rPr>
        <w:t>:</w:t>
      </w:r>
      <w:r>
        <w:rPr>
          <w:b/>
          <w:bCs/>
          <w:szCs w:val="28"/>
        </w:rPr>
        <w:t>Trồng và chăm sóc cây cảnh trong chậu</w:t>
      </w:r>
      <w:r w:rsidRPr="00054B5A">
        <w:rPr>
          <w:szCs w:val="28"/>
        </w:rPr>
        <w:t xml:space="preserve">; </w:t>
      </w:r>
      <w:r w:rsidRPr="00054B5A">
        <w:rPr>
          <w:szCs w:val="28"/>
          <w:u w:val="single"/>
        </w:rPr>
        <w:t>số tiết</w:t>
      </w:r>
      <w:r w:rsidRPr="00054B5A">
        <w:rPr>
          <w:szCs w:val="28"/>
        </w:rPr>
        <w:t>: 0</w:t>
      </w:r>
      <w:r>
        <w:rPr>
          <w:szCs w:val="28"/>
        </w:rPr>
        <w:t>3</w:t>
      </w:r>
      <w:r w:rsidRPr="00054B5A">
        <w:rPr>
          <w:szCs w:val="28"/>
        </w:rPr>
        <w:t xml:space="preserve"> tiết</w:t>
      </w:r>
    </w:p>
    <w:p w14:paraId="47637988" w14:textId="423D14E7" w:rsidR="008604C4" w:rsidRPr="00054B5A" w:rsidRDefault="008604C4" w:rsidP="008604C4">
      <w:pPr>
        <w:rPr>
          <w:szCs w:val="28"/>
        </w:rPr>
      </w:pPr>
      <w:r w:rsidRPr="00054B5A">
        <w:rPr>
          <w:szCs w:val="28"/>
          <w:u w:val="single"/>
        </w:rPr>
        <w:t>Thời gian thực hiện</w:t>
      </w:r>
      <w:r w:rsidRPr="00054B5A">
        <w:rPr>
          <w:szCs w:val="28"/>
        </w:rPr>
        <w:t>: từ ngày</w:t>
      </w:r>
      <w:r>
        <w:rPr>
          <w:szCs w:val="28"/>
        </w:rPr>
        <w:t xml:space="preserve"> 10, 13/12/2024</w:t>
      </w:r>
    </w:p>
    <w:p w14:paraId="0EE73AD7" w14:textId="0BD026C4" w:rsidR="008604C4" w:rsidRPr="005C55EA" w:rsidRDefault="008604C4" w:rsidP="008604C4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2C167D">
        <w:rPr>
          <w:rFonts w:eastAsia="Times New Roman"/>
          <w:b/>
          <w:bCs/>
          <w:szCs w:val="28"/>
          <w:lang w:val="nl-NL"/>
        </w:rPr>
        <w:t xml:space="preserve">Bài </w:t>
      </w:r>
      <w:r>
        <w:rPr>
          <w:rFonts w:eastAsia="Times New Roman"/>
          <w:b/>
          <w:bCs/>
          <w:szCs w:val="28"/>
          <w:lang w:val="nl-NL"/>
        </w:rPr>
        <w:t>7</w:t>
      </w:r>
      <w:r w:rsidRPr="002C167D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 xml:space="preserve">TRỒNG VÀ CHĂM SÓC CÂY CẢNH TRONG CHẬU </w:t>
      </w:r>
      <w:r w:rsidRPr="002C02B7">
        <w:rPr>
          <w:rFonts w:eastAsia="Times New Roman"/>
          <w:b/>
          <w:bCs/>
          <w:szCs w:val="28"/>
          <w:lang w:val="nl-NL"/>
        </w:rPr>
        <w:t>(T</w:t>
      </w:r>
      <w:r>
        <w:rPr>
          <w:rFonts w:eastAsia="Times New Roman"/>
          <w:b/>
          <w:bCs/>
          <w:szCs w:val="28"/>
          <w:lang w:val="nl-NL"/>
        </w:rPr>
        <w:t>1</w:t>
      </w:r>
      <w:r w:rsidRPr="002C02B7">
        <w:rPr>
          <w:rFonts w:eastAsia="Times New Roman"/>
          <w:b/>
          <w:bCs/>
          <w:szCs w:val="28"/>
          <w:lang w:val="nl-NL"/>
        </w:rPr>
        <w:t>)</w:t>
      </w:r>
    </w:p>
    <w:p w14:paraId="3DB211AB" w14:textId="77777777" w:rsidR="008604C4" w:rsidRPr="00C1718E" w:rsidRDefault="008604C4" w:rsidP="008604C4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C1718E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735C9CEB" w14:textId="77777777" w:rsidR="008604C4" w:rsidRPr="00C1718E" w:rsidRDefault="008604C4" w:rsidP="008604C4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C1718E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42FCCE5E" w14:textId="77777777" w:rsidR="008604C4" w:rsidRDefault="008604C4" w:rsidP="008604C4">
      <w:pPr>
        <w:spacing w:line="288" w:lineRule="auto"/>
        <w:ind w:firstLine="360"/>
        <w:jc w:val="both"/>
        <w:rPr>
          <w:rFonts w:eastAsia="Calibri"/>
        </w:rPr>
      </w:pPr>
      <w:r w:rsidRPr="00C1718E">
        <w:rPr>
          <w:rFonts w:eastAsia="Calibri"/>
        </w:rPr>
        <w:t xml:space="preserve">- </w:t>
      </w:r>
      <w:r>
        <w:rPr>
          <w:rFonts w:eastAsia="Calibri"/>
        </w:rPr>
        <w:t>M</w:t>
      </w:r>
      <w:r w:rsidRPr="008C14BB">
        <w:rPr>
          <w:rFonts w:eastAsia="Calibri"/>
        </w:rPr>
        <w:t>ô tả được các công việc chủ yếu để chăm sóc một số loại cây cảnh phổ biến</w:t>
      </w:r>
      <w:r>
        <w:rPr>
          <w:rFonts w:eastAsia="Calibri"/>
        </w:rPr>
        <w:t>.</w:t>
      </w:r>
    </w:p>
    <w:p w14:paraId="7785D4AC" w14:textId="77777777" w:rsidR="008604C4" w:rsidRDefault="008604C4" w:rsidP="008604C4">
      <w:pPr>
        <w:spacing w:line="288" w:lineRule="auto"/>
        <w:ind w:firstLine="360"/>
        <w:jc w:val="both"/>
        <w:rPr>
          <w:rFonts w:eastAsia="Calibri"/>
        </w:rPr>
      </w:pPr>
      <w:r w:rsidRPr="00C1718E">
        <w:rPr>
          <w:rFonts w:eastAsia="Calibri"/>
        </w:rPr>
        <w:t xml:space="preserve">- </w:t>
      </w:r>
      <w:r>
        <w:rPr>
          <w:rFonts w:eastAsia="Calibri"/>
        </w:rPr>
        <w:t>G</w:t>
      </w:r>
      <w:r w:rsidRPr="008C14BB">
        <w:rPr>
          <w:rFonts w:eastAsia="Calibri"/>
        </w:rPr>
        <w:t>iới thiệu được sản phẩm chậu cây cảnh do mình trồng và chăm sóc</w:t>
      </w:r>
      <w:r>
        <w:rPr>
          <w:rFonts w:eastAsia="Calibri"/>
        </w:rPr>
        <w:t>.</w:t>
      </w:r>
    </w:p>
    <w:p w14:paraId="643CB33B" w14:textId="77777777" w:rsidR="008604C4" w:rsidRDefault="008604C4" w:rsidP="008604C4">
      <w:pPr>
        <w:spacing w:line="288" w:lineRule="auto"/>
        <w:ind w:firstLine="360"/>
        <w:jc w:val="both"/>
        <w:rPr>
          <w:rFonts w:eastAsia="Calibri"/>
        </w:rPr>
      </w:pPr>
      <w:r>
        <w:rPr>
          <w:rFonts w:eastAsia="Calibri"/>
        </w:rPr>
        <w:t>-</w:t>
      </w:r>
      <w:r w:rsidRPr="00E1515F">
        <w:t xml:space="preserve"> </w:t>
      </w:r>
      <w:r>
        <w:rPr>
          <w:rFonts w:eastAsia="Calibri"/>
        </w:rPr>
        <w:t>S</w:t>
      </w:r>
      <w:r w:rsidRPr="00E1515F">
        <w:rPr>
          <w:rFonts w:eastAsia="Calibri"/>
        </w:rPr>
        <w:t>ử dụng được một số dụng cụ trồng cây cảnh đơn giản</w:t>
      </w:r>
    </w:p>
    <w:p w14:paraId="07B4DC3E" w14:textId="77777777" w:rsidR="008604C4" w:rsidRPr="00C1718E" w:rsidRDefault="008604C4" w:rsidP="008604C4">
      <w:pPr>
        <w:spacing w:line="288" w:lineRule="auto"/>
        <w:ind w:firstLine="360"/>
        <w:jc w:val="both"/>
        <w:rPr>
          <w:rFonts w:eastAsia="Calibri"/>
        </w:rPr>
      </w:pPr>
      <w:r>
        <w:rPr>
          <w:rFonts w:eastAsia="Calibri"/>
        </w:rPr>
        <w:t>- Trồng và chăm sóc được một số loại cây cảnh trong chậu</w:t>
      </w:r>
    </w:p>
    <w:p w14:paraId="4071E907" w14:textId="77777777" w:rsidR="008604C4" w:rsidRPr="00C1718E" w:rsidRDefault="008604C4" w:rsidP="008604C4">
      <w:pPr>
        <w:autoSpaceDE w:val="0"/>
        <w:autoSpaceDN w:val="0"/>
        <w:adjustRightInd w:val="0"/>
        <w:spacing w:line="288" w:lineRule="auto"/>
        <w:ind w:firstLine="360"/>
        <w:jc w:val="both"/>
        <w:rPr>
          <w:rFonts w:eastAsia="Calibri"/>
          <w:szCs w:val="28"/>
        </w:rPr>
      </w:pPr>
      <w:r w:rsidRPr="00C1718E">
        <w:rPr>
          <w:rFonts w:eastAsia="Calibri"/>
          <w:szCs w:val="28"/>
        </w:rPr>
        <w:t xml:space="preserve">- Vận dụng kiến thức đã học vào thực tiễn qua việc </w:t>
      </w:r>
      <w:r w:rsidRPr="00E1515F">
        <w:rPr>
          <w:rFonts w:eastAsia="Calibri"/>
          <w:szCs w:val="28"/>
        </w:rPr>
        <w:t>trồng và chăm sóc được một số loại cây cảnh trong chậu</w:t>
      </w:r>
      <w:r>
        <w:rPr>
          <w:rFonts w:eastAsia="Calibri"/>
          <w:szCs w:val="28"/>
        </w:rPr>
        <w:t>.</w:t>
      </w:r>
    </w:p>
    <w:p w14:paraId="6D05755A" w14:textId="77777777" w:rsidR="008604C4" w:rsidRPr="00C1718E" w:rsidRDefault="008604C4" w:rsidP="008604C4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C1718E">
        <w:rPr>
          <w:rFonts w:eastAsia="Times New Roman"/>
          <w:b/>
          <w:szCs w:val="28"/>
        </w:rPr>
        <w:t>2. Năng lực chung.</w:t>
      </w:r>
    </w:p>
    <w:p w14:paraId="0573E64D" w14:textId="77777777" w:rsidR="008604C4" w:rsidRDefault="008604C4" w:rsidP="008604C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C1718E">
        <w:rPr>
          <w:rFonts w:eastAsia="Times New Roman"/>
          <w:szCs w:val="28"/>
        </w:rPr>
        <w:t xml:space="preserve">- Năng lực tự chủ, tự học: </w:t>
      </w:r>
      <w:r>
        <w:rPr>
          <w:rFonts w:eastAsia="Times New Roman"/>
          <w:szCs w:val="28"/>
        </w:rPr>
        <w:t xml:space="preserve">Tự </w:t>
      </w:r>
      <w:r w:rsidRPr="00E1515F">
        <w:rPr>
          <w:rFonts w:eastAsia="Calibri"/>
          <w:szCs w:val="28"/>
        </w:rPr>
        <w:t>trồng và chăm sóc được một số loại cây cảnh trong ch</w:t>
      </w:r>
      <w:r>
        <w:rPr>
          <w:rFonts w:eastAsia="Calibri"/>
          <w:szCs w:val="28"/>
        </w:rPr>
        <w:t>ậu.</w:t>
      </w:r>
      <w:r w:rsidRPr="00C1718E">
        <w:rPr>
          <w:rFonts w:eastAsia="Times New Roman"/>
          <w:szCs w:val="28"/>
        </w:rPr>
        <w:t xml:space="preserve"> </w:t>
      </w:r>
    </w:p>
    <w:p w14:paraId="4A56BAF7" w14:textId="77777777" w:rsidR="008604C4" w:rsidRDefault="008604C4" w:rsidP="008604C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C1718E">
        <w:rPr>
          <w:rFonts w:eastAsia="Times New Roman"/>
          <w:szCs w:val="28"/>
        </w:rPr>
        <w:t xml:space="preserve">- Năng lực giải quyết vấn đề và sáng tạo: Thực hiện tốt và có sáng tạo trong thực hiện </w:t>
      </w:r>
      <w:r>
        <w:rPr>
          <w:rFonts w:eastAsia="Times New Roman"/>
          <w:szCs w:val="28"/>
        </w:rPr>
        <w:t>trồng và chăm sóc được một số loại cây cảnh trang trí cảnh quan cho gia đình.</w:t>
      </w:r>
    </w:p>
    <w:p w14:paraId="7C4F68E6" w14:textId="77777777" w:rsidR="008604C4" w:rsidRPr="00C1718E" w:rsidRDefault="008604C4" w:rsidP="008604C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C1718E">
        <w:rPr>
          <w:rFonts w:eastAsia="Times New Roman"/>
          <w:szCs w:val="28"/>
        </w:rPr>
        <w:t xml:space="preserve"> - Năng lực giao tiếp và hợp tác: Biết trao đổi, góp ý cùng bạn trong hoạt động nhóm.</w:t>
      </w:r>
    </w:p>
    <w:p w14:paraId="0D783139" w14:textId="77777777" w:rsidR="008604C4" w:rsidRPr="00C1718E" w:rsidRDefault="008604C4" w:rsidP="008604C4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C1718E">
        <w:rPr>
          <w:rFonts w:eastAsia="Times New Roman"/>
          <w:b/>
          <w:szCs w:val="28"/>
        </w:rPr>
        <w:t>3. Phẩm chất.</w:t>
      </w:r>
    </w:p>
    <w:p w14:paraId="57052050" w14:textId="77777777" w:rsidR="008604C4" w:rsidRDefault="008604C4" w:rsidP="008604C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C1718E">
        <w:rPr>
          <w:rFonts w:eastAsia="Times New Roman"/>
          <w:szCs w:val="28"/>
        </w:rPr>
        <w:t xml:space="preserve">- Phẩm chất chăm chỉ: </w:t>
      </w:r>
      <w:r>
        <w:rPr>
          <w:rFonts w:eastAsia="Times New Roman"/>
          <w:szCs w:val="28"/>
        </w:rPr>
        <w:t>Có ý thức học tập nghiêm túc, luôn cố gắng để khám phá các kiến thức mới.</w:t>
      </w:r>
    </w:p>
    <w:p w14:paraId="7AB57746" w14:textId="77777777" w:rsidR="008604C4" w:rsidRDefault="008604C4" w:rsidP="008604C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C1718E">
        <w:rPr>
          <w:rFonts w:eastAsia="Times New Roman"/>
          <w:szCs w:val="28"/>
        </w:rPr>
        <w:t>- Phẩm chất trách nhiệm: Có ý thức</w:t>
      </w:r>
      <w:r>
        <w:rPr>
          <w:rFonts w:eastAsia="Times New Roman"/>
          <w:szCs w:val="28"/>
        </w:rPr>
        <w:t xml:space="preserve"> về an toàn sức khỏe, an toàn lao động và bảo vệ môi trường khi trồng cây cảnh trong chậu.</w:t>
      </w:r>
    </w:p>
    <w:p w14:paraId="1EADACF2" w14:textId="77777777" w:rsidR="008604C4" w:rsidRPr="00C1718E" w:rsidRDefault="008604C4" w:rsidP="008604C4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C1718E">
        <w:rPr>
          <w:rFonts w:eastAsia="Times New Roman"/>
          <w:b/>
          <w:szCs w:val="28"/>
        </w:rPr>
        <w:t xml:space="preserve">II. ĐỒ DÙNG DẠY HỌC </w:t>
      </w:r>
    </w:p>
    <w:p w14:paraId="07D084C7" w14:textId="54A07690" w:rsidR="008604C4" w:rsidRPr="00C1718E" w:rsidRDefault="008604C4" w:rsidP="008604C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C1718E">
        <w:rPr>
          <w:rFonts w:eastAsia="Times New Roman"/>
          <w:szCs w:val="28"/>
        </w:rPr>
        <w:t>- Kế hoạch bài dạy.</w:t>
      </w:r>
    </w:p>
    <w:p w14:paraId="658276FF" w14:textId="77777777" w:rsidR="008604C4" w:rsidRDefault="008604C4" w:rsidP="008604C4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C1718E">
        <w:rPr>
          <w:rFonts w:eastAsia="Times New Roman"/>
          <w:szCs w:val="28"/>
        </w:rPr>
        <w:t>- SGK và các thiết bị, học liệu phục vụ cho tiết dạy.</w:t>
      </w:r>
    </w:p>
    <w:p w14:paraId="591BF106" w14:textId="77777777" w:rsidR="008604C4" w:rsidRPr="00C1718E" w:rsidRDefault="008604C4" w:rsidP="008604C4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Hình ảnh minh họa các vật liệu, vật dụng, dụng cụ dung để trồng cây cảnh trong chậu; các chậu cây lưỡi hổ, chậu cây kim phát tài.</w:t>
      </w:r>
    </w:p>
    <w:p w14:paraId="1FFA4B99" w14:textId="77777777" w:rsidR="008604C4" w:rsidRPr="00C1718E" w:rsidRDefault="008604C4" w:rsidP="008604C4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C1718E">
        <w:rPr>
          <w:rFonts w:eastAsia="Times New Roman"/>
          <w:b/>
          <w:szCs w:val="28"/>
        </w:rPr>
        <w:t>III. HOẠT ĐỘNG DẠY HỌC</w:t>
      </w: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90"/>
        <w:gridCol w:w="4175"/>
      </w:tblGrid>
      <w:tr w:rsidR="008604C4" w:rsidRPr="00C1718E" w14:paraId="7AB1B0D8" w14:textId="77777777" w:rsidTr="009C3782">
        <w:tc>
          <w:tcPr>
            <w:tcW w:w="5490" w:type="dxa"/>
            <w:gridSpan w:val="2"/>
            <w:tcBorders>
              <w:bottom w:val="dashed" w:sz="4" w:space="0" w:color="auto"/>
            </w:tcBorders>
          </w:tcPr>
          <w:p w14:paraId="6032ECF2" w14:textId="77777777" w:rsidR="008604C4" w:rsidRPr="00C1718E" w:rsidRDefault="008604C4" w:rsidP="009C3782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C1718E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175" w:type="dxa"/>
            <w:tcBorders>
              <w:bottom w:val="dashed" w:sz="4" w:space="0" w:color="auto"/>
            </w:tcBorders>
          </w:tcPr>
          <w:p w14:paraId="1CB8DAE1" w14:textId="77777777" w:rsidR="008604C4" w:rsidRPr="00C1718E" w:rsidRDefault="008604C4" w:rsidP="009C3782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C1718E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8604C4" w:rsidRPr="00C1718E" w14:paraId="6FB7BB15" w14:textId="77777777" w:rsidTr="009C3782">
        <w:tc>
          <w:tcPr>
            <w:tcW w:w="9665" w:type="dxa"/>
            <w:gridSpan w:val="3"/>
            <w:tcBorders>
              <w:bottom w:val="dashed" w:sz="4" w:space="0" w:color="auto"/>
            </w:tcBorders>
          </w:tcPr>
          <w:p w14:paraId="0DDA36C6" w14:textId="653FD90B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C1718E">
              <w:rPr>
                <w:rFonts w:eastAsia="Times New Roman"/>
                <w:b/>
                <w:bCs/>
                <w:szCs w:val="28"/>
                <w:lang w:val="nl-NL"/>
              </w:rPr>
              <w:t>1. Khởi động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(5p)</w:t>
            </w:r>
            <w:r w:rsidRPr="00C1718E">
              <w:rPr>
                <w:rFonts w:eastAsia="Times New Roman"/>
                <w:b/>
                <w:bCs/>
                <w:szCs w:val="28"/>
                <w:lang w:val="nl-NL"/>
              </w:rPr>
              <w:t>:</w:t>
            </w:r>
          </w:p>
          <w:p w14:paraId="0773F76A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06E75ACE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+ Tạo không khí vui vẻ, phấn khởi trước giờ học.</w:t>
            </w:r>
          </w:p>
          <w:p w14:paraId="74933446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+ Thông qua khởi động, giáo viên dẫn dắt bài mới hấp dẫn để thu hút học sinh tập trung.</w:t>
            </w:r>
          </w:p>
          <w:p w14:paraId="4E495E69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8604C4" w:rsidRPr="00C1718E" w14:paraId="378CE49F" w14:textId="77777777" w:rsidTr="009C3782">
        <w:tc>
          <w:tcPr>
            <w:tcW w:w="5490" w:type="dxa"/>
            <w:gridSpan w:val="2"/>
            <w:tcBorders>
              <w:bottom w:val="dashed" w:sz="4" w:space="0" w:color="auto"/>
            </w:tcBorders>
          </w:tcPr>
          <w:p w14:paraId="769105C5" w14:textId="77777777" w:rsidR="008604C4" w:rsidRDefault="008604C4" w:rsidP="009C3782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1718E">
              <w:rPr>
                <w:rFonts w:eastAsia="Times New Roman"/>
                <w:bCs/>
                <w:szCs w:val="28"/>
                <w:lang w:val="nl-NL"/>
              </w:rPr>
              <w:lastRenderedPageBreak/>
              <w:t>- GV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cho HS chơi trò chơi </w:t>
            </w:r>
            <w:r w:rsidRPr="00A766A4">
              <w:rPr>
                <w:rFonts w:eastAsia="Times New Roman"/>
                <w:b/>
                <w:bCs/>
                <w:szCs w:val="28"/>
                <w:lang w:val="nl-NL"/>
              </w:rPr>
              <w:t>“ Hộp quà bí mật”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HS truyền hộp quà theo nhạc khi nhạc dừng đến tay HS nào thì HS đó trả lời câu hỏi:</w:t>
            </w:r>
          </w:p>
          <w:p w14:paraId="34973B32" w14:textId="77777777" w:rsidR="008604C4" w:rsidRPr="00C1718E" w:rsidRDefault="008604C4" w:rsidP="009C3782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1718E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6E199E">
              <w:rPr>
                <w:rFonts w:eastAsia="Times New Roman"/>
                <w:bCs/>
                <w:szCs w:val="28"/>
                <w:lang w:val="nl-NL"/>
              </w:rPr>
              <w:t>Nhân dịp sinh nhật</w:t>
            </w:r>
            <w:r>
              <w:rPr>
                <w:rFonts w:eastAsia="Times New Roman"/>
                <w:bCs/>
                <w:szCs w:val="28"/>
                <w:lang w:val="nl-NL"/>
              </w:rPr>
              <w:t>,</w:t>
            </w:r>
            <w:r w:rsidRPr="006E199E">
              <w:rPr>
                <w:rFonts w:eastAsia="Times New Roman"/>
                <w:bCs/>
                <w:szCs w:val="28"/>
                <w:lang w:val="nl-NL"/>
              </w:rPr>
              <w:t xml:space="preserve"> em được người bạn thân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tặng một chậu cây cảnh để trang trí bàn học. Em cần làm gì để cây luôn tươi đẹp?</w:t>
            </w:r>
          </w:p>
          <w:p w14:paraId="28C6C4E8" w14:textId="77777777" w:rsidR="008604C4" w:rsidRPr="00C1718E" w:rsidRDefault="008604C4" w:rsidP="009C3782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1718E">
              <w:rPr>
                <w:rFonts w:eastAsia="Times New Roman"/>
                <w:bCs/>
                <w:szCs w:val="28"/>
                <w:lang w:val="nl-NL"/>
              </w:rPr>
              <w:t>+ GV hỏi thêm: Em có thích cây cảnh không?</w:t>
            </w:r>
          </w:p>
          <w:p w14:paraId="6C7CC6A7" w14:textId="77777777" w:rsidR="008604C4" w:rsidRPr="00C1718E" w:rsidRDefault="008604C4" w:rsidP="009C3782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C1718E"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175" w:type="dxa"/>
            <w:tcBorders>
              <w:bottom w:val="dashed" w:sz="4" w:space="0" w:color="auto"/>
            </w:tcBorders>
          </w:tcPr>
          <w:p w14:paraId="09DDF4B9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c</w:t>
            </w:r>
            <w:r w:rsidRPr="00C1718E">
              <w:rPr>
                <w:rFonts w:eastAsia="Times New Roman"/>
                <w:szCs w:val="28"/>
                <w:lang w:val="nl-NL"/>
              </w:rPr>
              <w:t>ả lớp cùng múa hát theo nhịp điều bài hát.</w:t>
            </w:r>
          </w:p>
          <w:p w14:paraId="23022105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3B97F0E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- HS chia sẻ những suy nghĩ của mình</w:t>
            </w:r>
            <w:r>
              <w:rPr>
                <w:rFonts w:eastAsia="Times New Roman"/>
                <w:szCs w:val="28"/>
                <w:lang w:val="nl-NL"/>
              </w:rPr>
              <w:t xml:space="preserve"> khi được tặng một chậu hoa</w:t>
            </w:r>
            <w:r w:rsidRPr="00C1718E">
              <w:rPr>
                <w:rFonts w:eastAsia="Times New Roman"/>
                <w:szCs w:val="28"/>
                <w:lang w:val="nl-NL"/>
              </w:rPr>
              <w:t>.</w:t>
            </w:r>
          </w:p>
          <w:p w14:paraId="1E4C0571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- HS trả lời theo suy nghĩ của mình.</w:t>
            </w:r>
          </w:p>
          <w:p w14:paraId="65799338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411BD04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8604C4" w:rsidRPr="00C1718E" w14:paraId="7D5508CE" w14:textId="77777777" w:rsidTr="009C3782">
        <w:tc>
          <w:tcPr>
            <w:tcW w:w="966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32B7B02" w14:textId="548B8FFA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C1718E">
              <w:rPr>
                <w:rFonts w:eastAsia="Times New Roman"/>
                <w:b/>
                <w:bCs/>
                <w:iCs/>
                <w:szCs w:val="28"/>
                <w:lang w:val="nl-NL"/>
              </w:rPr>
              <w:t>2. Hoạt động khám phá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(14p)</w:t>
            </w:r>
            <w:r w:rsidRPr="00C1718E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261ACE00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C1718E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C1718E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6D5D9A68" w14:textId="77777777" w:rsidR="008604C4" w:rsidRDefault="008604C4" w:rsidP="009C3782">
            <w:pPr>
              <w:spacing w:line="288" w:lineRule="auto"/>
              <w:jc w:val="both"/>
              <w:rPr>
                <w:rFonts w:eastAsia="Calibri"/>
              </w:rPr>
            </w:pPr>
            <w:r w:rsidRPr="00C1718E">
              <w:rPr>
                <w:rFonts w:eastAsia="Calibri"/>
              </w:rPr>
              <w:t xml:space="preserve">+ </w:t>
            </w:r>
            <w:r>
              <w:rPr>
                <w:rFonts w:eastAsia="Calibri"/>
              </w:rPr>
              <w:t>Biết lựa chọn đầy đủ các vật liệu, vật dụng và dụng cụ cần thiết để trồng và chăm sóc cây lưỡi hổ trong chậu</w:t>
            </w:r>
          </w:p>
          <w:p w14:paraId="3AF981C4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Calibri"/>
              </w:rPr>
            </w:pPr>
            <w:r w:rsidRPr="00C1718E">
              <w:rPr>
                <w:rFonts w:eastAsia="Calibri"/>
              </w:rPr>
              <w:t xml:space="preserve">+ </w:t>
            </w:r>
            <w:r>
              <w:rPr>
                <w:rFonts w:eastAsia="Calibri"/>
              </w:rPr>
              <w:t>Mô tả được các công việc chủ yếu để trồng cây lưỡi hổ.</w:t>
            </w:r>
          </w:p>
          <w:p w14:paraId="10F40AF5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C1718E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8604C4" w:rsidRPr="00C1718E" w14:paraId="7FE9248C" w14:textId="77777777" w:rsidTr="009C3782">
        <w:tc>
          <w:tcPr>
            <w:tcW w:w="5400" w:type="dxa"/>
            <w:tcBorders>
              <w:top w:val="dashed" w:sz="4" w:space="0" w:color="auto"/>
              <w:bottom w:val="dashed" w:sz="4" w:space="0" w:color="auto"/>
            </w:tcBorders>
          </w:tcPr>
          <w:p w14:paraId="423FC2B1" w14:textId="77777777" w:rsidR="008604C4" w:rsidRDefault="008604C4" w:rsidP="009C3782">
            <w:pPr>
              <w:spacing w:line="288" w:lineRule="auto"/>
              <w:jc w:val="both"/>
              <w:rPr>
                <w:rFonts w:eastAsia="SimSun"/>
                <w:b/>
                <w:szCs w:val="28"/>
                <w:lang w:eastAsia="zh-CN"/>
              </w:rPr>
            </w:pPr>
            <w:r>
              <w:rPr>
                <w:rFonts w:eastAsia="SimSun"/>
                <w:b/>
                <w:szCs w:val="28"/>
                <w:lang w:eastAsia="zh-CN"/>
              </w:rPr>
              <w:t>1. Trồng và chăm sóc cây lưỡi hổ trong chậu</w:t>
            </w:r>
          </w:p>
          <w:p w14:paraId="231CE3E2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C1718E">
              <w:rPr>
                <w:rFonts w:eastAsia="SimSun"/>
                <w:b/>
                <w:szCs w:val="28"/>
                <w:lang w:eastAsia="zh-CN"/>
              </w:rPr>
              <w:t>Hoạt động 1:</w:t>
            </w:r>
            <w:r>
              <w:rPr>
                <w:rFonts w:eastAsia="SimSun"/>
                <w:b/>
                <w:szCs w:val="28"/>
                <w:lang w:eastAsia="zh-CN"/>
              </w:rPr>
              <w:t xml:space="preserve"> Các vật liệu, vật dụng và dụng cụ dung để trồng và chăm sóc cây lưỡi hổ trong chậu</w:t>
            </w:r>
            <w:r w:rsidRPr="00C1718E">
              <w:rPr>
                <w:rFonts w:eastAsia="SimSun"/>
                <w:b/>
                <w:szCs w:val="28"/>
                <w:lang w:eastAsia="zh-CN"/>
              </w:rPr>
              <w:t>. (Làm việc chung cả lớp)</w:t>
            </w:r>
          </w:p>
          <w:p w14:paraId="265F17F1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C1718E">
              <w:rPr>
                <w:rFonts w:eastAsia="SimSun"/>
                <w:szCs w:val="28"/>
                <w:lang w:eastAsia="zh-CN"/>
              </w:rPr>
              <w:t>- GV yêu cầu HS đọc yêu cầu bài.</w:t>
            </w:r>
          </w:p>
          <w:p w14:paraId="29262CED" w14:textId="77777777" w:rsidR="008604C4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C1718E">
              <w:rPr>
                <w:rFonts w:eastAsia="SimSun"/>
                <w:szCs w:val="28"/>
                <w:lang w:eastAsia="zh-CN"/>
              </w:rPr>
              <w:t>- GV mời HS làm việc chung cả lớp</w:t>
            </w:r>
          </w:p>
          <w:p w14:paraId="389658AA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+ Em hãy kể tên các vật liệu, vật dụng để trồng và chăm sóc cây lưỡi hổ trong chậu.</w:t>
            </w:r>
          </w:p>
          <w:p w14:paraId="7AD4400E" w14:textId="77777777" w:rsidR="008604C4" w:rsidRDefault="008604C4" w:rsidP="009C3782">
            <w:pPr>
              <w:spacing w:line="288" w:lineRule="auto"/>
              <w:jc w:val="center"/>
              <w:rPr>
                <w:rFonts w:eastAsia="SimSun"/>
                <w:szCs w:val="28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A3FE76C" wp14:editId="109DF474">
                  <wp:extent cx="2495227" cy="2034540"/>
                  <wp:effectExtent l="0" t="0" r="63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2436" t="41936" r="31667" b="6028"/>
                          <a:stretch/>
                        </pic:blipFill>
                        <pic:spPr bwMode="auto">
                          <a:xfrm>
                            <a:off x="0" y="0"/>
                            <a:ext cx="2495227" cy="2034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AA522C" w14:textId="77777777" w:rsidR="008604C4" w:rsidRPr="00C1718E" w:rsidRDefault="008604C4" w:rsidP="009C3782">
            <w:pPr>
              <w:spacing w:line="288" w:lineRule="auto"/>
              <w:jc w:val="center"/>
              <w:rPr>
                <w:rFonts w:eastAsia="SimSun"/>
                <w:szCs w:val="28"/>
                <w:lang w:eastAsia="zh-CN"/>
              </w:rPr>
            </w:pPr>
          </w:p>
          <w:p w14:paraId="101F29D8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C1718E">
              <w:rPr>
                <w:rFonts w:eastAsia="SimSun"/>
                <w:szCs w:val="28"/>
                <w:lang w:eastAsia="zh-CN"/>
              </w:rPr>
              <w:t>- GV mời một số HS trình bày.</w:t>
            </w:r>
          </w:p>
          <w:p w14:paraId="1694FE5E" w14:textId="77777777" w:rsidR="008604C4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C1718E">
              <w:rPr>
                <w:rFonts w:eastAsia="SimSun"/>
                <w:szCs w:val="28"/>
                <w:lang w:eastAsia="zh-CN"/>
              </w:rPr>
              <w:t>- GV mời HS khác nhận xét.</w:t>
            </w:r>
          </w:p>
          <w:p w14:paraId="6CEF06C8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lastRenderedPageBreak/>
              <w:t>- GV trình chiếu một số hình ảnh khác về vật liệu, vật dụng, dụng cụ dung để trồng và chăm sóc cây cảnh trong chậu.</w:t>
            </w:r>
          </w:p>
          <w:p w14:paraId="28E40E0F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8E3127">
              <w:rPr>
                <w:rFonts w:eastAsia="SimSun"/>
                <w:szCs w:val="28"/>
                <w:lang w:eastAsia="zh-CN"/>
              </w:rPr>
              <w:t>- GV nhận xét chung, tuyên dương và chốt: Chúng ta có rất nhiều loại vật liệu, vật dụng, dụng cụ có thể lựa chọn để trồng và chăm sóc cây cảnh trong chậu</w:t>
            </w:r>
            <w:r>
              <w:rPr>
                <w:rFonts w:eastAsia="SimSun"/>
                <w:szCs w:val="28"/>
                <w:lang w:eastAsia="zh-CN"/>
              </w:rPr>
              <w:t>.</w:t>
            </w:r>
          </w:p>
        </w:tc>
        <w:tc>
          <w:tcPr>
            <w:tcW w:w="42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FC2266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6C091CD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4A62AC7" w14:textId="77777777" w:rsidR="008604C4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5C4152C" w14:textId="77777777" w:rsidR="008604C4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E6CFCA4" w14:textId="77777777" w:rsidR="008604C4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625209A" w14:textId="77777777" w:rsidR="008604C4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960AC0E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4CB57571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- HS làm việc chung cả lớp: Quan sát tranh</w:t>
            </w:r>
            <w:r>
              <w:rPr>
                <w:rFonts w:eastAsia="Times New Roman"/>
                <w:szCs w:val="28"/>
                <w:lang w:val="nl-NL"/>
              </w:rPr>
              <w:t xml:space="preserve"> trang 34, 35 SGK</w:t>
            </w:r>
            <w:r w:rsidRPr="00C1718E">
              <w:rPr>
                <w:rFonts w:eastAsia="Times New Roman"/>
                <w:szCs w:val="28"/>
                <w:lang w:val="nl-NL"/>
              </w:rPr>
              <w:t xml:space="preserve"> và trả lời câu hỏi:</w:t>
            </w:r>
          </w:p>
          <w:p w14:paraId="68676084" w14:textId="77777777" w:rsidR="008604C4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 xml:space="preserve">+ Hình 1: </w:t>
            </w:r>
            <w:r>
              <w:rPr>
                <w:rFonts w:eastAsia="Times New Roman"/>
                <w:szCs w:val="28"/>
                <w:lang w:val="nl-NL"/>
              </w:rPr>
              <w:t>Cây con.</w:t>
            </w:r>
          </w:p>
          <w:p w14:paraId="60EE9A71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+ Hình 2:</w:t>
            </w:r>
            <w:r>
              <w:rPr>
                <w:rFonts w:eastAsia="Times New Roman"/>
                <w:szCs w:val="28"/>
                <w:lang w:val="nl-NL"/>
              </w:rPr>
              <w:t xml:space="preserve"> Chậu và đĩa lót</w:t>
            </w:r>
            <w:r w:rsidRPr="00C1718E">
              <w:rPr>
                <w:rFonts w:eastAsia="Times New Roman"/>
                <w:szCs w:val="28"/>
                <w:lang w:val="nl-NL"/>
              </w:rPr>
              <w:t>.</w:t>
            </w:r>
          </w:p>
          <w:p w14:paraId="3CA7CFDF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+ Hình 3:</w:t>
            </w:r>
            <w:r>
              <w:rPr>
                <w:rFonts w:eastAsia="Times New Roman"/>
                <w:szCs w:val="28"/>
                <w:lang w:val="nl-NL"/>
              </w:rPr>
              <w:t xml:space="preserve"> Sỏi dăm</w:t>
            </w:r>
            <w:r w:rsidRPr="00C1718E">
              <w:rPr>
                <w:rFonts w:eastAsia="Times New Roman"/>
                <w:szCs w:val="28"/>
                <w:lang w:val="nl-NL"/>
              </w:rPr>
              <w:t>.</w:t>
            </w:r>
          </w:p>
          <w:p w14:paraId="0CDE6A4B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 xml:space="preserve">+ Hình 4: </w:t>
            </w:r>
            <w:r>
              <w:rPr>
                <w:rFonts w:eastAsia="Times New Roman"/>
                <w:szCs w:val="28"/>
                <w:lang w:val="nl-NL"/>
              </w:rPr>
              <w:t>Xẻng nhỏ</w:t>
            </w:r>
          </w:p>
          <w:p w14:paraId="4BA06F46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+ Hình 5:</w:t>
            </w:r>
            <w:r>
              <w:rPr>
                <w:rFonts w:eastAsia="Times New Roman"/>
                <w:szCs w:val="28"/>
                <w:lang w:val="nl-NL"/>
              </w:rPr>
              <w:t xml:space="preserve"> Giá thể</w:t>
            </w:r>
            <w:r w:rsidRPr="00C1718E">
              <w:rPr>
                <w:rFonts w:eastAsia="Times New Roman"/>
                <w:szCs w:val="28"/>
                <w:lang w:val="nl-NL"/>
              </w:rPr>
              <w:t>.</w:t>
            </w:r>
          </w:p>
          <w:p w14:paraId="64D9BAD3" w14:textId="77777777" w:rsidR="008604C4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 xml:space="preserve">+ Hình 6: </w:t>
            </w:r>
            <w:r>
              <w:rPr>
                <w:rFonts w:eastAsia="Times New Roman"/>
                <w:szCs w:val="28"/>
                <w:lang w:val="nl-NL"/>
              </w:rPr>
              <w:t>Phân bón NPK.</w:t>
            </w:r>
          </w:p>
          <w:p w14:paraId="0FE12E29" w14:textId="77777777" w:rsidR="008604C4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Hình 7: Bình tưới cây.</w:t>
            </w:r>
          </w:p>
          <w:p w14:paraId="4CB497E3" w14:textId="77777777" w:rsidR="008604C4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Hình 8: Khăn sạch.</w:t>
            </w:r>
          </w:p>
          <w:p w14:paraId="4733B3C2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Hình 9: Găng tay.</w:t>
            </w:r>
          </w:p>
          <w:p w14:paraId="25840094" w14:textId="77777777" w:rsidR="008604C4" w:rsidRPr="00F0767B" w:rsidRDefault="008604C4" w:rsidP="009C3782">
            <w:pPr>
              <w:spacing w:line="288" w:lineRule="auto"/>
              <w:jc w:val="both"/>
              <w:rPr>
                <w:rFonts w:eastAsia="Times New Roman"/>
                <w:sz w:val="18"/>
                <w:szCs w:val="28"/>
                <w:lang w:val="nl-NL"/>
              </w:rPr>
            </w:pPr>
          </w:p>
          <w:p w14:paraId="54170535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lastRenderedPageBreak/>
              <w:t>- Một số em trình bày.</w:t>
            </w:r>
          </w:p>
          <w:p w14:paraId="122F9B1F" w14:textId="77777777" w:rsidR="008604C4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C1718E">
              <w:rPr>
                <w:rFonts w:eastAsia="SimSun"/>
                <w:szCs w:val="28"/>
                <w:lang w:eastAsia="zh-CN"/>
              </w:rPr>
              <w:t>- HS khác nhận xét.</w:t>
            </w:r>
          </w:p>
          <w:p w14:paraId="475EB812" w14:textId="77777777" w:rsidR="008604C4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</w:p>
          <w:p w14:paraId="17C87324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- HS quan sát lắng nghe</w:t>
            </w:r>
          </w:p>
          <w:p w14:paraId="7FF5F56E" w14:textId="77777777" w:rsidR="008604C4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</w:p>
          <w:p w14:paraId="19D5767F" w14:textId="77777777" w:rsidR="008604C4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</w:p>
          <w:p w14:paraId="2D2FB197" w14:textId="77777777" w:rsidR="008604C4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</w:p>
          <w:p w14:paraId="19BCC453" w14:textId="77777777" w:rsidR="008604C4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</w:p>
          <w:p w14:paraId="79C46F27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C1718E">
              <w:rPr>
                <w:rFonts w:eastAsia="SimSun"/>
                <w:szCs w:val="28"/>
                <w:lang w:eastAsia="zh-CN"/>
              </w:rPr>
              <w:t>- HS lắng nghe, ghi nhớ.</w:t>
            </w:r>
          </w:p>
        </w:tc>
      </w:tr>
      <w:tr w:rsidR="008604C4" w:rsidRPr="00C1718E" w14:paraId="7BFDD1C4" w14:textId="77777777" w:rsidTr="009C3782">
        <w:tc>
          <w:tcPr>
            <w:tcW w:w="966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E2C18F4" w14:textId="19899D75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C1718E">
              <w:rPr>
                <w:rFonts w:eastAsia="Times New Roman"/>
                <w:b/>
                <w:szCs w:val="28"/>
                <w:lang w:val="nl-NL"/>
              </w:rPr>
              <w:lastRenderedPageBreak/>
              <w:t>3. Hoạt động luyện tập</w:t>
            </w:r>
            <w:r>
              <w:rPr>
                <w:rFonts w:eastAsia="Times New Roman"/>
                <w:b/>
                <w:szCs w:val="28"/>
                <w:lang w:val="nl-NL"/>
              </w:rPr>
              <w:t>(10p)</w:t>
            </w:r>
            <w:r w:rsidRPr="00C1718E">
              <w:rPr>
                <w:rFonts w:eastAsia="Times New Roman"/>
                <w:b/>
                <w:szCs w:val="28"/>
                <w:lang w:val="nl-NL"/>
              </w:rPr>
              <w:t>.</w:t>
            </w:r>
          </w:p>
          <w:p w14:paraId="6CC6197C" w14:textId="77777777" w:rsidR="008604C4" w:rsidRPr="00C1718E" w:rsidRDefault="008604C4" w:rsidP="009C378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06CCA9E1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Calibri"/>
              </w:rPr>
            </w:pPr>
            <w:r w:rsidRPr="00C1718E">
              <w:rPr>
                <w:rFonts w:eastAsia="Times New Roman"/>
                <w:szCs w:val="28"/>
              </w:rPr>
              <w:t xml:space="preserve">+ </w:t>
            </w:r>
            <w:r w:rsidRPr="00C1718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Mô tả được các công việc chủ yếu để trồng cây lưỡi hổ.</w:t>
            </w:r>
          </w:p>
          <w:p w14:paraId="749DCBB7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Calibri"/>
              </w:rPr>
            </w:pPr>
            <w:r w:rsidRPr="00C1718E">
              <w:rPr>
                <w:rFonts w:eastAsia="Calibri"/>
              </w:rPr>
              <w:t>+ Rèn luyện kĩ năng để góp phần phát triển năng lực công nghệ, năng lực thẩm mỹ.</w:t>
            </w:r>
          </w:p>
          <w:p w14:paraId="649D2769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C1718E">
              <w:rPr>
                <w:rFonts w:eastAsia="Times New Roman"/>
                <w:szCs w:val="28"/>
                <w:lang w:eastAsia="zh-CN"/>
              </w:rPr>
              <w:t>- Cách tiến hành:</w:t>
            </w:r>
          </w:p>
        </w:tc>
      </w:tr>
      <w:tr w:rsidR="008604C4" w:rsidRPr="00C1718E" w14:paraId="79C9D965" w14:textId="77777777" w:rsidTr="009C3782">
        <w:tc>
          <w:tcPr>
            <w:tcW w:w="5400" w:type="dxa"/>
            <w:tcBorders>
              <w:top w:val="dashed" w:sz="4" w:space="0" w:color="auto"/>
              <w:bottom w:val="dashed" w:sz="4" w:space="0" w:color="auto"/>
            </w:tcBorders>
          </w:tcPr>
          <w:p w14:paraId="53653840" w14:textId="77777777" w:rsidR="008604C4" w:rsidRDefault="008604C4" w:rsidP="009C3782">
            <w:pPr>
              <w:spacing w:line="288" w:lineRule="auto"/>
              <w:jc w:val="both"/>
              <w:rPr>
                <w:rFonts w:eastAsia="SimSun"/>
                <w:b/>
                <w:szCs w:val="28"/>
                <w:lang w:eastAsia="zh-CN"/>
              </w:rPr>
            </w:pPr>
            <w:r w:rsidRPr="00C1718E">
              <w:rPr>
                <w:rFonts w:eastAsia="SimSun"/>
                <w:b/>
                <w:szCs w:val="28"/>
                <w:lang w:eastAsia="zh-CN"/>
              </w:rPr>
              <w:t xml:space="preserve">Hoạt động 2: </w:t>
            </w:r>
            <w:r>
              <w:rPr>
                <w:rFonts w:eastAsia="SimSun"/>
                <w:b/>
                <w:szCs w:val="28"/>
                <w:lang w:eastAsia="zh-CN"/>
              </w:rPr>
              <w:t>Các thao tác trồng cây lưỡi hổ trong chậu.</w:t>
            </w:r>
          </w:p>
          <w:p w14:paraId="6D2BC664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C1718E">
              <w:rPr>
                <w:rFonts w:eastAsia="SimSun"/>
                <w:szCs w:val="28"/>
                <w:lang w:eastAsia="zh-CN"/>
              </w:rPr>
              <w:t>- GV yêu cầu HS đọc yêu cầu bài.</w:t>
            </w:r>
          </w:p>
          <w:p w14:paraId="4366CDAF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C1718E">
              <w:rPr>
                <w:rFonts w:eastAsia="SimSun"/>
                <w:szCs w:val="28"/>
                <w:lang w:eastAsia="zh-CN"/>
              </w:rPr>
              <w:t>- GV mời HS làm việc chung cả lớp, cùng quan sát tranh và trả lời.</w:t>
            </w:r>
          </w:p>
          <w:p w14:paraId="59ED8704" w14:textId="77777777" w:rsidR="008604C4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C1718E">
              <w:rPr>
                <w:rFonts w:eastAsia="SimSun"/>
                <w:szCs w:val="28"/>
                <w:lang w:eastAsia="zh-CN"/>
              </w:rPr>
              <w:t xml:space="preserve">+ </w:t>
            </w:r>
            <w:r>
              <w:rPr>
                <w:rFonts w:eastAsia="SimSun"/>
                <w:szCs w:val="28"/>
                <w:lang w:eastAsia="zh-CN"/>
              </w:rPr>
              <w:t>Dựa vào hình và thông tin gợi ý dưới đây, em hãy mô tả các thao tác trồng cây lưỡi hổ trong chậu.</w:t>
            </w:r>
          </w:p>
          <w:p w14:paraId="0861997F" w14:textId="77777777" w:rsidR="008604C4" w:rsidRPr="00C1718E" w:rsidRDefault="008604C4" w:rsidP="009C3782">
            <w:pPr>
              <w:spacing w:line="288" w:lineRule="auto"/>
              <w:jc w:val="center"/>
              <w:rPr>
                <w:rFonts w:eastAsia="SimSun"/>
                <w:szCs w:val="28"/>
                <w:lang w:eastAsia="zh-CN"/>
              </w:rPr>
            </w:pPr>
            <w:r w:rsidRPr="000A3963">
              <w:rPr>
                <w:noProof/>
              </w:rPr>
              <w:drawing>
                <wp:inline distT="0" distB="0" distL="0" distR="0" wp14:anchorId="16B7ADEE" wp14:editId="1F98483F">
                  <wp:extent cx="2840530" cy="3025140"/>
                  <wp:effectExtent l="0" t="0" r="0" b="3810"/>
                  <wp:docPr id="5" name="Picture 5" descr="C:\Users\Laptop K1\Downloads\ima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ptop K1\Downloads\image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40" t="11613" r="7638" b="602"/>
                          <a:stretch/>
                        </pic:blipFill>
                        <pic:spPr bwMode="auto">
                          <a:xfrm>
                            <a:off x="0" y="0"/>
                            <a:ext cx="2843909" cy="302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4A45FA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C1718E">
              <w:rPr>
                <w:rFonts w:eastAsia="SimSun"/>
                <w:szCs w:val="28"/>
                <w:lang w:eastAsia="zh-CN"/>
              </w:rPr>
              <w:t>- GV mời một số HS trình bày.</w:t>
            </w:r>
          </w:p>
          <w:p w14:paraId="736B3B12" w14:textId="77777777" w:rsidR="008604C4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C1718E">
              <w:rPr>
                <w:rFonts w:eastAsia="SimSun"/>
                <w:szCs w:val="28"/>
                <w:lang w:eastAsia="zh-CN"/>
              </w:rPr>
              <w:lastRenderedPageBreak/>
              <w:t>- GV mời HS khác nhận xét.</w:t>
            </w:r>
          </w:p>
          <w:p w14:paraId="73C604AB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 xml:space="preserve">- GV nêu lại các bước và </w:t>
            </w:r>
            <w:r w:rsidRPr="001127FB">
              <w:rPr>
                <w:rFonts w:eastAsia="Calibri"/>
                <w:szCs w:val="28"/>
              </w:rPr>
              <w:t>chốt nội dung:</w:t>
            </w:r>
            <w:r>
              <w:rPr>
                <w:rFonts w:eastAsia="Calibri"/>
                <w:szCs w:val="28"/>
              </w:rPr>
              <w:t xml:space="preserve"> C</w:t>
            </w:r>
            <w:r w:rsidRPr="001127FB">
              <w:rPr>
                <w:rFonts w:eastAsia="Calibri"/>
                <w:szCs w:val="28"/>
              </w:rPr>
              <w:t>ây cảnh là những vật mang lại rất nhiều lợi ích cho đời sống con người</w:t>
            </w:r>
            <w:r>
              <w:rPr>
                <w:rFonts w:eastAsia="Calibri"/>
                <w:szCs w:val="28"/>
              </w:rPr>
              <w:t xml:space="preserve"> như : giúp lọc không khí tốt hơn, mang lại thẩm mĩ cho ngôi nhà…. </w:t>
            </w:r>
            <w:r w:rsidRPr="001127FB">
              <w:rPr>
                <w:rFonts w:eastAsia="Calibri"/>
                <w:szCs w:val="28"/>
              </w:rPr>
              <w:t>.</w:t>
            </w:r>
          </w:p>
        </w:tc>
        <w:tc>
          <w:tcPr>
            <w:tcW w:w="42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EADF9F4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SimSun"/>
                <w:szCs w:val="28"/>
                <w:lang w:eastAsia="zh-CN"/>
              </w:rPr>
            </w:pPr>
          </w:p>
          <w:p w14:paraId="435AB36C" w14:textId="77777777" w:rsidR="008604C4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9A20F67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29359BBD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- HS làm việc chung cả lớp: Quan sát tranh</w:t>
            </w:r>
            <w:r>
              <w:rPr>
                <w:rFonts w:eastAsia="Times New Roman"/>
                <w:szCs w:val="28"/>
                <w:lang w:val="nl-NL"/>
              </w:rPr>
              <w:t xml:space="preserve"> trang 35 SGK</w:t>
            </w:r>
            <w:r w:rsidRPr="00C1718E">
              <w:rPr>
                <w:rFonts w:eastAsia="Times New Roman"/>
                <w:szCs w:val="28"/>
                <w:lang w:val="nl-NL"/>
              </w:rPr>
              <w:t xml:space="preserve"> và trả lời câu hỏi:</w:t>
            </w:r>
          </w:p>
          <w:p w14:paraId="08A479C8" w14:textId="77777777" w:rsidR="008604C4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Bước 1: Dùng xẻng nhỏ xúc sỏi dăm đổ xuống đáy chậu.</w:t>
            </w:r>
          </w:p>
          <w:p w14:paraId="28E09226" w14:textId="77777777" w:rsidR="008604C4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Bước 2: Dùng xẻng nhỏ xúc giá thể đổ vào chậu một lượng vừa đủ.</w:t>
            </w:r>
          </w:p>
          <w:p w14:paraId="4A5380E3" w14:textId="77777777" w:rsidR="008604C4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Bước 3: Đặt cây lưỡi hổ đúng thẳng giữa chậu.</w:t>
            </w:r>
          </w:p>
          <w:p w14:paraId="00847071" w14:textId="77777777" w:rsidR="008604C4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Bước 4: Dùng xẻng xúc giá thể đổ vào ngang miệng chậu.</w:t>
            </w:r>
          </w:p>
          <w:p w14:paraId="73DA48B5" w14:textId="77777777" w:rsidR="008604C4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Bước 5: Dùng hai tây ấn nhẹ giá thể xung quanh gốc cây cho chắc chắn.</w:t>
            </w:r>
          </w:p>
          <w:p w14:paraId="182447A9" w14:textId="77777777" w:rsidR="008604C4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Bước 6: Rải sỏi dăm xung quanh gốc cây sao cho che kín giá thể.</w:t>
            </w:r>
          </w:p>
          <w:p w14:paraId="42DDDFCF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Bước 7: Tưới nước đủ ẩm xung quanh gốc cây.</w:t>
            </w:r>
          </w:p>
          <w:p w14:paraId="54DFD1A1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Calibri"/>
                <w:szCs w:val="28"/>
              </w:rPr>
            </w:pPr>
          </w:p>
          <w:p w14:paraId="2979E7A1" w14:textId="77777777" w:rsidR="008604C4" w:rsidRDefault="008604C4" w:rsidP="009C3782">
            <w:pPr>
              <w:spacing w:line="288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HS trả lời </w:t>
            </w:r>
          </w:p>
          <w:p w14:paraId="44B7D2AC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HS nhận xét</w:t>
            </w:r>
          </w:p>
          <w:p w14:paraId="5B19D963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HS lắng nghe</w:t>
            </w:r>
          </w:p>
          <w:p w14:paraId="09B5A10E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Calibri"/>
                <w:szCs w:val="28"/>
              </w:rPr>
            </w:pPr>
          </w:p>
          <w:p w14:paraId="17F053C1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Calibri"/>
                <w:szCs w:val="28"/>
              </w:rPr>
            </w:pPr>
          </w:p>
        </w:tc>
      </w:tr>
      <w:tr w:rsidR="008604C4" w:rsidRPr="00C1718E" w14:paraId="77109F23" w14:textId="77777777" w:rsidTr="009C3782">
        <w:tc>
          <w:tcPr>
            <w:tcW w:w="966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FA5E011" w14:textId="2C6C178A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C1718E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</w:t>
            </w:r>
            <w:r>
              <w:rPr>
                <w:rFonts w:eastAsia="Times New Roman"/>
                <w:b/>
                <w:szCs w:val="28"/>
                <w:lang w:val="nl-NL"/>
              </w:rPr>
              <w:t>(6p)</w:t>
            </w:r>
            <w:r w:rsidRPr="00C1718E">
              <w:rPr>
                <w:rFonts w:eastAsia="Times New Roman"/>
                <w:b/>
                <w:szCs w:val="28"/>
                <w:lang w:val="nl-NL"/>
              </w:rPr>
              <w:t>.</w:t>
            </w:r>
          </w:p>
          <w:p w14:paraId="2991C711" w14:textId="77777777" w:rsidR="008604C4" w:rsidRPr="00C1718E" w:rsidRDefault="008604C4" w:rsidP="009C378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588E9750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C1718E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14:paraId="714FC47B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C1718E">
              <w:rPr>
                <w:rFonts w:eastAsia="Times New Roman"/>
                <w:szCs w:val="28"/>
              </w:rPr>
              <w:t>+ Vận dụng kiến thức đã học vào thực tiễn. Qua đó phát triển năng lực công nghệ và năng lực thẩm mĩ.</w:t>
            </w:r>
          </w:p>
          <w:p w14:paraId="1C319C85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C1718E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364E5B48" w14:textId="77777777" w:rsidR="008604C4" w:rsidRPr="00C1718E" w:rsidRDefault="008604C4" w:rsidP="009C378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</w:rPr>
              <w:t>- Cách tiến hành:</w:t>
            </w:r>
          </w:p>
        </w:tc>
      </w:tr>
      <w:tr w:rsidR="008604C4" w:rsidRPr="00C1718E" w14:paraId="1F4B2621" w14:textId="77777777" w:rsidTr="009C3782">
        <w:tc>
          <w:tcPr>
            <w:tcW w:w="5400" w:type="dxa"/>
            <w:tcBorders>
              <w:top w:val="dashed" w:sz="4" w:space="0" w:color="auto"/>
              <w:bottom w:val="dashed" w:sz="4" w:space="0" w:color="auto"/>
            </w:tcBorders>
          </w:tcPr>
          <w:p w14:paraId="53B5F494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Gv cho HS chơi trò chơi </w:t>
            </w:r>
            <w:r w:rsidRPr="00AB7EDE">
              <w:rPr>
                <w:rFonts w:eastAsia="Times New Roman"/>
                <w:b/>
                <w:szCs w:val="28"/>
                <w:lang w:val="nl-NL"/>
              </w:rPr>
              <w:t>“ Truyền điện”</w:t>
            </w:r>
            <w:r>
              <w:rPr>
                <w:rFonts w:eastAsia="Times New Roman"/>
                <w:szCs w:val="28"/>
                <w:lang w:val="nl-NL"/>
              </w:rPr>
              <w:t xml:space="preserve"> kể tên những </w:t>
            </w:r>
            <w:r w:rsidRPr="00C1718E">
              <w:rPr>
                <w:rFonts w:eastAsia="Times New Roman"/>
                <w:szCs w:val="28"/>
                <w:lang w:val="nl-NL"/>
              </w:rPr>
              <w:t>cây cảnh được trồng ở nhà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0674BD24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788CCB8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- GV nhận xét tuyên dương.</w:t>
            </w:r>
          </w:p>
          <w:p w14:paraId="662282FC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- Nhận xét sau tiết dạy.</w:t>
            </w:r>
          </w:p>
          <w:p w14:paraId="5507FD13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- Dặn dò về nhà.</w:t>
            </w:r>
          </w:p>
        </w:tc>
        <w:tc>
          <w:tcPr>
            <w:tcW w:w="42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E84A196" w14:textId="77777777" w:rsidR="008604C4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- Học sinh tham gia chia sẻ về những cây cảnh được trồng ở nhà trước lớp.</w:t>
            </w:r>
          </w:p>
          <w:p w14:paraId="3137CF9C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cây lưỡi hổ, cây hạnh phúc, cây phát tài, sen đá, cây trúc nhật....</w:t>
            </w:r>
          </w:p>
          <w:p w14:paraId="45245E86" w14:textId="77777777" w:rsidR="008604C4" w:rsidRPr="00C1718E" w:rsidRDefault="008604C4" w:rsidP="009C378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- HS lắng nghe, rút kinh nghiệm.</w:t>
            </w:r>
          </w:p>
        </w:tc>
      </w:tr>
      <w:tr w:rsidR="008604C4" w:rsidRPr="00C1718E" w14:paraId="2637EB05" w14:textId="77777777" w:rsidTr="009C3782">
        <w:tc>
          <w:tcPr>
            <w:tcW w:w="9665" w:type="dxa"/>
            <w:gridSpan w:val="3"/>
            <w:tcBorders>
              <w:top w:val="dashed" w:sz="4" w:space="0" w:color="auto"/>
            </w:tcBorders>
          </w:tcPr>
          <w:p w14:paraId="21028599" w14:textId="15238FF9" w:rsidR="008604C4" w:rsidRPr="00C1718E" w:rsidRDefault="008604C4" w:rsidP="009C3782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C1718E">
              <w:rPr>
                <w:rFonts w:eastAsia="Times New Roman"/>
                <w:b/>
                <w:szCs w:val="28"/>
                <w:lang w:val="nl-NL"/>
              </w:rPr>
              <w:t>IV. ĐIỀU CHỈNH SAU BÀI DẠY</w:t>
            </w:r>
            <w:r>
              <w:rPr>
                <w:rFonts w:eastAsia="Times New Roman"/>
                <w:b/>
                <w:szCs w:val="28"/>
                <w:lang w:val="nl-NL"/>
              </w:rPr>
              <w:t>(nếu có)</w:t>
            </w:r>
            <w:r w:rsidRPr="00C1718E">
              <w:rPr>
                <w:rFonts w:eastAsia="Times New Roman"/>
                <w:b/>
                <w:szCs w:val="28"/>
                <w:lang w:val="nl-NL"/>
              </w:rPr>
              <w:t>:</w:t>
            </w:r>
          </w:p>
          <w:p w14:paraId="78CC0E9A" w14:textId="4AC31455" w:rsidR="008604C4" w:rsidRPr="00C1718E" w:rsidRDefault="008604C4" w:rsidP="009C378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</w:t>
            </w:r>
            <w:r>
              <w:rPr>
                <w:rFonts w:eastAsia="Times New Roman"/>
                <w:szCs w:val="28"/>
                <w:lang w:val="nl-NL"/>
              </w:rPr>
              <w:t>........</w:t>
            </w:r>
            <w:r w:rsidRPr="00C1718E">
              <w:rPr>
                <w:rFonts w:eastAsia="Times New Roman"/>
                <w:szCs w:val="28"/>
                <w:lang w:val="nl-NL"/>
              </w:rPr>
              <w:t>..</w:t>
            </w:r>
          </w:p>
          <w:p w14:paraId="475929D9" w14:textId="69087C00" w:rsidR="008604C4" w:rsidRPr="00C1718E" w:rsidRDefault="008604C4" w:rsidP="009C378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</w:t>
            </w:r>
            <w:r>
              <w:rPr>
                <w:rFonts w:eastAsia="Times New Roman"/>
                <w:szCs w:val="28"/>
                <w:lang w:val="nl-NL"/>
              </w:rPr>
              <w:t>.......</w:t>
            </w:r>
            <w:r w:rsidRPr="00C1718E">
              <w:rPr>
                <w:rFonts w:eastAsia="Times New Roman"/>
                <w:szCs w:val="28"/>
                <w:lang w:val="nl-NL"/>
              </w:rPr>
              <w:t>..</w:t>
            </w:r>
          </w:p>
          <w:p w14:paraId="42A74612" w14:textId="77777777" w:rsidR="008604C4" w:rsidRPr="00C1718E" w:rsidRDefault="008604C4" w:rsidP="009C378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C1718E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785337A7" w14:textId="77777777" w:rsidR="00F976CA" w:rsidRDefault="00F976CA"/>
    <w:sectPr w:rsidR="00F976CA" w:rsidSect="008604C4">
      <w:headerReference w:type="default" r:id="rId8"/>
      <w:footerReference w:type="default" r:id="rId9"/>
      <w:pgSz w:w="11907" w:h="16840" w:code="9"/>
      <w:pgMar w:top="709" w:right="851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CF648" w14:textId="77777777" w:rsidR="002A1B83" w:rsidRDefault="002A1B83" w:rsidP="008604C4">
      <w:r>
        <w:separator/>
      </w:r>
    </w:p>
  </w:endnote>
  <w:endnote w:type="continuationSeparator" w:id="0">
    <w:p w14:paraId="15937B0A" w14:textId="77777777" w:rsidR="002A1B83" w:rsidRDefault="002A1B83" w:rsidP="0086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1924" w14:textId="77777777" w:rsidR="008604C4" w:rsidRPr="002C167D" w:rsidRDefault="008604C4" w:rsidP="008604C4">
    <w:pPr>
      <w:pStyle w:val="Footer"/>
      <w:pBdr>
        <w:bottom w:val="single" w:sz="12" w:space="1" w:color="auto"/>
      </w:pBdr>
      <w:rPr>
        <w:sz w:val="28"/>
        <w:szCs w:val="28"/>
      </w:rPr>
    </w:pPr>
  </w:p>
  <w:p w14:paraId="0B03423D" w14:textId="77777777" w:rsidR="008604C4" w:rsidRPr="002C167D" w:rsidRDefault="008604C4" w:rsidP="008604C4">
    <w:pPr>
      <w:pStyle w:val="Footer"/>
      <w:rPr>
        <w:i/>
        <w:iCs/>
        <w:sz w:val="28"/>
        <w:szCs w:val="28"/>
      </w:rPr>
    </w:pPr>
    <w:r w:rsidRPr="002C167D">
      <w:rPr>
        <w:i/>
        <w:iCs/>
        <w:sz w:val="28"/>
        <w:szCs w:val="28"/>
      </w:rPr>
      <w:t>Trường Tiểu học Hoà Thắng 1                                        Giáo viên: Huỳnh Thị Hồng Hà</w:t>
    </w:r>
  </w:p>
  <w:sdt>
    <w:sdtPr>
      <w:rPr>
        <w:i/>
        <w:iCs/>
        <w:sz w:val="28"/>
        <w:szCs w:val="28"/>
      </w:rPr>
      <w:id w:val="238229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5EC31" w14:textId="1710CE91" w:rsidR="008604C4" w:rsidRDefault="008604C4" w:rsidP="008604C4">
        <w:pPr>
          <w:pStyle w:val="Footer"/>
          <w:jc w:val="center"/>
        </w:pPr>
        <w:r w:rsidRPr="002C167D">
          <w:rPr>
            <w:i/>
            <w:iCs/>
            <w:sz w:val="28"/>
            <w:szCs w:val="28"/>
          </w:rPr>
          <w:fldChar w:fldCharType="begin"/>
        </w:r>
        <w:r w:rsidRPr="002C167D">
          <w:rPr>
            <w:i/>
            <w:iCs/>
            <w:sz w:val="28"/>
            <w:szCs w:val="28"/>
          </w:rPr>
          <w:instrText xml:space="preserve"> PAGE   \* MERGEFORMAT </w:instrText>
        </w:r>
        <w:r w:rsidRPr="002C167D">
          <w:rPr>
            <w:i/>
            <w:iCs/>
            <w:sz w:val="28"/>
            <w:szCs w:val="28"/>
          </w:rPr>
          <w:fldChar w:fldCharType="separate"/>
        </w:r>
        <w:r>
          <w:rPr>
            <w:i/>
            <w:iCs/>
            <w:szCs w:val="28"/>
          </w:rPr>
          <w:t>4</w:t>
        </w:r>
        <w:r w:rsidRPr="002C167D">
          <w:rPr>
            <w:i/>
            <w:iCs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24741" w14:textId="77777777" w:rsidR="002A1B83" w:rsidRDefault="002A1B83" w:rsidP="008604C4">
      <w:r>
        <w:separator/>
      </w:r>
    </w:p>
  </w:footnote>
  <w:footnote w:type="continuationSeparator" w:id="0">
    <w:p w14:paraId="53078327" w14:textId="77777777" w:rsidR="002A1B83" w:rsidRDefault="002A1B83" w:rsidP="0086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5117B" w14:textId="77777777" w:rsidR="008604C4" w:rsidRPr="002C167D" w:rsidRDefault="008604C4" w:rsidP="008604C4">
    <w:pPr>
      <w:pStyle w:val="Header"/>
      <w:pBdr>
        <w:bottom w:val="single" w:sz="12" w:space="1" w:color="auto"/>
      </w:pBdr>
      <w:rPr>
        <w:i/>
        <w:iCs/>
        <w:sz w:val="28"/>
        <w:szCs w:val="28"/>
      </w:rPr>
    </w:pPr>
    <w:r w:rsidRPr="002C167D">
      <w:rPr>
        <w:i/>
        <w:iCs/>
        <w:sz w:val="28"/>
        <w:szCs w:val="28"/>
      </w:rPr>
      <w:t>Kế hoạch bài dạy môn: Công nghệ 4 (Cánh diều)</w:t>
    </w:r>
  </w:p>
  <w:p w14:paraId="7FE21670" w14:textId="77777777" w:rsidR="008604C4" w:rsidRDefault="008604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C4"/>
    <w:rsid w:val="002A1B83"/>
    <w:rsid w:val="00482102"/>
    <w:rsid w:val="00585666"/>
    <w:rsid w:val="00646642"/>
    <w:rsid w:val="008604C4"/>
    <w:rsid w:val="00900168"/>
    <w:rsid w:val="00C60605"/>
    <w:rsid w:val="00D046BC"/>
    <w:rsid w:val="00DD11B6"/>
    <w:rsid w:val="00F9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BB06"/>
  <w15:chartTrackingRefBased/>
  <w15:docId w15:val="{E07C3E49-F6DE-4B95-9551-59D081FE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4C4"/>
    <w:pPr>
      <w:spacing w:after="0" w:line="240" w:lineRule="auto"/>
    </w:pPr>
    <w:rPr>
      <w:rFonts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4C4"/>
    <w:pPr>
      <w:tabs>
        <w:tab w:val="center" w:pos="4680"/>
        <w:tab w:val="right" w:pos="9360"/>
      </w:tabs>
    </w:pPr>
    <w:rPr>
      <w:rFonts w:cstheme="minorBidi"/>
      <w:kern w:val="2"/>
      <w:sz w:val="24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604C4"/>
  </w:style>
  <w:style w:type="paragraph" w:styleId="Footer">
    <w:name w:val="footer"/>
    <w:basedOn w:val="Normal"/>
    <w:link w:val="FooterChar"/>
    <w:uiPriority w:val="99"/>
    <w:unhideWhenUsed/>
    <w:rsid w:val="008604C4"/>
    <w:pPr>
      <w:tabs>
        <w:tab w:val="center" w:pos="4680"/>
        <w:tab w:val="right" w:pos="9360"/>
      </w:tabs>
    </w:pPr>
    <w:rPr>
      <w:rFonts w:cstheme="minorBidi"/>
      <w:kern w:val="2"/>
      <w:sz w:val="24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60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2024-11-27T22:51:00Z</dcterms:created>
  <dcterms:modified xsi:type="dcterms:W3CDTF">2024-12-15T00:49:00Z</dcterms:modified>
</cp:coreProperties>
</file>