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5EDF" w14:textId="77777777" w:rsidR="00DD0864" w:rsidRDefault="00DD0864" w:rsidP="00DD0864">
      <w:pPr>
        <w:spacing w:line="256" w:lineRule="auto"/>
        <w:ind w:left="720" w:hanging="720"/>
        <w:rPr>
          <w:rFonts w:ascii="Times New Roman" w:hAnsi="Times New Roman"/>
          <w:b/>
          <w:bCs/>
          <w:spacing w:val="-8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>MÔN HOẠT ĐỘNG TRẢI NGHIỆM</w:t>
      </w:r>
    </w:p>
    <w:p w14:paraId="2D5940F8" w14:textId="77777777" w:rsidR="00DD0864" w:rsidRDefault="00DD0864" w:rsidP="00DD0864">
      <w:pPr>
        <w:spacing w:line="256" w:lineRule="auto"/>
        <w:ind w:left="720" w:hanging="720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>
        <w:rPr>
          <w:rFonts w:ascii="Times New Roman" w:hAnsi="Times New Roman"/>
          <w:bCs/>
          <w:spacing w:val="-8"/>
          <w:sz w:val="28"/>
          <w:szCs w:val="28"/>
          <w:lang w:val="nl-NL"/>
        </w:rPr>
        <w:t xml:space="preserve">Tiết 62                                   </w:t>
      </w:r>
    </w:p>
    <w:p w14:paraId="541E2729" w14:textId="77777777" w:rsidR="00DD0864" w:rsidRDefault="00DD0864" w:rsidP="00DD0864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CHỦ ĐỀ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EM YÊU QUÊ HƯƠNG</w:t>
      </w:r>
    </w:p>
    <w:p w14:paraId="23D12B29" w14:textId="77777777" w:rsidR="00DD0864" w:rsidRDefault="00DD0864" w:rsidP="00DD0864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Sinh hoạt theo chủ đề: 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CẢNH ĐẸP QUÊ HƯƠNG</w:t>
      </w:r>
    </w:p>
    <w:p w14:paraId="2A718083" w14:textId="77777777" w:rsidR="00DD0864" w:rsidRDefault="00DD0864" w:rsidP="00DD0864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 xml:space="preserve">                                  Thời gian thực hiện: ngày 7 tháng 2 năm 2025</w:t>
      </w:r>
    </w:p>
    <w:p w14:paraId="5F5BF967" w14:textId="77777777" w:rsidR="00DD0864" w:rsidRDefault="00DD0864" w:rsidP="00DD0864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667BE01F" w14:textId="77777777" w:rsidR="00DD0864" w:rsidRDefault="00DD0864" w:rsidP="00DD086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HS nhận diện được vẻ đẹp của cảnh quan thiên nhiên ở địa phương.</w:t>
      </w:r>
    </w:p>
    <w:p w14:paraId="39520132" w14:textId="77777777" w:rsidR="00DD0864" w:rsidRDefault="00DD0864" w:rsidP="00DD086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Xây dựng được kế hoạch giới thiệu cảnh đẹp quê hương.</w:t>
      </w:r>
    </w:p>
    <w:p w14:paraId="1A049F47" w14:textId="77777777" w:rsidR="00DD0864" w:rsidRDefault="00DD0864" w:rsidP="00DD086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Năng lực tự chủ, tự học: tự chuẩn bị nội dung bài giới thiệu cảnh đẹp quê hương.</w:t>
      </w:r>
    </w:p>
    <w:p w14:paraId="3E5F1E8A" w14:textId="77777777" w:rsidR="00DD0864" w:rsidRDefault="00DD0864" w:rsidP="00DD086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Năng lực giải quyết vấn đề và sáng tạo: Xây dựng được kế hoạch giới thiệu cảnh đẹp quê hương.</w:t>
      </w:r>
    </w:p>
    <w:p w14:paraId="6223735D" w14:textId="77777777" w:rsidR="00DD0864" w:rsidRDefault="00DD0864" w:rsidP="00DD086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Năng lực giao tiếp và hợp tác: Biết chia sẻ với bạn ấn tượng của bản thân về cảnh đẹp quê hương.</w:t>
      </w:r>
    </w:p>
    <w:p w14:paraId="050DB1D2" w14:textId="77777777" w:rsidR="00DD0864" w:rsidRDefault="00DD0864" w:rsidP="00DD086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Phẩm chất nhân ái: tôn trọng bạn, biết lắng nghe những chia sẻ mà bạn đưa ra.</w:t>
      </w:r>
    </w:p>
    <w:p w14:paraId="796B8281" w14:textId="77777777" w:rsidR="00DD0864" w:rsidRDefault="00DD0864" w:rsidP="00DD086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Phẩm chất chăm chỉ: Chịu khó tìm hiểu về cảnh đẹp quê hương.</w:t>
      </w:r>
    </w:p>
    <w:p w14:paraId="2C7A7810" w14:textId="77777777" w:rsidR="00DD0864" w:rsidRDefault="00DD0864" w:rsidP="00DD086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Phẩm chất trách nhiệm: làm việc tập trung, nghiêm túc, có trách nhiệm trước tập thể lớp.</w:t>
      </w:r>
    </w:p>
    <w:p w14:paraId="715CD88C" w14:textId="77777777" w:rsidR="00DD0864" w:rsidRDefault="00DD0864" w:rsidP="00DD0864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II.ĐỒ DÙNG DẠY HỌC</w:t>
      </w:r>
    </w:p>
    <w:p w14:paraId="11EC71CB" w14:textId="77777777" w:rsidR="00DD0864" w:rsidRDefault="00DD0864" w:rsidP="00DD086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Kế hoạch bài dạy, bài giảng Power point.</w:t>
      </w:r>
    </w:p>
    <w:p w14:paraId="36D620D5" w14:textId="77777777" w:rsidR="00DD0864" w:rsidRDefault="00DD0864" w:rsidP="00DD086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SGK và các thiết bị, học liệu phục vụ cho tiết dạy.</w:t>
      </w:r>
    </w:p>
    <w:p w14:paraId="4FB66C09" w14:textId="77777777" w:rsidR="00DD0864" w:rsidRDefault="00DD0864" w:rsidP="00DD0864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</w:rPr>
        <w:t>III. HOẠT ĐỘNG DẠY HỌC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991"/>
        <w:gridCol w:w="3234"/>
      </w:tblGrid>
      <w:tr w:rsidR="00DD0864" w:rsidRPr="00DD0864" w14:paraId="752307FE" w14:textId="77777777" w:rsidTr="00DD086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5B7B40" w14:textId="77777777" w:rsidR="00DD0864" w:rsidRDefault="00DD086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49401E4" w14:textId="77777777" w:rsidR="00DD0864" w:rsidRDefault="00DD086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D197826" w14:textId="77777777" w:rsidR="00DD0864" w:rsidRDefault="00DD086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D0864" w14:paraId="47AB519B" w14:textId="77777777" w:rsidTr="00DD086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BF69255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D58B8D9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6FB81ADF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04EBC624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641D008F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DD0864" w14:paraId="13FE5AC7" w14:textId="77777777" w:rsidTr="00DD086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66711E" w14:textId="77777777" w:rsidR="00DD0864" w:rsidRDefault="00DD086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0E3C26" w14:textId="77777777" w:rsidR="00DD0864" w:rsidRDefault="00DD086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mở bài hát “Quê hương tươi đẹp” để khởi động bài học.</w:t>
            </w:r>
          </w:p>
          <w:p w14:paraId="60267D1B" w14:textId="77777777" w:rsidR="00DD0864" w:rsidRDefault="00DD086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GV cùng chia sẻ với HS về nội dung bài hát.</w:t>
            </w:r>
          </w:p>
          <w:p w14:paraId="3F9A6607" w14:textId="77777777" w:rsidR="00DD0864" w:rsidRDefault="00DD0864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148DFA1" w14:textId="77777777" w:rsidR="00DD0864" w:rsidRDefault="00DD086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3B7E91A" w14:textId="77777777" w:rsidR="00DD0864" w:rsidRDefault="00DD086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76341B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6EB9C958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6E377E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Chia sẻ với GV về nội dung bài hát.</w:t>
            </w:r>
          </w:p>
          <w:p w14:paraId="6753C6CB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DD0864" w14:paraId="19BBF97F" w14:textId="77777777" w:rsidTr="00DD0864">
        <w:tc>
          <w:tcPr>
            <w:tcW w:w="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FED2F87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15P</w:t>
            </w:r>
          </w:p>
        </w:tc>
        <w:tc>
          <w:tcPr>
            <w:tcW w:w="82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452076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1BFB4794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</w:p>
          <w:p w14:paraId="11F5C426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HS kể được tên một số cảnh đẹp quê hương mình.</w:t>
            </w:r>
          </w:p>
          <w:p w14:paraId="1C728EF1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HS chia sẻ được ấn tượng của bản thân về cảnh đẹp quê hương.</w:t>
            </w:r>
          </w:p>
          <w:p w14:paraId="71E282AC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D0864" w14:paraId="5B4BBC20" w14:textId="77777777" w:rsidTr="00DD0864">
        <w:tc>
          <w:tcPr>
            <w:tcW w:w="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5F3E19" w14:textId="77777777" w:rsidR="00DD0864" w:rsidRDefault="00DD0864">
            <w:pPr>
              <w:spacing w:line="288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9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FDE316D" w14:textId="77777777" w:rsidR="00DD0864" w:rsidRDefault="00DD0864">
            <w:pPr>
              <w:spacing w:line="288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Hoạt động 1: Nhận diện cảnh đẹp quê hương. (làm việc chung cả lớp)</w:t>
            </w:r>
          </w:p>
          <w:p w14:paraId="3A1B1577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GV mời HS đọc yêu cầu.</w:t>
            </w:r>
          </w:p>
          <w:p w14:paraId="3C133B3D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Kể  tên một số cảnh đẹp quê em.</w:t>
            </w:r>
          </w:p>
          <w:p w14:paraId="48D4782A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Chia sẻ ấn tượng của em về cảnh đẹp đó.</w:t>
            </w:r>
          </w:p>
          <w:p w14:paraId="1A12B768" w14:textId="30B9BAF4" w:rsidR="00DD0864" w:rsidRDefault="00DD086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CE916EF" wp14:editId="7257E359">
                  <wp:extent cx="3009900" cy="1352550"/>
                  <wp:effectExtent l="0" t="0" r="0" b="0"/>
                  <wp:docPr id="1367657194" name="Picture 2" descr="Screenshot_20220721-22080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reenshot_20220721-220804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17" t="59006" r="9998" b="24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2C395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mời HS trình bày trước lớp.</w:t>
            </w:r>
          </w:p>
          <w:p w14:paraId="79E60ACF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mời các HS khác nhận xét.</w:t>
            </w:r>
          </w:p>
          <w:p w14:paraId="0939A5AF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nhận xét chung, tuyên dương.</w:t>
            </w:r>
          </w:p>
        </w:tc>
        <w:tc>
          <w:tcPr>
            <w:tcW w:w="32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95CF11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358443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1FC3F4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Học sinh đọc yêu cầu bài </w:t>
            </w:r>
          </w:p>
          <w:p w14:paraId="0AAD114E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7D9083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1DCDC0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6B289F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C024EDA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F97DB08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FBAB9F1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7C2BF1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AE8AC7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Một số HS chia sẻ trước lớp.</w:t>
            </w:r>
          </w:p>
          <w:p w14:paraId="020EC00D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nhận xét ý kiến của bạn.</w:t>
            </w:r>
          </w:p>
          <w:p w14:paraId="0AEA5857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DD0864" w14:paraId="103FE2DC" w14:textId="77777777" w:rsidTr="00DD0864">
        <w:tc>
          <w:tcPr>
            <w:tcW w:w="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37D0324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10P</w:t>
            </w:r>
          </w:p>
        </w:tc>
        <w:tc>
          <w:tcPr>
            <w:tcW w:w="82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DEE395E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671BBB50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</w:p>
          <w:p w14:paraId="2DEDE91F" w14:textId="77777777" w:rsidR="00DD0864" w:rsidRDefault="00DD0864">
            <w:pPr>
              <w:spacing w:line="28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HS xây dựng được kế hoạch giới thiệu cảnh đẹp quê hương.</w:t>
            </w:r>
          </w:p>
          <w:p w14:paraId="1B1503CF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D0864" w:rsidRPr="00DD0864" w14:paraId="4BEB424E" w14:textId="77777777" w:rsidTr="00DD0864">
        <w:tc>
          <w:tcPr>
            <w:tcW w:w="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EED069" w14:textId="77777777" w:rsidR="00DD0864" w:rsidRDefault="00DD0864">
            <w:pPr>
              <w:spacing w:line="288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9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BE38B7" w14:textId="77777777" w:rsidR="00DD0864" w:rsidRDefault="00DD0864">
            <w:pPr>
              <w:spacing w:line="288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2. Xây dựng kế hoạch giới thiệu cảnh đẹp quê hương. (Làm việc nhóm 4)</w:t>
            </w:r>
          </w:p>
          <w:p w14:paraId="1592A5F7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Gợi ý: </w:t>
            </w:r>
          </w:p>
          <w:p w14:paraId="35F5B445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+ Lựa chọn cảnh đẹp quê hương em muốn giới thiệu.</w:t>
            </w:r>
          </w:p>
          <w:p w14:paraId="2E11961B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+ Chuẩn bị nội dung giới thiệu là bài viết, tranh ảnh về cảnh đẹp mà em sưu tầm được. </w:t>
            </w:r>
          </w:p>
          <w:p w14:paraId="73B857E2" w14:textId="1DB09F0C" w:rsidR="00DD0864" w:rsidRDefault="00DD086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521B493" wp14:editId="22C94033">
                  <wp:extent cx="2514600" cy="1114425"/>
                  <wp:effectExtent l="0" t="0" r="0" b="9525"/>
                  <wp:docPr id="636137351" name="Picture 1" descr="Screenshot_20220721-220808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reenshot_20220721-220808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7" t="33333" r="12004" b="52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05D49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mời HS đọc yêu cầu bài.</w:t>
            </w:r>
          </w:p>
          <w:p w14:paraId="48D76773" w14:textId="77777777" w:rsidR="00DD0864" w:rsidRDefault="00DD086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yêu cầu học sinh thảo luận nhóm 4: Xây dựng kế hoạch giới thiệu cảnh đẹp quê hương</w:t>
            </w:r>
          </w:p>
          <w:p w14:paraId="0AA88DE2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57DF2E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919DDDF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mời các nhóm khác nhận xét.</w:t>
            </w:r>
          </w:p>
          <w:p w14:paraId="20619F16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nhận xét chung, tuyên dương.</w:t>
            </w:r>
          </w:p>
          <w:p w14:paraId="5C20D81F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2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1001E3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255F7E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CCD52B1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EA3C0C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0E79D7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A651301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2970EC4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1E4347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07DEF8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01CAAD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0C92EFB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1C2EC0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3A2DE1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FED813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B40CE3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- 1HS đọc yêu cầu bài.</w:t>
            </w:r>
          </w:p>
          <w:p w14:paraId="2C5F103C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sinh chia nhóm 4, đọc yêu cầu bài và tiến hành thảo luận và trình bày.</w:t>
            </w:r>
          </w:p>
          <w:p w14:paraId="55FE8CA0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Đại diện nhóm trình bày</w:t>
            </w:r>
          </w:p>
          <w:p w14:paraId="2165A883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Các nhóm nhận xét, bổ sung</w:t>
            </w:r>
          </w:p>
          <w:p w14:paraId="53FE653B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17E78C0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DD0864" w14:paraId="5C437F7A" w14:textId="77777777" w:rsidTr="00DD0864">
        <w:tc>
          <w:tcPr>
            <w:tcW w:w="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B5B7B09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82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F8BD3CD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4. Vận dụng.</w:t>
            </w:r>
          </w:p>
          <w:p w14:paraId="5249168B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58F2BFBE" w14:textId="77777777" w:rsidR="00DD0864" w:rsidRDefault="00DD0864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73B2AF6A" w14:textId="77777777" w:rsidR="00DD0864" w:rsidRDefault="00DD0864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29007C15" w14:textId="77777777" w:rsidR="00DD0864" w:rsidRDefault="00DD0864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12A4EDCD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D0864" w14:paraId="5DBCF39E" w14:textId="77777777" w:rsidTr="00DD0864">
        <w:tc>
          <w:tcPr>
            <w:tcW w:w="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7E5964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9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E3824A7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nêu yêu cầu và hướng dẫn học sinh về nhà đề xuất với bố mẹ cho đi tham quan một cảnh đẹp thiên nhiên ở địa phương mình.</w:t>
            </w:r>
          </w:p>
          <w:p w14:paraId="6AE2CD8B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Dặn HS chia sẻ với người thân để hoàn thiện kế hoạch giới thiệu cảnh đẹp quê hương.</w:t>
            </w:r>
          </w:p>
          <w:p w14:paraId="19F43427" w14:textId="77777777" w:rsidR="00DD0864" w:rsidRDefault="00DD086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2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8169F3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sinh tiếp nhận thông tin và yêu cầu để về nhà ứng dụng.</w:t>
            </w:r>
          </w:p>
          <w:p w14:paraId="27CA6872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1596BD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644826A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D4BE75D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3F79FDE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DD0864" w14:paraId="0F321C1D" w14:textId="77777777" w:rsidTr="00DD0864">
        <w:tc>
          <w:tcPr>
            <w:tcW w:w="9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EAC9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2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A8F" w14:textId="77777777" w:rsidR="00DD0864" w:rsidRDefault="00DD086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14:paraId="106D480C" w14:textId="77777777" w:rsidR="00DD0864" w:rsidRDefault="00DD0864" w:rsidP="00DD0864">
      <w:pPr>
        <w:spacing w:line="256" w:lineRule="auto"/>
        <w:ind w:firstLine="450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r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IV. </w:t>
      </w:r>
      <w:r>
        <w:rPr>
          <w:rFonts w:ascii="Times New Roman" w:hAnsi="Times New Roman"/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4B71C116" w14:textId="77777777" w:rsidR="00DD0864" w:rsidRDefault="00DD0864" w:rsidP="00DD0864">
      <w:pPr>
        <w:spacing w:line="256" w:lineRule="auto"/>
        <w:rPr>
          <w:rFonts w:ascii="Times New Roman" w:hAnsi="Times New Roman"/>
          <w:spacing w:val="-8"/>
          <w:sz w:val="28"/>
          <w:szCs w:val="28"/>
          <w:lang w:val="nl-NL"/>
        </w:rPr>
      </w:pPr>
      <w:r>
        <w:rPr>
          <w:rFonts w:ascii="Times New Roman" w:hAnsi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14:paraId="660942D4" w14:textId="77777777" w:rsidR="00DD0864" w:rsidRDefault="00DD0864" w:rsidP="00DD0864">
      <w:pPr>
        <w:rPr>
          <w:rFonts w:ascii="Times New Roman" w:hAnsi="Times New Roman"/>
          <w:spacing w:val="-8"/>
          <w:sz w:val="28"/>
          <w:szCs w:val="28"/>
          <w:lang w:val="nl-NL"/>
        </w:rPr>
      </w:pPr>
      <w:r>
        <w:rPr>
          <w:rFonts w:ascii="Times New Roman" w:hAnsi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14:paraId="0C55B70E" w14:textId="77777777" w:rsidR="00DD0864" w:rsidRDefault="00DD0864" w:rsidP="00DD0864">
      <w:pPr>
        <w:rPr>
          <w:rFonts w:ascii="Times New Roman" w:hAnsi="Times New Roman"/>
          <w:spacing w:val="-8"/>
          <w:sz w:val="28"/>
          <w:szCs w:val="28"/>
          <w:lang w:val="nl-NL"/>
        </w:rPr>
      </w:pPr>
    </w:p>
    <w:p w14:paraId="696523EA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64"/>
    <w:rsid w:val="005B051C"/>
    <w:rsid w:val="007640EF"/>
    <w:rsid w:val="00D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D8B6"/>
  <w15:chartTrackingRefBased/>
  <w15:docId w15:val="{E90451B3-BE17-47C3-8E13-C584554F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64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08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8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8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8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8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8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8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8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8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86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86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864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2025-02-11T01:32:00Z</dcterms:created>
  <dcterms:modified xsi:type="dcterms:W3CDTF">2025-02-11T01:32:00Z</dcterms:modified>
</cp:coreProperties>
</file>