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5DF6" w14:textId="77777777" w:rsidR="000E17F2" w:rsidRPr="000E17F2" w:rsidRDefault="000E17F2" w:rsidP="000E17F2">
      <w:pPr>
        <w:keepNext/>
        <w:keepLines/>
        <w:spacing w:before="12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noProof/>
          <w:sz w:val="28"/>
          <w:szCs w:val="28"/>
        </w:rPr>
        <w:t>KẾ HOẠCH BÀI DẠY</w:t>
      </w:r>
    </w:p>
    <w:p w14:paraId="69023AB8" w14:textId="77777777" w:rsidR="0063087C" w:rsidRPr="000E17F2" w:rsidRDefault="000E17F2" w:rsidP="0063087C">
      <w:pPr>
        <w:keepNext/>
        <w:keepLines/>
        <w:spacing w:before="12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 w:rsidRPr="000E17F2"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val="vi-VN"/>
        </w:rPr>
        <w:t>THỰC HÀNH: SỬ DỤNG NHẠC CỤ</w:t>
      </w:r>
      <w:r w:rsidR="0063087C"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  <w:t xml:space="preserve"> </w:t>
      </w:r>
      <w:r w:rsidR="0063087C" w:rsidRPr="000E17F2">
        <w:rPr>
          <w:rFonts w:ascii="Times New Roman" w:eastAsiaTheme="majorEastAsia" w:hAnsi="Times New Roman" w:cs="Times New Roman"/>
          <w:b/>
          <w:noProof/>
          <w:sz w:val="28"/>
          <w:szCs w:val="28"/>
          <w:lang w:val="vi-VN"/>
        </w:rPr>
        <w:t xml:space="preserve">TIẾT </w:t>
      </w:r>
      <w:r w:rsidR="0063087C" w:rsidRPr="000E17F2">
        <w:rPr>
          <w:rFonts w:ascii="Times New Roman" w:eastAsiaTheme="majorEastAsia" w:hAnsi="Times New Roman" w:cs="Times New Roman"/>
          <w:b/>
          <w:noProof/>
          <w:sz w:val="28"/>
          <w:szCs w:val="28"/>
        </w:rPr>
        <w:t>8</w:t>
      </w:r>
    </w:p>
    <w:p w14:paraId="5AFB41E4" w14:textId="15938B93" w:rsidR="000E17F2" w:rsidRPr="0063087C" w:rsidRDefault="000E17F2" w:rsidP="000E17F2">
      <w:pPr>
        <w:keepNext/>
        <w:keepLines/>
        <w:spacing w:before="12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</w:pPr>
    </w:p>
    <w:p w14:paraId="741BA69C" w14:textId="77777777" w:rsidR="000E17F2" w:rsidRPr="000E17F2" w:rsidRDefault="000E17F2" w:rsidP="000E17F2">
      <w:pPr>
        <w:keepNext/>
        <w:keepLines/>
        <w:spacing w:before="12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</w:pPr>
      <w:r w:rsidRPr="000E17F2"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  <w:t>NHÀ GA ÂM NHẠC</w:t>
      </w:r>
    </w:p>
    <w:p w14:paraId="63D3A641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sz w:val="28"/>
          <w:szCs w:val="28"/>
        </w:rPr>
        <w:t>I. MỤC TIÊU:</w:t>
      </w:r>
    </w:p>
    <w:p w14:paraId="499E07EB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A2A952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sz w:val="28"/>
          <w:szCs w:val="28"/>
        </w:rPr>
        <w:t>1. Kiến thức:</w:t>
      </w:r>
    </w:p>
    <w:p w14:paraId="51469EA8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417424" w14:textId="77777777" w:rsidR="000E17F2" w:rsidRPr="000E17F2" w:rsidRDefault="000E17F2" w:rsidP="000E17F2">
      <w:pPr>
        <w:spacing w:after="0" w:line="276" w:lineRule="auto"/>
        <w:ind w:right="2920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 xml:space="preserve">Khám phá, nhận biết được âm thanh dài hơn – âm thanh ngắn hơn </w:t>
      </w:r>
    </w:p>
    <w:p w14:paraId="73114C23" w14:textId="77777777" w:rsidR="000E17F2" w:rsidRPr="000E17F2" w:rsidRDefault="000E17F2" w:rsidP="000E17F2">
      <w:pPr>
        <w:spacing w:after="0" w:line="276" w:lineRule="auto"/>
        <w:ind w:right="29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sz w:val="28"/>
          <w:szCs w:val="28"/>
        </w:rPr>
        <w:t>2. Năng lực:</w:t>
      </w:r>
    </w:p>
    <w:p w14:paraId="79A2CA5B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i/>
          <w:sz w:val="28"/>
          <w:szCs w:val="28"/>
        </w:rPr>
        <w:t>* Năng lực chung:</w:t>
      </w:r>
    </w:p>
    <w:p w14:paraId="7539F7C5" w14:textId="77777777" w:rsidR="000E17F2" w:rsidRPr="000E17F2" w:rsidRDefault="000E17F2" w:rsidP="000E17F2">
      <w:pPr>
        <w:numPr>
          <w:ilvl w:val="0"/>
          <w:numId w:val="1"/>
        </w:numPr>
        <w:tabs>
          <w:tab w:val="left" w:pos="182"/>
        </w:tabs>
        <w:spacing w:after="0" w:line="276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Nhận biết và bày tỏ được tình cảm, cảm xúc của bản thân khi nghe bài hát Ước mơ thần tiên</w:t>
      </w:r>
    </w:p>
    <w:p w14:paraId="4BE3445D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C2911A" w14:textId="77777777" w:rsidR="000E17F2" w:rsidRPr="000E17F2" w:rsidRDefault="000E17F2" w:rsidP="000E17F2">
      <w:pPr>
        <w:numPr>
          <w:ilvl w:val="0"/>
          <w:numId w:val="1"/>
        </w:numPr>
        <w:tabs>
          <w:tab w:val="left" w:pos="206"/>
        </w:tabs>
        <w:spacing w:after="0" w:line="276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Biết trình bày ý tưởng của bản thân thông qua quan sát các hình ảnh trong hoạt động khám phá</w:t>
      </w:r>
    </w:p>
    <w:p w14:paraId="0B45932D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2BDB13" w14:textId="77777777" w:rsidR="000E17F2" w:rsidRPr="000E17F2" w:rsidRDefault="000E17F2" w:rsidP="000E17F2">
      <w:pPr>
        <w:numPr>
          <w:ilvl w:val="0"/>
          <w:numId w:val="1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Biết thu thập thông tin từ tình huống và giải quyết vấn đề</w:t>
      </w:r>
    </w:p>
    <w:p w14:paraId="38802472" w14:textId="77777777" w:rsidR="000E17F2" w:rsidRPr="000E17F2" w:rsidRDefault="000E17F2" w:rsidP="000E17F2">
      <w:p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02FA43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i/>
          <w:sz w:val="28"/>
          <w:szCs w:val="28"/>
        </w:rPr>
        <w:t>*Năng lực âm nhạc:</w:t>
      </w:r>
    </w:p>
    <w:p w14:paraId="3847B5CE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167508" w14:textId="77777777" w:rsidR="000E17F2" w:rsidRPr="000E17F2" w:rsidRDefault="000E17F2" w:rsidP="000E17F2">
      <w:pPr>
        <w:numPr>
          <w:ilvl w:val="0"/>
          <w:numId w:val="2"/>
        </w:numPr>
        <w:tabs>
          <w:tab w:val="left" w:pos="173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- Bước đầu biết cảm nhận và phân biệt được âm thanh dài – ngắn qua phần khám phá</w:t>
      </w:r>
    </w:p>
    <w:p w14:paraId="22947B8A" w14:textId="77777777" w:rsidR="000E17F2" w:rsidRPr="000E17F2" w:rsidRDefault="000E17F2" w:rsidP="000E17F2">
      <w:pPr>
        <w:numPr>
          <w:ilvl w:val="0"/>
          <w:numId w:val="2"/>
        </w:numPr>
        <w:tabs>
          <w:tab w:val="left" w:pos="173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- Hát bài hát Múa vui đúng cao độ, trường độ, hát với các hình thức đơn ca, song ca, tốp ca; hát kết hợp gõ đệm, vận động đơn giản phủ hợp với bài hát.</w:t>
      </w:r>
    </w:p>
    <w:p w14:paraId="3554297C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8C85768" w14:textId="77777777" w:rsidR="000E17F2" w:rsidRPr="000E17F2" w:rsidRDefault="000E17F2" w:rsidP="000E17F2">
      <w:pPr>
        <w:numPr>
          <w:ilvl w:val="0"/>
          <w:numId w:val="2"/>
        </w:numPr>
        <w:tabs>
          <w:tab w:val="left" w:pos="187"/>
        </w:tabs>
        <w:spacing w:after="0" w:line="276" w:lineRule="auto"/>
        <w:ind w:right="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- Biết lắng nghe và vận động cơ thể theo bài hát Ước mơ thần tiên. Biết gõ đệm phù hợp với nhịp điệu của bài hát.</w:t>
      </w:r>
    </w:p>
    <w:p w14:paraId="38CE170F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557720A" w14:textId="77777777" w:rsidR="000E17F2" w:rsidRPr="000E17F2" w:rsidRDefault="000E17F2" w:rsidP="000E17F2">
      <w:pPr>
        <w:numPr>
          <w:ilvl w:val="0"/>
          <w:numId w:val="2"/>
        </w:numPr>
        <w:tabs>
          <w:tab w:val="left" w:pos="206"/>
        </w:tabs>
        <w:spacing w:after="0" w:line="276" w:lineRule="auto"/>
        <w:ind w:right="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- Đọc đúng tên nốt trong thang âm và bài đọc nhạc; bước đấu thể hiện đúng cao độ và trưởng độ các mẫu âm.</w:t>
      </w:r>
    </w:p>
    <w:p w14:paraId="16BED070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14F1442" w14:textId="77777777" w:rsidR="000E17F2" w:rsidRPr="000E17F2" w:rsidRDefault="000E17F2" w:rsidP="000E17F2">
      <w:pPr>
        <w:numPr>
          <w:ilvl w:val="0"/>
          <w:numId w:val="2"/>
        </w:numPr>
        <w:tabs>
          <w:tab w:val="left" w:pos="178"/>
        </w:tabs>
        <w:spacing w:after="0" w:line="27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- Bước đầu thể hiện đúng trường độ các mẫu tiết tấu; duy trì được tốc độ ổn định. Sử dụng nhạc cụ để đệm cho bài hát Mùa vui.</w:t>
      </w:r>
    </w:p>
    <w:p w14:paraId="41C8EAF6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- Nhận biết và nếu được tên của sênh tiền</w:t>
      </w:r>
    </w:p>
    <w:p w14:paraId="53EAC80B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sz w:val="28"/>
          <w:szCs w:val="28"/>
        </w:rPr>
        <w:t>3. Phẩm chất</w:t>
      </w:r>
      <w:r w:rsidRPr="000E17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091E51" w14:textId="77777777" w:rsidR="000E17F2" w:rsidRPr="000E17F2" w:rsidRDefault="000E17F2" w:rsidP="000E17F2">
      <w:pPr>
        <w:numPr>
          <w:ilvl w:val="0"/>
          <w:numId w:val="3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lastRenderedPageBreak/>
        <w:t>Biết yêu thương, đoàn kết với bạn bè, với những người xung quanh.</w:t>
      </w:r>
    </w:p>
    <w:p w14:paraId="05DCFED8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2949DD" w14:textId="77777777" w:rsidR="000E17F2" w:rsidRPr="000E17F2" w:rsidRDefault="000E17F2" w:rsidP="000E17F2">
      <w:pPr>
        <w:numPr>
          <w:ilvl w:val="0"/>
          <w:numId w:val="3"/>
        </w:numPr>
        <w:tabs>
          <w:tab w:val="left" w:pos="17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Yêu quý bạn bè, quan tâm, động viên, khích lệ bạn bè.</w:t>
      </w:r>
    </w:p>
    <w:p w14:paraId="6D0348E6" w14:textId="77777777" w:rsidR="000E17F2" w:rsidRPr="000E17F2" w:rsidRDefault="000E17F2" w:rsidP="000E17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7F2">
        <w:rPr>
          <w:rFonts w:ascii="Times New Roman" w:eastAsia="Calibri" w:hAnsi="Times New Roman" w:cs="Times New Roman"/>
          <w:b/>
          <w:sz w:val="28"/>
          <w:szCs w:val="28"/>
        </w:rPr>
        <w:t>II.CHUẨN BỊ</w:t>
      </w:r>
    </w:p>
    <w:p w14:paraId="32108070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sz w:val="28"/>
          <w:szCs w:val="28"/>
        </w:rPr>
        <w:t>1. Giáo viên:</w:t>
      </w:r>
    </w:p>
    <w:p w14:paraId="3E1C1D48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9C2FC4" w14:textId="77777777" w:rsidR="000E17F2" w:rsidRPr="000E17F2" w:rsidRDefault="000E17F2" w:rsidP="000E17F2">
      <w:pPr>
        <w:numPr>
          <w:ilvl w:val="0"/>
          <w:numId w:val="4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SGV, đồ dùng, tranh ảnh... để tổ chức các hoạt động</w:t>
      </w:r>
    </w:p>
    <w:p w14:paraId="1DE15F87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A720A" w14:textId="77777777" w:rsidR="000E17F2" w:rsidRPr="000E17F2" w:rsidRDefault="000E17F2" w:rsidP="000E17F2">
      <w:pPr>
        <w:numPr>
          <w:ilvl w:val="0"/>
          <w:numId w:val="4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sz w:val="28"/>
          <w:szCs w:val="28"/>
        </w:rPr>
        <w:t>Nhạc cụ và các phương tiện nghe – nhìn, các file học liệu điện tử</w:t>
      </w:r>
    </w:p>
    <w:p w14:paraId="1395EC16" w14:textId="77777777" w:rsidR="000E17F2" w:rsidRPr="000E17F2" w:rsidRDefault="000E17F2" w:rsidP="000E17F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8EC488" w14:textId="77777777" w:rsidR="000E17F2" w:rsidRPr="000E17F2" w:rsidRDefault="000E17F2" w:rsidP="000E17F2">
      <w:pPr>
        <w:numPr>
          <w:ilvl w:val="0"/>
          <w:numId w:val="5"/>
        </w:numPr>
        <w:tabs>
          <w:tab w:val="left" w:pos="287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7F2">
        <w:rPr>
          <w:rFonts w:ascii="Times New Roman" w:eastAsia="Times New Roman" w:hAnsi="Times New Roman" w:cs="Times New Roman"/>
          <w:b/>
          <w:sz w:val="28"/>
          <w:szCs w:val="28"/>
        </w:rPr>
        <w:t>Học sinh:</w:t>
      </w:r>
      <w:r w:rsidRPr="000E17F2">
        <w:rPr>
          <w:rFonts w:ascii="Times New Roman" w:eastAsia="Times New Roman" w:hAnsi="Times New Roman" w:cs="Times New Roman"/>
          <w:sz w:val="28"/>
          <w:szCs w:val="28"/>
        </w:rPr>
        <w:t xml:space="preserve"> sgk, nhạc cụ gõ (hoặc nhạc cụ gõ tự tạo).</w:t>
      </w:r>
    </w:p>
    <w:p w14:paraId="75168C9D" w14:textId="77777777" w:rsidR="000E17F2" w:rsidRPr="000E17F2" w:rsidRDefault="000E17F2" w:rsidP="000E17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0E17F2" w:rsidRPr="000E17F2">
          <w:pgSz w:w="12240" w:h="15840"/>
          <w:pgMar w:top="1365" w:right="780" w:bottom="434" w:left="1133" w:header="0" w:footer="0" w:gutter="0"/>
          <w:cols w:space="0" w:equalWidth="0">
            <w:col w:w="10327"/>
          </w:cols>
          <w:docGrid w:linePitch="360"/>
        </w:sectPr>
      </w:pPr>
      <w:r w:rsidRPr="000E17F2">
        <w:rPr>
          <w:rFonts w:ascii="Times New Roman" w:eastAsia="Calibri" w:hAnsi="Times New Roman" w:cs="Times New Roman"/>
          <w:b/>
          <w:sz w:val="28"/>
          <w:szCs w:val="28"/>
        </w:rPr>
        <w:t>III.TIẾN TRÌNH DẠY HỌC</w:t>
      </w:r>
    </w:p>
    <w:p w14:paraId="7D1D62EF" w14:textId="77777777" w:rsidR="000E17F2" w:rsidRPr="000E17F2" w:rsidRDefault="000E17F2" w:rsidP="000E17F2">
      <w:pPr>
        <w:keepNext/>
        <w:keepLines/>
        <w:spacing w:before="12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0E17F2" w:rsidRPr="000E17F2" w14:paraId="45A6DCD1" w14:textId="77777777" w:rsidTr="002423A0">
        <w:tc>
          <w:tcPr>
            <w:tcW w:w="5949" w:type="dxa"/>
          </w:tcPr>
          <w:p w14:paraId="6B696D6C" w14:textId="77777777" w:rsidR="000E17F2" w:rsidRPr="000E17F2" w:rsidRDefault="000E17F2" w:rsidP="000E17F2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40" w:type="dxa"/>
          </w:tcPr>
          <w:p w14:paraId="4697B927" w14:textId="77777777" w:rsidR="000E17F2" w:rsidRPr="000E17F2" w:rsidRDefault="000E17F2" w:rsidP="000E17F2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E17F2" w:rsidRPr="000E17F2" w14:paraId="417F2BDB" w14:textId="77777777" w:rsidTr="002423A0">
        <w:tc>
          <w:tcPr>
            <w:tcW w:w="5949" w:type="dxa"/>
          </w:tcPr>
          <w:p w14:paraId="2D721AFD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</w:p>
          <w:p w14:paraId="0D822651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học sinh đánh dấu x vào bạn đang chơi sênh tiền</w:t>
            </w:r>
          </w:p>
          <w:p w14:paraId="5504B31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88037C" wp14:editId="78FA6643">
                  <wp:extent cx="3371850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64B26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dẫn dắt HS vào tiết học mới.</w:t>
            </w:r>
          </w:p>
          <w:p w14:paraId="798DBE94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Hoạt động cơ bản</w:t>
            </w:r>
          </w:p>
          <w:p w14:paraId="4DD5226F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1: Sử dụng nhạc cụ để đệm </w:t>
            </w:r>
          </w:p>
          <w:p w14:paraId="0496E11B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dùng tiết tấu trong bài dạy để tạo trò chơi đọc tiết tấu theo tranh hoặc sự vật xung quanh nhằm giúp HS biết được tiết tấu. </w:t>
            </w:r>
          </w:p>
          <w:p w14:paraId="2B46880D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Ví dụ: tiết tấu ta – ti ti – ta – um: Con cá đang bơi, Cô mặc áo đỏ... </w:t>
            </w:r>
          </w:p>
          <w:p w14:paraId="4BDE19E3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cần làm mẫu cho HS quan sát trước khi hướng dẫn HS thực hiện các mẫu luyện tập. </w:t>
            </w:r>
          </w:p>
          <w:p w14:paraId="2293F807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Ví dụ: đen – đơn đơn – đen – lặng đen đọc thành: ta – ti ti – ta – um (um: ngậm môi, không phát ra tiếng).</w:t>
            </w:r>
          </w:p>
          <w:p w14:paraId="219EE0DD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cho HS luyện tập từng nhạc cụ khích lệ các em tương tác, giao lưu và làm việc nhóm với nhau.</w:t>
            </w:r>
          </w:p>
          <w:p w14:paraId="67253A3A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thực hành gõ đệm cho bài hát theo từng nhóm để dễ quan sát và sửa lỗi</w:t>
            </w:r>
          </w:p>
          <w:p w14:paraId="1A37A8E7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2: Nhà ga âm nhạc </w:t>
            </w:r>
          </w:p>
          <w:p w14:paraId="6457539F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có thể thực hiện từng cá nhân, thông qua các câu hỏi trong SGK, GV có thể đánh giá được năng lực của HS sau khi học xong một chủ đề</w:t>
            </w:r>
          </w:p>
          <w:p w14:paraId="052FF353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321DB7" wp14:editId="52AAB53E">
                  <wp:extent cx="3460831" cy="1562583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182" cy="157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67499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F7FB77" wp14:editId="3976EC4E">
                  <wp:extent cx="3460831" cy="2784219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960" cy="278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03C2F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có thể đặt thêm một số câu hỏi khác về các vấn đề có trong chủ đề: </w:t>
            </w:r>
          </w:p>
          <w:p w14:paraId="095B25BF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+ Em thích nội dung nào trong bài học? </w:t>
            </w:r>
          </w:p>
          <w:p w14:paraId="08C3C3DE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Em có thể làm được hay không</w:t>
            </w:r>
          </w:p>
          <w:p w14:paraId="593DC6F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có thể đặt thêm một số câu hỏi về phẩm chất sau khi học xong chủ đề thông qua Hát, Khám phá,…</w:t>
            </w:r>
          </w:p>
          <w:p w14:paraId="32067E6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Ứng dụng thực hành:</w:t>
            </w:r>
          </w:p>
          <w:p w14:paraId="3E2BB6EB" w14:textId="77777777" w:rsidR="000E17F2" w:rsidRPr="000E17F2" w:rsidRDefault="000E17F2" w:rsidP="000E17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Cho cả lớp thực hiện hát bài hát kết hợp vận động theo nhạc theo nhóm, tổ, cá nhân.</w:t>
            </w:r>
          </w:p>
          <w:p w14:paraId="2E15212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4. Củng cố và nối tiếp</w:t>
            </w:r>
          </w:p>
          <w:p w14:paraId="7BA49499" w14:textId="77777777" w:rsidR="000E17F2" w:rsidRPr="000E17F2" w:rsidRDefault="000E17F2" w:rsidP="000E17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chốt lại mục tiêu của tiết học và khen ngợi các em có ý thức tập luyện, chú ý lắng nghe.</w:t>
            </w:r>
          </w:p>
          <w:p w14:paraId="73E5B8D3" w14:textId="77777777" w:rsidR="000E17F2" w:rsidRPr="000E17F2" w:rsidRDefault="000E17F2" w:rsidP="000E17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GV đàn và hs hát lại bài kết hợp gõ đệm theo nhịp</w:t>
            </w:r>
          </w:p>
          <w:p w14:paraId="4EF0719C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14:paraId="79434A5B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87959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đánh dấu x vào ô bạn thỏ</w:t>
            </w:r>
          </w:p>
          <w:p w14:paraId="7FA42192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A8E0DD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C75DD2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70B78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2FCDB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F2C3A2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4810DD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BE799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08EFB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A081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chú y lắng nghe</w:t>
            </w:r>
          </w:p>
          <w:p w14:paraId="66C4B963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08E7CE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17F57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quan sát GV làm mẫu</w:t>
            </w:r>
          </w:p>
          <w:p w14:paraId="286ED43F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D12BBC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87A3A2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D83F9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DCC6B1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thực hành gõ đệm theo bài hát</w:t>
            </w:r>
          </w:p>
          <w:p w14:paraId="2CBF48F9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5F35AC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AF0AE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0445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1989B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493AA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tạo ra âm thanh dài-ngắn khác nhau bằng tiếng còi tàu</w:t>
            </w:r>
          </w:p>
          <w:p w14:paraId="0461890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D166DE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HS vận động cơ thể theo nhịp đếm 1, 2, 3, 4 </w:t>
            </w:r>
          </w:p>
          <w:p w14:paraId="78643061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A1025C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quan sát và đọc tiết tấu</w:t>
            </w:r>
          </w:p>
          <w:p w14:paraId="59E4467B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0CC54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quan sát và điền vào dấu chấm hỏi</w:t>
            </w:r>
          </w:p>
          <w:p w14:paraId="735B7EB7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9284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AA73A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E0C7A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164D6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HS chia sẻ</w:t>
            </w:r>
          </w:p>
          <w:p w14:paraId="6C562847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541105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1DD5F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A55252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53F0A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4305FD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988E8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62FDC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6BCE6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9A351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B134B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Thực hiện</w:t>
            </w:r>
          </w:p>
          <w:p w14:paraId="27201F48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CCA60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CC87B7" w14:textId="77777777" w:rsidR="000E17F2" w:rsidRPr="000E17F2" w:rsidRDefault="000E17F2" w:rsidP="000E17F2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7F2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</w:tc>
      </w:tr>
    </w:tbl>
    <w:p w14:paraId="46C24920" w14:textId="77777777" w:rsidR="000E17F2" w:rsidRPr="000E17F2" w:rsidRDefault="000E17F2" w:rsidP="000E17F2">
      <w:pPr>
        <w:spacing w:line="276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0E17F2">
        <w:rPr>
          <w:rFonts w:ascii="Times New Roman" w:hAnsi="Times New Roman" w:cs="Times New Roman"/>
          <w:b/>
          <w:iCs/>
          <w:sz w:val="28"/>
          <w:szCs w:val="28"/>
          <w:lang w:val="it-IT"/>
        </w:rPr>
        <w:lastRenderedPageBreak/>
        <w:t>IV. ĐIỀU CHỈNH SAU TIẾT DẠY:</w:t>
      </w:r>
    </w:p>
    <w:p w14:paraId="267C2A64" w14:textId="77777777" w:rsidR="000E17F2" w:rsidRPr="000E17F2" w:rsidRDefault="000E17F2" w:rsidP="000E17F2">
      <w:pPr>
        <w:rPr>
          <w:rFonts w:cs="Times New Roman"/>
          <w:iCs/>
          <w:szCs w:val="28"/>
          <w:lang w:val="it-IT"/>
        </w:rPr>
      </w:pPr>
      <w:r w:rsidRPr="000E17F2">
        <w:rPr>
          <w:rFonts w:cs="Times New Roman"/>
          <w:iCs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30909" w14:textId="77777777" w:rsidR="000E17F2" w:rsidRPr="000E17F2" w:rsidRDefault="000E17F2" w:rsidP="000E17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C2E556B" w14:textId="77777777" w:rsidR="000E17F2" w:rsidRPr="000E17F2" w:rsidRDefault="000E17F2" w:rsidP="000E17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8FB7B9" w14:textId="77777777"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hybridMultilevel"/>
    <w:tmpl w:val="BC74290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Ā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16777216"/>
      <w:numFmt w:val="decimal"/>
      <w:lvlText w:val=""/>
      <w:lvlJc w:val="left"/>
    </w:lvl>
    <w:lvl w:ilvl="8" w:tplc="FFFFFFFF">
      <w:start w:val="754974976"/>
      <w:numFmt w:val="decimal"/>
      <w:lvlText w:val=""/>
      <w:lvlJc w:val="center"/>
    </w:lvl>
  </w:abstractNum>
  <w:abstractNum w:abstractNumId="1" w15:restartNumberingAfterBreak="0">
    <w:nsid w:val="00000030"/>
    <w:multiLevelType w:val="hybridMultilevel"/>
    <w:tmpl w:val="327B517E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start w:val="16777216"/>
      <w:numFmt w:val="decimal"/>
      <w:lvlRestart w:val="0"/>
      <w:isLgl/>
      <w:lvlText w:val=""/>
      <w:lvlJc w:val="center"/>
    </w:lvl>
  </w:abstractNum>
  <w:abstractNum w:abstractNumId="2" w15:restartNumberingAfterBreak="0">
    <w:nsid w:val="00000031"/>
    <w:multiLevelType w:val="hybridMultilevel"/>
    <w:tmpl w:val="1F461B5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center"/>
    </w:lvl>
  </w:abstractNum>
  <w:abstractNum w:abstractNumId="3" w15:restartNumberingAfterBreak="0">
    <w:nsid w:val="00000033"/>
    <w:multiLevelType w:val="hybridMultilevel"/>
    <w:tmpl w:val="5D5BABB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4" w15:restartNumberingAfterBreak="0">
    <w:nsid w:val="00000034"/>
    <w:multiLevelType w:val="hybridMultilevel"/>
    <w:tmpl w:val="D6228C9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num w:numId="1" w16cid:durableId="46997742">
    <w:abstractNumId w:val="0"/>
  </w:num>
  <w:num w:numId="2" w16cid:durableId="340663969">
    <w:abstractNumId w:val="1"/>
  </w:num>
  <w:num w:numId="3" w16cid:durableId="1170949380">
    <w:abstractNumId w:val="2"/>
  </w:num>
  <w:num w:numId="4" w16cid:durableId="1395398668">
    <w:abstractNumId w:val="3"/>
  </w:num>
  <w:num w:numId="5" w16cid:durableId="906454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F2"/>
    <w:rsid w:val="000E17F2"/>
    <w:rsid w:val="002025E9"/>
    <w:rsid w:val="0063087C"/>
    <w:rsid w:val="00841342"/>
    <w:rsid w:val="00B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925F"/>
  <w15:chartTrackingRefBased/>
  <w15:docId w15:val="{89014269-9C04-4C0F-A6FC-443510E1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2025-02-10T07:38:00Z</dcterms:created>
  <dcterms:modified xsi:type="dcterms:W3CDTF">2025-02-12T01:52:00Z</dcterms:modified>
</cp:coreProperties>
</file>