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251F0" w14:textId="77777777" w:rsidR="00B52500" w:rsidRPr="00B52500" w:rsidRDefault="00B52500" w:rsidP="00B52500">
      <w:pPr>
        <w:keepNext/>
        <w:keepLines/>
        <w:spacing w:before="120" w:after="0" w:line="276" w:lineRule="auto"/>
        <w:jc w:val="center"/>
        <w:outlineLvl w:val="0"/>
        <w:rPr>
          <w:rFonts w:ascii="Times New Roman" w:eastAsiaTheme="majorEastAsia" w:hAnsi="Times New Roman" w:cs="Times New Roman"/>
          <w:b/>
          <w:noProof/>
          <w:sz w:val="28"/>
          <w:szCs w:val="28"/>
        </w:rPr>
      </w:pPr>
      <w:r>
        <w:rPr>
          <w:rFonts w:ascii="Times New Roman" w:eastAsiaTheme="majorEastAsia" w:hAnsi="Times New Roman" w:cs="Times New Roman"/>
          <w:b/>
          <w:noProof/>
          <w:sz w:val="28"/>
          <w:szCs w:val="28"/>
        </w:rPr>
        <w:t>KẾ HOẠCH BÀI DẠY</w:t>
      </w:r>
    </w:p>
    <w:p w14:paraId="233E1C29" w14:textId="77777777" w:rsidR="00B52500" w:rsidRPr="00A95161" w:rsidRDefault="00B52500" w:rsidP="00B52500">
      <w:pPr>
        <w:keepNext/>
        <w:keepLines/>
        <w:spacing w:before="120" w:after="0" w:line="276" w:lineRule="auto"/>
        <w:jc w:val="center"/>
        <w:outlineLvl w:val="0"/>
        <w:rPr>
          <w:rFonts w:ascii="Times New Roman" w:eastAsiaTheme="majorEastAsia" w:hAnsi="Times New Roman" w:cs="Times New Roman"/>
          <w:b/>
          <w:noProof/>
          <w:sz w:val="28"/>
          <w:szCs w:val="28"/>
        </w:rPr>
      </w:pPr>
      <w:r w:rsidRPr="00A95161">
        <w:rPr>
          <w:rFonts w:ascii="Times New Roman" w:eastAsiaTheme="majorEastAsia" w:hAnsi="Times New Roman" w:cs="Times New Roman"/>
          <w:b/>
          <w:noProof/>
          <w:sz w:val="28"/>
          <w:szCs w:val="28"/>
          <w:lang w:val="vi-VN"/>
        </w:rPr>
        <w:t xml:space="preserve">TIẾT </w:t>
      </w:r>
      <w:r w:rsidRPr="00A95161">
        <w:rPr>
          <w:rFonts w:ascii="Times New Roman" w:eastAsiaTheme="majorEastAsia" w:hAnsi="Times New Roman" w:cs="Times New Roman"/>
          <w:b/>
          <w:noProof/>
          <w:sz w:val="28"/>
          <w:szCs w:val="28"/>
        </w:rPr>
        <w:t>6</w:t>
      </w:r>
    </w:p>
    <w:p w14:paraId="20CB1EAC" w14:textId="0B43100A" w:rsidR="00B52500" w:rsidRPr="00194658" w:rsidRDefault="00B52500" w:rsidP="00B52500">
      <w:pPr>
        <w:keepNext/>
        <w:keepLines/>
        <w:spacing w:before="120" w:after="0" w:line="276" w:lineRule="auto"/>
        <w:jc w:val="center"/>
        <w:outlineLvl w:val="1"/>
        <w:rPr>
          <w:rFonts w:ascii="Times New Roman" w:eastAsiaTheme="majorEastAsia" w:hAnsi="Times New Roman" w:cs="Times New Roman"/>
          <w:b/>
          <w:bCs/>
          <w:noProof/>
          <w:sz w:val="28"/>
          <w:szCs w:val="28"/>
        </w:rPr>
      </w:pPr>
      <w:r w:rsidRPr="00A95161">
        <w:rPr>
          <w:rFonts w:ascii="Times New Roman" w:eastAsiaTheme="majorEastAsia" w:hAnsi="Times New Roman" w:cs="Times New Roman"/>
          <w:b/>
          <w:bCs/>
          <w:noProof/>
          <w:sz w:val="28"/>
          <w:szCs w:val="28"/>
          <w:lang w:val="vi-VN"/>
        </w:rPr>
        <w:t>HÁT: MÚA VUI</w:t>
      </w:r>
      <w:r w:rsidR="00194658">
        <w:rPr>
          <w:rFonts w:ascii="Times New Roman" w:eastAsiaTheme="majorEastAsia" w:hAnsi="Times New Roman" w:cs="Times New Roman"/>
          <w:b/>
          <w:bCs/>
          <w:noProof/>
          <w:sz w:val="28"/>
          <w:szCs w:val="28"/>
        </w:rPr>
        <w:t xml:space="preserve"> Tiết 6</w:t>
      </w:r>
    </w:p>
    <w:p w14:paraId="2B6474CB" w14:textId="77777777" w:rsidR="00B52500" w:rsidRPr="00A95161" w:rsidRDefault="00B52500" w:rsidP="00B52500">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NGHE NHẠC: ƯỚC MƠ THẦN TIÊN</w:t>
      </w:r>
    </w:p>
    <w:p w14:paraId="47E14E16" w14:textId="77777777" w:rsidR="00B52500" w:rsidRPr="00A95161" w:rsidRDefault="00B52500" w:rsidP="00B52500">
      <w:pPr>
        <w:spacing w:after="0" w:line="276" w:lineRule="auto"/>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I. MỤC TIÊU:</w:t>
      </w:r>
    </w:p>
    <w:p w14:paraId="297D80A1"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4EBC63C6" w14:textId="77777777" w:rsidR="00B52500" w:rsidRPr="00A95161" w:rsidRDefault="00B52500" w:rsidP="00B52500">
      <w:pPr>
        <w:spacing w:after="0" w:line="276" w:lineRule="auto"/>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1. Kiến thức:</w:t>
      </w:r>
    </w:p>
    <w:p w14:paraId="2C4C811E"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0E021BBE" w14:textId="77777777" w:rsidR="00B52500" w:rsidRPr="00A95161" w:rsidRDefault="00B52500" w:rsidP="00B52500">
      <w:pPr>
        <w:spacing w:after="0" w:line="276" w:lineRule="auto"/>
        <w:ind w:right="2920"/>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 xml:space="preserve">Khám phá, nhận biết được âm thanh dài hơn – âm thanh ngắn hơn </w:t>
      </w:r>
    </w:p>
    <w:p w14:paraId="01EEF236" w14:textId="77777777" w:rsidR="00B52500" w:rsidRPr="00A95161" w:rsidRDefault="00B52500" w:rsidP="00B52500">
      <w:pPr>
        <w:spacing w:after="0" w:line="276" w:lineRule="auto"/>
        <w:ind w:right="2920"/>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2. Năng lực:</w:t>
      </w:r>
    </w:p>
    <w:p w14:paraId="46CEBF35" w14:textId="77777777" w:rsidR="00B52500" w:rsidRPr="00A95161" w:rsidRDefault="00B52500" w:rsidP="00B52500">
      <w:pPr>
        <w:spacing w:after="0" w:line="276" w:lineRule="auto"/>
        <w:rPr>
          <w:rFonts w:ascii="Times New Roman" w:eastAsia="Times New Roman" w:hAnsi="Times New Roman" w:cs="Times New Roman"/>
          <w:b/>
          <w:i/>
          <w:sz w:val="28"/>
          <w:szCs w:val="28"/>
        </w:rPr>
      </w:pPr>
      <w:r w:rsidRPr="00A95161">
        <w:rPr>
          <w:rFonts w:ascii="Times New Roman" w:eastAsia="Times New Roman" w:hAnsi="Times New Roman" w:cs="Times New Roman"/>
          <w:b/>
          <w:i/>
          <w:sz w:val="28"/>
          <w:szCs w:val="28"/>
        </w:rPr>
        <w:t>* Năng lực chung:</w:t>
      </w:r>
    </w:p>
    <w:p w14:paraId="048A39F0" w14:textId="77777777" w:rsidR="00B52500" w:rsidRPr="00A95161" w:rsidRDefault="00B52500" w:rsidP="00B52500">
      <w:pPr>
        <w:numPr>
          <w:ilvl w:val="0"/>
          <w:numId w:val="1"/>
        </w:numPr>
        <w:tabs>
          <w:tab w:val="left" w:pos="182"/>
        </w:tabs>
        <w:spacing w:after="0" w:line="276" w:lineRule="auto"/>
        <w:ind w:left="7" w:right="80" w:hanging="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Nhận biết và bày tỏ được tình cảm, cảm xúc của bản thân khi nghe bài hát Ước mơ thần tiên</w:t>
      </w:r>
    </w:p>
    <w:p w14:paraId="45DD62F6"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592A48BD" w14:textId="77777777" w:rsidR="00B52500" w:rsidRPr="00A95161" w:rsidRDefault="00B52500" w:rsidP="00B52500">
      <w:pPr>
        <w:numPr>
          <w:ilvl w:val="0"/>
          <w:numId w:val="1"/>
        </w:numPr>
        <w:tabs>
          <w:tab w:val="left" w:pos="206"/>
        </w:tabs>
        <w:spacing w:after="0" w:line="276" w:lineRule="auto"/>
        <w:ind w:left="7" w:right="80" w:hanging="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Biết trình bày ý tưởng của bản thân thông qua quan sát các hình ảnh trong hoạt động khám phá</w:t>
      </w:r>
    </w:p>
    <w:p w14:paraId="46355E8A"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0878B2D9" w14:textId="77777777" w:rsidR="00B52500" w:rsidRPr="00A95161" w:rsidRDefault="00B52500" w:rsidP="00B52500">
      <w:pPr>
        <w:numPr>
          <w:ilvl w:val="0"/>
          <w:numId w:val="1"/>
        </w:numPr>
        <w:tabs>
          <w:tab w:val="left" w:pos="167"/>
        </w:tabs>
        <w:spacing w:after="0" w:line="276" w:lineRule="auto"/>
        <w:ind w:left="167" w:hanging="16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Biết thu thập thông tin từ tình huống và giải quyết vấn đề</w:t>
      </w:r>
    </w:p>
    <w:p w14:paraId="1971D2BA" w14:textId="77777777" w:rsidR="00B52500" w:rsidRPr="00A95161" w:rsidRDefault="00B52500" w:rsidP="00B52500">
      <w:pPr>
        <w:tabs>
          <w:tab w:val="left" w:pos="167"/>
        </w:tabs>
        <w:spacing w:after="0" w:line="276" w:lineRule="auto"/>
        <w:rPr>
          <w:rFonts w:ascii="Times New Roman" w:eastAsia="Times New Roman" w:hAnsi="Times New Roman" w:cs="Times New Roman"/>
          <w:sz w:val="28"/>
          <w:szCs w:val="28"/>
        </w:rPr>
      </w:pPr>
    </w:p>
    <w:p w14:paraId="3EADDD45" w14:textId="77777777" w:rsidR="00B52500" w:rsidRPr="00A95161" w:rsidRDefault="00B52500" w:rsidP="00B52500">
      <w:pPr>
        <w:spacing w:after="0" w:line="276" w:lineRule="auto"/>
        <w:rPr>
          <w:rFonts w:ascii="Times New Roman" w:eastAsia="Times New Roman" w:hAnsi="Times New Roman" w:cs="Times New Roman"/>
          <w:b/>
          <w:i/>
          <w:sz w:val="28"/>
          <w:szCs w:val="28"/>
        </w:rPr>
      </w:pPr>
      <w:r w:rsidRPr="00A95161">
        <w:rPr>
          <w:rFonts w:ascii="Times New Roman" w:eastAsia="Times New Roman" w:hAnsi="Times New Roman" w:cs="Times New Roman"/>
          <w:b/>
          <w:i/>
          <w:sz w:val="28"/>
          <w:szCs w:val="28"/>
        </w:rPr>
        <w:t>*Năng lực âm nhạc:</w:t>
      </w:r>
    </w:p>
    <w:p w14:paraId="2F0E86A5"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5B5034F7" w14:textId="77777777" w:rsidR="00B52500" w:rsidRPr="00A95161" w:rsidRDefault="00B52500" w:rsidP="00B52500">
      <w:pPr>
        <w:numPr>
          <w:ilvl w:val="0"/>
          <w:numId w:val="2"/>
        </w:numPr>
        <w:tabs>
          <w:tab w:val="left" w:pos="173"/>
        </w:tabs>
        <w:spacing w:after="0" w:line="276" w:lineRule="auto"/>
        <w:ind w:left="167" w:hanging="167"/>
        <w:rPr>
          <w:rFonts w:ascii="Times New Roman" w:eastAsia="Times New Roman" w:hAnsi="Times New Roman" w:cs="Times New Roman"/>
          <w:b/>
          <w:i/>
          <w:sz w:val="28"/>
          <w:szCs w:val="28"/>
        </w:rPr>
      </w:pPr>
      <w:r w:rsidRPr="00A95161">
        <w:rPr>
          <w:rFonts w:ascii="Times New Roman" w:eastAsia="Times New Roman" w:hAnsi="Times New Roman" w:cs="Times New Roman"/>
          <w:sz w:val="28"/>
          <w:szCs w:val="28"/>
        </w:rPr>
        <w:t>- Bước đầu biết cảm nhận và phân biệt được âm thanh dài – ngắn qua phần khám phá</w:t>
      </w:r>
    </w:p>
    <w:p w14:paraId="2F0CDD72" w14:textId="77777777" w:rsidR="00B52500" w:rsidRPr="00A95161" w:rsidRDefault="00B52500" w:rsidP="00B52500">
      <w:pPr>
        <w:numPr>
          <w:ilvl w:val="0"/>
          <w:numId w:val="2"/>
        </w:numPr>
        <w:tabs>
          <w:tab w:val="left" w:pos="173"/>
        </w:tabs>
        <w:spacing w:after="0" w:line="276" w:lineRule="auto"/>
        <w:ind w:left="167" w:hanging="167"/>
        <w:rPr>
          <w:rFonts w:ascii="Times New Roman" w:eastAsia="Times New Roman" w:hAnsi="Times New Roman" w:cs="Times New Roman"/>
          <w:b/>
          <w:i/>
          <w:sz w:val="28"/>
          <w:szCs w:val="28"/>
        </w:rPr>
      </w:pPr>
      <w:r w:rsidRPr="00A95161">
        <w:rPr>
          <w:rFonts w:ascii="Times New Roman" w:eastAsia="Times New Roman" w:hAnsi="Times New Roman" w:cs="Times New Roman"/>
          <w:sz w:val="28"/>
          <w:szCs w:val="28"/>
        </w:rPr>
        <w:t>- Hát bài hát Múa vui đúng cao độ, trường độ, hát với các hình thức đơn ca, song ca, tốp ca; hát kết hợp gõ đệm, vận động đơn giản phủ hợp với bài hát.</w:t>
      </w:r>
    </w:p>
    <w:p w14:paraId="1B981F9B" w14:textId="77777777" w:rsidR="00B52500" w:rsidRPr="00A95161" w:rsidRDefault="00B52500" w:rsidP="00B52500">
      <w:pPr>
        <w:spacing w:after="0" w:line="276" w:lineRule="auto"/>
        <w:rPr>
          <w:rFonts w:ascii="Times New Roman" w:eastAsia="Times New Roman" w:hAnsi="Times New Roman" w:cs="Times New Roman"/>
          <w:b/>
          <w:i/>
          <w:sz w:val="28"/>
          <w:szCs w:val="28"/>
        </w:rPr>
      </w:pPr>
    </w:p>
    <w:p w14:paraId="360131D6" w14:textId="77777777" w:rsidR="00B52500" w:rsidRPr="00A95161" w:rsidRDefault="00B52500" w:rsidP="00B52500">
      <w:pPr>
        <w:numPr>
          <w:ilvl w:val="0"/>
          <w:numId w:val="2"/>
        </w:numPr>
        <w:tabs>
          <w:tab w:val="left" w:pos="187"/>
        </w:tabs>
        <w:spacing w:after="0" w:line="276" w:lineRule="auto"/>
        <w:ind w:left="7" w:right="80" w:hanging="7"/>
        <w:rPr>
          <w:rFonts w:ascii="Times New Roman" w:eastAsia="Times New Roman" w:hAnsi="Times New Roman" w:cs="Times New Roman"/>
          <w:b/>
          <w:i/>
          <w:sz w:val="28"/>
          <w:szCs w:val="28"/>
        </w:rPr>
      </w:pPr>
      <w:r w:rsidRPr="00A95161">
        <w:rPr>
          <w:rFonts w:ascii="Times New Roman" w:eastAsia="Times New Roman" w:hAnsi="Times New Roman" w:cs="Times New Roman"/>
          <w:sz w:val="28"/>
          <w:szCs w:val="28"/>
        </w:rPr>
        <w:t>- Biết lắng nghe và vận động cơ thể theo bài hát Ước mơ thần tiên. Biết gõ đệm phù hợp với nhịp điệu của bài hát.</w:t>
      </w:r>
    </w:p>
    <w:p w14:paraId="66E19EE1" w14:textId="77777777" w:rsidR="00B52500" w:rsidRPr="00A95161" w:rsidRDefault="00B52500" w:rsidP="00B52500">
      <w:pPr>
        <w:spacing w:after="0" w:line="276" w:lineRule="auto"/>
        <w:rPr>
          <w:rFonts w:ascii="Times New Roman" w:eastAsia="Times New Roman" w:hAnsi="Times New Roman" w:cs="Times New Roman"/>
          <w:b/>
          <w:i/>
          <w:sz w:val="28"/>
          <w:szCs w:val="28"/>
        </w:rPr>
      </w:pPr>
    </w:p>
    <w:p w14:paraId="78990A28" w14:textId="77777777" w:rsidR="00B52500" w:rsidRPr="00A95161" w:rsidRDefault="00B52500" w:rsidP="00B52500">
      <w:pPr>
        <w:numPr>
          <w:ilvl w:val="0"/>
          <w:numId w:val="2"/>
        </w:numPr>
        <w:tabs>
          <w:tab w:val="left" w:pos="206"/>
        </w:tabs>
        <w:spacing w:after="0" w:line="276" w:lineRule="auto"/>
        <w:ind w:left="7" w:right="80" w:hanging="7"/>
        <w:rPr>
          <w:rFonts w:ascii="Times New Roman" w:eastAsia="Times New Roman" w:hAnsi="Times New Roman" w:cs="Times New Roman"/>
          <w:b/>
          <w:i/>
          <w:sz w:val="28"/>
          <w:szCs w:val="28"/>
        </w:rPr>
      </w:pPr>
      <w:r w:rsidRPr="00A95161">
        <w:rPr>
          <w:rFonts w:ascii="Times New Roman" w:eastAsia="Times New Roman" w:hAnsi="Times New Roman" w:cs="Times New Roman"/>
          <w:sz w:val="28"/>
          <w:szCs w:val="28"/>
        </w:rPr>
        <w:t>- Đọc đúng tên nốt trong thang âm và bài đọc nhạc; bước đấu thể hiện đúng cao độ và trưởng độ các mẫu âm.</w:t>
      </w:r>
    </w:p>
    <w:p w14:paraId="22279A5E" w14:textId="77777777" w:rsidR="00B52500" w:rsidRPr="00A95161" w:rsidRDefault="00B52500" w:rsidP="00B52500">
      <w:pPr>
        <w:spacing w:after="0" w:line="276" w:lineRule="auto"/>
        <w:rPr>
          <w:rFonts w:ascii="Times New Roman" w:eastAsia="Times New Roman" w:hAnsi="Times New Roman" w:cs="Times New Roman"/>
          <w:b/>
          <w:i/>
          <w:sz w:val="28"/>
          <w:szCs w:val="28"/>
        </w:rPr>
      </w:pPr>
    </w:p>
    <w:p w14:paraId="6459C91C" w14:textId="77777777" w:rsidR="00B52500" w:rsidRPr="00A95161" w:rsidRDefault="00B52500" w:rsidP="00B52500">
      <w:pPr>
        <w:numPr>
          <w:ilvl w:val="0"/>
          <w:numId w:val="2"/>
        </w:numPr>
        <w:tabs>
          <w:tab w:val="left" w:pos="178"/>
        </w:tabs>
        <w:spacing w:after="0" w:line="276" w:lineRule="auto"/>
        <w:ind w:left="7" w:right="60" w:hanging="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 Bước đầu thể hiện đúng trường độ các mẫu tiết tấu; duy trì được tốc độ ổn định. Sử dụng nhạc cụ để đệm cho bài hát Mùa vui.</w:t>
      </w:r>
    </w:p>
    <w:p w14:paraId="63852384" w14:textId="77777777" w:rsidR="00B52500" w:rsidRPr="00A95161" w:rsidRDefault="00B52500" w:rsidP="00B52500">
      <w:pPr>
        <w:spacing w:after="0" w:line="276" w:lineRule="auto"/>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 Nhận biết và nếu được tên của sênh tiền</w:t>
      </w:r>
    </w:p>
    <w:p w14:paraId="05B071D2" w14:textId="77777777" w:rsidR="00B52500" w:rsidRPr="00A95161" w:rsidRDefault="00B52500" w:rsidP="00B52500">
      <w:pPr>
        <w:spacing w:after="0" w:line="276" w:lineRule="auto"/>
        <w:rPr>
          <w:rFonts w:ascii="Times New Roman" w:eastAsia="Times New Roman" w:hAnsi="Times New Roman" w:cs="Times New Roman"/>
          <w:sz w:val="28"/>
          <w:szCs w:val="28"/>
        </w:rPr>
      </w:pPr>
      <w:r w:rsidRPr="00A95161">
        <w:rPr>
          <w:rFonts w:ascii="Times New Roman" w:eastAsia="Times New Roman" w:hAnsi="Times New Roman" w:cs="Times New Roman"/>
          <w:b/>
          <w:sz w:val="28"/>
          <w:szCs w:val="28"/>
        </w:rPr>
        <w:t>3. Phẩm chất</w:t>
      </w:r>
      <w:r w:rsidRPr="00A95161">
        <w:rPr>
          <w:rFonts w:ascii="Times New Roman" w:eastAsia="Times New Roman" w:hAnsi="Times New Roman" w:cs="Times New Roman"/>
          <w:sz w:val="28"/>
          <w:szCs w:val="28"/>
        </w:rPr>
        <w:t>:</w:t>
      </w:r>
    </w:p>
    <w:p w14:paraId="5D0B4A39" w14:textId="77777777" w:rsidR="00B52500" w:rsidRPr="00A95161" w:rsidRDefault="00B52500" w:rsidP="00B52500">
      <w:pPr>
        <w:numPr>
          <w:ilvl w:val="0"/>
          <w:numId w:val="3"/>
        </w:numPr>
        <w:tabs>
          <w:tab w:val="left" w:pos="167"/>
        </w:tabs>
        <w:spacing w:after="0" w:line="276" w:lineRule="auto"/>
        <w:ind w:left="167" w:hanging="16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lastRenderedPageBreak/>
        <w:t>Biết yêu thương, đoàn kết với bạn bè, với những người xung quanh.</w:t>
      </w:r>
    </w:p>
    <w:p w14:paraId="152B4ABF"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38DF334A" w14:textId="77777777" w:rsidR="00B52500" w:rsidRPr="00A95161" w:rsidRDefault="00B52500" w:rsidP="00B52500">
      <w:pPr>
        <w:numPr>
          <w:ilvl w:val="0"/>
          <w:numId w:val="3"/>
        </w:numPr>
        <w:tabs>
          <w:tab w:val="left" w:pos="178"/>
        </w:tabs>
        <w:spacing w:after="0" w:line="276" w:lineRule="auto"/>
        <w:ind w:left="167" w:hanging="16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Yêu quý bạn bè, quan tâm, động viên, khích lệ bạn bè.</w:t>
      </w:r>
    </w:p>
    <w:p w14:paraId="65BF76AC" w14:textId="77777777" w:rsidR="00B52500" w:rsidRPr="00A95161" w:rsidRDefault="00B52500" w:rsidP="00B52500">
      <w:pPr>
        <w:spacing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II.CHUẨN BỊ</w:t>
      </w:r>
    </w:p>
    <w:p w14:paraId="7D3887B0" w14:textId="77777777" w:rsidR="00B52500" w:rsidRPr="00A95161" w:rsidRDefault="00B52500" w:rsidP="00B52500">
      <w:pPr>
        <w:spacing w:after="0" w:line="276" w:lineRule="auto"/>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1. Giáo viên:</w:t>
      </w:r>
    </w:p>
    <w:p w14:paraId="7CBA57A8"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13C1B774" w14:textId="77777777" w:rsidR="00B52500" w:rsidRPr="00A95161" w:rsidRDefault="00B52500" w:rsidP="00B52500">
      <w:pPr>
        <w:numPr>
          <w:ilvl w:val="0"/>
          <w:numId w:val="4"/>
        </w:numPr>
        <w:tabs>
          <w:tab w:val="left" w:pos="167"/>
        </w:tabs>
        <w:spacing w:after="0" w:line="276" w:lineRule="auto"/>
        <w:ind w:left="167" w:hanging="16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SGV, đồ dùng, tranh ảnh... để tổ chức các hoạt động</w:t>
      </w:r>
    </w:p>
    <w:p w14:paraId="09A79484"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7CF94858" w14:textId="77777777" w:rsidR="00B52500" w:rsidRPr="00A95161" w:rsidRDefault="00B52500" w:rsidP="00B52500">
      <w:pPr>
        <w:numPr>
          <w:ilvl w:val="0"/>
          <w:numId w:val="4"/>
        </w:numPr>
        <w:tabs>
          <w:tab w:val="left" w:pos="167"/>
        </w:tabs>
        <w:spacing w:after="0" w:line="276" w:lineRule="auto"/>
        <w:ind w:left="167" w:hanging="167"/>
        <w:rPr>
          <w:rFonts w:ascii="Times New Roman" w:eastAsia="Times New Roman" w:hAnsi="Times New Roman" w:cs="Times New Roman"/>
          <w:sz w:val="28"/>
          <w:szCs w:val="28"/>
        </w:rPr>
      </w:pPr>
      <w:r w:rsidRPr="00A95161">
        <w:rPr>
          <w:rFonts w:ascii="Times New Roman" w:eastAsia="Times New Roman" w:hAnsi="Times New Roman" w:cs="Times New Roman"/>
          <w:sz w:val="28"/>
          <w:szCs w:val="28"/>
        </w:rPr>
        <w:t>Nhạc cụ và các phương tiện nghe – nhìn, các file học liệu điện tử</w:t>
      </w:r>
    </w:p>
    <w:p w14:paraId="0259413F" w14:textId="77777777" w:rsidR="00B52500" w:rsidRPr="00A95161" w:rsidRDefault="00B52500" w:rsidP="00B52500">
      <w:pPr>
        <w:spacing w:after="0" w:line="276" w:lineRule="auto"/>
        <w:rPr>
          <w:rFonts w:ascii="Times New Roman" w:eastAsia="Times New Roman" w:hAnsi="Times New Roman" w:cs="Times New Roman"/>
          <w:sz w:val="28"/>
          <w:szCs w:val="28"/>
        </w:rPr>
      </w:pPr>
    </w:p>
    <w:p w14:paraId="3528C94E" w14:textId="77777777" w:rsidR="00B52500" w:rsidRPr="00A95161" w:rsidRDefault="00B52500" w:rsidP="00B52500">
      <w:pPr>
        <w:numPr>
          <w:ilvl w:val="0"/>
          <w:numId w:val="5"/>
        </w:numPr>
        <w:tabs>
          <w:tab w:val="left" w:pos="287"/>
        </w:tabs>
        <w:spacing w:after="0" w:line="276" w:lineRule="auto"/>
        <w:ind w:left="287" w:hanging="287"/>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Học sinh:</w:t>
      </w:r>
      <w:r w:rsidRPr="00A95161">
        <w:rPr>
          <w:rFonts w:ascii="Times New Roman" w:eastAsia="Times New Roman" w:hAnsi="Times New Roman" w:cs="Times New Roman"/>
          <w:sz w:val="28"/>
          <w:szCs w:val="28"/>
        </w:rPr>
        <w:t xml:space="preserve"> sgk, nhạc cụ gõ (hoặc nhạc cụ gõ tự tạo).</w:t>
      </w:r>
    </w:p>
    <w:p w14:paraId="78BF90BF" w14:textId="77777777" w:rsidR="00B52500" w:rsidRPr="00A95161" w:rsidRDefault="00B52500" w:rsidP="00B52500">
      <w:pPr>
        <w:spacing w:after="0" w:line="276" w:lineRule="auto"/>
        <w:jc w:val="both"/>
        <w:rPr>
          <w:rFonts w:ascii="Times New Roman" w:eastAsia="Calibri" w:hAnsi="Times New Roman" w:cs="Times New Roman"/>
          <w:b/>
          <w:sz w:val="28"/>
          <w:szCs w:val="28"/>
        </w:rPr>
        <w:sectPr w:rsidR="00B52500" w:rsidRPr="00A95161">
          <w:pgSz w:w="12240" w:h="15840"/>
          <w:pgMar w:top="1365" w:right="780" w:bottom="434" w:left="1133" w:header="0" w:footer="0" w:gutter="0"/>
          <w:cols w:space="0" w:equalWidth="0">
            <w:col w:w="10327"/>
          </w:cols>
          <w:docGrid w:linePitch="360"/>
        </w:sectPr>
      </w:pPr>
      <w:r w:rsidRPr="00A95161">
        <w:rPr>
          <w:rFonts w:ascii="Times New Roman" w:eastAsia="Calibri" w:hAnsi="Times New Roman" w:cs="Times New Roman"/>
          <w:b/>
          <w:sz w:val="28"/>
          <w:szCs w:val="28"/>
        </w:rPr>
        <w:t>III.TIẾN TRÌNH DẠY HỌC</w:t>
      </w:r>
    </w:p>
    <w:p w14:paraId="6820F74E" w14:textId="77777777" w:rsidR="00B52500" w:rsidRPr="00A95161" w:rsidRDefault="00B52500" w:rsidP="00B52500">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p>
    <w:tbl>
      <w:tblPr>
        <w:tblStyle w:val="TableGrid"/>
        <w:tblW w:w="0" w:type="auto"/>
        <w:tblLook w:val="04A0" w:firstRow="1" w:lastRow="0" w:firstColumn="1" w:lastColumn="0" w:noHBand="0" w:noVBand="1"/>
      </w:tblPr>
      <w:tblGrid>
        <w:gridCol w:w="5593"/>
        <w:gridCol w:w="3757"/>
      </w:tblGrid>
      <w:tr w:rsidR="00B52500" w:rsidRPr="00A95161" w14:paraId="57B5FA37" w14:textId="77777777" w:rsidTr="002423A0">
        <w:tc>
          <w:tcPr>
            <w:tcW w:w="5593" w:type="dxa"/>
          </w:tcPr>
          <w:p w14:paraId="53BC585B" w14:textId="77777777" w:rsidR="00B52500" w:rsidRPr="00A95161" w:rsidRDefault="00B52500"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GV</w:t>
            </w:r>
          </w:p>
        </w:tc>
        <w:tc>
          <w:tcPr>
            <w:tcW w:w="3757" w:type="dxa"/>
          </w:tcPr>
          <w:p w14:paraId="7B967FE9" w14:textId="77777777" w:rsidR="00B52500" w:rsidRPr="00A95161" w:rsidRDefault="00B52500"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HS</w:t>
            </w:r>
          </w:p>
        </w:tc>
      </w:tr>
      <w:tr w:rsidR="00B52500" w:rsidRPr="00A95161" w14:paraId="76CC7EB6" w14:textId="77777777" w:rsidTr="002423A0">
        <w:tc>
          <w:tcPr>
            <w:tcW w:w="5593" w:type="dxa"/>
          </w:tcPr>
          <w:p w14:paraId="7B4CF175" w14:textId="77777777" w:rsidR="00B52500" w:rsidRPr="00A95161" w:rsidRDefault="00B52500"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1. Khởi động</w:t>
            </w:r>
          </w:p>
          <w:p w14:paraId="51D821C5"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chia lớp thành các nhóm, tổ chức cho HS các nhóm nghe các âm thanh dài ngắn khác nhau, từ đó phân loại </w:t>
            </w:r>
          </w:p>
          <w:p w14:paraId="6B945D9A"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dẫn dắt HS vào tiết học mới.</w:t>
            </w:r>
          </w:p>
          <w:p w14:paraId="35D7D163" w14:textId="77777777" w:rsidR="00B52500" w:rsidRPr="00A95161" w:rsidRDefault="00B52500"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2. Hoạt động cơ bản</w:t>
            </w:r>
          </w:p>
          <w:p w14:paraId="338880EE" w14:textId="77777777" w:rsidR="00B52500" w:rsidRPr="00A95161" w:rsidRDefault="00B52500"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1: Hát bài “Múa vui”</w:t>
            </w:r>
          </w:p>
          <w:p w14:paraId="16C70C9F"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mở nhạc cho HS nghe và vận động nhẹ nhàng theo nhịp điệu của bài hát Múa vui. </w:t>
            </w:r>
          </w:p>
          <w:p w14:paraId="6D3BE149"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nên kết hợp việc hát với vận động cơ thể </w:t>
            </w:r>
          </w:p>
          <w:p w14:paraId="2D3EB032"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dạy bài hát theo lối móc xích, tùy năng lực thực tế của HS mà GV thực hiện các bước dạy hát phù hợp.</w:t>
            </w:r>
          </w:p>
          <w:p w14:paraId="58FA3F9C"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hướng dẫn HS hát theo các hình thức đơn ca, song ca lớp ca</w:t>
            </w:r>
          </w:p>
          <w:p w14:paraId="13672E86"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hướng dẫn HS hát kết hợp gõ đệm với cụ gõ đơn giản (tambourine, thanh phách,...).</w:t>
            </w:r>
          </w:p>
          <w:p w14:paraId="78707EE7"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Ví dụ:</w:t>
            </w:r>
          </w:p>
          <w:p w14:paraId="0EC154EA"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noProof/>
                <w:sz w:val="28"/>
                <w:szCs w:val="28"/>
              </w:rPr>
              <w:drawing>
                <wp:inline distT="0" distB="0" distL="0" distR="0" wp14:anchorId="67A96E47" wp14:editId="69F874FA">
                  <wp:extent cx="25050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05075" cy="542925"/>
                          </a:xfrm>
                          <a:prstGeom prst="rect">
                            <a:avLst/>
                          </a:prstGeom>
                        </pic:spPr>
                      </pic:pic>
                    </a:graphicData>
                  </a:graphic>
                </wp:inline>
              </w:drawing>
            </w:r>
          </w:p>
          <w:p w14:paraId="29E34530"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có thể hướng dẫn cho HS cùng múa tập thể với những động tác đơn giản (vỗ tay, lắc cổ tay, bắt tay, vỗ đùi,...) hoặc múa theo đôi bạn, nhóm bạn, múa vòng tròn. </w:t>
            </w:r>
          </w:p>
          <w:p w14:paraId="0EE2146A" w14:textId="77777777" w:rsidR="00B52500" w:rsidRPr="00A95161" w:rsidRDefault="00B52500"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2: Nghe nhạc bài hát “Ước mơ thần tiên”</w:t>
            </w:r>
          </w:p>
          <w:p w14:paraId="1235CF0C"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xml:space="preserve">- GV mở nhạc </w:t>
            </w:r>
            <w:r w:rsidRPr="00A95161">
              <w:rPr>
                <w:rFonts w:ascii="Times New Roman" w:eastAsia="Calibri" w:hAnsi="Times New Roman" w:cs="Times New Roman"/>
                <w:i/>
                <w:sz w:val="28"/>
                <w:szCs w:val="28"/>
              </w:rPr>
              <w:t xml:space="preserve">Ước mơ thần tiên </w:t>
            </w:r>
            <w:r w:rsidRPr="00A95161">
              <w:rPr>
                <w:rFonts w:ascii="Times New Roman" w:eastAsia="Calibri" w:hAnsi="Times New Roman" w:cs="Times New Roman"/>
                <w:sz w:val="28"/>
                <w:szCs w:val="28"/>
              </w:rPr>
              <w:t>và vận động theo nhạc, HS nghe và bắt chước theo các vận động của GV.</w:t>
            </w:r>
          </w:p>
          <w:p w14:paraId="3554BD1A"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Sau khi trải nghiệm, HS có thể tự sáng tạo vận động theo ý thích.</w:t>
            </w:r>
          </w:p>
          <w:p w14:paraId="0EE75BB3" w14:textId="77777777" w:rsidR="00B52500" w:rsidRPr="00A95161" w:rsidRDefault="00B52500" w:rsidP="00B52500">
            <w:pPr>
              <w:numPr>
                <w:ilvl w:val="0"/>
                <w:numId w:val="6"/>
              </w:numPr>
              <w:tabs>
                <w:tab w:val="left" w:pos="223"/>
              </w:tabs>
              <w:spacing w:line="276" w:lineRule="auto"/>
              <w:ind w:left="7" w:hanging="7"/>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3. Ứng dụng thực hành</w:t>
            </w:r>
          </w:p>
          <w:p w14:paraId="5CB59FEB" w14:textId="77777777" w:rsidR="00B52500" w:rsidRPr="00A95161" w:rsidRDefault="00B52500" w:rsidP="00B52500">
            <w:pPr>
              <w:numPr>
                <w:ilvl w:val="0"/>
                <w:numId w:val="6"/>
              </w:numPr>
              <w:tabs>
                <w:tab w:val="left" w:pos="223"/>
              </w:tabs>
              <w:spacing w:line="276" w:lineRule="auto"/>
              <w:rPr>
                <w:rFonts w:ascii="Times New Roman" w:eastAsia="Times New Roman" w:hAnsi="Times New Roman" w:cs="Times New Roman"/>
                <w:b/>
                <w:sz w:val="28"/>
                <w:szCs w:val="28"/>
              </w:rPr>
            </w:pPr>
            <w:r w:rsidRPr="00A95161">
              <w:rPr>
                <w:rFonts w:ascii="Times New Roman" w:eastAsia="Calibri" w:hAnsi="Times New Roman" w:cs="Times New Roman"/>
                <w:sz w:val="28"/>
                <w:szCs w:val="28"/>
              </w:rPr>
              <w:t>- GV có thể tổ chức cho HS gõ đệm theo bài hát với một số mẫu tiết tấu đơn giản.</w:t>
            </w:r>
          </w:p>
          <w:p w14:paraId="3EC4D58F" w14:textId="77777777" w:rsidR="00B52500" w:rsidRPr="00A95161" w:rsidRDefault="00B52500" w:rsidP="00B52500">
            <w:pPr>
              <w:numPr>
                <w:ilvl w:val="0"/>
                <w:numId w:val="6"/>
              </w:numPr>
              <w:tabs>
                <w:tab w:val="left" w:pos="223"/>
              </w:tabs>
              <w:spacing w:line="276" w:lineRule="auto"/>
              <w:ind w:left="7" w:hanging="7"/>
              <w:rPr>
                <w:rFonts w:ascii="Times New Roman" w:eastAsia="Times New Roman" w:hAnsi="Times New Roman" w:cs="Times New Roman"/>
                <w:b/>
                <w:sz w:val="28"/>
                <w:szCs w:val="28"/>
              </w:rPr>
            </w:pPr>
            <w:r w:rsidRPr="00A95161">
              <w:rPr>
                <w:rFonts w:ascii="Times New Roman" w:eastAsia="Times New Roman" w:hAnsi="Times New Roman" w:cs="Times New Roman"/>
                <w:b/>
                <w:sz w:val="28"/>
                <w:szCs w:val="28"/>
              </w:rPr>
              <w:t>4. Củng cố nối tiếp</w:t>
            </w:r>
          </w:p>
          <w:p w14:paraId="2041AAF7" w14:textId="77777777" w:rsidR="00B52500" w:rsidRPr="00A95161" w:rsidRDefault="00B52500" w:rsidP="00B52500">
            <w:pPr>
              <w:numPr>
                <w:ilvl w:val="0"/>
                <w:numId w:val="6"/>
              </w:numPr>
              <w:tabs>
                <w:tab w:val="left" w:pos="223"/>
              </w:tabs>
              <w:spacing w:line="276" w:lineRule="auto"/>
              <w:ind w:left="7" w:hanging="7"/>
              <w:rPr>
                <w:rFonts w:ascii="Times New Roman" w:eastAsia="Times New Roman" w:hAnsi="Times New Roman" w:cs="Times New Roman"/>
                <w:b/>
                <w:sz w:val="28"/>
                <w:szCs w:val="28"/>
              </w:rPr>
            </w:pPr>
            <w:r w:rsidRPr="00A95161">
              <w:rPr>
                <w:rFonts w:ascii="Times New Roman" w:eastAsia="Times New Roman" w:hAnsi="Times New Roman" w:cs="Times New Roman"/>
                <w:sz w:val="28"/>
                <w:szCs w:val="28"/>
              </w:rPr>
              <w:t>- Mời cả lớp hát lại bài hát kết hợp gõ đệm theo nhóm, cá nhân.</w:t>
            </w:r>
          </w:p>
          <w:p w14:paraId="12487B4F" w14:textId="77777777" w:rsidR="00B52500" w:rsidRPr="00A95161" w:rsidRDefault="00B52500" w:rsidP="00B52500">
            <w:pPr>
              <w:numPr>
                <w:ilvl w:val="0"/>
                <w:numId w:val="6"/>
              </w:numPr>
              <w:tabs>
                <w:tab w:val="left" w:pos="223"/>
              </w:tabs>
              <w:spacing w:line="276" w:lineRule="auto"/>
              <w:rPr>
                <w:rFonts w:ascii="Times New Roman" w:eastAsia="Times New Roman" w:hAnsi="Times New Roman" w:cs="Times New Roman"/>
                <w:b/>
                <w:sz w:val="28"/>
                <w:szCs w:val="28"/>
              </w:rPr>
            </w:pPr>
            <w:r w:rsidRPr="00A95161">
              <w:rPr>
                <w:rFonts w:ascii="Times New Roman" w:eastAsia="Times New Roman" w:hAnsi="Times New Roman" w:cs="Times New Roman"/>
                <w:sz w:val="28"/>
                <w:szCs w:val="28"/>
              </w:rPr>
              <w:t>- Nhận xét tiết học, nhắc hs chuẩn bị cho bài học tiếp theo.</w:t>
            </w:r>
          </w:p>
        </w:tc>
        <w:tc>
          <w:tcPr>
            <w:tcW w:w="3757" w:type="dxa"/>
          </w:tcPr>
          <w:p w14:paraId="01AF344F" w14:textId="77777777" w:rsidR="00B52500" w:rsidRPr="00A95161" w:rsidRDefault="00B52500" w:rsidP="002423A0">
            <w:pPr>
              <w:spacing w:before="120" w:line="276" w:lineRule="auto"/>
              <w:rPr>
                <w:rFonts w:ascii="Times New Roman" w:eastAsia="Calibri" w:hAnsi="Times New Roman" w:cs="Times New Roman"/>
                <w:sz w:val="28"/>
                <w:szCs w:val="28"/>
              </w:rPr>
            </w:pPr>
          </w:p>
          <w:p w14:paraId="39766D6D" w14:textId="77777777" w:rsidR="00B52500" w:rsidRPr="00A95161" w:rsidRDefault="00B52500"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HS phân loại âm thanh dài - ngắn</w:t>
            </w:r>
          </w:p>
          <w:p w14:paraId="0F50C752" w14:textId="77777777" w:rsidR="00B52500" w:rsidRPr="00A95161" w:rsidRDefault="00B52500" w:rsidP="002423A0">
            <w:pPr>
              <w:spacing w:before="120" w:line="276" w:lineRule="auto"/>
              <w:rPr>
                <w:rFonts w:ascii="Times New Roman" w:eastAsia="Calibri" w:hAnsi="Times New Roman" w:cs="Times New Roman"/>
                <w:sz w:val="28"/>
                <w:szCs w:val="28"/>
              </w:rPr>
            </w:pPr>
          </w:p>
          <w:p w14:paraId="28FB3B4E" w14:textId="77777777" w:rsidR="00B52500" w:rsidRPr="00A95161" w:rsidRDefault="00B52500" w:rsidP="002423A0">
            <w:pPr>
              <w:spacing w:before="120" w:line="276" w:lineRule="auto"/>
              <w:rPr>
                <w:rFonts w:ascii="Times New Roman" w:eastAsia="Calibri" w:hAnsi="Times New Roman" w:cs="Times New Roman"/>
                <w:sz w:val="28"/>
                <w:szCs w:val="28"/>
              </w:rPr>
            </w:pPr>
          </w:p>
          <w:p w14:paraId="491EE0C0" w14:textId="77777777" w:rsidR="00B52500" w:rsidRPr="00A95161" w:rsidRDefault="00B52500" w:rsidP="002423A0">
            <w:pPr>
              <w:spacing w:before="120" w:line="276" w:lineRule="auto"/>
              <w:rPr>
                <w:rFonts w:ascii="Times New Roman" w:eastAsia="Calibri" w:hAnsi="Times New Roman" w:cs="Times New Roman"/>
                <w:sz w:val="28"/>
                <w:szCs w:val="28"/>
              </w:rPr>
            </w:pPr>
          </w:p>
          <w:p w14:paraId="40A0EF2E" w14:textId="77777777" w:rsidR="00B52500" w:rsidRPr="00A95161" w:rsidRDefault="00B52500" w:rsidP="002423A0">
            <w:pPr>
              <w:spacing w:before="120" w:line="276" w:lineRule="auto"/>
              <w:rPr>
                <w:rFonts w:ascii="Times New Roman" w:eastAsia="Calibri" w:hAnsi="Times New Roman" w:cs="Times New Roman"/>
                <w:sz w:val="28"/>
                <w:szCs w:val="28"/>
              </w:rPr>
            </w:pPr>
          </w:p>
          <w:p w14:paraId="790491D9" w14:textId="77777777" w:rsidR="00B52500" w:rsidRPr="00A95161" w:rsidRDefault="00B52500"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nhạc, cảm nhận nhịp điệu bài hát</w:t>
            </w:r>
          </w:p>
          <w:p w14:paraId="3F5C1F61" w14:textId="77777777" w:rsidR="00B52500" w:rsidRPr="00A95161" w:rsidRDefault="00B52500"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HS có thể tự sáng tạo vận động</w:t>
            </w:r>
          </w:p>
          <w:p w14:paraId="4C2C954B" w14:textId="77777777" w:rsidR="00B52500" w:rsidRPr="00A95161" w:rsidRDefault="00B52500" w:rsidP="002423A0">
            <w:pPr>
              <w:spacing w:before="120" w:line="276" w:lineRule="auto"/>
              <w:rPr>
                <w:rFonts w:ascii="Times New Roman" w:eastAsia="Calibri" w:hAnsi="Times New Roman" w:cs="Times New Roman"/>
                <w:sz w:val="28"/>
                <w:szCs w:val="28"/>
              </w:rPr>
            </w:pPr>
          </w:p>
          <w:p w14:paraId="65683BE8" w14:textId="77777777" w:rsidR="00B52500" w:rsidRPr="00A95161" w:rsidRDefault="00B52500" w:rsidP="002423A0">
            <w:pPr>
              <w:spacing w:before="120" w:line="276" w:lineRule="auto"/>
              <w:rPr>
                <w:rFonts w:ascii="Times New Roman" w:eastAsia="Calibri" w:hAnsi="Times New Roman" w:cs="Times New Roman"/>
                <w:sz w:val="28"/>
                <w:szCs w:val="28"/>
              </w:rPr>
            </w:pPr>
          </w:p>
          <w:p w14:paraId="6ACF0F11" w14:textId="77777777" w:rsidR="00B52500" w:rsidRPr="00A95161" w:rsidRDefault="00B52500" w:rsidP="002423A0">
            <w:pPr>
              <w:spacing w:before="120" w:line="276" w:lineRule="auto"/>
              <w:rPr>
                <w:rFonts w:ascii="Times New Roman" w:eastAsia="Calibri" w:hAnsi="Times New Roman" w:cs="Times New Roman"/>
                <w:sz w:val="28"/>
                <w:szCs w:val="28"/>
              </w:rPr>
            </w:pPr>
          </w:p>
          <w:p w14:paraId="2481EC93" w14:textId="77777777" w:rsidR="00B52500" w:rsidRPr="00A95161" w:rsidRDefault="00B52500"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HS hát kết hợp gõ đệm với cụ gõ đơn giản</w:t>
            </w:r>
          </w:p>
          <w:p w14:paraId="275D7E5F" w14:textId="77777777" w:rsidR="00B52500" w:rsidRPr="00A95161" w:rsidRDefault="00B52500" w:rsidP="002423A0">
            <w:pPr>
              <w:spacing w:before="120" w:line="276" w:lineRule="auto"/>
              <w:rPr>
                <w:rFonts w:ascii="Times New Roman" w:eastAsia="Calibri" w:hAnsi="Times New Roman" w:cs="Times New Roman"/>
                <w:sz w:val="28"/>
                <w:szCs w:val="28"/>
              </w:rPr>
            </w:pPr>
          </w:p>
          <w:p w14:paraId="48C5DA7A" w14:textId="77777777" w:rsidR="00B52500" w:rsidRPr="00A95161" w:rsidRDefault="00B52500" w:rsidP="002423A0">
            <w:pPr>
              <w:spacing w:before="120" w:line="276" w:lineRule="auto"/>
              <w:rPr>
                <w:rFonts w:ascii="Times New Roman" w:eastAsia="Calibri" w:hAnsi="Times New Roman" w:cs="Times New Roman"/>
                <w:sz w:val="28"/>
                <w:szCs w:val="28"/>
              </w:rPr>
            </w:pPr>
          </w:p>
          <w:p w14:paraId="695B5D99" w14:textId="77777777" w:rsidR="00B52500" w:rsidRPr="00A95161" w:rsidRDefault="00B52500" w:rsidP="002423A0">
            <w:pPr>
              <w:spacing w:before="120" w:line="276" w:lineRule="auto"/>
              <w:rPr>
                <w:rFonts w:ascii="Times New Roman" w:eastAsia="Calibri" w:hAnsi="Times New Roman" w:cs="Times New Roman"/>
                <w:sz w:val="28"/>
                <w:szCs w:val="28"/>
              </w:rPr>
            </w:pPr>
          </w:p>
          <w:p w14:paraId="7122AA45" w14:textId="77777777" w:rsidR="00B52500" w:rsidRPr="00A95161" w:rsidRDefault="00B52500"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HS cùng múa tập thể với những động tác đơn giản</w:t>
            </w:r>
          </w:p>
          <w:p w14:paraId="59EB044A" w14:textId="77777777" w:rsidR="00B52500" w:rsidRPr="00A95161" w:rsidRDefault="00B52500" w:rsidP="002423A0">
            <w:pPr>
              <w:spacing w:before="120" w:line="276" w:lineRule="auto"/>
              <w:rPr>
                <w:rFonts w:ascii="Times New Roman" w:eastAsia="Calibri" w:hAnsi="Times New Roman" w:cs="Times New Roman"/>
                <w:sz w:val="28"/>
                <w:szCs w:val="28"/>
              </w:rPr>
            </w:pPr>
          </w:p>
          <w:p w14:paraId="28106207" w14:textId="77777777" w:rsidR="00B52500" w:rsidRPr="00A95161" w:rsidRDefault="00B52500" w:rsidP="002423A0">
            <w:pPr>
              <w:spacing w:before="120" w:line="276" w:lineRule="auto"/>
              <w:rPr>
                <w:rFonts w:ascii="Times New Roman" w:eastAsia="Calibri" w:hAnsi="Times New Roman" w:cs="Times New Roman"/>
                <w:sz w:val="28"/>
                <w:szCs w:val="28"/>
              </w:rPr>
            </w:pPr>
          </w:p>
          <w:p w14:paraId="178D638A"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26305311"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xml:space="preserve">- HS vận động cơ thể theo bài hát Ước mơ thần tiên. </w:t>
            </w:r>
          </w:p>
          <w:p w14:paraId="26EF73EA"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4B3EAF73"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3EDDA7A5"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587528C0"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gõ đệm theo bàt.</w:t>
            </w:r>
          </w:p>
          <w:p w14:paraId="21A9365A"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7396E40C"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7EB799E4"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Thực hiện.</w:t>
            </w:r>
          </w:p>
          <w:p w14:paraId="6497B1A4"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2A86DD7C" w14:textId="77777777" w:rsidR="00B52500" w:rsidRPr="00A95161" w:rsidRDefault="00B52500" w:rsidP="002423A0">
            <w:pPr>
              <w:spacing w:before="120" w:line="276" w:lineRule="auto"/>
              <w:jc w:val="both"/>
              <w:rPr>
                <w:rFonts w:ascii="Times New Roman" w:eastAsia="Calibri" w:hAnsi="Times New Roman" w:cs="Times New Roman"/>
                <w:sz w:val="28"/>
                <w:szCs w:val="28"/>
              </w:rPr>
            </w:pPr>
          </w:p>
          <w:p w14:paraId="12EBB006" w14:textId="77777777" w:rsidR="00B52500" w:rsidRPr="00A95161" w:rsidRDefault="00B52500"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Lắng nghe, ghi nhớ.</w:t>
            </w:r>
          </w:p>
        </w:tc>
      </w:tr>
    </w:tbl>
    <w:p w14:paraId="1E261696" w14:textId="77777777" w:rsidR="00B52500" w:rsidRPr="00A95161" w:rsidRDefault="00B52500" w:rsidP="00B52500">
      <w:pPr>
        <w:spacing w:line="276" w:lineRule="auto"/>
        <w:ind w:firstLine="720"/>
        <w:rPr>
          <w:rFonts w:ascii="Times New Roman" w:hAnsi="Times New Roman" w:cs="Times New Roman"/>
          <w:b/>
          <w:iCs/>
          <w:sz w:val="28"/>
          <w:szCs w:val="28"/>
          <w:lang w:val="it-IT"/>
        </w:rPr>
      </w:pPr>
      <w:r w:rsidRPr="00A95161">
        <w:rPr>
          <w:rFonts w:ascii="Times New Roman" w:hAnsi="Times New Roman" w:cs="Times New Roman"/>
          <w:b/>
          <w:iCs/>
          <w:sz w:val="28"/>
          <w:szCs w:val="28"/>
          <w:lang w:val="it-IT"/>
        </w:rPr>
        <w:lastRenderedPageBreak/>
        <w:t>IV. ĐIỀU CHỈNH SAU TIẾT DẠY:</w:t>
      </w:r>
    </w:p>
    <w:p w14:paraId="363D45BF" w14:textId="77777777" w:rsidR="00841342" w:rsidRDefault="00B52500" w:rsidP="00B52500">
      <w:r w:rsidRPr="00A95161">
        <w:rPr>
          <w:rFonts w:ascii="Times New Roman" w:hAnsi="Times New Roman" w:cs="Times New Roman"/>
          <w:iCs/>
          <w:sz w:val="28"/>
          <w:szCs w:val="28"/>
          <w:lang w:val="it-IT"/>
        </w:rPr>
        <w:t>.................................................................................................................................................................................................................................................................................................................................................................................................................................</w:t>
      </w:r>
    </w:p>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F"/>
    <w:multiLevelType w:val="hybridMultilevel"/>
    <w:tmpl w:val="BC742904"/>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385875968"/>
      <w:numFmt w:val="decimal"/>
      <w:lvlText w:val="ĀᜀĀᜀĀ"/>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start w:val="16777216"/>
      <w:numFmt w:val="decimal"/>
      <w:lvlText w:val=""/>
      <w:lvlJc w:val="left"/>
    </w:lvl>
    <w:lvl w:ilvl="8" w:tplc="FFFFFFFF">
      <w:start w:val="754974976"/>
      <w:numFmt w:val="decimal"/>
      <w:lvlText w:val=""/>
      <w:lvlJc w:val="center"/>
    </w:lvl>
  </w:abstractNum>
  <w:abstractNum w:abstractNumId="1" w15:restartNumberingAfterBreak="0">
    <w:nsid w:val="00000030"/>
    <w:multiLevelType w:val="hybridMultilevel"/>
    <w:tmpl w:val="327B517E"/>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start w:val="16777216"/>
      <w:numFmt w:val="decimal"/>
      <w:lvlRestart w:val="0"/>
      <w:isLgl/>
      <w:lvlText w:val=""/>
      <w:lvlJc w:val="center"/>
    </w:lvl>
  </w:abstractNum>
  <w:abstractNum w:abstractNumId="2" w15:restartNumberingAfterBreak="0">
    <w:nsid w:val="00000031"/>
    <w:multiLevelType w:val="hybridMultilevel"/>
    <w:tmpl w:val="1F461B5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center"/>
    </w:lvl>
  </w:abstractNum>
  <w:abstractNum w:abstractNumId="3" w15:restartNumberingAfterBreak="0">
    <w:nsid w:val="00000033"/>
    <w:multiLevelType w:val="hybridMultilevel"/>
    <w:tmpl w:val="5D5BAB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4" w15:restartNumberingAfterBreak="0">
    <w:nsid w:val="00000034"/>
    <w:multiLevelType w:val="hybridMultilevel"/>
    <w:tmpl w:val="D6228C9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none"/>
      <w:lvlText w:val=""/>
      <w:lvlJc w:val="left"/>
      <w:pPr>
        <w:tabs>
          <w:tab w:val="num" w:pos="360"/>
        </w:tabs>
      </w:pPr>
    </w:lvl>
    <w:lvl w:ilvl="8" w:tplc="FFFFFFFF">
      <w:numFmt w:val="decimal"/>
      <w:lvlText w:val=""/>
      <w:lvlJc w:val="left"/>
    </w:lvl>
  </w:abstractNum>
  <w:abstractNum w:abstractNumId="5" w15:restartNumberingAfterBreak="0">
    <w:nsid w:val="00000039"/>
    <w:multiLevelType w:val="hybridMultilevel"/>
    <w:tmpl w:val="8E8068C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984"/>
      <w:numFmt w:val="decimal"/>
      <w:lvlText w:val="ᜀĀᜀĀ"/>
      <w:lvlJc w:val="left"/>
    </w:lvl>
    <w:lvl w:ilvl="8" w:tplc="FFFFFFFF">
      <w:numFmt w:val="decimal"/>
      <w:lvlText w:val=""/>
      <w:lvlJc w:val="center"/>
    </w:lvl>
  </w:abstractNum>
  <w:num w:numId="1" w16cid:durableId="1698383212">
    <w:abstractNumId w:val="0"/>
  </w:num>
  <w:num w:numId="2" w16cid:durableId="2018460988">
    <w:abstractNumId w:val="1"/>
  </w:num>
  <w:num w:numId="3" w16cid:durableId="968047571">
    <w:abstractNumId w:val="2"/>
  </w:num>
  <w:num w:numId="4" w16cid:durableId="1280726244">
    <w:abstractNumId w:val="3"/>
  </w:num>
  <w:num w:numId="5" w16cid:durableId="527762036">
    <w:abstractNumId w:val="4"/>
  </w:num>
  <w:num w:numId="6" w16cid:durableId="1597593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00"/>
    <w:rsid w:val="00194658"/>
    <w:rsid w:val="002025E9"/>
    <w:rsid w:val="00841342"/>
    <w:rsid w:val="00B52500"/>
    <w:rsid w:val="00F6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B17E"/>
  <w15:chartTrackingRefBased/>
  <w15:docId w15:val="{5DD43011-7D7A-470E-A197-753E8B64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2025-02-10T07:33:00Z</dcterms:created>
  <dcterms:modified xsi:type="dcterms:W3CDTF">2025-02-12T01:49:00Z</dcterms:modified>
</cp:coreProperties>
</file>