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D1" w:rsidRDefault="003823D1" w:rsidP="003823D1">
      <w:pPr>
        <w:spacing w:after="0" w:line="276" w:lineRule="auto"/>
        <w:ind w:right="-6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KẾ HOẠCH BÀI DẠY</w:t>
      </w:r>
    </w:p>
    <w:p w:rsidR="003823D1" w:rsidRDefault="003823D1" w:rsidP="003823D1">
      <w:pPr>
        <w:spacing w:after="0" w:line="276" w:lineRule="auto"/>
        <w:ind w:right="-6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 w:rsidRPr="00311649"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CHỦ ĐỀ 1: RỘN RÀNG NGÀY MỚI (4 TIẾT)</w:t>
      </w:r>
      <w:r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 xml:space="preserve"> </w:t>
      </w:r>
    </w:p>
    <w:p w:rsidR="003823D1" w:rsidRPr="00A95161" w:rsidRDefault="003823D1" w:rsidP="003823D1">
      <w:pPr>
        <w:spacing w:after="0" w:line="276" w:lineRule="auto"/>
        <w:ind w:right="-579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TIẾT 3</w:t>
      </w:r>
    </w:p>
    <w:p w:rsidR="003823D1" w:rsidRPr="00A95161" w:rsidRDefault="003823D1" w:rsidP="003823D1">
      <w:pPr>
        <w:spacing w:after="0" w:line="276" w:lineRule="auto"/>
        <w:ind w:right="-579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  <w:t>TẬP MẪU VẬN ĐỘNG CƠ THỂ. VỖ ĐỆM CHO BÀI HÁT</w:t>
      </w:r>
    </w:p>
    <w:p w:rsidR="003823D1" w:rsidRPr="00A95161" w:rsidRDefault="003823D1" w:rsidP="003823D1">
      <w:pPr>
        <w:spacing w:after="0" w:line="276" w:lineRule="auto"/>
        <w:ind w:right="-579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  <w:t>ĐỌC NHẠC: LUYỆN TẬP MẪU ÂM VÀ THỰC HÀNH</w:t>
      </w:r>
    </w:p>
    <w:p w:rsidR="003823D1" w:rsidRPr="00A95161" w:rsidRDefault="003823D1" w:rsidP="003823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I.MỤC TIÊU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1. Phẩm chất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 Y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ê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u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ê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n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ê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v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à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ó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ữ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ng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vi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ệ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l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àm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hi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ết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ự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b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ả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o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v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ệ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hi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ê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n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hi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ê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.</w:t>
      </w:r>
    </w:p>
    <w:p w:rsidR="003823D1" w:rsidRPr="00A95161" w:rsidRDefault="003823D1" w:rsidP="003823D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2. Năng lực</w:t>
      </w:r>
    </w:p>
    <w:p w:rsidR="003823D1" w:rsidRPr="00A95161" w:rsidRDefault="003823D1" w:rsidP="003823D1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Năng lực </w:t>
      </w:r>
      <w:proofErr w:type="gramStart"/>
      <w:r w:rsidRPr="00A95161">
        <w:rPr>
          <w:rFonts w:ascii="Times New Roman" w:eastAsia="Times New Roman" w:hAnsi="Times New Roman" w:cs="Times New Roman"/>
          <w:b/>
          <w:i/>
          <w:sz w:val="28"/>
          <w:szCs w:val="28"/>
        </w:rPr>
        <w:t>chung</w:t>
      </w:r>
      <w:proofErr w:type="gramEnd"/>
      <w:r w:rsidRPr="00A9516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- B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ước</w:t>
      </w:r>
      <w:r w:rsidRPr="00A95161">
        <w:rPr>
          <w:rFonts w:ascii="Times New Roman" w:eastAsia="Arial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ầ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u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b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ế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>s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ử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d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ụ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g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ô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ngữ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k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ế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ợp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ì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ả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ử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ỉ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ể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trì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b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à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y</w:t>
      </w:r>
      <w:r w:rsidRPr="00A95161">
        <w:rPr>
          <w:rFonts w:ascii="Times New Roman" w:eastAsia="Arial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ô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 tin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và ý tưởng.</w:t>
      </w:r>
    </w:p>
    <w:p w:rsidR="003823D1" w:rsidRPr="00A95161" w:rsidRDefault="003823D1" w:rsidP="003823D1">
      <w:pP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51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ích cực,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ủ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động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s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ng t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o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ô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q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ua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o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ộ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g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ọ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n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và c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ơi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hạc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ụ.</w:t>
      </w:r>
    </w:p>
    <w:p w:rsidR="003823D1" w:rsidRPr="00A95161" w:rsidRDefault="003823D1" w:rsidP="003823D1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i/>
          <w:sz w:val="28"/>
          <w:szCs w:val="28"/>
        </w:rPr>
        <w:t>*Năng lực âm nhạc:</w:t>
      </w:r>
    </w:p>
    <w:p w:rsidR="003823D1" w:rsidRPr="00A95161" w:rsidRDefault="003823D1" w:rsidP="003823D1">
      <w:pP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- Đ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ọ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đ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ú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ê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ố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bư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ớc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ầ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u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ể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ệ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ú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a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o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độ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và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trườ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ộ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m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ẫ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u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â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m.</w:t>
      </w:r>
    </w:p>
    <w:p w:rsidR="003823D1" w:rsidRPr="00A95161" w:rsidRDefault="003823D1" w:rsidP="003823D1">
      <w:pPr>
        <w:widowControl w:val="0"/>
        <w:spacing w:before="97" w:after="0" w:line="276" w:lineRule="auto"/>
        <w:ind w:right="527"/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</w:pP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   -  B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ước</w:t>
      </w:r>
      <w:r w:rsidRPr="00A95161">
        <w:rPr>
          <w:rFonts w:ascii="Times New Roman" w:eastAsia="Arial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ầ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u 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ơi</w:t>
      </w:r>
      <w:r w:rsidRPr="00A95161">
        <w:rPr>
          <w:rFonts w:ascii="Times New Roman" w:eastAsia="Arial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ụ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ú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g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ư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ế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A95161">
        <w:rPr>
          <w:rFonts w:ascii="Times New Roman" w:eastAsia="Arial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ú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á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ể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ệ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ú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r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ườ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ộ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ác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m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ẫ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u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ế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ấ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u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b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ế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s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ử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d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ụ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g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ạc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ụ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để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ệ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m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o</w:t>
      </w:r>
      <w:r w:rsidRPr="00A95161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b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ài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á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>gà</w:t>
      </w:r>
      <w:r w:rsidRPr="00A95161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y</w:t>
      </w:r>
      <w:r w:rsidRPr="00A95161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>m</w:t>
      </w:r>
      <w:r w:rsidRPr="00A95161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>ùa</w:t>
      </w:r>
      <w:r w:rsidRPr="00A95161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>v</w:t>
      </w:r>
      <w:r w:rsidRPr="00A95161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ui.</w:t>
      </w:r>
    </w:p>
    <w:p w:rsidR="003823D1" w:rsidRPr="00A95161" w:rsidRDefault="003823D1" w:rsidP="003823D1">
      <w:pPr>
        <w:widowControl w:val="0"/>
        <w:spacing w:before="97" w:after="0" w:line="276" w:lineRule="auto"/>
        <w:ind w:right="527"/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</w:pP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- B</w:t>
      </w:r>
      <w:r w:rsidRPr="00A95161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v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ậ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ộ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g</w:t>
      </w:r>
      <w:r w:rsidRPr="00A9516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cơ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t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ể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p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hù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ợp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với </w:t>
      </w:r>
      <w:r w:rsidRPr="00A9516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n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color w:val="000000"/>
          <w:sz w:val="28"/>
          <w:szCs w:val="28"/>
        </w:rPr>
        <w:t>ịp</w:t>
      </w:r>
      <w:r w:rsidRPr="00A9516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đ</w:t>
      </w:r>
      <w:r w:rsidRPr="00A95161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i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ệ</w:t>
      </w:r>
      <w:r w:rsidRPr="00A9516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u</w:t>
      </w:r>
      <w:r w:rsidRPr="00A9516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.</w:t>
      </w:r>
    </w:p>
    <w:p w:rsidR="003823D1" w:rsidRPr="00A95161" w:rsidRDefault="003823D1" w:rsidP="003823D1">
      <w:pPr>
        <w:widowControl w:val="0"/>
        <w:spacing w:after="107" w:line="276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II. Chuẩn bị: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1. Giáo viên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161">
        <w:rPr>
          <w:rFonts w:ascii="Times New Roman" w:eastAsia="Calibri" w:hAnsi="Times New Roman" w:cs="Times New Roman"/>
          <w:sz w:val="28"/>
          <w:szCs w:val="28"/>
        </w:rPr>
        <w:t>-Đàn phím điện tử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161">
        <w:rPr>
          <w:rFonts w:ascii="Times New Roman" w:eastAsia="Calibri" w:hAnsi="Times New Roman" w:cs="Times New Roman"/>
          <w:sz w:val="28"/>
          <w:szCs w:val="28"/>
        </w:rPr>
        <w:t>- Các dụng cụ cần thiết khác.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2. Học sinh</w:t>
      </w:r>
    </w:p>
    <w:p w:rsidR="003823D1" w:rsidRPr="00A95161" w:rsidRDefault="003823D1" w:rsidP="003823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161">
        <w:rPr>
          <w:rFonts w:ascii="Times New Roman" w:eastAsia="Calibri" w:hAnsi="Times New Roman" w:cs="Times New Roman"/>
          <w:sz w:val="28"/>
          <w:szCs w:val="28"/>
        </w:rPr>
        <w:t>- Nhạc cụ: thanh phách, trống nhỏ….</w:t>
      </w:r>
    </w:p>
    <w:p w:rsidR="003823D1" w:rsidRPr="00A95161" w:rsidRDefault="003823D1" w:rsidP="003823D1">
      <w:pPr>
        <w:widowControl w:val="0"/>
        <w:spacing w:after="107" w:line="276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A95161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III. Tổ chức c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á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c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-5"/>
          <w:sz w:val="28"/>
          <w:szCs w:val="28"/>
        </w:rPr>
        <w:t>o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ạ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t đ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ộn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g 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</w:rPr>
        <w:t>d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ạ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y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h</w:t>
      </w:r>
      <w:r w:rsidRPr="00A95161">
        <w:rPr>
          <w:rFonts w:ascii="Times New Roman" w:eastAsia="Arial" w:hAnsi="Times New Roman" w:cs="Times New Roman"/>
          <w:b/>
          <w:bCs/>
          <w:color w:val="000000"/>
          <w:spacing w:val="-5"/>
          <w:sz w:val="28"/>
          <w:szCs w:val="28"/>
        </w:rPr>
        <w:t>ọ</w:t>
      </w:r>
      <w:r w:rsidRPr="00A9516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c:</w:t>
      </w:r>
    </w:p>
    <w:p w:rsidR="003823D1" w:rsidRPr="00A95161" w:rsidRDefault="003823D1" w:rsidP="003823D1">
      <w:pPr>
        <w:widowControl w:val="0"/>
        <w:spacing w:after="107" w:line="276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3823D1" w:rsidRPr="00A95161" w:rsidTr="002423A0">
        <w:tc>
          <w:tcPr>
            <w:tcW w:w="55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7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823D1" w:rsidRPr="00A95161" w:rsidTr="002423A0">
        <w:tc>
          <w:tcPr>
            <w:tcW w:w="5575" w:type="dxa"/>
          </w:tcPr>
          <w:p w:rsidR="003823D1" w:rsidRPr="00A95161" w:rsidRDefault="003823D1" w:rsidP="00242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9516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1. Khởi động: 1p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cho cả lớp hát bài </w:t>
            </w: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mùa vui</w:t>
            </w: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 với vận động theo nhịp.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HS vào tiết học mới.</w:t>
            </w:r>
          </w:p>
        </w:tc>
        <w:tc>
          <w:tcPr>
            <w:tcW w:w="37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Thực hiện.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Lắng nghe.</w:t>
            </w:r>
          </w:p>
        </w:tc>
      </w:tr>
      <w:tr w:rsidR="003823D1" w:rsidRPr="00A95161" w:rsidTr="002423A0">
        <w:tc>
          <w:tcPr>
            <w:tcW w:w="55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95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Hoạt động cơ bản: 25p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Tập mẫu vận động cơ thể. Vỗ đệm cho bài hát</w:t>
            </w:r>
          </w:p>
          <w:p w:rsidR="003823D1" w:rsidRPr="00A95161" w:rsidRDefault="003823D1" w:rsidP="002423A0">
            <w:pPr>
              <w:tabs>
                <w:tab w:val="left" w:pos="3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tố chức theo nhóm để HS gõ đệm thanh phách, tambourine cho bài hát.</w:t>
            </w:r>
          </w:p>
          <w:p w:rsidR="003823D1" w:rsidRPr="00A95161" w:rsidRDefault="003823D1" w:rsidP="003823D1">
            <w:pPr>
              <w:numPr>
                <w:ilvl w:val="0"/>
                <w:numId w:val="1"/>
              </w:numPr>
              <w:tabs>
                <w:tab w:val="left" w:pos="211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các nhóm biểu diễn kết hợp hát và gõ đệm cho bài hát.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Đọc nhạc</w:t>
            </w:r>
          </w:p>
          <w:p w:rsidR="003823D1" w:rsidRPr="00A95161" w:rsidRDefault="003823D1" w:rsidP="003823D1">
            <w:pPr>
              <w:numPr>
                <w:ilvl w:val="0"/>
                <w:numId w:val="1"/>
              </w:numPr>
              <w:tabs>
                <w:tab w:val="left" w:pos="235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khởi động bằng trò chơi nghe âm thanh và đoán tên nốt nhạc, hoặc nhóm nốt nhạc.</w:t>
            </w:r>
          </w:p>
          <w:p w:rsidR="003823D1" w:rsidRPr="00A95161" w:rsidRDefault="003823D1" w:rsidP="003823D1">
            <w:pPr>
              <w:numPr>
                <w:ilvl w:val="0"/>
                <w:numId w:val="1"/>
              </w:numPr>
              <w:tabs>
                <w:tab w:val="left" w:pos="202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ôn lại các kí hiệu nốt nhạc bàn </w:t>
            </w:r>
            <w:proofErr w:type="gramStart"/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gramEnd"/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các nốt Đô, Rê, Mi, Sơn, La cho HS; GV khuyến khích HS thể hiện các mẫu âm.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luyện tập theo mẫu 5 âm, thực hành đọc nhạc theo trước các mẫu luyện tập sau đó hướng dẫn cho HS).</w:t>
            </w:r>
          </w:p>
          <w:p w:rsidR="003823D1" w:rsidRPr="00A95161" w:rsidRDefault="003823D1" w:rsidP="002423A0">
            <w:pPr>
              <w:tabs>
                <w:tab w:val="left" w:pos="16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đọc tiết tấu theo mẫu.</w:t>
            </w:r>
          </w:p>
          <w:p w:rsidR="003823D1" w:rsidRPr="00A95161" w:rsidRDefault="003823D1" w:rsidP="003823D1">
            <w:pPr>
              <w:numPr>
                <w:ilvl w:val="0"/>
                <w:numId w:val="1"/>
              </w:numPr>
              <w:tabs>
                <w:tab w:val="left" w:pos="173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HS thực hành đọc nhạc </w:t>
            </w:r>
            <w:proofErr w:type="gramStart"/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mẫu (như SGK).</w:t>
            </w:r>
          </w:p>
          <w:p w:rsidR="003823D1" w:rsidRPr="00A95161" w:rsidRDefault="003823D1" w:rsidP="003823D1">
            <w:pPr>
              <w:numPr>
                <w:ilvl w:val="0"/>
                <w:numId w:val="1"/>
              </w:numPr>
              <w:tabs>
                <w:tab w:val="left" w:pos="173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Mời hs nhận xét.</w:t>
            </w:r>
          </w:p>
          <w:p w:rsidR="003823D1" w:rsidRPr="00A95161" w:rsidRDefault="003823D1" w:rsidP="003823D1">
            <w:pPr>
              <w:numPr>
                <w:ilvl w:val="0"/>
                <w:numId w:val="1"/>
              </w:numPr>
              <w:tabs>
                <w:tab w:val="left" w:pos="173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xét.</w:t>
            </w:r>
          </w:p>
        </w:tc>
        <w:tc>
          <w:tcPr>
            <w:tcW w:w="37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tabs>
                <w:tab w:val="left" w:pos="23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theo nhóm gõ đệm cho bài hát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Thực hiện.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Chơi trò chơi.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Thực hiện theo hướng dẫn của gv.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Thực hiện.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Nhận xét.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</w:tc>
      </w:tr>
      <w:tr w:rsidR="003823D1" w:rsidRPr="00A95161" w:rsidTr="002423A0">
        <w:tc>
          <w:tcPr>
            <w:tcW w:w="55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Ứng dụng thực hành: 5p</w:t>
            </w:r>
          </w:p>
          <w:p w:rsidR="003823D1" w:rsidRPr="00A95161" w:rsidRDefault="003823D1" w:rsidP="002423A0">
            <w:pPr>
              <w:widowControl w:val="0"/>
              <w:spacing w:before="97" w:line="276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HS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đọ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ạ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nốt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ạ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o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kí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ệ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u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à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ta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d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ư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ới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đ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â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với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sự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ư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ớ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d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ẫ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ủ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 GV.</w:t>
            </w:r>
          </w:p>
          <w:p w:rsidR="003823D1" w:rsidRPr="00A95161" w:rsidRDefault="003823D1" w:rsidP="002423A0">
            <w:pPr>
              <w:widowControl w:val="0"/>
              <w:spacing w:line="276" w:lineRule="auto"/>
              <w:ind w:right="44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GV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ó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ể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cho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HS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ự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s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á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ạ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mẫ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u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âm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ho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ê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ì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23D1" w:rsidRPr="00A95161" w:rsidRDefault="003823D1" w:rsidP="002423A0">
            <w:pPr>
              <w:widowControl w:val="0"/>
              <w:spacing w:line="276" w:lineRule="auto"/>
              <w:ind w:right="44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Nhận xét.</w:t>
            </w:r>
          </w:p>
        </w:tc>
        <w:tc>
          <w:tcPr>
            <w:tcW w:w="37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Thực hiện.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</w:tc>
      </w:tr>
      <w:tr w:rsidR="003823D1" w:rsidRPr="00A95161" w:rsidTr="002423A0">
        <w:tc>
          <w:tcPr>
            <w:tcW w:w="55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 Củng cố và nối tiếp  (4 phút)</w:t>
            </w:r>
          </w:p>
          <w:p w:rsidR="003823D1" w:rsidRPr="00A95161" w:rsidRDefault="003823D1" w:rsidP="002423A0">
            <w:pPr>
              <w:widowControl w:val="0"/>
              <w:spacing w:line="276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đ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ọc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b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à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ọ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ạ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k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ế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5"/>
                <w:sz w:val="28"/>
                <w:szCs w:val="28"/>
              </w:rPr>
              <w:t>ợ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ậ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đ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ộng 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eo sự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hư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ớ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g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ẫ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ủ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V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23D1" w:rsidRPr="00A95161" w:rsidRDefault="003823D1" w:rsidP="002423A0">
            <w:pPr>
              <w:widowControl w:val="0"/>
              <w:spacing w:line="276" w:lineRule="auto"/>
              <w:ind w:right="4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- H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ạ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o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m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ẫ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u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âm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ự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a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ê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 kí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ệ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u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ố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ạc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b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à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ă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ố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5"/>
                <w:sz w:val="28"/>
                <w:szCs w:val="28"/>
              </w:rPr>
              <w:t>Đ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ô,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ê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 xml:space="preserve"> M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i,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o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5161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La</w:t>
            </w: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32C0" w:rsidRDefault="003823D1" w:rsidP="002423A0">
            <w:pPr>
              <w:widowControl w:val="0"/>
              <w:spacing w:line="276" w:lineRule="auto"/>
              <w:ind w:right="4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A9516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- Nhận xét tiết học.</w:t>
            </w:r>
          </w:p>
          <w:p w:rsidR="003823D1" w:rsidRPr="0033635D" w:rsidRDefault="003823D1" w:rsidP="002423A0">
            <w:pPr>
              <w:widowControl w:val="0"/>
              <w:spacing w:line="276" w:lineRule="auto"/>
              <w:ind w:right="4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95161">
              <w:rPr>
                <w:rFonts w:ascii="Times New Roman" w:eastAsia="Arial" w:hAnsi="Times New Roman" w:cs="Times New Roman"/>
                <w:sz w:val="28"/>
                <w:szCs w:val="28"/>
              </w:rPr>
              <w:t>- Nhắc nhở hs chuẩn bị bài tiếp theo.</w:t>
            </w:r>
          </w:p>
        </w:tc>
        <w:tc>
          <w:tcPr>
            <w:tcW w:w="3775" w:type="dxa"/>
          </w:tcPr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Thực hiện.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t>- Phát huy tính sang tạo của mình.</w:t>
            </w:r>
          </w:p>
          <w:p w:rsidR="003823D1" w:rsidRPr="00A95161" w:rsidRDefault="003823D1" w:rsidP="002423A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Lắng nghe, ghi nhớ.</w:t>
            </w:r>
          </w:p>
        </w:tc>
      </w:tr>
    </w:tbl>
    <w:p w:rsidR="003823D1" w:rsidRPr="00A95161" w:rsidRDefault="003823D1" w:rsidP="003823D1">
      <w:pPr>
        <w:spacing w:line="276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A95161">
        <w:rPr>
          <w:rFonts w:ascii="Times New Roman" w:hAnsi="Times New Roman" w:cs="Times New Roman"/>
          <w:b/>
          <w:iCs/>
          <w:sz w:val="28"/>
          <w:szCs w:val="28"/>
          <w:lang w:val="it-IT"/>
        </w:rPr>
        <w:lastRenderedPageBreak/>
        <w:t>IV. ĐIỀU CHỈNH SAU TIẾT DẠY:</w:t>
      </w:r>
    </w:p>
    <w:p w:rsidR="00841342" w:rsidRDefault="003823D1" w:rsidP="003823D1">
      <w:r w:rsidRPr="00A95161">
        <w:rPr>
          <w:rFonts w:ascii="Times New Roman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C"/>
    <w:multiLevelType w:val="hybridMultilevel"/>
    <w:tmpl w:val="1A9A9E6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D1"/>
    <w:rsid w:val="002025E9"/>
    <w:rsid w:val="003823D1"/>
    <w:rsid w:val="00841342"/>
    <w:rsid w:val="00A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A710-A014-4D97-9595-AB747DF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2025-02-10T07:21:00Z</dcterms:created>
  <dcterms:modified xsi:type="dcterms:W3CDTF">2025-02-10T07:23:00Z</dcterms:modified>
</cp:coreProperties>
</file>