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7B" w:rsidRPr="00BC367B" w:rsidRDefault="00BC367B" w:rsidP="00BC3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367B">
        <w:rPr>
          <w:rFonts w:ascii="Times New Roman" w:hAnsi="Times New Roman" w:cs="Times New Roman"/>
          <w:b/>
          <w:sz w:val="28"/>
          <w:szCs w:val="28"/>
        </w:rPr>
        <w:t xml:space="preserve">Thứ Hai ngày </w:t>
      </w:r>
      <w:r w:rsidRPr="00BC367B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BC367B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Pr="00BC367B">
        <w:rPr>
          <w:rFonts w:ascii="Times New Roman" w:hAnsi="Times New Roman" w:cs="Times New Roman"/>
          <w:b/>
          <w:sz w:val="28"/>
          <w:szCs w:val="28"/>
          <w:lang w:val="en-US"/>
        </w:rPr>
        <w:t>02</w:t>
      </w:r>
      <w:r w:rsidRPr="00BC367B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Pr="00BC367B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BC367B" w:rsidRPr="00BC367B" w:rsidRDefault="00BC367B" w:rsidP="00BC3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7B">
        <w:rPr>
          <w:rFonts w:ascii="Times New Roman" w:hAnsi="Times New Roman" w:cs="Times New Roman"/>
          <w:b/>
          <w:sz w:val="28"/>
          <w:szCs w:val="28"/>
        </w:rPr>
        <w:t>TOÁN</w:t>
      </w:r>
    </w:p>
    <w:p w:rsidR="00BC367B" w:rsidRPr="00BC367B" w:rsidRDefault="00BC367B" w:rsidP="00BC3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367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BC367B">
        <w:rPr>
          <w:rFonts w:ascii="Times New Roman" w:hAnsi="Times New Roman" w:cs="Times New Roman"/>
          <w:b/>
          <w:sz w:val="28"/>
          <w:szCs w:val="28"/>
          <w:lang w:val="en-US"/>
        </w:rPr>
        <w:t>43: CÁC SỐ CÓ HAI CHỮ SỐ (TỪ 21 ĐẾN 40)</w:t>
      </w:r>
    </w:p>
    <w:p w:rsidR="00BC367B" w:rsidRPr="00BC367B" w:rsidRDefault="00BC367B" w:rsidP="00BC367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BC367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1.Yêu </w:t>
      </w:r>
      <w:proofErr w:type="spellStart"/>
      <w:r w:rsidRPr="00BC367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cầu</w:t>
      </w:r>
      <w:proofErr w:type="spellEnd"/>
      <w:r w:rsidRPr="00BC367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cần</w:t>
      </w:r>
      <w:proofErr w:type="spellEnd"/>
      <w:r w:rsidRPr="00BC367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đạt</w:t>
      </w:r>
      <w:proofErr w:type="spellEnd"/>
      <w:r w:rsidRPr="00BC367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:</w:t>
      </w:r>
    </w:p>
    <w:p w:rsidR="00BC367B" w:rsidRPr="00BC367B" w:rsidRDefault="00BC367B" w:rsidP="00BC367B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xong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này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HS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đạt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yêu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cầu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sau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</w:t>
      </w:r>
    </w:p>
    <w:p w:rsidR="00BC367B" w:rsidRPr="00BC367B" w:rsidRDefault="00BC367B" w:rsidP="00BC367B">
      <w:pPr>
        <w:spacing w:after="0" w:line="360" w:lineRule="exact"/>
        <w:ind w:right="21"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Đếm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21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đến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40.</w:t>
      </w:r>
    </w:p>
    <w:p w:rsidR="00BC367B" w:rsidRPr="00BC367B" w:rsidRDefault="00BC367B" w:rsidP="00BC367B">
      <w:pPr>
        <w:spacing w:after="0" w:line="360" w:lineRule="exact"/>
        <w:ind w:right="21"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-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hành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vận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dụng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giải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quyết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tình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huống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tế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BC367B" w:rsidRPr="00BC367B" w:rsidRDefault="00BC367B" w:rsidP="00BC367B">
      <w:pPr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-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Phát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triển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NL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toán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BC367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</w:p>
    <w:p w:rsidR="00BC367B" w:rsidRPr="00BC367B" w:rsidRDefault="00BC367B" w:rsidP="00BC367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BC367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2.Đồ </w:t>
      </w:r>
      <w:proofErr w:type="spellStart"/>
      <w:r w:rsidRPr="00BC367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dùng</w:t>
      </w:r>
      <w:proofErr w:type="spellEnd"/>
      <w:r w:rsidRPr="00BC367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dạy</w:t>
      </w:r>
      <w:proofErr w:type="spellEnd"/>
      <w:r w:rsidRPr="00BC367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học</w:t>
      </w:r>
      <w:proofErr w:type="spellEnd"/>
      <w:r w:rsidRPr="00BC367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:</w:t>
      </w:r>
    </w:p>
    <w:p w:rsidR="00BC367B" w:rsidRPr="00BC367B" w:rsidRDefault="00BC367B" w:rsidP="00BC367B">
      <w:pPr>
        <w:spacing w:after="0" w:line="360" w:lineRule="exact"/>
        <w:ind w:right="-1054" w:firstLine="54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Tranh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khởi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động</w:t>
      </w:r>
      <w:proofErr w:type="spellEnd"/>
    </w:p>
    <w:p w:rsidR="00BC367B" w:rsidRPr="00BC367B" w:rsidRDefault="00BC367B" w:rsidP="00BC367B">
      <w:pPr>
        <w:spacing w:after="0" w:line="360" w:lineRule="exact"/>
        <w:ind w:left="75" w:right="-1054" w:firstLine="54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thanh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mỗi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thanh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gồm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10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khối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lập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phương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rời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ghép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lại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khối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lập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phương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</w:p>
    <w:p w:rsidR="00BC367B" w:rsidRPr="00BC367B" w:rsidRDefault="00BC367B" w:rsidP="00BC367B">
      <w:pPr>
        <w:spacing w:after="0" w:line="360" w:lineRule="exact"/>
        <w:ind w:left="75" w:right="-1054" w:firstLine="54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rời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hoặc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thẻ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chục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que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tính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que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tính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rời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để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đếm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BC367B" w:rsidRPr="00BC367B" w:rsidRDefault="00BC367B" w:rsidP="00BC367B">
      <w:pPr>
        <w:spacing w:after="0" w:line="360" w:lineRule="exact"/>
        <w:ind w:right="21" w:firstLine="54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-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thẻ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21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đến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40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thẻ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: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hai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mươi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mốt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hai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mươi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hai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…,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bốn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mươi</w:t>
      </w:r>
      <w:proofErr w:type="spellEnd"/>
      <w:r w:rsidRPr="00BC367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BC367B" w:rsidRPr="00BC367B" w:rsidRDefault="00BC367B" w:rsidP="00BC367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BC367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3. CÁC HOẠT ĐỘNG DẠY VÀ HỌC:</w:t>
      </w: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950"/>
        <w:gridCol w:w="4320"/>
      </w:tblGrid>
      <w:tr w:rsidR="00BC367B" w:rsidRPr="00BC367B" w:rsidTr="00675FE0">
        <w:tc>
          <w:tcPr>
            <w:tcW w:w="1440" w:type="dxa"/>
          </w:tcPr>
          <w:p w:rsidR="00BC367B" w:rsidRPr="00BC367B" w:rsidRDefault="00BC367B" w:rsidP="00675FE0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Thời</w:t>
            </w:r>
            <w:proofErr w:type="spellEnd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gian</w:t>
            </w:r>
            <w:proofErr w:type="spellEnd"/>
          </w:p>
        </w:tc>
        <w:tc>
          <w:tcPr>
            <w:tcW w:w="4950" w:type="dxa"/>
            <w:shd w:val="clear" w:color="auto" w:fill="auto"/>
          </w:tcPr>
          <w:p w:rsidR="00BC367B" w:rsidRPr="00BC367B" w:rsidRDefault="00BC367B" w:rsidP="00675FE0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BC367B" w:rsidRPr="00BC367B" w:rsidRDefault="00BC367B" w:rsidP="00675FE0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</w:p>
        </w:tc>
      </w:tr>
      <w:tr w:rsidR="00BC367B" w:rsidRPr="00BC367B" w:rsidTr="00675FE0">
        <w:tc>
          <w:tcPr>
            <w:tcW w:w="1440" w:type="dxa"/>
          </w:tcPr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20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</w:p>
          <w:p w:rsidR="00BC367B" w:rsidRPr="00BC367B" w:rsidRDefault="00BC367B" w:rsidP="00675FE0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BC367B" w:rsidRPr="00BC367B" w:rsidRDefault="00BC367B" w:rsidP="00675FE0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 xml:space="preserve">1.Hoạt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 xml:space="preserve">* </w:t>
            </w:r>
            <w:proofErr w:type="spellStart"/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>Gv</w:t>
            </w:r>
            <w:proofErr w:type="spellEnd"/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>cho</w:t>
            </w:r>
            <w:proofErr w:type="spellEnd"/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>hs</w:t>
            </w:r>
            <w:proofErr w:type="spellEnd"/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>quan</w:t>
            </w:r>
            <w:proofErr w:type="spellEnd"/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>sát</w:t>
            </w:r>
            <w:proofErr w:type="spellEnd"/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>tình</w:t>
            </w:r>
            <w:proofErr w:type="spellEnd"/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>huống</w:t>
            </w:r>
            <w:proofErr w:type="spellEnd"/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>trong</w:t>
            </w:r>
            <w:proofErr w:type="spellEnd"/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 xml:space="preserve"> SGK (Trang 96</w:t>
            </w: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)</w:t>
            </w:r>
          </w:p>
          <w:p w:rsidR="00BC367B" w:rsidRPr="00BC367B" w:rsidRDefault="00BC367B" w:rsidP="00675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ind w:left="24" w:right="-134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- Quan sát tranh, thảo luận nhóm đôi nói cho nhau nghe về những điều em quan sát được từ bức tranh </w:t>
            </w:r>
          </w:p>
          <w:p w:rsidR="00BC367B" w:rsidRPr="00BC367B" w:rsidRDefault="00BC367B" w:rsidP="00675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ind w:left="24" w:right="-134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Em đếm như thế nào?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Nhận xét.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</w:pPr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>2.Hoạt động hình thành kiến thức:</w:t>
            </w:r>
          </w:p>
          <w:p w:rsidR="00BC367B" w:rsidRPr="00BC367B" w:rsidRDefault="00BC367B" w:rsidP="00675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ind w:right="-134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pt-BR"/>
              </w:rPr>
            </w:pPr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>Giới thiệu bài mới</w:t>
            </w:r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</w:rPr>
              <w:t>:</w:t>
            </w: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bdr w:val="none" w:sz="0" w:space="0" w:color="auto" w:frame="1"/>
                <w:lang w:val="pt-BR"/>
              </w:rPr>
              <w:t>Các số có hai chữ số(Từ 21-40)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  <w:lang w:val="pt-BR" w:eastAsia="zh-CN"/>
              </w:rPr>
            </w:pPr>
            <w:r w:rsidRPr="00BC367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  <w:lang w:val="pt-BR" w:eastAsia="zh-CN"/>
              </w:rPr>
              <w:t>Hoạt động 1: Hình</w:t>
            </w:r>
            <w:r w:rsidRPr="00BC367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  <w:t xml:space="preserve"> thành kiến thức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  <w:lang w:val="pt-BR" w:eastAsia="zh-CN"/>
              </w:rPr>
            </w:pPr>
            <w:r w:rsidRPr="00BC367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pt-BR" w:eastAsia="zh-CN"/>
              </w:rPr>
              <w:t>1. Hình thành các số từ 21 đến 40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a) GV hướng dẫn HS thao tác mẫu: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>- GV lấy 23 khối lập phương rời.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>- Yêu cầu  HS đếm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>- Có bao nhiêu khối lập phương ?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lastRenderedPageBreak/>
              <w:t>- GV thao tác : cứ 10 khối lập phương xếp thành một “thanh mười”. Đếm các thanh mười và khối lập phương rời: mười, hai mươi, hai mươi mốt, hai mươi hai, hai mươi ba. Vậy có tất cả hai mươi ba khối lập phương.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 xml:space="preserve">-Giới thiệu số 23: 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 xml:space="preserve">        Cách đọc: hai mươi ba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 xml:space="preserve">        Cách viết :Viết chữ số 2 trước, cách nửa li viết chữ số 3 đều cao 2 dòng li…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>-GV viết mẫu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>-Yêu cầu HS viết số 23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>-Tương tự thực hiện với số 21,32,37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>b) HS thao tác, đếm đọc viết các số từ 21-&gt; 40.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 xml:space="preserve">- Yêu cầu HS thực hiện theo nhóm 4: 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 xml:space="preserve"> Xếp các khối lập phương đếm số khối lập phương ,đọc số, viết số  thích hợp . 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c) Gọi HS báo cáo kết quả theo nhóm.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-Gv ghi các số  từ 21 đến 40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-Gọi cả lớp đọc các số từ 21 đến 40.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Lưu ý: GV chú ý rèn và sửa cho HS đọc các số: hai mươi mốt. Ba mươi mốt, hai mươi lăm, ba mươi lăm, mười bốn, hai mươi tư, ba mươi tư. 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2</w:t>
            </w:r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>. Trò chơi “Lấy đủ số lượng”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GV nêu số - yêu cầu HS lấy số ra đủ số khối lập phương (que tính) rồi lấy thẻ số đặt cạnh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lastRenderedPageBreak/>
              <w:t>- G kiểm tra, nhận xét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pt-BR"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>- Cho HS thực hiện vài lần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 w:eastAsia="zh-CN"/>
              </w:rPr>
            </w:pPr>
            <w:r w:rsidRPr="00BC367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 w:eastAsia="zh-CN"/>
              </w:rPr>
              <w:t xml:space="preserve">3.Hoạt </w:t>
            </w:r>
            <w:proofErr w:type="spellStart"/>
            <w:r w:rsidRPr="00BC367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 w:eastAsia="zh-CN"/>
              </w:rPr>
              <w:t>động</w:t>
            </w:r>
            <w:proofErr w:type="spellEnd"/>
            <w:r w:rsidRPr="00BC367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 w:eastAsia="zh-CN"/>
              </w:rPr>
              <w:t xml:space="preserve"> </w:t>
            </w:r>
            <w:r w:rsidRPr="00BC367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eastAsia="zh-CN"/>
              </w:rPr>
              <w:t>luyện tập</w:t>
            </w:r>
            <w:r w:rsidRPr="00BC367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C367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 w:eastAsia="zh-CN"/>
              </w:rPr>
              <w:t>thực</w:t>
            </w:r>
            <w:proofErr w:type="spellEnd"/>
            <w:r w:rsidRPr="00BC367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C367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 w:eastAsia="zh-CN"/>
              </w:rPr>
              <w:t>hành</w:t>
            </w:r>
            <w:proofErr w:type="spellEnd"/>
            <w:r w:rsidRPr="00BC367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 w:eastAsia="zh-CN"/>
              </w:rPr>
              <w:t>: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u w:val="single"/>
              </w:rPr>
              <w:t>Bài 1</w:t>
            </w: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. Số?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Yêu cầu HS thực hiện các thao tác: - Đếm số lượng các khối lập phương, đặt các thẻ số tương ứng vào ô ?. – Đọc cho bạn nghe các số vừa đặt.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=&gt;Chốtcách đọc, viết số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Bài 2</w:t>
            </w: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. Viết các số?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- Yêu cầu HS 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Viết các số vào vở. Đọc các số vừa viết. – Đổi vở để kiểm tra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=&gt;Chốt: Thứ tự, vị trí các số từ 20- 40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Bài 3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Yêu cầu HS đếm, tìm số còn thiếu trong tổ ong rồi nói cho bạn nghe kết quả.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 - Gọi HS đọc các số từ 1 đến 40. GV đánh dấu một số bất kì trong các số từ 1 đến 40, yêu cầu HS đếm  đến số đó 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GV  che đi một vài số rồi  yêu cầu HS chỉ đọc các số đã bị che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VD che các số 10, 20, 30, 40 hoặc  11, 21, 31 hoặc 5,10,15,20, 25, 30, 35, 40 hay 4,14,24 34. 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=&gt; Chốt : Cách đếm. Chú ý cách đọc “mười” hay “mươi”; “một hay mốt. ” hay “lăm hay năm ”; “bốn” hay “tư”.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4.Vận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Bài 4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- Yêu cầu HS quan sát tranh, đếm và nói </w:t>
            </w: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lastRenderedPageBreak/>
              <w:t>cho bạn nghe trên sân có bao nhiêu cầu thủ, mỗi đội bóng có bao nhiêu cầu thủ..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-GV khuyến khích HS quan sát tranh, kể chuyện theo tình huống bức tranh.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5.</w:t>
            </w:r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Củng cố</w:t>
            </w:r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BC367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Bài học hôm nay, em biết thêm được điều gì? Những điều đó giúp ích gì cho em trong cuộc sống hằng ngày?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Để đếm chính xác em nhắn bạn điều gì?</w:t>
            </w:r>
          </w:p>
          <w:p w:rsidR="00BC367B" w:rsidRPr="00BC367B" w:rsidRDefault="00BC367B" w:rsidP="00675FE0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Về nhà, em hãy quan sát xem trong cuộc sống các số đã học được sử dụng trong các tình huống nào.</w:t>
            </w:r>
          </w:p>
        </w:tc>
        <w:tc>
          <w:tcPr>
            <w:tcW w:w="4320" w:type="dxa"/>
            <w:shd w:val="clear" w:color="auto" w:fill="auto"/>
          </w:tcPr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quan sát tranh, chia sẻ trong nhóm đôi, nói  rõ cách đếm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Đại diện nhóm chia sẻ trước lớp VD: Có 23 búp bê”, ...</w:t>
            </w:r>
          </w:p>
          <w:p w:rsidR="00BC367B" w:rsidRPr="00BC367B" w:rsidRDefault="00BC367B" w:rsidP="00675FE0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BC367B" w:rsidRPr="00BC367B" w:rsidRDefault="00BC367B" w:rsidP="00675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ind w:left="1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VD đếm từ 1 đến 23 và đếm như sau: mười, hai mươi, hai mươi mốt, hai mươi hai, hai mươi ba. Có hai mươi ba búp bê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ind w:right="-109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eastAsia="zh-CN"/>
              </w:rPr>
              <w:t xml:space="preserve">- </w:t>
            </w: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HS cũng lấy 23 khối lập phương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đếm.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nói: “Có 23 khối lập phương”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quan sát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 xml:space="preserve">- HS thao tác lại và đếm 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đọc số theo dãy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quan sát, viết bảng con 23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Đọc lại  số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 xml:space="preserve">  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thực hiện trong nhóm 4 : Xếp các khối lập phương đếm số khối lập phương ,đọc số, viết số  thích hợp vào bảng con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Dãy 1: các số từ 21-25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Dãy 2: các số từ 25-30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Dãy 3: các số từ 31-35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Dãy 4: các số từ 36-40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báo cáo kết quả theo nhóm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Đọc các số vừa tìm được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HS lấy ra đủ số khối lập phương (que tính), ... theo yêu cầu của GV , đồng thời lấy thẻ số đặt cạnh những khối lập phương (que tính) vừa lấy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nêu yêu cầu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-Thực hiện trong nhóm đôi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Trao đổi trước lớp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nêu yêu cầu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-HS làm bài vào VBT.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 xml:space="preserve">- Đọc các số vừa viết 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Đổi vở để kiểm tra, tìm lỗi sai và cùng nhau sửa lại nếu có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nêu yêu cầu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-Thực hiện trong nhóm đôi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Trao đổi trước lớp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 xml:space="preserve">- HS thực hiện đếm 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  <w:t>- HS đếm cách số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 xml:space="preserve">- HS quan sát tranh, đếm và nói cho bạn nghe trên sân có bao nhiêu cầu </w:t>
            </w: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lastRenderedPageBreak/>
              <w:t>thủ, mỗi đội bóng có bao nhiêu cầu thủ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BC367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 xml:space="preserve">- Chia sẻ trước lớp cách đếm 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HS lắng nghe và nhận xét cách đếm của bạn</w:t>
            </w: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BC367B" w:rsidRPr="00BC367B" w:rsidRDefault="00BC367B" w:rsidP="00675FE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BC367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  <w:bookmarkStart w:id="0" w:name="_GoBack"/>
        <w:bookmarkEnd w:id="0"/>
      </w:tr>
    </w:tbl>
    <w:p w:rsidR="00BC367B" w:rsidRPr="00BC367B" w:rsidRDefault="00BC367B" w:rsidP="00BC367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367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4.Điều chỉnh sau bài dạy:</w:t>
      </w:r>
    </w:p>
    <w:p w:rsidR="00672A87" w:rsidRPr="00BC367B" w:rsidRDefault="00BC367B" w:rsidP="00BC367B">
      <w:pPr>
        <w:rPr>
          <w:rFonts w:ascii="Times New Roman" w:hAnsi="Times New Roman" w:cs="Times New Roman"/>
          <w:sz w:val="28"/>
          <w:szCs w:val="28"/>
        </w:rPr>
      </w:pPr>
      <w:r w:rsidRPr="00BC367B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72A87" w:rsidRPr="00BC3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7B"/>
    <w:rsid w:val="00672A87"/>
    <w:rsid w:val="00B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614F9-2E6A-4ED0-B14E-61C0060F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67B"/>
    <w:pPr>
      <w:spacing w:after="200" w:line="276" w:lineRule="auto"/>
    </w:pPr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2025-02-09T12:38:00Z</dcterms:created>
  <dcterms:modified xsi:type="dcterms:W3CDTF">2025-02-09T12:39:00Z</dcterms:modified>
</cp:coreProperties>
</file>