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6CAC" w14:textId="77777777" w:rsidR="007B416A" w:rsidRPr="00761199" w:rsidRDefault="007B416A" w:rsidP="007B416A">
      <w:p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  <w:t>MÔN HOẠT ĐỘNG TRẢI NGHIỆM</w:t>
      </w:r>
    </w:p>
    <w:p w14:paraId="6203B62F" w14:textId="77777777" w:rsidR="007B416A" w:rsidRPr="00761199" w:rsidRDefault="007B416A" w:rsidP="007B416A">
      <w:p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761199"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 xml:space="preserve">Tiết 51                                          </w:t>
      </w:r>
      <w:r w:rsidRPr="00761199"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val="nl-NL"/>
        </w:rPr>
        <w:t>CHỦ ĐỀ</w:t>
      </w:r>
      <w:r w:rsidRPr="00761199"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  <w:t>: NGHỀ EM YÊU THÍCH</w:t>
      </w:r>
    </w:p>
    <w:p w14:paraId="43710FA7" w14:textId="77777777" w:rsidR="007B416A" w:rsidRPr="00761199" w:rsidRDefault="007B416A" w:rsidP="007B416A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  <w:t>Sinh hoạt cuối tuần: TIỂU PHẨM VỀ NGHỀ YÊU THÍCH</w:t>
      </w:r>
    </w:p>
    <w:p w14:paraId="637246B1" w14:textId="77777777" w:rsidR="007B416A" w:rsidRPr="00C564C4" w:rsidRDefault="007B416A" w:rsidP="007B416A">
      <w:pPr>
        <w:tabs>
          <w:tab w:val="left" w:pos="46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  <w:t>ATGT</w:t>
      </w:r>
      <w:r w:rsidRPr="00761199"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  <w:t xml:space="preserve">: </w:t>
      </w:r>
      <w:r w:rsidRPr="00C564C4"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  <w:t>Đ</w:t>
      </w:r>
      <w:r w:rsidRPr="00761199">
        <w:rPr>
          <w:rFonts w:ascii="Times New Roman" w:eastAsia="Times New Roman" w:hAnsi="Times New Roman"/>
          <w:b/>
          <w:spacing w:val="-8"/>
          <w:sz w:val="28"/>
          <w:szCs w:val="28"/>
          <w:lang w:val="vi-VN"/>
        </w:rPr>
        <w:t>I BỘ TẠI NHỮNG NƠI ĐƯỜNG GIAO NHAU</w:t>
      </w:r>
      <w:r w:rsidRPr="00C564C4"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  <w:t xml:space="preserve"> (T1)</w:t>
      </w:r>
    </w:p>
    <w:p w14:paraId="320EEA04" w14:textId="77777777" w:rsidR="007B416A" w:rsidRPr="00761199" w:rsidRDefault="007B416A" w:rsidP="007B416A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 xml:space="preserve">Thời gian thực hiện: ngày </w:t>
      </w:r>
      <w:r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>4</w:t>
      </w:r>
      <w:r w:rsidRPr="00761199"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 xml:space="preserve"> tháng 1 năm 202</w:t>
      </w:r>
      <w:r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>5</w:t>
      </w:r>
    </w:p>
    <w:p w14:paraId="01345CA5" w14:textId="77777777" w:rsidR="007B416A" w:rsidRPr="00761199" w:rsidRDefault="007B416A" w:rsidP="007B416A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761199"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  <w:t xml:space="preserve">I. </w:t>
      </w:r>
      <w:r w:rsidRPr="00761199"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14:paraId="50D2DA77" w14:textId="77777777" w:rsidR="007B416A" w:rsidRPr="00761199" w:rsidRDefault="007B416A" w:rsidP="007B41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- Tự tin trình diễn tiểu phẩm.</w:t>
      </w:r>
    </w:p>
    <w:p w14:paraId="4413EDBC" w14:textId="77777777" w:rsidR="007B416A" w:rsidRPr="00761199" w:rsidRDefault="007B416A" w:rsidP="007B41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- Có thêm hiểu biết về các nghề nghiệp trong xã hội.</w:t>
      </w:r>
    </w:p>
    <w:p w14:paraId="4B9416D2" w14:textId="77777777" w:rsidR="007B416A" w:rsidRPr="00761199" w:rsidRDefault="007B416A" w:rsidP="007B41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- Có thái độ tôn trọng các nghề nghiệp khác nhau trong xã hội.</w:t>
      </w:r>
    </w:p>
    <w:p w14:paraId="0B3C41BF" w14:textId="77777777" w:rsidR="007B416A" w:rsidRPr="00C564C4" w:rsidRDefault="007B416A" w:rsidP="007B416A">
      <w:pPr>
        <w:spacing w:after="0" w:line="240" w:lineRule="auto"/>
        <w:ind w:firstLine="360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- Nắm được quy định đảm bảo an toàn khi đi bộ những nơi đường giao nhau: đường bộ giao nhau có đèn tín hiệu; đường bộ giao nhau không có đèn tín hiệu; đường hỗn hợp;…</w:t>
      </w:r>
    </w:p>
    <w:p w14:paraId="21B2EC7E" w14:textId="77777777" w:rsidR="007B416A" w:rsidRPr="00C564C4" w:rsidRDefault="007B416A" w:rsidP="007B416A">
      <w:pPr>
        <w:spacing w:after="0" w:line="240" w:lineRule="auto"/>
        <w:ind w:firstLine="360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pacing w:val="-8"/>
          <w:sz w:val="28"/>
          <w:szCs w:val="28"/>
          <w:lang w:val="nl-NL"/>
        </w:rPr>
        <w:t xml:space="preserve">- Nhận biết và phòng, tránh những nguy hiểm có thể xảy ra khi đi bộ tại những nơi đường giao nhau; </w:t>
      </w:r>
    </w:p>
    <w:p w14:paraId="682768C6" w14:textId="77777777" w:rsidR="007B416A" w:rsidRPr="00C564C4" w:rsidRDefault="007B416A" w:rsidP="007B41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- Năng lực tự chủ, tự học: Có biểu hiện chú ý học tập, tự giác tìm hiểu thông tin từ những ngữ liệu cho sẵn trong bài học.</w:t>
      </w:r>
    </w:p>
    <w:p w14:paraId="4AEB6D50" w14:textId="77777777" w:rsidR="007B416A" w:rsidRPr="00C564C4" w:rsidRDefault="007B416A" w:rsidP="007B41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- Năng lực giải quyết vấn đề và sáng tạo: Biết thu thập thông tin từ tình huống.</w:t>
      </w:r>
    </w:p>
    <w:p w14:paraId="44CD79CB" w14:textId="77777777" w:rsidR="007B416A" w:rsidRPr="00C564C4" w:rsidRDefault="007B416A" w:rsidP="007B41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- Năng lực giao tiếp và hợp tác: Biết chia sẻ với bạn về suy nghĩ của mình về nội dung tiểu phẩm.</w:t>
      </w:r>
    </w:p>
    <w:p w14:paraId="19C63185" w14:textId="77777777" w:rsidR="007B416A" w:rsidRPr="00C564C4" w:rsidRDefault="007B416A" w:rsidP="007B41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spacing w:val="-8"/>
          <w:sz w:val="28"/>
          <w:szCs w:val="28"/>
          <w:lang w:val="vi-VN"/>
        </w:rPr>
        <w:t xml:space="preserve">- Giáo dục ý thức chấp hành </w:t>
      </w:r>
      <w:r w:rsidRPr="00C564C4">
        <w:rPr>
          <w:rFonts w:ascii="Times New Roman" w:eastAsia="Times New Roman" w:hAnsi="Times New Roman"/>
          <w:spacing w:val="-8"/>
          <w:sz w:val="28"/>
          <w:szCs w:val="28"/>
          <w:lang w:val="nl-NL"/>
        </w:rPr>
        <w:t xml:space="preserve">đi bộ những nơi đường giao nhau  </w:t>
      </w:r>
      <w:r w:rsidRPr="00761199">
        <w:rPr>
          <w:rFonts w:ascii="Times New Roman" w:eastAsia="Times New Roman" w:hAnsi="Times New Roman"/>
          <w:spacing w:val="-8"/>
          <w:sz w:val="28"/>
          <w:szCs w:val="28"/>
          <w:lang w:val="vi-VN"/>
        </w:rPr>
        <w:t>khi tham gia giao thông.</w:t>
      </w:r>
    </w:p>
    <w:p w14:paraId="63668DD0" w14:textId="77777777" w:rsidR="007B416A" w:rsidRPr="00C564C4" w:rsidRDefault="007B416A" w:rsidP="007B41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pacing w:val="-8"/>
          <w:sz w:val="28"/>
          <w:szCs w:val="28"/>
          <w:lang w:val="nl-NL"/>
        </w:rPr>
        <w:t xml:space="preserve">- Phẩm chất nhân ái: Trân trọng người lao động. </w:t>
      </w:r>
    </w:p>
    <w:p w14:paraId="705B3DE0" w14:textId="77777777" w:rsidR="007B416A" w:rsidRPr="00C564C4" w:rsidRDefault="007B416A" w:rsidP="007B41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- Phẩm chất chăm chỉ: Tích cực, hào hứng tham gia sưu tầm bài thơ, bài hát, tranh ảnh về nghề yêu thích.</w:t>
      </w:r>
    </w:p>
    <w:p w14:paraId="7761A7FE" w14:textId="77777777" w:rsidR="007B416A" w:rsidRPr="00C564C4" w:rsidRDefault="007B416A" w:rsidP="007B41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- Phẩm chất trách nhiệm: làm việc tập trung, nghiêm túc, có trách nhiệm trước tập thể lớp.</w:t>
      </w:r>
    </w:p>
    <w:p w14:paraId="7876B195" w14:textId="77777777" w:rsidR="007B416A" w:rsidRPr="00C564C4" w:rsidRDefault="007B416A" w:rsidP="007B416A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  <w:t xml:space="preserve">II. </w:t>
      </w:r>
      <w:r w:rsidRPr="00C564C4">
        <w:rPr>
          <w:rFonts w:ascii="Times New Roman" w:eastAsia="Times New Roman" w:hAnsi="Times New Roman"/>
          <w:b/>
          <w:spacing w:val="-8"/>
          <w:sz w:val="28"/>
          <w:szCs w:val="28"/>
          <w:u w:val="single"/>
          <w:lang w:val="nl-NL"/>
        </w:rPr>
        <w:t>ĐỒ DÙNG DẠY HỌC</w:t>
      </w:r>
      <w:r w:rsidRPr="00C564C4"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  <w:t xml:space="preserve"> </w:t>
      </w:r>
    </w:p>
    <w:p w14:paraId="7C879A22" w14:textId="77777777" w:rsidR="007B416A" w:rsidRPr="00C564C4" w:rsidRDefault="007B416A" w:rsidP="007B41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- Kế hoạch bài dạy, bài giảng Power point, Tranh ảnh trong sách Tâm lý học đường, phiếu học tập.</w:t>
      </w:r>
    </w:p>
    <w:p w14:paraId="7931180A" w14:textId="77777777" w:rsidR="007B416A" w:rsidRPr="00C564C4" w:rsidRDefault="007B416A" w:rsidP="007B41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- SGK và các thiết bị, học liệu phục vụ cho tiết dạy.</w:t>
      </w:r>
    </w:p>
    <w:p w14:paraId="6B74240D" w14:textId="77777777" w:rsidR="007B416A" w:rsidRPr="00761199" w:rsidRDefault="007B416A" w:rsidP="007B416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C564C4"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  <w:t xml:space="preserve">III. </w:t>
      </w:r>
      <w:r w:rsidRPr="00C564C4">
        <w:rPr>
          <w:rFonts w:ascii="Times New Roman" w:eastAsia="Times New Roman" w:hAnsi="Times New Roman"/>
          <w:b/>
          <w:spacing w:val="-8"/>
          <w:sz w:val="28"/>
          <w:szCs w:val="28"/>
          <w:u w:val="single"/>
          <w:lang w:val="nl-NL"/>
        </w:rPr>
        <w:t>CÁC HOẠT ĐỘNG DẠY HỌC CHỦ YẾU</w:t>
      </w:r>
    </w:p>
    <w:tbl>
      <w:tblPr>
        <w:tblStyle w:val="TableGrid12"/>
        <w:tblW w:w="9540" w:type="dxa"/>
        <w:tblInd w:w="-5" w:type="dxa"/>
        <w:tblLook w:val="04A0" w:firstRow="1" w:lastRow="0" w:firstColumn="1" w:lastColumn="0" w:noHBand="0" w:noVBand="1"/>
      </w:tblPr>
      <w:tblGrid>
        <w:gridCol w:w="630"/>
        <w:gridCol w:w="4770"/>
        <w:gridCol w:w="4140"/>
      </w:tblGrid>
      <w:tr w:rsidR="007B416A" w:rsidRPr="00814139" w14:paraId="2E219F17" w14:textId="77777777" w:rsidTr="00052D00">
        <w:tc>
          <w:tcPr>
            <w:tcW w:w="630" w:type="dxa"/>
          </w:tcPr>
          <w:p w14:paraId="619800A1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4770" w:type="dxa"/>
          </w:tcPr>
          <w:p w14:paraId="1F5D0EB6" w14:textId="77777777" w:rsidR="007B416A" w:rsidRPr="00C564C4" w:rsidRDefault="007B416A" w:rsidP="00052D0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40" w:type="dxa"/>
          </w:tcPr>
          <w:p w14:paraId="500A1703" w14:textId="77777777" w:rsidR="007B416A" w:rsidRPr="00C564C4" w:rsidRDefault="007B416A" w:rsidP="00052D0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B416A" w:rsidRPr="00761199" w14:paraId="533BE18A" w14:textId="77777777" w:rsidTr="00052D00">
        <w:tc>
          <w:tcPr>
            <w:tcW w:w="630" w:type="dxa"/>
          </w:tcPr>
          <w:p w14:paraId="5AE0F664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  <w:t>3p</w:t>
            </w:r>
          </w:p>
          <w:p w14:paraId="03594DA6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4047B53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AFBE477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C785D61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0A33C43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14BB115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FD524D5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EF2CDAE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  <w:t>10p</w:t>
            </w:r>
          </w:p>
          <w:p w14:paraId="03C96A66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1038AE4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FF443BD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8D78D9E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060A5B7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6C2239D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0DD1879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D00BD03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05FFB06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D2DF46B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7065B2D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9E4B0EE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5645D4D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65C075A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392B9E5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EF27ADC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75FF649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777F004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F3F8459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2C51B54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EB64CEB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2B1A052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3605889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  <w:t>5p</w:t>
            </w:r>
          </w:p>
          <w:p w14:paraId="4231453A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739AA84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A4F9218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9A4A491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C4A46A3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884ADA2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5061890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5E917B1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A3EB0CD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2117799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325FB3B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323C752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EA27A2B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  <w:t>15p</w:t>
            </w:r>
          </w:p>
          <w:p w14:paraId="5A35943E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484F972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C626BF9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6D4F5F7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2ECDBA6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3B33DC0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E54F5C5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C656CB1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A07B23F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44DDC99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A14BEE3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8EBD41F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A3571F2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F610BBB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90BF554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ACF5CAD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023256D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F5F9280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084126B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5C34525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F409814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C16EAF7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640EC4E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3B65FBB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68331EB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21EEBED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74D979F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6BE9543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8712ED8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91EBF8D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BA76F12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15CE047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314DC5B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25683BA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C082301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F33AC30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C61A194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8807339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2D11DFC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B7822F1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AE13B95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DB7C0A2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D65EA47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9D9A76A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DF89701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4C5C0D4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1835916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6FD7330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438DC3F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4660E44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A3E1514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ABB79F5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5426FBC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0C5874C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4E415CD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D250CE0" w14:textId="77777777" w:rsidR="007B416A" w:rsidRPr="00761199" w:rsidRDefault="007B416A" w:rsidP="00052D00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16BB814" w14:textId="77777777" w:rsidR="007B416A" w:rsidRPr="00761199" w:rsidRDefault="007B416A" w:rsidP="00052D00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  <w:t>2p</w:t>
            </w:r>
          </w:p>
        </w:tc>
        <w:tc>
          <w:tcPr>
            <w:tcW w:w="4770" w:type="dxa"/>
          </w:tcPr>
          <w:p w14:paraId="2C81B4C7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07010426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* Mục tiêu: </w:t>
            </w:r>
          </w:p>
          <w:p w14:paraId="4D08CEB7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Tạo không khí vui vẻ, phấn khởi trước giờ học.</w:t>
            </w:r>
          </w:p>
          <w:p w14:paraId="65EF2310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* Cách tiến hành:</w:t>
            </w:r>
          </w:p>
          <w:p w14:paraId="2220FBD3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  <w:t xml:space="preserve">- GV mở bài hát “Bác đưa thư vui tính” để khởi động bài học. </w:t>
            </w:r>
          </w:p>
          <w:p w14:paraId="66698D6A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14:paraId="7A630B73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  <w:t>- GV dẫn dắt vào bài mới.</w:t>
            </w:r>
          </w:p>
          <w:p w14:paraId="44BB22DA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lastRenderedPageBreak/>
              <w:t>2. Sinh hoạt cuối tuần</w:t>
            </w:r>
            <w:r w:rsidRPr="00761199">
              <w:rPr>
                <w:rFonts w:ascii="Times New Roman" w:eastAsia="Times New Roman" w:hAnsi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</w:p>
          <w:p w14:paraId="5A34EA92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* </w:t>
            </w:r>
            <w:r w:rsidRPr="00761199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 Đánh giá kết quả hoạt động trong tuần, đề ra kế hoạch hoạt động tuần tới.</w:t>
            </w:r>
          </w:p>
          <w:p w14:paraId="3B17DA07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* </w:t>
            </w:r>
            <w:r w:rsidRPr="00761199">
              <w:rPr>
                <w:rFonts w:ascii="Times New Roman" w:eastAsia="Times New Roman" w:hAnsi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14:paraId="1D14031B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 xml:space="preserve"> HĐ 1: Đánh giá KQ cuối tuần. ( nhóm 2)</w:t>
            </w:r>
          </w:p>
          <w:p w14:paraId="23C7DE01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 xml:space="preserve">- </w:t>
            </w: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GV yêu cầu lớp Trưởng (hoặc lớp phó học tập) đánh giá kết quả hoạt động cuối tuần. </w:t>
            </w:r>
          </w:p>
          <w:p w14:paraId="459C92DF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Kết quả sinh hoạt nền nếp.</w:t>
            </w:r>
          </w:p>
          <w:p w14:paraId="22BB4BEE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Kết quả học tập.</w:t>
            </w:r>
          </w:p>
          <w:p w14:paraId="065CB7EA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Kết quả hoạt động các phong trào.</w:t>
            </w:r>
          </w:p>
          <w:p w14:paraId="2E08464E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+HS tự giác nêu những lỗi mình đã phạm phải trong tuần. Xin lỗi và nêu cách khắc phục trong tuần tới.</w:t>
            </w:r>
          </w:p>
          <w:p w14:paraId="0E7DDDF4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GV mời các nhóm nhận xét, bổ sung.</w:t>
            </w:r>
          </w:p>
          <w:p w14:paraId="0DB89549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- GV nhận xét chung, tuyên dương. </w:t>
            </w:r>
          </w:p>
          <w:p w14:paraId="7D43DB78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 xml:space="preserve"> HĐ 2: Kế hoạch tuần tới. (nhóm 4)</w:t>
            </w:r>
          </w:p>
          <w:p w14:paraId="2F479583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761199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 xml:space="preserve">- </w:t>
            </w: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GV YC lớp Trưởng (hoặc lớp phó học tập) triển khai kế hoạch hoạt động tuần tới. YC các nhóm thảo luận, nhận xét, bổ sung các nội dung trong kế hoạch.</w:t>
            </w:r>
          </w:p>
          <w:p w14:paraId="683F936F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Thực hiện nền nếp trong tuần.</w:t>
            </w:r>
          </w:p>
          <w:p w14:paraId="6A080926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Thi đua học tập tốt.</w:t>
            </w:r>
          </w:p>
          <w:p w14:paraId="5153F25C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Thực hiện các hoạt động các phong trào.</w:t>
            </w:r>
          </w:p>
          <w:p w14:paraId="1C85A16B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GV mời các nhóm nhận xét, bổ sung.</w:t>
            </w:r>
          </w:p>
          <w:p w14:paraId="4D8E5239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GV nx, thống nhất, và biểu quyết hành động.</w:t>
            </w:r>
          </w:p>
          <w:p w14:paraId="67F53211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3. Sinh hoạt chủ đề: </w:t>
            </w: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Tác phẩm về nghề yêu thích</w:t>
            </w:r>
          </w:p>
          <w:p w14:paraId="448E9C74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* </w:t>
            </w:r>
            <w:r w:rsidRPr="00761199"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 Học sinh ý thức được trách nhiệm của bản thân trong việc tham gia các hoạt động tình nguyện để góp phần xây dựng trường lớp của mình.</w:t>
            </w:r>
          </w:p>
          <w:p w14:paraId="2E14E5A9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* </w:t>
            </w:r>
            <w:r w:rsidRPr="00761199">
              <w:rPr>
                <w:rFonts w:ascii="Times New Roman" w:eastAsia="Times New Roman" w:hAnsi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14:paraId="72BB3DDD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>Hoạt động 3. Tác phẩm về nghề yêu thích</w:t>
            </w:r>
          </w:p>
          <w:p w14:paraId="14412D57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GV tổ chức cho 1 nhóm HS trình diễn tiểu phẩm Nghề nào cũng cao quý.</w:t>
            </w:r>
          </w:p>
          <w:p w14:paraId="2375255E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GV mời một số HS nhận xét phần trình diễn của các bạn, chia sẻ cảm nghĩ của bản thân về nội dung tiểu phẩm.</w:t>
            </w:r>
          </w:p>
          <w:p w14:paraId="60275AEB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lastRenderedPageBreak/>
              <w:t>- GV nhận xét, đánh giá chung hoạt động, khen ngợi sự tích cực tham gia của HS.</w:t>
            </w:r>
          </w:p>
          <w:p w14:paraId="60D7C60E" w14:textId="77777777" w:rsidR="007B416A" w:rsidRPr="00C564C4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  <w:t xml:space="preserve">4. ATGT:  </w:t>
            </w: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Bài 3: </w:t>
            </w: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Đ</w:t>
            </w: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>i bộ tại những nơi đường giao nhau</w:t>
            </w: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 (T1)</w:t>
            </w:r>
          </w:p>
          <w:p w14:paraId="50D5FB60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>* Mục tiêu</w:t>
            </w: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:   Nắm được quy định đảm bảo an toàn khi đi bộ những nơi đường giao nhau: đường bộ giao nhau có đèn tín hiệu; đường bộ giao nhau không có đèn tín hiệu; đường hỗn hợp;…</w:t>
            </w:r>
          </w:p>
          <w:p w14:paraId="3C19681E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* </w:t>
            </w:r>
            <w:r w:rsidRPr="00C564C4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>Cách tiến hành:</w:t>
            </w:r>
          </w:p>
          <w:p w14:paraId="35BC235C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u w:val="single"/>
                <w:lang w:val="nl-NL"/>
              </w:rPr>
              <w:t>Hoạt động 1</w:t>
            </w: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: </w:t>
            </w:r>
            <w:r w:rsidRPr="00C564C4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>Tìm hiểu về đi bộ an toàn tại những nơi đường giao nhau</w:t>
            </w:r>
          </w:p>
          <w:p w14:paraId="0DA55FCF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>Bước 1</w:t>
            </w: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. GV yêu cầu cả lớp cùng quan sát và tìm hiểu các tranh 1, 2, 3, 4 (trang 11, 12). </w:t>
            </w:r>
          </w:p>
          <w:p w14:paraId="1C594472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>Bước 2.</w:t>
            </w: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 GV yêu cầu HS làm việc theo nhóm đôi và trả lời các câu hỏi:</w:t>
            </w:r>
          </w:p>
          <w:p w14:paraId="27A37E64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– Nêu cách các bạn đi qua những nơi đường giao nhau có tín hiệu đèn, vạch kẻ đường và hầm đi bộ?</w:t>
            </w:r>
          </w:p>
          <w:p w14:paraId="463485EA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–  Nêu cách các bạn đi qua những nơi không có đèn tín hiệu, vạch kẻ đường, cầu vượt và hầm đường bộ?</w:t>
            </w:r>
          </w:p>
          <w:p w14:paraId="680235B3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–  Nêu cách các bạn đi qua những nơi đường bộ giao nhau với đường sắt có rào chắn?</w:t>
            </w:r>
          </w:p>
          <w:p w14:paraId="37D3101C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–  Nêu cách các bạn đi qua những nơi đường bộ giao nhau với đường sắt không có rào chắn?</w:t>
            </w:r>
          </w:p>
          <w:p w14:paraId="371DD438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  + GV mời đại diện các nhóm trả lời câu hỏi.</w:t>
            </w:r>
          </w:p>
          <w:p w14:paraId="0E633E37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10567D9B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611D4A92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3BC2A3C6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>Bước 3</w:t>
            </w: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. GV và HS nhận xét, kết luận:</w:t>
            </w:r>
          </w:p>
          <w:p w14:paraId="3511A983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+ Nhóm bạn A: đang đi sang đường đúng theo quy định (đèn tín hiệu giao thông chính bật màu đỏ, đèn tín hiệu giao thông dành cho người đi bộ bật </w:t>
            </w:r>
          </w:p>
          <w:p w14:paraId="01A0E47B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màu xanh).</w:t>
            </w:r>
          </w:p>
          <w:p w14:paraId="1469E6A7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lastRenderedPageBreak/>
              <w:t>+  Nhóm bạn B: chạy băng qua đường khi đèn tín hiệu giao thông dành cho người đi bộ đang bật màu đỏ – nguy hiểm.</w:t>
            </w:r>
          </w:p>
          <w:p w14:paraId="3DC24F57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Nhóm bạn C và D: sang đường tại nơi có hầm đi bộ.</w:t>
            </w:r>
          </w:p>
          <w:p w14:paraId="626A8433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u w:val="single"/>
                <w:lang w:val="nl-NL"/>
              </w:rPr>
              <w:t>Hoạt động 2</w:t>
            </w:r>
            <w:r w:rsidRPr="00C564C4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>:  Nhận biết những hành vi đi bộ qua đường không an toàn tại nơi giao nhau</w:t>
            </w:r>
          </w:p>
          <w:p w14:paraId="2B5E748A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>Bước 1</w:t>
            </w: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. GV yêu cầu HS làm việc cá nhân quan sát các tranh 1, 2, 3 (trang 13).</w:t>
            </w:r>
          </w:p>
          <w:p w14:paraId="61A9AE11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>Bước 2</w:t>
            </w: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. GV làm việc với cả lớp, yêu cầu HS trả lời câu hỏi:</w:t>
            </w:r>
          </w:p>
          <w:p w14:paraId="4587BD82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– Chỉ ra hành vi qua đường không an toàn tại nơi đường giao nhau.</w:t>
            </w:r>
          </w:p>
          <w:p w14:paraId="037DFD52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 - Nói lời khuyên của em với các bạn trong tranh.</w:t>
            </w:r>
          </w:p>
          <w:p w14:paraId="136BE525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>Bước 3</w:t>
            </w: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. GV và HS nhận xét, thống nhất câu trả lời:</w:t>
            </w:r>
          </w:p>
          <w:p w14:paraId="2D427251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>Mở rộng</w:t>
            </w: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: GV có thể chia sẻ thêm 1 số hình ảnh tình huống nguy hiểm có thể xảy ra khi đi bộ qua đường tại nơi giao nhau. Ở địa phương</w:t>
            </w:r>
          </w:p>
          <w:p w14:paraId="692857E7" w14:textId="77777777" w:rsidR="007B416A" w:rsidRPr="00C564C4" w:rsidRDefault="007B416A" w:rsidP="00052D00">
            <w:pPr>
              <w:widowControl w:val="0"/>
              <w:tabs>
                <w:tab w:val="left" w:pos="837"/>
              </w:tabs>
              <w:spacing w:line="240" w:lineRule="auto"/>
              <w:ind w:right="-57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4BC127E3" w14:textId="77777777" w:rsidR="007B416A" w:rsidRPr="00C564C4" w:rsidRDefault="007B416A" w:rsidP="00052D00">
            <w:pPr>
              <w:widowControl w:val="0"/>
              <w:tabs>
                <w:tab w:val="left" w:pos="837"/>
              </w:tabs>
              <w:spacing w:line="240" w:lineRule="auto"/>
              <w:ind w:right="-57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4C2409AE" w14:textId="77777777" w:rsidR="007B416A" w:rsidRPr="00C564C4" w:rsidRDefault="007B416A" w:rsidP="00052D00">
            <w:pPr>
              <w:widowControl w:val="0"/>
              <w:tabs>
                <w:tab w:val="left" w:pos="837"/>
              </w:tabs>
              <w:spacing w:line="240" w:lineRule="auto"/>
              <w:ind w:right="-57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1D94265D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nl-NL"/>
              </w:rPr>
              <w:t>4. Vận dụng.</w:t>
            </w:r>
          </w:p>
          <w:p w14:paraId="57908291" w14:textId="77777777" w:rsidR="007B416A" w:rsidRPr="00761199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* Mục tiêu:</w:t>
            </w:r>
          </w:p>
          <w:p w14:paraId="5DEDEB23" w14:textId="77777777" w:rsidR="007B416A" w:rsidRPr="00C564C4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Củng cố những kiến thức đã học.</w:t>
            </w:r>
          </w:p>
          <w:p w14:paraId="0B627E3A" w14:textId="77777777" w:rsidR="007B416A" w:rsidRPr="00C564C4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5C9128BF" w14:textId="77777777" w:rsidR="007B416A" w:rsidRPr="00C564C4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Tạo không khí vui vẻ, hào hứng, lưu luyến sau khi học xong bài học.</w:t>
            </w:r>
          </w:p>
          <w:p w14:paraId="47D511A3" w14:textId="77777777" w:rsidR="007B416A" w:rsidRPr="00C564C4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*Cách tiến hành:</w:t>
            </w:r>
          </w:p>
          <w:p w14:paraId="5412636B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GV cho HS vận động theo bài hát “Em tập lái ô tô”</w:t>
            </w:r>
          </w:p>
          <w:p w14:paraId="607CEB77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Bài hát nói về nghề gì?</w:t>
            </w:r>
          </w:p>
          <w:p w14:paraId="33622E24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Theo em, người lái xe cần có đức tính gì?</w:t>
            </w:r>
          </w:p>
          <w:p w14:paraId="5890E2DC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140" w:type="dxa"/>
          </w:tcPr>
          <w:p w14:paraId="495BEC36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681A8BC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7331B53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EAC0FA1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9E04A1C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HS lắng nghe, vận động theo bài hát.</w:t>
            </w:r>
          </w:p>
          <w:p w14:paraId="3C87FDF9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826FF37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HS lắng nghe.</w:t>
            </w:r>
          </w:p>
          <w:p w14:paraId="1B19BEF1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5BEF4D9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9C405BE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01D2CDC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A4E976F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4148147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Lớp Trưởng (hoặc lớp phó học tập) đánh giá kết quả hoạt động cuối tuần.</w:t>
            </w:r>
          </w:p>
          <w:p w14:paraId="11B03DB6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313C3C72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Một số nhóm nhận xét, bổ sung.</w:t>
            </w:r>
          </w:p>
          <w:p w14:paraId="6EE7A645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- HS </w:t>
            </w:r>
          </w:p>
          <w:p w14:paraId="47E2A27F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Lắng nghe rút kinh nghiệm.</w:t>
            </w:r>
          </w:p>
          <w:p w14:paraId="5C80BEAC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- 1 HS nêu lại  nội dung.</w:t>
            </w:r>
          </w:p>
          <w:p w14:paraId="521FB2D6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251C9A3B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55557EC8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BEDA515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6E2FC14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Lớp Trưởng (hoặc lớp phó học tập) triển khai kế hoạt động tuần tới.</w:t>
            </w:r>
          </w:p>
          <w:p w14:paraId="7CED8937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HS thảo luận nhóm 4: Xem xét các nội dung trong tuần tới, bổ sung nếu cần.</w:t>
            </w:r>
          </w:p>
          <w:p w14:paraId="3FB61038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Một số nhóm nhận xét, bổ sung.</w:t>
            </w:r>
          </w:p>
          <w:p w14:paraId="46991D51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Cả lớp biểu quyết hành động bằng giơ tay.</w:t>
            </w:r>
          </w:p>
          <w:p w14:paraId="7B06989E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719F0B1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933838D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584A9C7A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161CF82" w14:textId="77777777" w:rsidR="007B416A" w:rsidRPr="00761199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60628A3D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-HS tự phân vai, trình diễn tiểu phẩm.</w:t>
            </w:r>
          </w:p>
          <w:p w14:paraId="3F5E2219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-Cả lớp xem, cổ vũ các bạn trình diễn.</w:t>
            </w:r>
          </w:p>
          <w:p w14:paraId="194EEE0E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HS phát biểu theo cảm nghĩ cá nhân.</w:t>
            </w:r>
          </w:p>
          <w:p w14:paraId="040F41D1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585CA147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Lắng nghe</w:t>
            </w:r>
          </w:p>
          <w:p w14:paraId="74A3FD07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</w:pPr>
          </w:p>
          <w:p w14:paraId="522EE662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6C492CB8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</w:pPr>
          </w:p>
          <w:p w14:paraId="4E4576FE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59F2DAB2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54BCB222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660AA987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42167E74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73FDFCE2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71DB54A6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064B4989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1150CF89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6436682D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16476309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4BAF1E32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18263A69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0D9B843F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222D1DE9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37E12FE3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54F6F2CD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20CD8C6C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0890DEEF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Chia nhóm để quan sát các tranh và tìm hiểu:</w:t>
            </w:r>
          </w:p>
          <w:p w14:paraId="38C5262E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7E5684C1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Đại diện các nhóm trả lời câu hỏi.</w:t>
            </w:r>
          </w:p>
          <w:p w14:paraId="582FDC58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3F24FC1A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Tranh 1 (trang 11): tại nơi đường giao nhau có vạch kẻ đường, đèn tín hiệu và hầm đi bộ:</w:t>
            </w:r>
          </w:p>
          <w:p w14:paraId="08E84D03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Tranh 2 (trang 12): Tại  nơi không có đèn tín hiệu, vạch kẻ đường, cầu vượt và hầm đường bộ: Các bạn đang đợi các phương tiện giao thông đi qua và ra tín hiệusang đường, một số bạn được người lớn dắt tay qua đường.</w:t>
            </w:r>
          </w:p>
          <w:p w14:paraId="52DF1E37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Tranh 3 (trang 12): Tại nơi đường bộ giao nhau với đường sắt có rào chắn: Người qua đường đứng đợi tàu hoả đi qua.</w:t>
            </w:r>
          </w:p>
          <w:p w14:paraId="549711AD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Tranh 4 (trang 12): Tại nơi đường bộ giao nhau với đường sắt không có rào chắn: Các bạn HS đang đứng cách đường ray một khoảng cách an toàn (5 m) đợi tàu hoả đi qua.</w:t>
            </w:r>
          </w:p>
          <w:p w14:paraId="428DF0B1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5A577DC8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HS lắng nghe</w:t>
            </w:r>
          </w:p>
          <w:p w14:paraId="6981466F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1F77F5EE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58226AA0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HS làm việc cá nhân quan sát các tranh 1, 2, 3 (trang 13).</w:t>
            </w:r>
          </w:p>
          <w:p w14:paraId="3B615AAF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* Những hành vi qua đường không an toàn tại nơi đường giao nhau.</w:t>
            </w:r>
          </w:p>
          <w:p w14:paraId="20E0CE42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 - Nói lời khuyên của em với các bạn trong tranh.</w:t>
            </w:r>
          </w:p>
          <w:p w14:paraId="6B5575EB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Tranh 1 (trang 13): Các bạn nhỏ chạy băng qua đường mà không quan sát, làm người tham gia giao thông phải phanh gấp.</w:t>
            </w:r>
          </w:p>
          <w:p w14:paraId="48999E33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Tranh 2 (trang 13): Các bạn nhỏ đi qua đường (đúng vạch kẻ đường) khi đèn tín hiệu dành cho người đi bộ bật màu đỏ (đèn tín hiệu chính bật màu xanh).</w:t>
            </w:r>
          </w:p>
          <w:p w14:paraId="4856DEAC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Tranh 3 (trang 13): Các bạn nhỏ nô đùa nhau khi qua đường mà không quan sát, chú ý đèn tín hiệu giao thông dành cho người đi bộ (bật màu đỏ)</w:t>
            </w:r>
          </w:p>
          <w:p w14:paraId="47A945A6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3E1D0FD" w14:textId="77777777" w:rsidR="007B416A" w:rsidRPr="00C564C4" w:rsidRDefault="007B416A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HS lắng nghe</w:t>
            </w:r>
          </w:p>
          <w:p w14:paraId="491B5207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3826A166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3D0A8B24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5888A9AF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0DE294F7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48797AE8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776CF271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299DC2ED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244BCAE7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0AB3BA5E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2C014F56" w14:textId="77777777" w:rsidR="007B416A" w:rsidRPr="00C564C4" w:rsidRDefault="007B416A" w:rsidP="00052D00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val="nl-NL"/>
              </w:rPr>
            </w:pPr>
          </w:p>
          <w:p w14:paraId="494D7002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Học sinh vận động theo bài hát</w:t>
            </w:r>
          </w:p>
          <w:p w14:paraId="3ACEC76E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29C5A479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-HS trả lời</w:t>
            </w:r>
          </w:p>
          <w:p w14:paraId="1E4383CF" w14:textId="77777777" w:rsidR="007B416A" w:rsidRPr="00761199" w:rsidRDefault="007B416A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-HS trả lời</w:t>
            </w:r>
          </w:p>
          <w:p w14:paraId="1F246B7A" w14:textId="77777777" w:rsidR="007B416A" w:rsidRPr="00761199" w:rsidRDefault="007B416A" w:rsidP="00052D00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HS lắng nghe, rút kinh nghiệm</w:t>
            </w:r>
          </w:p>
        </w:tc>
      </w:tr>
    </w:tbl>
    <w:p w14:paraId="3B484A24" w14:textId="77777777" w:rsidR="007B416A" w:rsidRPr="00761199" w:rsidRDefault="007B416A" w:rsidP="007B416A">
      <w:pPr>
        <w:spacing w:after="0" w:line="240" w:lineRule="auto"/>
        <w:ind w:firstLine="360"/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761199">
        <w:rPr>
          <w:rFonts w:ascii="Times New Roman" w:eastAsia="Times New Roman" w:hAnsi="Times New Roman"/>
          <w:b/>
          <w:spacing w:val="-8"/>
          <w:sz w:val="28"/>
          <w:szCs w:val="28"/>
          <w:u w:val="single"/>
          <w:lang w:val="nl-NL"/>
        </w:rPr>
        <w:t>ĐIỀU CHỈNH SAU BÀI DẠY:</w:t>
      </w:r>
    </w:p>
    <w:p w14:paraId="5F512D34" w14:textId="77777777" w:rsidR="007B416A" w:rsidRPr="00761199" w:rsidRDefault="007B416A" w:rsidP="007B416A">
      <w:pPr>
        <w:spacing w:after="0" w:line="240" w:lineRule="auto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spacing w:val="-8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</w:t>
      </w:r>
    </w:p>
    <w:p w14:paraId="484013D5" w14:textId="77777777" w:rsidR="007B416A" w:rsidRPr="00761199" w:rsidRDefault="007B416A" w:rsidP="007B416A">
      <w:pPr>
        <w:spacing w:after="0" w:line="240" w:lineRule="auto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</w:t>
      </w:r>
    </w:p>
    <w:p w14:paraId="5D45BA74" w14:textId="77777777" w:rsidR="007B416A" w:rsidRPr="00761199" w:rsidRDefault="007B416A" w:rsidP="007B416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70ED971" w14:textId="77777777" w:rsidR="007B416A" w:rsidRPr="00761199" w:rsidRDefault="007B416A" w:rsidP="007B416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FB8B411" w14:textId="77777777" w:rsidR="007B416A" w:rsidRPr="00761199" w:rsidRDefault="007B416A" w:rsidP="007B416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BE0DF39" w14:textId="77777777" w:rsidR="007B416A" w:rsidRPr="00761199" w:rsidRDefault="007B416A" w:rsidP="007B416A">
      <w:pPr>
        <w:spacing w:after="0" w:line="240" w:lineRule="auto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</w:p>
    <w:p w14:paraId="1CE048AE" w14:textId="77777777" w:rsidR="007B416A" w:rsidRPr="004846A0" w:rsidRDefault="007B416A" w:rsidP="007B416A">
      <w:pPr>
        <w:spacing w:after="0" w:line="240" w:lineRule="auto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</w:p>
    <w:p w14:paraId="6350ECD0" w14:textId="77777777" w:rsidR="007B416A" w:rsidRPr="004846A0" w:rsidRDefault="007B416A" w:rsidP="007B416A">
      <w:pPr>
        <w:spacing w:after="0" w:line="240" w:lineRule="auto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</w:p>
    <w:p w14:paraId="3299CAD8" w14:textId="77777777" w:rsidR="007B416A" w:rsidRPr="004846A0" w:rsidRDefault="007B416A" w:rsidP="007B416A">
      <w:pPr>
        <w:spacing w:after="0" w:line="240" w:lineRule="auto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</w:p>
    <w:p w14:paraId="51078DCB" w14:textId="77777777" w:rsidR="007B416A" w:rsidRPr="004846A0" w:rsidRDefault="007B416A" w:rsidP="007B416A">
      <w:pPr>
        <w:spacing w:after="0" w:line="240" w:lineRule="auto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</w:p>
    <w:p w14:paraId="29D78FF8" w14:textId="77777777" w:rsidR="007B416A" w:rsidRPr="004846A0" w:rsidRDefault="007B416A" w:rsidP="007B416A">
      <w:pPr>
        <w:spacing w:after="0" w:line="240" w:lineRule="auto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</w:p>
    <w:p w14:paraId="4DBAF429" w14:textId="77777777" w:rsidR="007B416A" w:rsidRPr="004846A0" w:rsidRDefault="007B416A" w:rsidP="007B416A">
      <w:pPr>
        <w:spacing w:after="0" w:line="240" w:lineRule="auto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</w:p>
    <w:p w14:paraId="1835A549" w14:textId="77777777" w:rsidR="007B416A" w:rsidRPr="004846A0" w:rsidRDefault="007B416A" w:rsidP="007B416A">
      <w:pPr>
        <w:spacing w:after="0" w:line="240" w:lineRule="auto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</w:p>
    <w:p w14:paraId="5D129392" w14:textId="77777777" w:rsidR="007B416A" w:rsidRPr="00761199" w:rsidRDefault="007B416A" w:rsidP="007B416A">
      <w:pPr>
        <w:spacing w:after="0" w:line="240" w:lineRule="auto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</w:p>
    <w:p w14:paraId="4B66D5AA" w14:textId="77777777" w:rsidR="005B051C" w:rsidRDefault="005B051C"/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6A"/>
    <w:rsid w:val="005B051C"/>
    <w:rsid w:val="00743B97"/>
    <w:rsid w:val="007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6C48"/>
  <w15:chartTrackingRefBased/>
  <w15:docId w15:val="{B79D6202-8714-4124-9C1F-FEA2E3EF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6A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41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1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1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1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1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16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16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16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16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16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16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16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16A"/>
    <w:rPr>
      <w:b/>
      <w:bCs/>
      <w:smallCaps/>
      <w:color w:val="0F4761" w:themeColor="accent1" w:themeShade="BF"/>
      <w:spacing w:val="5"/>
    </w:rPr>
  </w:style>
  <w:style w:type="table" w:customStyle="1" w:styleId="TableGrid12">
    <w:name w:val="Table Grid12"/>
    <w:basedOn w:val="TableNormal"/>
    <w:next w:val="TableGrid"/>
    <w:uiPriority w:val="59"/>
    <w:rsid w:val="007B41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B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2025-02-11T02:34:00Z</dcterms:created>
  <dcterms:modified xsi:type="dcterms:W3CDTF">2025-02-11T02:34:00Z</dcterms:modified>
</cp:coreProperties>
</file>